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Beruf (berufstypische Gebäude - Produkte/Dienstleistungen/Sonstiges) [-&gt; Spezialisierungen]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Produktionsberufe: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Bäcker (Backstube - Brot)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Metzger (Schlachthof - Fleisch)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Schmied (Schmiede - Eisenwaren) -&gt; (Werkzeug-)Schmied, Waffenschmied, Goldschmied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Tischler (Tischlerei - Holzwaren, Möbel)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Tuchmacher (Tuchmacherei - Tücher, Kleidung)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Wirt (Schänke - Essen)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Prior/Abt (Kloster, Kathedrale - Bücher, Käse, Bier, Obst, Gemüse)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? (Gehöft - Getreide, Gemüse, Obst, Vieh, Wolle)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Dienstleistungsberufe: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Priester (Kirche - Seelenheil, Almosen, Kirchenzehnt)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Büttel (Turm - Ordnung)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Zimmermann (keines - alles aus und mit Holz: Gebäudebau, Anbau, Ausbau, Sanierung, Gerüstbau, Kranbau) -&gt; Schiffsbauer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Baumeister (keines - alles aus und mit Stein: Gebäudebau, Burgenbau, Mauerbau, Turmbau, Sanierung, Anbau, Ausbau)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undefinierbare Berufe: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Händler (Kontor - Logistik, Lagerung)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Banquier (Geldhaus - Geld verleihen und anleihen)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