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Beruf (berufstypische Gebäude - Produkte/Dienstleistungen/Sonstiges) [-&gt; Spezialisierungen]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Produktionsberufe: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Bäcker (Backstube - Brot)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Metzger (Schlachthof - Fleisch)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Schmied (Schmiede - Eisenwaren) -&gt; (Werkzeug-)Schmied, Waffenschmied, Goldschmied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Tischler (Tischlerei - Holzwaren, Möbel)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Tuchmacher (Tuchmacherei - Tücher, Kleidung)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Wirt (Schänke - Essen)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Prior/Abt (Kloster, Kathedrale - Bücher, Käse, Bier, Obst, Gemüse)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Großgrundbesitzer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(Gehöft - Getreide, Gemüse, Obst, Vieh, Wolle)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Dienstleistungsberufe: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Priester (Kirche - Seelenheil, Almosen, Kirchenzehnt)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Büttel (Turm - Ordnung)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Zimmermann (keines - alles aus und mit Holz: Gebäudebau, Anbau, Ausbau, Sanierung, Gerüstbau, Kranbau) -&gt; Schiffsbauer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Baumeister (keines - alles aus und mit Stein: Gebäudebau, Burgenbau, Mauerbau, Turmbau, Sanierung, Anbau, Ausbau)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undefinierbare Berufe: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Händler (Kontor - Logistik, Lagerung)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Banquier (Geldhaus - Geld verleihen und anleihen)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