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91A" w:rsidRPr="00CD75D9" w:rsidRDefault="001C191A" w:rsidP="001C191A">
      <w:pPr>
        <w:spacing w:line="360" w:lineRule="auto"/>
        <w:ind w:firstLine="709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CD75D9">
        <w:rPr>
          <w:b/>
          <w:bCs/>
          <w:color w:val="000000" w:themeColor="text1"/>
          <w:sz w:val="28"/>
          <w:szCs w:val="28"/>
        </w:rPr>
        <w:t>Практическая работа 1</w:t>
      </w:r>
    </w:p>
    <w:p w:rsidR="001C191A" w:rsidRPr="00CD75D9" w:rsidRDefault="001C191A" w:rsidP="001C191A">
      <w:pPr>
        <w:spacing w:line="360" w:lineRule="auto"/>
        <w:ind w:firstLine="709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CD75D9">
        <w:rPr>
          <w:b/>
          <w:bCs/>
          <w:color w:val="000000" w:themeColor="text1"/>
          <w:sz w:val="28"/>
          <w:szCs w:val="28"/>
        </w:rPr>
        <w:t>Тема: «Формирование предложений о расширении</w:t>
      </w:r>
    </w:p>
    <w:p w:rsidR="001C191A" w:rsidRPr="00CD75D9" w:rsidRDefault="001C191A" w:rsidP="001C191A">
      <w:pPr>
        <w:spacing w:line="360" w:lineRule="auto"/>
        <w:ind w:firstLine="709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CD75D9">
        <w:rPr>
          <w:b/>
          <w:bCs/>
          <w:color w:val="000000" w:themeColor="text1"/>
          <w:sz w:val="28"/>
          <w:szCs w:val="28"/>
        </w:rPr>
        <w:t>информационной системы»</w:t>
      </w:r>
    </w:p>
    <w:p w:rsidR="001C191A" w:rsidRPr="00CD75D9" w:rsidRDefault="001C191A" w:rsidP="001C191A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1C191A" w:rsidRPr="00CD75D9" w:rsidRDefault="001C191A" w:rsidP="001C191A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CD75D9">
        <w:rPr>
          <w:b/>
          <w:bCs/>
          <w:color w:val="000000" w:themeColor="text1"/>
          <w:sz w:val="28"/>
          <w:szCs w:val="28"/>
        </w:rPr>
        <w:t>Цель:</w:t>
      </w:r>
      <w:r w:rsidRPr="00CD75D9">
        <w:rPr>
          <w:color w:val="000000" w:themeColor="text1"/>
          <w:sz w:val="28"/>
          <w:szCs w:val="28"/>
        </w:rPr>
        <w:t xml:space="preserve"> разработать предложения по расширению информационной системы, определить возможные области совершенствования и новые функциональные возможности для повышения эффективности и удобства использования системы.</w:t>
      </w:r>
    </w:p>
    <w:p w:rsidR="001C191A" w:rsidRPr="00CD75D9" w:rsidRDefault="001C191A" w:rsidP="001C191A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1C191A" w:rsidRPr="00CD75D9" w:rsidRDefault="001C191A" w:rsidP="001C191A">
      <w:pPr>
        <w:spacing w:line="360" w:lineRule="auto"/>
        <w:ind w:firstLine="709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CD75D9">
        <w:rPr>
          <w:b/>
          <w:bCs/>
          <w:color w:val="000000" w:themeColor="text1"/>
          <w:sz w:val="28"/>
          <w:szCs w:val="28"/>
        </w:rPr>
        <w:t>Ход работы</w:t>
      </w:r>
    </w:p>
    <w:p w:rsidR="008F084E" w:rsidRPr="00CD75D9" w:rsidRDefault="00CD75D9" w:rsidP="00CD75D9">
      <w:pPr>
        <w:pStyle w:val="a3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>Сделаем дизайн для нашей программы</w:t>
      </w:r>
    </w:p>
    <w:p w:rsidR="00CD75D9" w:rsidRPr="00CD75D9" w:rsidRDefault="00CD75D9" w:rsidP="00CD75D9">
      <w:pPr>
        <w:pStyle w:val="a3"/>
        <w:ind w:left="0"/>
        <w:jc w:val="center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drawing>
          <wp:inline distT="0" distB="0" distL="0" distR="0" wp14:anchorId="19E6DBB5" wp14:editId="2635FD9F">
            <wp:extent cx="5940425" cy="3910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5D9" w:rsidRPr="00CD75D9" w:rsidRDefault="00CD75D9" w:rsidP="00CD75D9">
      <w:pPr>
        <w:pStyle w:val="a3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>Напишем код для нашей программы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CD75D9">
        <w:rPr>
          <w:color w:val="000000" w:themeColor="text1"/>
          <w:sz w:val="28"/>
          <w:szCs w:val="28"/>
          <w:lang w:val="en-US"/>
        </w:rPr>
        <w:t>using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System;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CD75D9">
        <w:rPr>
          <w:color w:val="000000" w:themeColor="text1"/>
          <w:sz w:val="28"/>
          <w:szCs w:val="28"/>
          <w:lang w:val="en-US"/>
        </w:rPr>
        <w:t>using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System.Data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CD75D9">
        <w:rPr>
          <w:color w:val="000000" w:themeColor="text1"/>
          <w:sz w:val="28"/>
          <w:szCs w:val="28"/>
          <w:lang w:val="en-US"/>
        </w:rPr>
        <w:t>using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System.Drawing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CD75D9">
        <w:rPr>
          <w:color w:val="000000" w:themeColor="text1"/>
          <w:sz w:val="28"/>
          <w:szCs w:val="28"/>
          <w:lang w:val="en-US"/>
        </w:rPr>
        <w:t>using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System.Windows.Forms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CD75D9">
        <w:rPr>
          <w:color w:val="000000" w:themeColor="text1"/>
          <w:sz w:val="28"/>
          <w:szCs w:val="28"/>
          <w:lang w:val="en-US"/>
        </w:rPr>
        <w:t>namespace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SystemExpansionApp</w:t>
      </w:r>
      <w:proofErr w:type="spell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>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public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partial class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MainForm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: Form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DatabaseHelper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dbHelper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DataTable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proposalsTable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public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MainForm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InitializeComponent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InitializeForm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InitializeForm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r w:rsidRPr="00CD75D9">
        <w:rPr>
          <w:color w:val="000000" w:themeColor="text1"/>
          <w:sz w:val="28"/>
          <w:szCs w:val="28"/>
        </w:rPr>
        <w:t>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</w:rPr>
        <w:t>this.Text</w:t>
      </w:r>
      <w:proofErr w:type="spellEnd"/>
      <w:proofErr w:type="gramEnd"/>
      <w:r w:rsidRPr="00CD75D9">
        <w:rPr>
          <w:color w:val="000000" w:themeColor="text1"/>
          <w:sz w:val="28"/>
          <w:szCs w:val="28"/>
        </w:rPr>
        <w:t xml:space="preserve"> = "Предложения по расширению ИС";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this.Size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900, 600);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this.StartPosition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FormStartPosition.CenterScreen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this.BackColor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Color.White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this.Font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Font(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"Segoe UI", 9);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Panel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mainPanel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Panel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Dock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DockStyle.Fill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Padding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Padding(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Color.White</w:t>
      </w:r>
      <w:proofErr w:type="spell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Label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titleLabel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Label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Text = "</w:t>
      </w:r>
      <w:r w:rsidRPr="00CD75D9">
        <w:rPr>
          <w:color w:val="000000" w:themeColor="text1"/>
          <w:sz w:val="28"/>
          <w:szCs w:val="28"/>
        </w:rPr>
        <w:t>Предложения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по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расширению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ИС</w:t>
      </w:r>
      <w:r w:rsidRPr="00CD75D9">
        <w:rPr>
          <w:color w:val="000000" w:themeColor="text1"/>
          <w:sz w:val="28"/>
          <w:szCs w:val="28"/>
          <w:lang w:val="en-US"/>
        </w:rPr>
        <w:t>",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Font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Font(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"Segoe UI", 18,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FontStyle.Bold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ForeColor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51, 102),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Location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Point(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Size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860, 40),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TextAlign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ContentAlignment.MiddleCenter</w:t>
      </w:r>
      <w:proofErr w:type="spell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r w:rsidRPr="00CD75D9">
        <w:rPr>
          <w:color w:val="000000" w:themeColor="text1"/>
          <w:sz w:val="28"/>
          <w:szCs w:val="28"/>
        </w:rPr>
        <w:t>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</w:rPr>
        <w:t>Label</w:t>
      </w:r>
      <w:proofErr w:type="spellEnd"/>
      <w:r w:rsidRPr="00CD75D9">
        <w:rPr>
          <w:color w:val="000000" w:themeColor="text1"/>
          <w:sz w:val="28"/>
          <w:szCs w:val="28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</w:rPr>
        <w:t>subtitleLabel</w:t>
      </w:r>
      <w:proofErr w:type="spellEnd"/>
      <w:r w:rsidRPr="00CD75D9">
        <w:rPr>
          <w:color w:val="000000" w:themeColor="text1"/>
          <w:sz w:val="28"/>
          <w:szCs w:val="28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</w:rPr>
        <w:t>new</w:t>
      </w:r>
      <w:proofErr w:type="spellEnd"/>
      <w:r w:rsidRPr="00CD75D9">
        <w:rPr>
          <w:color w:val="000000" w:themeColor="text1"/>
          <w:sz w:val="28"/>
          <w:szCs w:val="28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</w:rPr>
        <w:t>Label</w:t>
      </w:r>
      <w:proofErr w:type="spell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</w:rPr>
        <w:t>Text</w:t>
      </w:r>
      <w:proofErr w:type="spellEnd"/>
      <w:r w:rsidRPr="00CD75D9">
        <w:rPr>
          <w:color w:val="000000" w:themeColor="text1"/>
          <w:sz w:val="28"/>
          <w:szCs w:val="28"/>
        </w:rPr>
        <w:t xml:space="preserve"> = "Формирование предложений о расширении информационной системы",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</w:rPr>
        <w:t xml:space="preserve">                </w:t>
      </w:r>
      <w:r w:rsidRPr="00CD75D9">
        <w:rPr>
          <w:color w:val="000000" w:themeColor="text1"/>
          <w:sz w:val="28"/>
          <w:szCs w:val="28"/>
          <w:lang w:val="en-US"/>
        </w:rPr>
        <w:t xml:space="preserve">Font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Font(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"Segoe UI", 11,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FontStyle.Regular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ForeColor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64, 64, 64),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Location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Point(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45),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Size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860, 25),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TextAlign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ContentAlignment.MiddleCenter</w:t>
      </w:r>
      <w:proofErr w:type="spell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lastRenderedPageBreak/>
        <w:t xml:space="preserve">            Panel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separatorLine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Panel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Location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Point(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80),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Size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860, 2),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200, 200, 200)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Panel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tableContainer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Panel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Location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Point(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90),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Size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860, 350),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Color.White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BorderStyle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BorderStyle.FixedSingle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Padding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Padding(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1)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Name = "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dataGridViewProposals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",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Location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Point(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1, 1),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Size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856, 346),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AllowUserToAddRows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false,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AllowUserToDeleteRows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false,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ReadOnly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true,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SelectionMode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DataGridViewSelectionMode.FullRowSelect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RowHeadersVisible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false,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BackgroundColor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Color.White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BorderStyle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BorderStyle.None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AutoSizeColumnsMode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DataGridViewAutoSizeColumnsMode.Fill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Font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Font(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"Segoe UI", 10),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AllowUserToResizeRows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false,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GridColor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240, 240, 240)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dataGridView.ColumnHeadersDefaultCellStyle.BackColor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102, 204);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dataGridView.ColumnHeadersDefaultCellStyle.ForeColor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Color.White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dataGridView.ColumnHeadersDefaultCellStyle.Font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Font(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"Segoe UI", 10,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FontStyle.Bold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dataGridView.ColumnHeadersDefaultCellStyle.Alignment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DataGridViewContentAlignment.MiddleCenter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dataGridView.ColumnHeadersHeight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40;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dataGridView.ColumnHeadersBorderStyle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lastRenderedPageBreak/>
        <w:t>DataGridViewHeaderBorderStyle.Single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dataGridView.RowTemplate.Height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35;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dataGridView.AlternatingRowsDefaultCellStyle.BackColor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248, 248, 248);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dataGridView.DefaultCellStyle.Padding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Padding(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5, 0, 5, 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dataGridView.CellDoubleClick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DataGridView_CellDoubleClick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dataGridView.DataBindingComplete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DataGridView_DataBindingComplete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tableContainer.Controls.Add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Panel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bottomSeparator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Panel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Location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Point(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450),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Size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860, 2),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200, 200, 200)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Panel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buttonPanel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Panel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Location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Point(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460),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Size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860, 100),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Color.White</w:t>
      </w:r>
      <w:proofErr w:type="spell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Button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CreateMenuButton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Добавить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предложение</w:t>
      </w:r>
      <w:r w:rsidRPr="00CD75D9">
        <w:rPr>
          <w:color w:val="000000" w:themeColor="text1"/>
          <w:sz w:val="28"/>
          <w:szCs w:val="28"/>
          <w:lang w:val="en-US"/>
        </w:rPr>
        <w:t>", 50, 10);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btnAdd.Click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BtnAdd_Click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Button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btnDetails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CreateMenuButton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Просмотр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деталей</w:t>
      </w:r>
      <w:r w:rsidRPr="00CD75D9">
        <w:rPr>
          <w:color w:val="000000" w:themeColor="text1"/>
          <w:sz w:val="28"/>
          <w:szCs w:val="28"/>
          <w:lang w:val="en-US"/>
        </w:rPr>
        <w:t>", 320, 10);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btnDetails.Click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BtnDetails_Click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Button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btnReport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CreateMenuButton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Сформировать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отчет</w:t>
      </w:r>
      <w:r w:rsidRPr="00CD75D9">
        <w:rPr>
          <w:color w:val="000000" w:themeColor="text1"/>
          <w:sz w:val="28"/>
          <w:szCs w:val="28"/>
          <w:lang w:val="en-US"/>
        </w:rPr>
        <w:t>", 590, 10);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btnReport.Click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BtnReport_Click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Button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btnExit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CreateMenuButton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Выход</w:t>
      </w:r>
      <w:r w:rsidRPr="00CD75D9">
        <w:rPr>
          <w:color w:val="000000" w:themeColor="text1"/>
          <w:sz w:val="28"/>
          <w:szCs w:val="28"/>
          <w:lang w:val="en-US"/>
        </w:rPr>
        <w:t>", 380, 50);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btnExit.BackColor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220, 80, 80);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btnExit.ForeColor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Color.White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btnExit.Click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+= (s, e) =&gt;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Application.Exit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buttonPanel.Controls.AddRange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new Control[] {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btnDetails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lastRenderedPageBreak/>
        <w:t>btnReport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btnExit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});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mainPanel.Controls.Add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titleLabel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mainPanel.Controls.Add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subtitleLabel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mainPanel.Controls.Add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separatorLine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mainPanel.Controls.Add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tableContainer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mainPanel.Controls.Add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bottomSeparator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mainPanel.Controls.Add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buttonPanel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this.Controls.Add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mainPanel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dbHelper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DatabaseHelper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LoadProposals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Button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CreateMenuButton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(string text,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int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x,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int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y)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return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new Button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Text = text,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Location = new Point(x, y),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Size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Size(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250, 40),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Font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Font(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"Segoe UI", 10,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FontStyle.Regular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0, 102, 204),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ForeColor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Color.White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FlatStyle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FlatStyle.Flat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FlatAppearance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BorderSize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= 0 },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Cursor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Cursors.Hand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Margin = new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Padding(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10)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DataGridView_DataBindingComplete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(object sender,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DataGridViewBindingCompleteEventArgs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e)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sender as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!= null)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foreach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DataGridViewColumn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column in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column.DefaultCellStyle.Alignment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DataGridViewContentAlignment.MiddleLeft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column.HeaderCell.Style.Alignment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DataGridViewContentAlignment.MiddleCenter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dataGridView.Columns.Contains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("ID"))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"ID"].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DefaultCellStyle.Alignment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DataGridViewContentAlignment.MiddleCenter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"ID"].Width = 60;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dataGridView.Columns.Contains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"))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"].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DefaultCellStyle.Alignment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DataGridViewContentAlignment.MiddleCenter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"].Width = 100;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dataGridView.Columns.Contains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("</w:t>
      </w:r>
      <w:r w:rsidRPr="00CD75D9">
        <w:rPr>
          <w:color w:val="000000" w:themeColor="text1"/>
          <w:sz w:val="28"/>
          <w:szCs w:val="28"/>
        </w:rPr>
        <w:t>Стоимость</w:t>
      </w:r>
      <w:r w:rsidRPr="00CD75D9">
        <w:rPr>
          <w:color w:val="000000" w:themeColor="text1"/>
          <w:sz w:val="28"/>
          <w:szCs w:val="28"/>
          <w:lang w:val="en-US"/>
        </w:rPr>
        <w:t>"))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Стоимость</w:t>
      </w:r>
      <w:r w:rsidRPr="00CD75D9">
        <w:rPr>
          <w:color w:val="000000" w:themeColor="text1"/>
          <w:sz w:val="28"/>
          <w:szCs w:val="28"/>
          <w:lang w:val="en-US"/>
        </w:rPr>
        <w:t>"].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DefaultCellStyle.Alignment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DataGridViewContentAlignment.MiddleRight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Стоимость</w:t>
      </w:r>
      <w:r w:rsidRPr="00CD75D9">
        <w:rPr>
          <w:color w:val="000000" w:themeColor="text1"/>
          <w:sz w:val="28"/>
          <w:szCs w:val="28"/>
          <w:lang w:val="en-US"/>
        </w:rPr>
        <w:t>"].Width = 120;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foreach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DataGridViewRow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row in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dataGridView.Rows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row.Cells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"].Value?.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ToString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 == "</w:t>
      </w:r>
      <w:r w:rsidRPr="00CD75D9">
        <w:rPr>
          <w:color w:val="000000" w:themeColor="text1"/>
          <w:sz w:val="28"/>
          <w:szCs w:val="28"/>
        </w:rPr>
        <w:t>Высокий</w:t>
      </w:r>
      <w:r w:rsidRPr="00CD75D9">
        <w:rPr>
          <w:color w:val="000000" w:themeColor="text1"/>
          <w:sz w:val="28"/>
          <w:szCs w:val="28"/>
          <w:lang w:val="en-US"/>
        </w:rPr>
        <w:t>")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row.DefaultCellStyle.BackColor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255, 240, 240);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row.Cells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"].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Style.ForeColor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Color.Red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row.Cells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"].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Style.Font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Font(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dataGridView.Font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FontStyle.Bold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else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if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row.Cells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"].Value?.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ToString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 == "</w:t>
      </w:r>
      <w:r w:rsidRPr="00CD75D9">
        <w:rPr>
          <w:color w:val="000000" w:themeColor="text1"/>
          <w:sz w:val="28"/>
          <w:szCs w:val="28"/>
        </w:rPr>
        <w:t>Средний</w:t>
      </w:r>
      <w:r w:rsidRPr="00CD75D9">
        <w:rPr>
          <w:color w:val="000000" w:themeColor="text1"/>
          <w:sz w:val="28"/>
          <w:szCs w:val="28"/>
          <w:lang w:val="en-US"/>
        </w:rPr>
        <w:t>")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row.DefaultCellStyle.BackColor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Color.FromArgb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255, 250, 240);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row.Cells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"].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Style.ForeColor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Color.Orange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LoadProposals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proposalsTable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dbHelper.GetAllProposals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this.Controls.Find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dataGridViewProposals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", true)[0] as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!= null &amp;&amp;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proposalsTable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!= null)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dataGridView.DataSource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null;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dataGridView.Rows.Clear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dataGridView.Columns.Clear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"ID", "ID");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</w:rPr>
        <w:t>dataGridView.Columns.</w:t>
      </w:r>
      <w:proofErr w:type="gramStart"/>
      <w:r w:rsidRPr="00CD75D9">
        <w:rPr>
          <w:color w:val="000000" w:themeColor="text1"/>
          <w:sz w:val="28"/>
          <w:szCs w:val="28"/>
        </w:rPr>
        <w:t>Add</w:t>
      </w:r>
      <w:proofErr w:type="spellEnd"/>
      <w:r w:rsidRPr="00CD75D9">
        <w:rPr>
          <w:color w:val="000000" w:themeColor="text1"/>
          <w:sz w:val="28"/>
          <w:szCs w:val="28"/>
        </w:rPr>
        <w:t>(</w:t>
      </w:r>
      <w:proofErr w:type="gramEnd"/>
      <w:r w:rsidRPr="00CD75D9">
        <w:rPr>
          <w:color w:val="000000" w:themeColor="text1"/>
          <w:sz w:val="28"/>
          <w:szCs w:val="28"/>
        </w:rPr>
        <w:t>"Подразделение", "Подразделение");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</w:rPr>
        <w:t>dataGridView.Columns.</w:t>
      </w:r>
      <w:proofErr w:type="gramStart"/>
      <w:r w:rsidRPr="00CD75D9">
        <w:rPr>
          <w:color w:val="000000" w:themeColor="text1"/>
          <w:sz w:val="28"/>
          <w:szCs w:val="28"/>
        </w:rPr>
        <w:t>Add</w:t>
      </w:r>
      <w:proofErr w:type="spellEnd"/>
      <w:r w:rsidRPr="00CD75D9">
        <w:rPr>
          <w:color w:val="000000" w:themeColor="text1"/>
          <w:sz w:val="28"/>
          <w:szCs w:val="28"/>
        </w:rPr>
        <w:t>(</w:t>
      </w:r>
      <w:proofErr w:type="gramEnd"/>
      <w:r w:rsidRPr="00CD75D9">
        <w:rPr>
          <w:color w:val="000000" w:themeColor="text1"/>
          <w:sz w:val="28"/>
          <w:szCs w:val="28"/>
        </w:rPr>
        <w:t>"Предложение", "Предложение");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</w:rPr>
        <w:t>dataGridView.Columns.</w:t>
      </w:r>
      <w:proofErr w:type="gramStart"/>
      <w:r w:rsidRPr="00CD75D9">
        <w:rPr>
          <w:color w:val="000000" w:themeColor="text1"/>
          <w:sz w:val="28"/>
          <w:szCs w:val="28"/>
        </w:rPr>
        <w:t>Add</w:t>
      </w:r>
      <w:proofErr w:type="spellEnd"/>
      <w:r w:rsidRPr="00CD75D9">
        <w:rPr>
          <w:color w:val="000000" w:themeColor="text1"/>
          <w:sz w:val="28"/>
          <w:szCs w:val="28"/>
        </w:rPr>
        <w:t>(</w:t>
      </w:r>
      <w:proofErr w:type="gramEnd"/>
      <w:r w:rsidRPr="00CD75D9">
        <w:rPr>
          <w:color w:val="000000" w:themeColor="text1"/>
          <w:sz w:val="28"/>
          <w:szCs w:val="28"/>
        </w:rPr>
        <w:t>"Приоритет", "Приоритет");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</w:rPr>
        <w:t>dataGridView.Columns.</w:t>
      </w:r>
      <w:proofErr w:type="gramStart"/>
      <w:r w:rsidRPr="00CD75D9">
        <w:rPr>
          <w:color w:val="000000" w:themeColor="text1"/>
          <w:sz w:val="28"/>
          <w:szCs w:val="28"/>
        </w:rPr>
        <w:t>Add</w:t>
      </w:r>
      <w:proofErr w:type="spellEnd"/>
      <w:r w:rsidRPr="00CD75D9">
        <w:rPr>
          <w:color w:val="000000" w:themeColor="text1"/>
          <w:sz w:val="28"/>
          <w:szCs w:val="28"/>
        </w:rPr>
        <w:t>(</w:t>
      </w:r>
      <w:proofErr w:type="gramEnd"/>
      <w:r w:rsidRPr="00CD75D9">
        <w:rPr>
          <w:color w:val="000000" w:themeColor="text1"/>
          <w:sz w:val="28"/>
          <w:szCs w:val="28"/>
        </w:rPr>
        <w:t>"Стоимость", "Стоимость");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foreach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DataRow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row in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proposalsTable.Rows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string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proposalText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row["</w:t>
      </w:r>
      <w:r w:rsidRPr="00CD75D9">
        <w:rPr>
          <w:color w:val="000000" w:themeColor="text1"/>
          <w:sz w:val="28"/>
          <w:szCs w:val="28"/>
        </w:rPr>
        <w:t>Предложение</w:t>
      </w:r>
      <w:r w:rsidRPr="00CD75D9">
        <w:rPr>
          <w:color w:val="000000" w:themeColor="text1"/>
          <w:sz w:val="28"/>
          <w:szCs w:val="28"/>
          <w:lang w:val="en-US"/>
        </w:rPr>
        <w:t>"].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ToString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proposalText.Length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&gt; 35)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proposalText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proposalText.Substring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(0, 32) + "...";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string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cost = row["</w:t>
      </w:r>
      <w:r w:rsidRPr="00CD75D9">
        <w:rPr>
          <w:color w:val="000000" w:themeColor="text1"/>
          <w:sz w:val="28"/>
          <w:szCs w:val="28"/>
        </w:rPr>
        <w:t>Стоимость</w:t>
      </w:r>
      <w:r w:rsidRPr="00CD75D9">
        <w:rPr>
          <w:color w:val="000000" w:themeColor="text1"/>
          <w:sz w:val="28"/>
          <w:szCs w:val="28"/>
          <w:lang w:val="en-US"/>
        </w:rPr>
        <w:t>"].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ToString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cost.EndsWith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(" ₽"))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cost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cost.Replace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(" ₽", " ₽");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dataGridView.Rows.Add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row[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"ID"],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row[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Подразделение</w:t>
      </w:r>
      <w:r w:rsidRPr="00CD75D9">
        <w:rPr>
          <w:color w:val="000000" w:themeColor="text1"/>
          <w:sz w:val="28"/>
          <w:szCs w:val="28"/>
          <w:lang w:val="en-US"/>
        </w:rPr>
        <w:t>"],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proposalText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>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row[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Приоритет</w:t>
      </w:r>
      <w:r w:rsidRPr="00CD75D9">
        <w:rPr>
          <w:color w:val="000000" w:themeColor="text1"/>
          <w:sz w:val="28"/>
          <w:szCs w:val="28"/>
          <w:lang w:val="en-US"/>
        </w:rPr>
        <w:t>"],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cost</w:t>
      </w:r>
      <w:proofErr w:type="gram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dataGridView.AutoResizeColumns(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DataGridViewAutoSizeColumnsMode.AllCells);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Предложение</w:t>
      </w:r>
      <w:r w:rsidRPr="00CD75D9">
        <w:rPr>
          <w:color w:val="000000" w:themeColor="text1"/>
          <w:sz w:val="28"/>
          <w:szCs w:val="28"/>
          <w:lang w:val="en-US"/>
        </w:rPr>
        <w:t>"].Width = 400;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dataGridView.Sort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dataGridView.Columns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["</w:t>
      </w:r>
      <w:r w:rsidRPr="00CD75D9">
        <w:rPr>
          <w:color w:val="000000" w:themeColor="text1"/>
          <w:sz w:val="28"/>
          <w:szCs w:val="28"/>
        </w:rPr>
        <w:t>Стоимость</w:t>
      </w:r>
      <w:r w:rsidRPr="00CD75D9">
        <w:rPr>
          <w:color w:val="000000" w:themeColor="text1"/>
          <w:sz w:val="28"/>
          <w:szCs w:val="28"/>
          <w:lang w:val="en-US"/>
        </w:rPr>
        <w:t xml:space="preserve">"],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System.ComponentModel.ListSortDirection.Descending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DataGridView_CellDoubleClick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(object sender,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DataGridViewCellEventArgs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e)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e.RowIndex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&gt;= 0)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ShowProposalDetails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ShowProposalDetails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this.Controls.Find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dataGridViewProposals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", true)[0] as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dataGridView.SelectedRows.Count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&gt; 0)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selectedId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Convert.ToInt32(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dataGridView.SelectedRows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[0].Cells["ID"].Value);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DetailsForm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detailsForm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DetailsForm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D75D9">
        <w:rPr>
          <w:color w:val="000000" w:themeColor="text1"/>
          <w:sz w:val="28"/>
          <w:szCs w:val="28"/>
          <w:lang w:val="en-US"/>
        </w:rPr>
        <w:t>selectedId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detailsForm.ShowDialog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else</w:t>
      </w:r>
      <w:proofErr w:type="gramEnd"/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MessageBox.Show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"</w:t>
      </w:r>
      <w:r w:rsidRPr="00CD75D9">
        <w:rPr>
          <w:color w:val="000000" w:themeColor="text1"/>
          <w:sz w:val="28"/>
          <w:szCs w:val="28"/>
        </w:rPr>
        <w:t>Выберите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предложение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для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просмотра</w:t>
      </w:r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r w:rsidRPr="00CD75D9">
        <w:rPr>
          <w:color w:val="000000" w:themeColor="text1"/>
          <w:sz w:val="28"/>
          <w:szCs w:val="28"/>
        </w:rPr>
        <w:t>деталей</w:t>
      </w:r>
      <w:r w:rsidRPr="00CD75D9">
        <w:rPr>
          <w:color w:val="000000" w:themeColor="text1"/>
          <w:sz w:val="28"/>
          <w:szCs w:val="28"/>
          <w:lang w:val="en-US"/>
        </w:rPr>
        <w:t>",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    "</w:t>
      </w:r>
      <w:r w:rsidRPr="00CD75D9">
        <w:rPr>
          <w:color w:val="000000" w:themeColor="text1"/>
          <w:sz w:val="28"/>
          <w:szCs w:val="28"/>
        </w:rPr>
        <w:t>Информация</w:t>
      </w:r>
      <w:r w:rsidRPr="00CD75D9">
        <w:rPr>
          <w:color w:val="000000" w:themeColor="text1"/>
          <w:sz w:val="28"/>
          <w:szCs w:val="28"/>
          <w:lang w:val="en-US"/>
        </w:rPr>
        <w:t xml:space="preserve">",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MessageBoxButtons.OK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MessageBoxIcon.Information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BtnAdd_Click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(object sender,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EventArgs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e)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AddProposalForm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addForm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AddProposalForm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addForm.ShowDialog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() ==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DialogResult.OK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LoadProposals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BtnDetails_Click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(object sender,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EventArgs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e)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lastRenderedPageBreak/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ShowProposalDetails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BtnReport_Click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(object sender,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EventArgs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e)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ReportForm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reportForm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ReportForm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D75D9">
        <w:rPr>
          <w:color w:val="000000" w:themeColor="text1"/>
          <w:sz w:val="28"/>
          <w:szCs w:val="28"/>
          <w:lang w:val="en-US"/>
        </w:rPr>
        <w:t>reportForm.ShowDialog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>);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  <w:lang w:val="en-US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D75D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CD75D9">
        <w:rPr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MainForm_Load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(object sender, </w:t>
      </w:r>
      <w:proofErr w:type="spellStart"/>
      <w:r w:rsidRPr="00CD75D9">
        <w:rPr>
          <w:color w:val="000000" w:themeColor="text1"/>
          <w:sz w:val="28"/>
          <w:szCs w:val="28"/>
          <w:lang w:val="en-US"/>
        </w:rPr>
        <w:t>EventArgs</w:t>
      </w:r>
      <w:proofErr w:type="spellEnd"/>
      <w:r w:rsidRPr="00CD75D9">
        <w:rPr>
          <w:color w:val="000000" w:themeColor="text1"/>
          <w:sz w:val="28"/>
          <w:szCs w:val="28"/>
          <w:lang w:val="en-US"/>
        </w:rPr>
        <w:t xml:space="preserve"> e)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  <w:lang w:val="en-US"/>
        </w:rPr>
        <w:t xml:space="preserve">        </w:t>
      </w:r>
      <w:r w:rsidRPr="00CD75D9">
        <w:rPr>
          <w:color w:val="000000" w:themeColor="text1"/>
          <w:sz w:val="28"/>
          <w:szCs w:val="28"/>
        </w:rPr>
        <w:t>{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 xml:space="preserve">    }</w:t>
      </w:r>
    </w:p>
    <w:p w:rsidR="00CD75D9" w:rsidRPr="00CD75D9" w:rsidRDefault="00CD75D9" w:rsidP="00CD75D9">
      <w:pPr>
        <w:pStyle w:val="a3"/>
        <w:jc w:val="both"/>
        <w:rPr>
          <w:color w:val="000000" w:themeColor="text1"/>
          <w:sz w:val="28"/>
          <w:szCs w:val="28"/>
        </w:rPr>
      </w:pPr>
      <w:r w:rsidRPr="00CD75D9">
        <w:rPr>
          <w:color w:val="000000" w:themeColor="text1"/>
          <w:sz w:val="28"/>
          <w:szCs w:val="28"/>
        </w:rPr>
        <w:t>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System;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System.Data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System.Drawing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System.Windows.Forms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System.IO;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namespace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SystemExpansionApp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public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partial class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ReportForm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: Form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DatabaseHelper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dbHelper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public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ReportForm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InitializeForm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InitializeForm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Отчеты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по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предложениям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this.Size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700, 500);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this.StartPosition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FormStartPosition.CenterScreen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dbHelper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DatabaseHelper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TabControl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tabControl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TabControl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{ Dock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DockStyle.Fill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TabPage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tabStats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new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TabPage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"Статистика по подразделениям");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DataGridView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dgvStats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DataGridView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Name =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dgvStats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Dock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DockStyle.Fill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ReadOnly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true,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AutoSizeColumnsMode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DataGridViewAutoSizeColumnsMode.Fill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BackgroundColor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Color.White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tabStats.Controls.Add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dgvStats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TabPage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TabPage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Сводный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отчет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RichTextBox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RichTextBox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Name =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Dock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DockStyle.Fill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ReadOnly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true,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"Courier New", 10)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tabSummary.Controls.Add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Panel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printPanel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Panel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{ Dock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DockStyle.Bottom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Height = 50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Button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btnPrint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Button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Text = "</w:t>
      </w:r>
      <w:r w:rsidRPr="00CD75D9">
        <w:rPr>
          <w:rFonts w:ascii="Segoe UI Symbol" w:eastAsiaTheme="minorHAnsi" w:hAnsi="Segoe UI Symbol" w:cs="Segoe UI Symbol"/>
          <w:color w:val="000000" w:themeColor="text1"/>
          <w:sz w:val="28"/>
          <w:szCs w:val="28"/>
          <w:highlight w:val="white"/>
        </w:rPr>
        <w:t>📄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Печать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отчета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150, 30),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270, 10),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"Arial", 10),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BackColor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Color.LightBlue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btnPrint.Click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+=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BtnPrint_Click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printPanel.Controls.Add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btnPrint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tabSummary.Controls.Add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printPanel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tabControl.TabPages.Add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tabStats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tabControl.TabPages.Add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tabControl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LoadStatistics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dgvStats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LoadSummary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LoadStatistics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DataGridView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stats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dbHelper.GetStatistics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dgv.DataSource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stats;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dgv.Columns.Contains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Общая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"))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dgv.Columns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Общая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"].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DefaultCellStyle.Format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"N0";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dgv.Columns.Contains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Средняя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"))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dgv.Columns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Средняя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"].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DefaultCellStyle.Format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"N0";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LoadSummary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RichTextBox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try</w:t>
      </w:r>
      <w:proofErr w:type="gram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allProposals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dbHelper.GetAllProposals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rtb.Clear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rtb.SelectionFont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"Arial", 14,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FontStyle.Bold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rtb.AppendText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("ОТЧЕТ ПО ПРЕДЛОЖЕНИЯМ О РАСШИРЕНИИ ИС\n\n");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rtb.SelectionFont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"Arial", 10);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rtb.AppendText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$"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Дата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формирования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DateTime.Now:dd.MM.yyyy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HH:mm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}\n");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rtb.AppendText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$"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Всего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предложений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allProposals.Rows.Count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}\n\n");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decimal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totalCost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0;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row in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allProposals.Rows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costStr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row["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"].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ToString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().Replace(" ₽", "").Replace(" ", "");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decimal.TryParse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costStr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out decimal cost))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totalCost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+= cost;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rtb.AppendText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$"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Общая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всех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предложений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 {totalCost:N0} ₽\n\n");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rtb.SelectionFont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"Arial", 11,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FontStyle.Bold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rtb.AppendText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("РАСПРЕДЕЛЕНИЕ ПО ПРИОРИТЕТАМ:\n");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rtb.SelectionFont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"Arial", 10);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DataView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view = new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DataView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allProposals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string[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] priorities = {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Высокий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Средний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Низкий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(string priority in priorities)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view.RowFilter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$"[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Приоритет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] = '{priority}'";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view.Count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&gt; 0)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rtb.AppendText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$"  {priority}: {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view.Count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}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предложений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rtb.AppendText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rtb.SelectionFont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"Arial", 11,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FontStyle.Bold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rtb.AppendText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("САМЫЕ ДОРОГИЕ ПРЕДЛОЖЕНИЯ:\n");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rtb.SelectionFont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"Arial", 10);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view.Sort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"[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] DESC";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count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Math.Min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(5,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allProposals.Rows.Count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0;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&lt; count;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++)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rtb.AppendText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$"  {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+ 1}. {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view[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]["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Предложение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"]} - {view[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][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"]}\n");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catch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(Exception ex)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rtb.Text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$"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Ошибка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при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формировании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отчета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ex.Message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}";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BtnPrint_Click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(object sender,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EventArgs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e)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SaveFileDialog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saveDialog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SaveFileDialog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Filter 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Текстовые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файлы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(*.txt)|*.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txt|PDF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файлы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(*.pdf)|*.pdf",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Title 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Сохранить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отчет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FileName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$"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Отчет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_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предложения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_{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DateTime.Now:yyyyMMdd_HHmm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}.txt"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saveDialog.ShowDialog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() ==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DialogResult.OK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try</w:t>
      </w:r>
      <w:proofErr w:type="gram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reportText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rtbSummary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", true)[0] as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RichTextBox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).Text;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File.WriteAllText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saveDialog.FileName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reportText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MessageBox.Show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$"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Отчет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сохранен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в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файл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:\n{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saveDialog.FileName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}",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   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Успех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MessageBoxButtons.OK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MessageBoxIcon.Information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catch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(Exception ex)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MessageBox.Show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$"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Ошибка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при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сохранении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файла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ex.Message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}",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   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Ошибка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MessageBoxButtons.OK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MessageBoxIcon.Error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System;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System.Data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System.Drawing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System.Windows.Forms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namespace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SystemExpansionApp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public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partial class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DetailsForm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: Form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DatabaseHelper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dbHelper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proposalId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public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DetailsForm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id)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proposalId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id;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InitializeForm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LoadProposalDetails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InitializeForm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this.Text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= "Подробная информация о предложении";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this.Size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550, 550);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this.StartPosition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FormStartPosition.CenterParent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this.FormBorderStyle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FormBorderStyle.FixedDialog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this.MaximizeBox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false;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this.MinimizeBox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false;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this.BackColor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Color.White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"Segoe UI", 9);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dbHelper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DatabaseHelper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Panel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Panel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Dock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DockStyle.Fill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Padding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Padding(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30),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BackColor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Color.White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Label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mainTitleLabel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Label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= "Подробная информация о предложении",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   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"Segoe UI", 16,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FontStyle.Bold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51, 102),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490, 35),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TextAlign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ContentAlignment.MiddleCenter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Label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subTitleLabel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new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Label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= "ПОДРОБНАЯ ИНФОРМАЦИЯ О ПРЕДЛОЖЕНИИ",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   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"Segoe UI", 12,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FontStyle.Bold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64, 64, 64),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40),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490, 25),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TextAlign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ContentAlignment.MiddleCenter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Panel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Panel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80),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490, 220),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BackColor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248, 248, 248),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BorderStyle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BorderStyle.FixedSingle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Padding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Padding(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20)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TableLayoutPanel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TableLayoutPanel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10, 10),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450, 190),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ColumnCount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2,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RowCount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6,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BackColor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Color.Transparent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infoTable.ColumnStyles.Add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ColumnStyle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SizeType.Absolute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150));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infoTable.ColumnStyles.Add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ColumnStyle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SizeType.Percent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100));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AddInfoRow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"ID:",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lblIdValue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0);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AddInfoRow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Подразделение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:",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lblDepartmentValue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1);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AddInfoRow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Предложение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:",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lblProposalValue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2);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AddInfoRow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Приоритет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:",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lblPriorityValue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3);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AddInfoRow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Стоимость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:",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lblCostValue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4);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AddInfoRow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Срок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реализации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:",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lblDateValue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5);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infoTable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Label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justificationTitle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Label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Text 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ОБОСНОВАНИЕ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: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</w:t>
      </w:r>
      <w:proofErr w:type="gram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"Segoe UI", 11,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FontStyle.Bold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51, 102),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310),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490, 25),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TextAlign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ContentAlignment.MiddleLeft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Panel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Panel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340),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490, 100),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BackColor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248, 248, 248),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BorderStyle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BorderStyle.FixedSingle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Padding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Padding(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15)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txtJustification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TextBox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Name = 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txtJustification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5, 5),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460, 80),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Multiline = true,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ReadOnly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true,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ScrollBars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ScrollBars.Vertical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BorderStyle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BorderStyle.None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BackColor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248, 248, 248),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"Segoe UI", 10),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64, 64, 64)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txtJustification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Button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btnClose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Button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Text 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Закрыть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Location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Point(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195, 450),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Size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Size(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100, 35),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"Segoe UI", 10),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BackColor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102, 204),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Color.White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FlatStyle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FlatStyle.Flat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FlatAppearance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{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BorderSize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0 },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Cursor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Cursors.Hand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DialogResult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DialogResult.OK</w:t>
      </w:r>
      <w:proofErr w:type="spell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btnClose.Click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+= (s, e) =&gt;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this.Close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mainTitleLabel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subTitleLabel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infoPanel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justificationTitle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mainPanel.Controls.Add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btnClose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mainPanel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AddInfoRow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TableLayoutPanel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table, string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labelText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string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valueName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row)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Label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label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Label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Text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labelText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"Segoe UI", 10,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FontStyle.Bold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64, 64, 64),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TextAlign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ContentAlignment.MiddleLeft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Dock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DockStyle.Fill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Margin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Padding(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0, 5, 10, 5)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Label value = new Label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Name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valueName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Font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"Segoe UI", 10),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Color.FromArgb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0, 0, 0),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TextAlign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ContentAlignment.MiddleLeft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Dock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DockStyle.Fill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Margin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Padding(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10, 5, 0, 5)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table.Controls.Add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label, 0, row);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table.Controls.Add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value, 1, row);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LoadProposalDetails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DataRow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dbHelper.GetProposalDetails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proposalId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!= null)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(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lblIdValue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", true)[0] as Label).Text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["id"].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ToString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(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lblDepartmentValue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", true)[0] as Label).Text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["department"].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ToString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Label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proposalLabel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lblProposalValue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true)[0] as Label;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proposalLabel.Text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proposal_name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"].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ToString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Label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lblPriorityValue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true)[0] as Label;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"priority"].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ToString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Высокий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Color.Red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FontStyle.Bold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if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Средний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Color.Orange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priorityLabel.Font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FontStyle.Regular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decimal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cost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Convert.ToDecimal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["cost"]);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(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lblCostValue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true)[0] as Label).Text =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string.Format</w:t>
      </w:r>
      <w:proofErr w:type="spellEnd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("{0:N0} ₽",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cost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implementation_date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"] !=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DBNull.Value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DateTime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implementationDate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Convert.ToDateTime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implementation_date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"]);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(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lblDateValue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true)[0] as Label).Text =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implementationDate.ToString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dd.MM.yyyy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(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lblDateValue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", true)[0] as Label).Text 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Не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указан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this.Controls.Find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txtJustification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", true)[0] as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TextBox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justification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proposalData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["justification"].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ToString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string.IsNullOrWhiteSpace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(justification))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justificationBox.Text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Обоснование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не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предоставлено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";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justificationBox.ForeColor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Color.Gray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justificationBox.Font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Font(</w:t>
      </w:r>
      <w:proofErr w:type="spellStart"/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justificationBox.Font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FontStyle.Italic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justificationBox.Text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= justification;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MessageBox.Show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("Не удалось загрузить данные предложения", "Ошибка",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           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MessageBoxButtons.OK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MessageBoxIcon.Error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this.Close</w:t>
      </w:r>
      <w:proofErr w:type="spell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>);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    }</w:t>
      </w:r>
    </w:p>
    <w:p w:rsidR="00CD75D9" w:rsidRP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  }</w:t>
      </w:r>
    </w:p>
    <w:p w:rsid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>}</w:t>
      </w:r>
    </w:p>
    <w:p w:rsid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</w:p>
    <w:p w:rsid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</w:p>
    <w:p w:rsidR="00CD75D9" w:rsidRDefault="00CD75D9" w:rsidP="00CD75D9">
      <w:pPr>
        <w:widowControl/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</w:p>
    <w:p w:rsidR="00CD75D9" w:rsidRDefault="00CD75D9" w:rsidP="00CD75D9">
      <w:pPr>
        <w:pStyle w:val="a3"/>
        <w:widowControl/>
        <w:numPr>
          <w:ilvl w:val="0"/>
          <w:numId w:val="1"/>
        </w:numPr>
        <w:adjustRightInd w:val="0"/>
        <w:rPr>
          <w:rFonts w:eastAsiaTheme="minorHAnsi"/>
          <w:color w:val="000000" w:themeColor="text1"/>
          <w:sz w:val="28"/>
          <w:szCs w:val="28"/>
          <w:highlight w:val="white"/>
        </w:rPr>
      </w:pPr>
      <w:bookmarkStart w:id="0" w:name="_GoBack"/>
      <w:bookmarkEnd w:id="0"/>
      <w:r>
        <w:rPr>
          <w:rFonts w:eastAsiaTheme="minorHAnsi"/>
          <w:color w:val="000000" w:themeColor="text1"/>
          <w:sz w:val="28"/>
          <w:szCs w:val="28"/>
          <w:highlight w:val="white"/>
        </w:rPr>
        <w:lastRenderedPageBreak/>
        <w:t>Тестируем нашу программу</w:t>
      </w:r>
    </w:p>
    <w:p w:rsidR="00CD75D9" w:rsidRPr="00CD75D9" w:rsidRDefault="00CD75D9" w:rsidP="00CD75D9">
      <w:pPr>
        <w:pStyle w:val="a3"/>
        <w:widowControl/>
        <w:adjustRightInd w:val="0"/>
        <w:ind w:left="0"/>
        <w:rPr>
          <w:rFonts w:eastAsiaTheme="minorHAnsi"/>
          <w:color w:val="000000" w:themeColor="text1"/>
          <w:sz w:val="28"/>
          <w:szCs w:val="28"/>
          <w:highlight w:val="white"/>
        </w:rPr>
      </w:pPr>
      <w:r w:rsidRPr="00CD75D9">
        <w:rPr>
          <w:rFonts w:eastAsiaTheme="minorHAnsi"/>
          <w:color w:val="000000" w:themeColor="text1"/>
          <w:sz w:val="28"/>
          <w:szCs w:val="28"/>
        </w:rPr>
        <w:drawing>
          <wp:inline distT="0" distB="0" distL="0" distR="0" wp14:anchorId="6559901F" wp14:editId="2C43E5FB">
            <wp:extent cx="5772956" cy="5277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5D9" w:rsidRPr="00CD75D9" w:rsidRDefault="00CD75D9" w:rsidP="00CD75D9">
      <w:pPr>
        <w:pStyle w:val="a3"/>
        <w:ind w:left="0"/>
        <w:jc w:val="both"/>
        <w:rPr>
          <w:color w:val="000000" w:themeColor="text1"/>
          <w:sz w:val="28"/>
          <w:szCs w:val="28"/>
        </w:rPr>
      </w:pPr>
      <w:r w:rsidRPr="00CD75D9">
        <w:rPr>
          <w:rFonts w:eastAsiaTheme="minorHAnsi"/>
          <w:color w:val="000000" w:themeColor="text1"/>
          <w:sz w:val="28"/>
          <w:szCs w:val="28"/>
          <w:highlight w:val="white"/>
        </w:rPr>
        <w:t xml:space="preserve">  </w:t>
      </w:r>
      <w:r w:rsidRPr="00CD75D9">
        <w:rPr>
          <w:rFonts w:eastAsiaTheme="minorHAnsi"/>
          <w:color w:val="000000" w:themeColor="text1"/>
          <w:sz w:val="28"/>
          <w:szCs w:val="28"/>
        </w:rPr>
        <w:lastRenderedPageBreak/>
        <w:drawing>
          <wp:inline distT="0" distB="0" distL="0" distR="0" wp14:anchorId="43E8D09C" wp14:editId="3A92689F">
            <wp:extent cx="5940425" cy="6029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5D9">
        <w:rPr>
          <w:rFonts w:eastAsiaTheme="minorHAnsi"/>
          <w:color w:val="000000" w:themeColor="text1"/>
          <w:sz w:val="28"/>
          <w:szCs w:val="28"/>
        </w:rPr>
        <w:lastRenderedPageBreak/>
        <w:drawing>
          <wp:inline distT="0" distB="0" distL="0" distR="0" wp14:anchorId="4B192515" wp14:editId="743D1410">
            <wp:extent cx="5940425" cy="42652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5D9" w:rsidRPr="00CD7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A6F6D"/>
    <w:multiLevelType w:val="hybridMultilevel"/>
    <w:tmpl w:val="79AC29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D63"/>
    <w:rsid w:val="001C191A"/>
    <w:rsid w:val="00877D63"/>
    <w:rsid w:val="008F084E"/>
    <w:rsid w:val="00CD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64B57"/>
  <w15:chartTrackingRefBased/>
  <w15:docId w15:val="{6FADF948-0F5B-4671-9C4D-B8F4C9FF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19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75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4111</Words>
  <Characters>23434</Characters>
  <Application>Microsoft Office Word</Application>
  <DocSecurity>0</DocSecurity>
  <Lines>195</Lines>
  <Paragraphs>54</Paragraphs>
  <ScaleCrop>false</ScaleCrop>
  <Company>J@m</Company>
  <LinksUpToDate>false</LinksUpToDate>
  <CharactersWithSpaces>27491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4</cp:revision>
  <dcterms:created xsi:type="dcterms:W3CDTF">2026-01-15T10:32:00Z</dcterms:created>
  <dcterms:modified xsi:type="dcterms:W3CDTF">2026-01-15T10:40:00Z</dcterms:modified>
</cp:coreProperties>
</file>