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293" w:rsidRPr="00BA47F9" w:rsidRDefault="007C6293" w:rsidP="007C6293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7F9">
        <w:rPr>
          <w:rFonts w:ascii="Times New Roman" w:hAnsi="Times New Roman" w:cs="Times New Roman"/>
          <w:b/>
          <w:bCs/>
          <w:sz w:val="24"/>
          <w:szCs w:val="24"/>
        </w:rPr>
        <w:t>Практикум 3</w:t>
      </w:r>
    </w:p>
    <w:p w:rsidR="007C6293" w:rsidRPr="00BA47F9" w:rsidRDefault="007C6293" w:rsidP="007C6293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7F9">
        <w:rPr>
          <w:rFonts w:ascii="Times New Roman" w:hAnsi="Times New Roman" w:cs="Times New Roman"/>
          <w:b/>
          <w:bCs/>
          <w:sz w:val="24"/>
          <w:szCs w:val="24"/>
        </w:rPr>
        <w:t>Тема: «</w:t>
      </w:r>
      <w:r w:rsidRPr="00BA47F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Разработка анализатора механического движения»</w:t>
      </w:r>
    </w:p>
    <w:p w:rsidR="007C6293" w:rsidRPr="00BA47F9" w:rsidRDefault="007C6293" w:rsidP="007C6293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7C6293" w:rsidRPr="00BA47F9" w:rsidRDefault="007C6293" w:rsidP="007C62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47F9">
        <w:rPr>
          <w:rStyle w:val="a3"/>
          <w:rFonts w:ascii="Times New Roman" w:hAnsi="Times New Roman" w:cs="Times New Roman"/>
          <w:sz w:val="24"/>
          <w:szCs w:val="24"/>
        </w:rPr>
        <w:t>Цель:</w:t>
      </w:r>
      <w:r w:rsidRPr="00BA47F9">
        <w:rPr>
          <w:rFonts w:ascii="Times New Roman" w:hAnsi="Times New Roman" w:cs="Times New Roman"/>
          <w:sz w:val="24"/>
          <w:szCs w:val="24"/>
        </w:rPr>
        <w:t xml:space="preserve"> разработать приложение </w:t>
      </w:r>
      <w:r w:rsidRPr="00BA47F9">
        <w:rPr>
          <w:rFonts w:ascii="Times New Roman" w:hAnsi="Times New Roman" w:cs="Times New Roman"/>
          <w:sz w:val="24"/>
          <w:szCs w:val="24"/>
          <w:shd w:val="clear" w:color="auto" w:fill="FFFFFF"/>
        </w:rPr>
        <w:t>для анализа механического движения тела, определения типа движения и визуализации результатов в виде графиков зависимости пути от времени</w:t>
      </w:r>
      <w:r w:rsidRPr="00BA47F9">
        <w:rPr>
          <w:rFonts w:ascii="Times New Roman" w:hAnsi="Times New Roman" w:cs="Times New Roman"/>
          <w:sz w:val="24"/>
          <w:szCs w:val="24"/>
        </w:rPr>
        <w:t xml:space="preserve"> на платформе Windows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 с использованием языка программирования C#.</w:t>
      </w:r>
      <w:r w:rsidRPr="00BA47F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Научиться строить математические модели физических процессов и визуализировать их результаты.</w:t>
      </w:r>
    </w:p>
    <w:p w:rsidR="007C6293" w:rsidRPr="00BA47F9" w:rsidRDefault="007C6293" w:rsidP="007C62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6293" w:rsidRPr="00BA47F9" w:rsidRDefault="007C6293" w:rsidP="007C6293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7F9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:rsidR="007C6293" w:rsidRPr="00BA47F9" w:rsidRDefault="007C6293" w:rsidP="007C629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7F9">
        <w:rPr>
          <w:rFonts w:ascii="Times New Roman" w:hAnsi="Times New Roman" w:cs="Times New Roman"/>
          <w:sz w:val="24"/>
          <w:szCs w:val="24"/>
        </w:rPr>
        <w:t>Сделаем дизайн для нашего приложения</w:t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13C342" wp14:editId="258C2875">
            <wp:extent cx="5940425" cy="2571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116" w:rsidRPr="00BA47F9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7C6293" w:rsidRPr="00BA47F9" w:rsidRDefault="007C6293" w:rsidP="007C629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Добавим 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BA47F9">
        <w:rPr>
          <w:rFonts w:ascii="Times New Roman" w:hAnsi="Times New Roman" w:cs="Times New Roman"/>
          <w:sz w:val="24"/>
          <w:szCs w:val="24"/>
        </w:rPr>
        <w:t xml:space="preserve"> для нашего приложения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using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System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using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System.Drawing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using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System.Windows.Forms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System.Windows.Forms.DataVisualization.Charting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namespace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MotionAnalyzer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public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partial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class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Form1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: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Form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public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Form1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InitializeComponent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InitializeChart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InitializeChart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ChartArea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ChartArea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MotionChart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.AxisX.Title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Время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, t 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)"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.AxisY.Title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Путь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, S 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м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)"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.AxisX.Minimum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.AxisY.Minimum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.BackColor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Color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.White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chartArea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lineSeries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"Path"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ChartType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SeriesChartType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.Line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Color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Color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.Blue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BorderWidth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2,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MarkerStyle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MarkerStyle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.None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lineSeries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pointSeries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ChartType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SeriesChartType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.Point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Color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Color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.Red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MarkerSize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8,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MarkerStyle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MarkerStyle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.Circle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pointSeries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btnCalculate_Click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sender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EventArgs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e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try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Parse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txtV0.Text.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Replace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","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"."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System.Globalization.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CultureInfo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.InvariantCulture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Parse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txtAcceleration.Text.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Replace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","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"."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System.Globalization.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CultureInfo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.InvariantCulture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Parse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txtTime.Text.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Replace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","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"."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System.Globalization.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CultureInfo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.InvariantCulture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eastAsia="ru-RU"/>
        </w:rPr>
        <w:t>MessageBox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eastAsia="ru-RU"/>
        </w:rPr>
        <w:t>Show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"Время движения должно быть положительным числом!"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Ошибка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MessageBoxButtons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.OK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MessageBoxIcon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.Error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return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CalculateMotion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catch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FormatException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Show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Пожалуйста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введите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корректные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числовые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значения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!"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           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Ошибка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ввода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MessageBoxButtons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.OK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MessageBoxIcon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.Error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catch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Exception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ex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Show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$"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Ошибка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расчета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ex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.Message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Ошибка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MessageBoxButtons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.OK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MessageBoxIcon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.Error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CalculateMotion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2;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motionType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DetermineMotionType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description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GenerateDescription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txtMotionType.Text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motionType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txtDistance.Text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ToString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"F2"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txtFinalSpeed.Text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ToString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"F2"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UpdateEquation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BuildChart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DetermineMotionType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return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Покой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return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Равномерное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движение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"Равноускоренное из состояния покоя"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"Равноускоренное движение"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"Равноускоренное с началом в противоположную сторону"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"Равнозамедленное движение"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"Невозможно (отрицательное ускорение при нулевой скорости)"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return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"Ускорение в противоположном направлении"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GenerateDescription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description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"Тело находится в состоянии покоя. Пройденный путь равен нулю."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$"Тело движется равномерно со скоростью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eastAsia="ru-RU"/>
        </w:rPr>
        <w:t>Math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eastAsia="ru-RU"/>
        </w:rPr>
        <w:t>Abs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м/с.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$"За время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F1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с тело прошло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$"Тело начинает движение из состояния покоя с ускорением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м/с².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$"Тело движется 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равноускоренно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. Начальная скорость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м/с, ускорение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м/с².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$"Тело начинает движение в противоположную сторону с ускорением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м/с².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$"Конечная скорость: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м/с. Пройденный путь: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 0 &amp;&amp;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-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Тело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остановилось через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tStop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с и начало движение в обратном направлении."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$"Тело движется 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равнозамедленно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. Начальная скорость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м/с, ускорение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м/с².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$"Конечная скорость: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м/с. Пройденный путь: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s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0 &amp;&amp;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-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2;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Тело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остановилось через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tStop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с, пройдя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sStop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м, и начало движение в обратном направлении."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0 &amp;&amp;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-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tStop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2;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Тело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полностью остановилось через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tStop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с, пройдя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sStop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F2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м."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конечный момент тело движется в положительном направлении."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if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v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&lt;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конечный момент тело движется в отрицательном направлении."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eastAsia="ru-RU"/>
        </w:rPr>
        <w:t>else</w:t>
      </w:r>
      <w:proofErr w:type="spellEnd"/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description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$"</w:t>
      </w:r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\</w:t>
      </w:r>
      <w:proofErr w:type="spellStart"/>
      <w:r w:rsidRPr="00BA47F9">
        <w:rPr>
          <w:rFonts w:ascii="Times New Roman" w:eastAsia="Times New Roman" w:hAnsi="Times New Roman" w:cs="Times New Roman"/>
          <w:color w:val="9E5B71"/>
          <w:sz w:val="24"/>
          <w:szCs w:val="24"/>
          <w:lang w:eastAsia="ru-RU"/>
        </w:rPr>
        <w:t>n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В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 xml:space="preserve"> конечный момент тело остановилось."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return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description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UpdateEquation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sign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&gt;= 0 ?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"+"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: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"-"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absA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Math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Abs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 &amp;&amp;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"S(t) = 0"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$"S(t) =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t"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$"S(t) =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sign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absA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t²/2"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else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$"S(t) =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t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sign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absA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F2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t²/2"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BuildChart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"Path"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pointsCount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100;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step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pointsCount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for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i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i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pointsCount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;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i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++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i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step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distance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2;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chart1.Series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"Path"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AddXY</w:t>
      </w:r>
      <w:proofErr w:type="spellEnd"/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distance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8F08C4"/>
          <w:sz w:val="24"/>
          <w:szCs w:val="24"/>
          <w:lang w:val="en-US" w:eastAsia="ru-RU"/>
        </w:rPr>
        <w:t>if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i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% 10 == 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chart1.Series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AddXY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time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distance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AddXY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0, 0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double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finalDistance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v0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a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2;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AddXY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tMax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finalDistance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RecalculateAxesScale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AxisX.Minimum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AxisY.Minimum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Math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Min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0, chart1.ChartAreas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AxisY.Minimum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btnClear_Click</w:t>
      </w:r>
      <w:proofErr w:type="spellEnd"/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sender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EventArgs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e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txtV0.Text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txtAcceleration.Text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txtTime.Text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txtMotionType.Text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txtDistance.Text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txtFinalSpeed.Text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"S(t) =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"Path"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chart1.Series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KeyPoints</w:t>
      </w:r>
      <w:proofErr w:type="spellEnd"/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Points.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Clear</w:t>
      </w:r>
      <w:proofErr w:type="spellEnd"/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()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AxisX.Minimum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AxisY.Minimum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AxisX.Maximum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10;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chart1.ChartAreas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[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0</w:t>
      </w: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val="en-US" w:eastAsia="ru-RU"/>
        </w:rPr>
        <w:t>]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AxisY.Maximum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10;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Form1_Load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(</w:t>
      </w:r>
      <w:r w:rsidRPr="00BA47F9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sender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BA47F9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EventArgs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A47F9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e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val="en-US" w:eastAsia="ru-RU"/>
        </w:rPr>
        <w:t>)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{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lblEquation.Text</w:t>
      </w:r>
      <w:proofErr w:type="spellEnd"/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A47F9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"S(t) = "</w:t>
      </w: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BA47F9">
        <w:rPr>
          <w:rFonts w:ascii="Times New Roman" w:eastAsia="Times New Roman" w:hAnsi="Times New Roman" w:cs="Times New Roman"/>
          <w:color w:val="D86AC2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BA47F9">
        <w:rPr>
          <w:rFonts w:ascii="Times New Roman" w:eastAsia="Times New Roman" w:hAnsi="Times New Roman" w:cs="Times New Roman"/>
          <w:color w:val="FFD702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1A94FF"/>
          <w:sz w:val="24"/>
          <w:szCs w:val="24"/>
          <w:lang w:eastAsia="ru-RU"/>
        </w:rPr>
        <w:t>}</w:t>
      </w:r>
    </w:p>
    <w:p w:rsidR="007C6293" w:rsidRPr="00BA47F9" w:rsidRDefault="007C6293" w:rsidP="007C6293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Тестируем это</w:t>
      </w:r>
    </w:p>
    <w:p w:rsidR="007C6293" w:rsidRPr="00BA47F9" w:rsidRDefault="007C6293" w:rsidP="007C6293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47F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00F8D5A" wp14:editId="63761F15">
            <wp:extent cx="5940425" cy="285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93" w:rsidRPr="00BA47F9" w:rsidRDefault="007C6293" w:rsidP="007C6293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6293" w:rsidRPr="00BA47F9" w:rsidRDefault="00997116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7C6293"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0D8658" wp14:editId="45E09ECA">
            <wp:extent cx="5940425" cy="2858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7F9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6E2439" wp14:editId="2E9A2964">
            <wp:extent cx="4582164" cy="1810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116" w:rsidRPr="00BA47F9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9E327B" wp14:editId="1195FAE0">
            <wp:extent cx="5940425" cy="2858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321153" wp14:editId="5D1E2BE8">
            <wp:extent cx="5940425" cy="2858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116" w:rsidRPr="00BA47F9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0B2D50" wp14:editId="7ED7C6DF">
            <wp:extent cx="5940425" cy="28581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93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BD1B9A" wp14:editId="2FA28AA5">
            <wp:extent cx="5940425" cy="2846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8A" w:rsidRPr="00BA47F9" w:rsidRDefault="007C6293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И многое другое- я устал проверять.</w:t>
      </w:r>
      <w:r w:rsidR="00997116" w:rsidRPr="00BA47F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43C8A" w:rsidRPr="00BA47F9" w:rsidRDefault="00A43C8A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Контрольные вопросы:</w:t>
      </w:r>
      <w:r w:rsidR="00997116" w:rsidRPr="00BA47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3C8A" w:rsidRPr="00BA47F9" w:rsidRDefault="00A43C8A" w:rsidP="00A43C8A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1. Какие входные данные необходимы для расчета движения тела в программе?</w:t>
      </w:r>
    </w:p>
    <w:p w:rsidR="00A43C8A" w:rsidRPr="00BA47F9" w:rsidRDefault="00A43C8A" w:rsidP="00A43C8A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Начальная скорость (любые данные цифр).</w:t>
      </w:r>
    </w:p>
    <w:p w:rsidR="00A43C8A" w:rsidRPr="00BA47F9" w:rsidRDefault="00A43C8A" w:rsidP="00A43C8A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Ускорение (любые данные цифр).</w:t>
      </w:r>
    </w:p>
    <w:p w:rsidR="00A43C8A" w:rsidRPr="00BA47F9" w:rsidRDefault="00A43C8A" w:rsidP="00A43C8A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Время движения (только больше 0).</w:t>
      </w:r>
    </w:p>
    <w:p w:rsidR="00A43C8A" w:rsidRPr="00BA47F9" w:rsidRDefault="00A43C8A" w:rsidP="00A43C8A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2. Как программа определяет тип движения? Назовите критерии для каждого типа.</w:t>
      </w:r>
    </w:p>
    <w:p w:rsidR="00A43C8A" w:rsidRPr="00BA47F9" w:rsidRDefault="00A43C8A" w:rsidP="00A43C8A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Тип движения определяется в методе 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DetermineMotionType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 v0,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 a) на основе значений начальной скорости (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A47F9">
        <w:rPr>
          <w:rFonts w:ascii="Times New Roman" w:hAnsi="Times New Roman" w:cs="Times New Roman"/>
          <w:sz w:val="24"/>
          <w:szCs w:val="24"/>
        </w:rPr>
        <w:t>0) и ускорения (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A47F9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64"/>
        <w:gridCol w:w="2390"/>
      </w:tblGrid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Тип движения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Критерии (по V0 и a)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Покой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a=0 and V0=0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Равномерное движение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a=</w:t>
            </w: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V0!=0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Равноускоренное движение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a</w:t>
            </w: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&gt;0 and V0&gt;0</w:t>
            </w: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Равноускоренное движение из состояния покоя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E72851" w:rsidRPr="00BA47F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72851"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&gt;0 and V0=0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Равноускоренное с началом в противоположную сторону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E72851" w:rsidRPr="00BA47F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72851"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&lt;0 and V0&lt;0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Равнозамедленное движение</w:t>
            </w:r>
          </w:p>
        </w:tc>
        <w:tc>
          <w:tcPr>
            <w:tcW w:w="0" w:type="auto"/>
            <w:hideMark/>
          </w:tcPr>
          <w:p w:rsidR="00A43C8A" w:rsidRPr="00BA47F9" w:rsidRDefault="000A6469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a&lt;0 and V0&gt;0</w:t>
            </w:r>
          </w:p>
        </w:tc>
      </w:tr>
      <w:tr w:rsidR="00A43C8A" w:rsidRPr="00A43C8A" w:rsidTr="00A43C8A"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Ускорение в противоположном направлении</w:t>
            </w:r>
          </w:p>
        </w:tc>
        <w:tc>
          <w:tcPr>
            <w:tcW w:w="0" w:type="auto"/>
            <w:hideMark/>
          </w:tcPr>
          <w:p w:rsidR="00A43C8A" w:rsidRPr="00BA47F9" w:rsidRDefault="00A43C8A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0A6469" w:rsidRPr="00BA47F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A6469"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&lt;0 and V0&lt;0</w:t>
            </w: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A6469" w:rsidRPr="00BA47F9" w:rsidTr="00A43C8A">
        <w:tc>
          <w:tcPr>
            <w:tcW w:w="0" w:type="auto"/>
          </w:tcPr>
          <w:p w:rsidR="000A6469" w:rsidRPr="00BA47F9" w:rsidRDefault="000A6469" w:rsidP="00A43C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469">
              <w:rPr>
                <w:rFonts w:ascii="Times New Roman" w:hAnsi="Times New Roman" w:cs="Times New Roman"/>
                <w:sz w:val="24"/>
                <w:szCs w:val="24"/>
              </w:rPr>
              <w:t xml:space="preserve">Невозможно (отрицательное </w:t>
            </w:r>
            <w:r w:rsidRPr="00BA47F9">
              <w:rPr>
                <w:rFonts w:ascii="Times New Roman" w:hAnsi="Times New Roman" w:cs="Times New Roman"/>
                <w:sz w:val="24"/>
                <w:szCs w:val="24"/>
              </w:rPr>
              <w:t>ускорение при нулевой скорости)</w:t>
            </w:r>
          </w:p>
        </w:tc>
        <w:tc>
          <w:tcPr>
            <w:tcW w:w="0" w:type="auto"/>
          </w:tcPr>
          <w:p w:rsidR="000A6469" w:rsidRPr="00BA47F9" w:rsidRDefault="000A6469" w:rsidP="00A43C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a&lt;0 and v0=0</w:t>
            </w:r>
          </w:p>
        </w:tc>
      </w:tr>
    </w:tbl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3. Что произойдет, если ввести время движения равное нулю? Как программа обрабатывает этот случай?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В методе 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btnCalculate_Click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> есть явная проверка времени :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47F9">
        <w:rPr>
          <w:rFonts w:ascii="Times New Roman" w:hAnsi="Times New Roman" w:cs="Times New Roman"/>
          <w:sz w:val="24"/>
          <w:szCs w:val="24"/>
        </w:rPr>
        <w:t>csharp</w:t>
      </w:r>
      <w:proofErr w:type="spellEnd"/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47F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 (t &lt;= 0)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{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>("Время движения должно быть положительным числом!",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       "Ошибка",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MessageBoxButtons.OK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MessageBoxIcon.Error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>);</w:t>
      </w:r>
    </w:p>
    <w:p w:rsidR="00A43C8A" w:rsidRPr="00BA47F9" w:rsidRDefault="00A43C8A" w:rsidP="000A646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47F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>;}</w:t>
      </w:r>
    </w:p>
    <w:p w:rsidR="000A6469" w:rsidRPr="00BA47F9" w:rsidRDefault="000A6469" w:rsidP="000A646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63A889" wp14:editId="1C3A9032">
            <wp:extent cx="4725059" cy="1810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F9" w:rsidRPr="00BA47F9" w:rsidRDefault="00A43C8A" w:rsidP="00BA47F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4. Как программа рассчитывает конечную скорость при заданных начальной скорости, ускорении и времени?</w:t>
      </w:r>
    </w:p>
    <w:p w:rsidR="00A43C8A" w:rsidRPr="00BA47F9" w:rsidRDefault="00A43C8A" w:rsidP="00BA4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47F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BA47F9">
        <w:rPr>
          <w:rFonts w:ascii="Times New Roman" w:hAnsi="Times New Roman" w:cs="Times New Roman"/>
          <w:sz w:val="24"/>
          <w:szCs w:val="24"/>
        </w:rPr>
        <w:t xml:space="preserve"> v = v0 + a * t;</w:t>
      </w:r>
    </w:p>
    <w:p w:rsidR="00BA47F9" w:rsidRPr="00BA47F9" w:rsidRDefault="00BA47F9" w:rsidP="00BA47F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5. Что означает отрицательное значение ускорения в программе? Как это отражается на графике?</w:t>
      </w:r>
    </w:p>
    <w:p w:rsidR="00BA47F9" w:rsidRPr="00BA47F9" w:rsidRDefault="00BA47F9" w:rsidP="00BA47F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Отрицательное значение ускорения означает, что вектор ускорения направлен в сторону, противоп</w:t>
      </w:r>
      <w:bookmarkStart w:id="0" w:name="_GoBack"/>
      <w:bookmarkEnd w:id="0"/>
      <w:r w:rsidRPr="00BA47F9">
        <w:rPr>
          <w:rFonts w:ascii="Times New Roman" w:hAnsi="Times New Roman" w:cs="Times New Roman"/>
          <w:sz w:val="24"/>
          <w:szCs w:val="24"/>
        </w:rPr>
        <w:t>оложную положительному направлению оси.</w:t>
      </w:r>
    </w:p>
    <w:p w:rsidR="00BA47F9" w:rsidRPr="00BA47F9" w:rsidRDefault="00BA47F9" w:rsidP="00BA47F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Физический смысл: Если 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A47F9">
        <w:rPr>
          <w:rFonts w:ascii="Times New Roman" w:hAnsi="Times New Roman" w:cs="Times New Roman"/>
          <w:sz w:val="24"/>
          <w:szCs w:val="24"/>
        </w:rPr>
        <w:t>0&gt;0 это означает равнозамедленное движение (тело тормозит). Если 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A47F9">
        <w:rPr>
          <w:rFonts w:ascii="Times New Roman" w:hAnsi="Times New Roman" w:cs="Times New Roman"/>
          <w:sz w:val="24"/>
          <w:szCs w:val="24"/>
        </w:rPr>
        <w:t>0</w:t>
      </w:r>
      <w:r w:rsidRPr="00BA47F9">
        <w:rPr>
          <w:rFonts w:ascii="Times New Roman" w:hAnsi="Times New Roman" w:cs="Times New Roman"/>
          <w:sz w:val="24"/>
          <w:szCs w:val="24"/>
        </w:rPr>
        <w:t>&lt;</w:t>
      </w:r>
      <w:r w:rsidRPr="00BA47F9">
        <w:rPr>
          <w:rFonts w:ascii="Times New Roman" w:hAnsi="Times New Roman" w:cs="Times New Roman"/>
          <w:sz w:val="24"/>
          <w:szCs w:val="24"/>
        </w:rPr>
        <w:t>0</w:t>
      </w:r>
      <w:r w:rsidRPr="00BA47F9">
        <w:rPr>
          <w:rFonts w:ascii="Times New Roman" w:hAnsi="Times New Roman" w:cs="Times New Roman"/>
          <w:sz w:val="24"/>
          <w:szCs w:val="24"/>
        </w:rPr>
        <w:t>, это означает ускорение в отрицательном направлении.</w:t>
      </w:r>
    </w:p>
    <w:p w:rsidR="00BA47F9" w:rsidRPr="00BA47F9" w:rsidRDefault="00BA47F9" w:rsidP="00BA47F9">
      <w:pPr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>Отражение на графике 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A47F9">
        <w:rPr>
          <w:rFonts w:ascii="Times New Roman" w:hAnsi="Times New Roman" w:cs="Times New Roman"/>
          <w:sz w:val="24"/>
          <w:szCs w:val="24"/>
        </w:rPr>
        <w:t>(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A47F9">
        <w:rPr>
          <w:rFonts w:ascii="Times New Roman" w:hAnsi="Times New Roman" w:cs="Times New Roman"/>
          <w:sz w:val="24"/>
          <w:szCs w:val="24"/>
        </w:rPr>
        <w:t xml:space="preserve">): Поскольку зависимость пройденного пути от времени в равноускоренном движении описывается параболой 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A47F9">
        <w:rPr>
          <w:rFonts w:ascii="Times New Roman" w:hAnsi="Times New Roman" w:cs="Times New Roman"/>
          <w:sz w:val="24"/>
          <w:szCs w:val="24"/>
        </w:rPr>
        <w:t>(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A47F9">
        <w:rPr>
          <w:rFonts w:ascii="Times New Roman" w:hAnsi="Times New Roman" w:cs="Times New Roman"/>
          <w:sz w:val="24"/>
          <w:szCs w:val="24"/>
        </w:rPr>
        <w:t>)=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A47F9">
        <w:rPr>
          <w:rFonts w:ascii="Times New Roman" w:hAnsi="Times New Roman" w:cs="Times New Roman"/>
          <w:sz w:val="24"/>
          <w:szCs w:val="24"/>
        </w:rPr>
        <w:t>0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A47F9">
        <w:rPr>
          <w:rFonts w:ascii="Times New Roman" w:hAnsi="Times New Roman" w:cs="Times New Roman"/>
          <w:sz w:val="24"/>
          <w:szCs w:val="24"/>
        </w:rPr>
        <w:t>+</w:t>
      </w:r>
      <w:r w:rsidRPr="00BA47F9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BA47F9">
        <w:rPr>
          <w:rFonts w:ascii="Times New Roman" w:hAnsi="Times New Roman" w:cs="Times New Roman"/>
          <w:sz w:val="24"/>
          <w:szCs w:val="24"/>
        </w:rPr>
        <w:t>^2/2 , отрицательное ускорение приводит к тому, что эта парабола “открывается вниз”. Это означает, что темп роста пути со временем замедляется (кривая становится менее крутой), если тело движется в положительном направлении.</w:t>
      </w:r>
    </w:p>
    <w:p w:rsidR="006538D1" w:rsidRPr="00BA47F9" w:rsidRDefault="00997116" w:rsidP="007C6293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BA47F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sectPr w:rsidR="006538D1" w:rsidRPr="00BA4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1955"/>
    <w:multiLevelType w:val="hybridMultilevel"/>
    <w:tmpl w:val="2DAEB0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476F8"/>
    <w:multiLevelType w:val="multilevel"/>
    <w:tmpl w:val="A618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1192"/>
    <w:multiLevelType w:val="hybridMultilevel"/>
    <w:tmpl w:val="A680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55004"/>
    <w:multiLevelType w:val="hybridMultilevel"/>
    <w:tmpl w:val="90B60D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93B4A"/>
    <w:multiLevelType w:val="multilevel"/>
    <w:tmpl w:val="ACD6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D33C4"/>
    <w:multiLevelType w:val="multilevel"/>
    <w:tmpl w:val="333A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F90"/>
    <w:rsid w:val="000A6469"/>
    <w:rsid w:val="006538D1"/>
    <w:rsid w:val="007C6293"/>
    <w:rsid w:val="00997116"/>
    <w:rsid w:val="00A43C8A"/>
    <w:rsid w:val="00AD67B2"/>
    <w:rsid w:val="00BA47F9"/>
    <w:rsid w:val="00E72851"/>
    <w:rsid w:val="00ED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6930"/>
  <w15:chartTrackingRefBased/>
  <w15:docId w15:val="{D2F83562-3D63-474A-879C-C0BAAC6F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293"/>
  </w:style>
  <w:style w:type="paragraph" w:styleId="2">
    <w:name w:val="heading 2"/>
    <w:basedOn w:val="a"/>
    <w:link w:val="20"/>
    <w:uiPriority w:val="9"/>
    <w:qFormat/>
    <w:rsid w:val="00A43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3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C6293"/>
    <w:rPr>
      <w:b/>
      <w:bCs/>
    </w:rPr>
  </w:style>
  <w:style w:type="paragraph" w:styleId="a4">
    <w:name w:val="List Paragraph"/>
    <w:basedOn w:val="a"/>
    <w:uiPriority w:val="34"/>
    <w:qFormat/>
    <w:rsid w:val="007C6293"/>
    <w:pPr>
      <w:ind w:left="720"/>
      <w:contextualSpacing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7C629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7C6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3C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3C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A43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43C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43C8A"/>
  </w:style>
  <w:style w:type="character" w:customStyle="1" w:styleId="hljs-number">
    <w:name w:val="hljs-number"/>
    <w:basedOn w:val="a0"/>
    <w:rsid w:val="00A43C8A"/>
  </w:style>
  <w:style w:type="character" w:customStyle="1" w:styleId="hljs-string">
    <w:name w:val="hljs-string"/>
    <w:basedOn w:val="a0"/>
    <w:rsid w:val="00A43C8A"/>
  </w:style>
  <w:style w:type="character" w:customStyle="1" w:styleId="hljs-builtin">
    <w:name w:val="hljs-built_in"/>
    <w:basedOn w:val="a0"/>
    <w:rsid w:val="00A43C8A"/>
  </w:style>
  <w:style w:type="table" w:styleId="a6">
    <w:name w:val="Table Grid"/>
    <w:basedOn w:val="a1"/>
    <w:uiPriority w:val="39"/>
    <w:rsid w:val="00A4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217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1812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4</cp:revision>
  <dcterms:created xsi:type="dcterms:W3CDTF">2026-02-02T15:18:00Z</dcterms:created>
  <dcterms:modified xsi:type="dcterms:W3CDTF">2026-02-03T05:49:00Z</dcterms:modified>
</cp:coreProperties>
</file>