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E93" w:rsidRPr="00663289" w:rsidRDefault="008F0E93" w:rsidP="008F0E93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20005084"/>
      <w:bookmarkEnd w:id="0"/>
      <w:r w:rsidRPr="00663289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4</w:t>
      </w:r>
    </w:p>
    <w:p w:rsidR="008F0E93" w:rsidRPr="00663289" w:rsidRDefault="008F0E93" w:rsidP="008F0E93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3289">
        <w:rPr>
          <w:rFonts w:ascii="Times New Roman" w:hAnsi="Times New Roman" w:cs="Times New Roman"/>
          <w:b/>
          <w:bCs/>
          <w:sz w:val="28"/>
          <w:szCs w:val="28"/>
        </w:rPr>
        <w:t>Тема: «Определение комплексных показателей</w:t>
      </w:r>
    </w:p>
    <w:p w:rsidR="008F0E93" w:rsidRPr="00663289" w:rsidRDefault="008F0E93" w:rsidP="008F0E93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3289">
        <w:rPr>
          <w:rFonts w:ascii="Times New Roman" w:hAnsi="Times New Roman" w:cs="Times New Roman"/>
          <w:b/>
          <w:bCs/>
          <w:sz w:val="28"/>
          <w:szCs w:val="28"/>
        </w:rPr>
        <w:t>надежности системы»</w:t>
      </w:r>
    </w:p>
    <w:p w:rsidR="008F0E93" w:rsidRPr="00663289" w:rsidRDefault="008F0E93" w:rsidP="008F0E9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8F0E93" w:rsidRPr="00663289" w:rsidRDefault="008F0E93" w:rsidP="008F0E9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63289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663289">
        <w:rPr>
          <w:rFonts w:ascii="Times New Roman" w:hAnsi="Times New Roman" w:cs="Times New Roman"/>
          <w:sz w:val="28"/>
          <w:szCs w:val="28"/>
        </w:rPr>
        <w:t xml:space="preserve"> научиться разрабатывать программу на языке C# с использованием Windows Forms в Visual Studio для определения и анализа комплексных показателей надежности системы, освоить методы их вычисления, обработки данных и </w:t>
      </w:r>
      <w:proofErr w:type="gramStart"/>
      <w:r w:rsidRPr="00663289">
        <w:rPr>
          <w:rFonts w:ascii="Times New Roman" w:hAnsi="Times New Roman" w:cs="Times New Roman"/>
          <w:sz w:val="28"/>
          <w:szCs w:val="28"/>
        </w:rPr>
        <w:t>визуализации результатов с использованием соответствующих инструментов</w:t>
      </w:r>
      <w:proofErr w:type="gramEnd"/>
      <w:r w:rsidRPr="00663289">
        <w:rPr>
          <w:rFonts w:ascii="Times New Roman" w:hAnsi="Times New Roman" w:cs="Times New Roman"/>
          <w:sz w:val="28"/>
          <w:szCs w:val="28"/>
        </w:rPr>
        <w:t xml:space="preserve"> и технологий.</w:t>
      </w:r>
    </w:p>
    <w:p w:rsidR="008F0E93" w:rsidRDefault="008F0E93" w:rsidP="008F0E93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3289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80289B" w:rsidRPr="00663289" w:rsidRDefault="00663289" w:rsidP="008F0E93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14-вариант</w:t>
      </w:r>
    </w:p>
    <w:p w:rsidR="008F0E93" w:rsidRDefault="008F0E93" w:rsidP="008F0E93">
      <w:pPr>
        <w:rPr>
          <w:rFonts w:ascii="Times New Roman" w:hAnsi="Times New Roman" w:cs="Times New Roman"/>
          <w:sz w:val="28"/>
          <w:szCs w:val="28"/>
        </w:rPr>
      </w:pPr>
      <w:r w:rsidRPr="00663289">
        <w:rPr>
          <w:rFonts w:ascii="Times New Roman" w:hAnsi="Times New Roman" w:cs="Times New Roman"/>
          <w:sz w:val="28"/>
          <w:szCs w:val="28"/>
        </w:rPr>
        <w:t>Коэффициент готовности:</w:t>
      </w:r>
    </w:p>
    <w:p w:rsidR="002031C7" w:rsidRPr="002031C7" w:rsidRDefault="002031C7" w:rsidP="008F0E93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Кг=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Т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Т+Тв</m:t>
              </m:r>
            </m:den>
          </m:f>
        </m:oMath>
      </m:oMathPara>
    </w:p>
    <w:p w:rsidR="008F0E93" w:rsidRPr="00663289" w:rsidRDefault="008F0E93" w:rsidP="008F0E93">
      <w:pPr>
        <w:rPr>
          <w:rFonts w:ascii="Times New Roman" w:hAnsi="Times New Roman" w:cs="Times New Roman"/>
          <w:sz w:val="28"/>
          <w:szCs w:val="28"/>
        </w:rPr>
      </w:pPr>
      <w:r w:rsidRPr="00663289">
        <w:rPr>
          <w:rFonts w:ascii="Times New Roman" w:hAnsi="Times New Roman" w:cs="Times New Roman"/>
          <w:sz w:val="28"/>
          <w:szCs w:val="28"/>
        </w:rPr>
        <w:t>Интенсивность отказов:</w:t>
      </w:r>
    </w:p>
    <w:p w:rsidR="008F0E93" w:rsidRPr="00663289" w:rsidRDefault="002031C7" w:rsidP="008F0E93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λ=1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den>
          </m:f>
        </m:oMath>
      </m:oMathPara>
    </w:p>
    <w:p w:rsidR="008F0E93" w:rsidRPr="00663289" w:rsidRDefault="008F0E93" w:rsidP="008F0E93">
      <w:pPr>
        <w:rPr>
          <w:rFonts w:ascii="Times New Roman" w:hAnsi="Times New Roman" w:cs="Times New Roman"/>
          <w:sz w:val="28"/>
          <w:szCs w:val="28"/>
        </w:rPr>
      </w:pPr>
      <w:r w:rsidRPr="00663289">
        <w:rPr>
          <w:rFonts w:ascii="Times New Roman" w:hAnsi="Times New Roman" w:cs="Times New Roman"/>
          <w:sz w:val="28"/>
          <w:szCs w:val="28"/>
        </w:rPr>
        <w:t>Коэффициент оперативной готовности:</w:t>
      </w:r>
    </w:p>
    <w:p w:rsidR="008F0E93" w:rsidRPr="002031C7" w:rsidRDefault="002031C7" w:rsidP="008F0E93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Ког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=Кг*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λt</m:t>
              </m:r>
            </m:sup>
          </m:sSup>
        </m:oMath>
      </m:oMathPara>
    </w:p>
    <w:p w:rsidR="008F0E93" w:rsidRPr="00663289" w:rsidRDefault="008F0E93" w:rsidP="008F0E93">
      <w:pPr>
        <w:rPr>
          <w:rFonts w:ascii="Times New Roman" w:hAnsi="Times New Roman" w:cs="Times New Roman"/>
          <w:sz w:val="28"/>
          <w:szCs w:val="28"/>
        </w:rPr>
      </w:pPr>
      <w:r w:rsidRPr="00663289">
        <w:rPr>
          <w:rFonts w:ascii="Times New Roman" w:hAnsi="Times New Roman" w:cs="Times New Roman"/>
          <w:sz w:val="28"/>
          <w:szCs w:val="28"/>
        </w:rPr>
        <w:t xml:space="preserve">Пример расчета для T=400, </w:t>
      </w:r>
      <w:proofErr w:type="spellStart"/>
      <w:r w:rsidRPr="00663289">
        <w:rPr>
          <w:rFonts w:ascii="Times New Roman" w:hAnsi="Times New Roman" w:cs="Times New Roman"/>
          <w:sz w:val="28"/>
          <w:szCs w:val="28"/>
        </w:rPr>
        <w:t>Tв</w:t>
      </w:r>
      <w:proofErr w:type="spellEnd"/>
      <w:r w:rsidRPr="00663289">
        <w:rPr>
          <w:rFonts w:ascii="Times New Roman" w:hAnsi="Times New Roman" w:cs="Times New Roman"/>
          <w:sz w:val="28"/>
          <w:szCs w:val="28"/>
        </w:rPr>
        <w:t>=4, t=10:</w:t>
      </w:r>
    </w:p>
    <w:p w:rsidR="008F0E93" w:rsidRPr="00663289" w:rsidRDefault="008F0E93" w:rsidP="008F0E9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3289">
        <w:rPr>
          <w:rFonts w:ascii="Times New Roman" w:hAnsi="Times New Roman" w:cs="Times New Roman"/>
          <w:sz w:val="28"/>
          <w:szCs w:val="28"/>
        </w:rPr>
        <w:t>Kг</w:t>
      </w:r>
      <w:proofErr w:type="spellEnd"/>
      <w:r w:rsidRPr="00663289">
        <w:rPr>
          <w:rFonts w:ascii="Times New Roman" w:hAnsi="Times New Roman" w:cs="Times New Roman"/>
          <w:sz w:val="28"/>
          <w:szCs w:val="28"/>
        </w:rPr>
        <w:t xml:space="preserve"> = </w:t>
      </w:r>
      <w:r w:rsidR="002031C7" w:rsidRPr="002031C7">
        <w:rPr>
          <w:rFonts w:ascii="Times New Roman" w:eastAsiaTheme="minorEastAsia" w:hAnsi="Times New Roman" w:cs="Times New Roman"/>
          <w:sz w:val="28"/>
          <w:szCs w:val="28"/>
        </w:rPr>
        <w:t>400 / (400 + 4) = 400 / 404</w:t>
      </w:r>
      <w:r w:rsidRPr="00663289">
        <w:rPr>
          <w:rFonts w:ascii="Times New Roman" w:hAnsi="Times New Roman" w:cs="Times New Roman"/>
          <w:sz w:val="28"/>
          <w:szCs w:val="28"/>
        </w:rPr>
        <w:t xml:space="preserve"> ≈ 0.990099</w:t>
      </w:r>
    </w:p>
    <w:p w:rsidR="008F0E93" w:rsidRPr="00663289" w:rsidRDefault="008F0E93" w:rsidP="008F0E93">
      <w:pPr>
        <w:rPr>
          <w:rFonts w:ascii="Times New Roman" w:hAnsi="Times New Roman" w:cs="Times New Roman"/>
          <w:sz w:val="28"/>
          <w:szCs w:val="28"/>
        </w:rPr>
      </w:pPr>
      <w:r w:rsidRPr="00663289">
        <w:rPr>
          <w:rFonts w:ascii="Times New Roman" w:hAnsi="Times New Roman" w:cs="Times New Roman"/>
          <w:sz w:val="28"/>
          <w:szCs w:val="28"/>
        </w:rPr>
        <w:t>λ = 1 / 400 = 0.0025 1/час</w:t>
      </w:r>
    </w:p>
    <w:p w:rsidR="002031C7" w:rsidRDefault="008F0E93" w:rsidP="008F0E9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3289">
        <w:rPr>
          <w:rFonts w:ascii="Times New Roman" w:hAnsi="Times New Roman" w:cs="Times New Roman"/>
          <w:sz w:val="28"/>
          <w:szCs w:val="28"/>
        </w:rPr>
        <w:t>K</w:t>
      </w:r>
      <w:proofErr w:type="gramStart"/>
      <w:r w:rsidRPr="00663289">
        <w:rPr>
          <w:rFonts w:ascii="Times New Roman" w:hAnsi="Times New Roman" w:cs="Times New Roman"/>
          <w:sz w:val="28"/>
          <w:szCs w:val="28"/>
        </w:rPr>
        <w:t>ог</w:t>
      </w:r>
      <w:proofErr w:type="spellEnd"/>
      <w:r w:rsidRPr="006632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3289">
        <w:rPr>
          <w:rFonts w:ascii="Times New Roman" w:hAnsi="Times New Roman" w:cs="Times New Roman"/>
          <w:sz w:val="28"/>
          <w:szCs w:val="28"/>
        </w:rPr>
        <w:t>10) = 0.990099 × e^(-0.0025×10) = 0.990099 × e^(-0.025) ≈ 0.990099 × 0.97531 ≈ 0.965653</w:t>
      </w:r>
    </w:p>
    <w:p w:rsidR="00A27EEF" w:rsidRPr="00A27EEF" w:rsidRDefault="00A27EEF" w:rsidP="008F0E93">
      <w:pPr>
        <w:rPr>
          <w:rFonts w:ascii="Times New Roman" w:hAnsi="Times New Roman" w:cs="Times New Roman"/>
          <w:bCs/>
          <w:sz w:val="28"/>
          <w:szCs w:val="28"/>
        </w:rPr>
      </w:pPr>
      <w:r w:rsidRPr="00A27EE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Мы вручную посчитали КОГ для нашей задачи и создали программу, которая вручную посчитает это задачу и выдаст процентную работоспособность через заданное время (например </w:t>
      </w:r>
      <w:bookmarkStart w:id="1" w:name="_GoBack"/>
      <w:bookmarkEnd w:id="1"/>
      <w:r>
        <w:rPr>
          <w:rFonts w:ascii="Times New Roman" w:hAnsi="Times New Roman" w:cs="Times New Roman"/>
          <w:bCs/>
          <w:sz w:val="28"/>
          <w:szCs w:val="28"/>
        </w:rPr>
        <w:t>через 10 часов), следовательно приложение является более лучшим вариантом для решения этой задачи.</w:t>
      </w:r>
    </w:p>
    <w:p w:rsidR="002031C7" w:rsidRDefault="002031C7" w:rsidP="008F0E93">
      <w:pPr>
        <w:rPr>
          <w:rFonts w:ascii="Times New Roman" w:hAnsi="Times New Roman" w:cs="Times New Roman"/>
          <w:sz w:val="28"/>
          <w:szCs w:val="28"/>
        </w:rPr>
      </w:pPr>
    </w:p>
    <w:p w:rsidR="002031C7" w:rsidRDefault="002031C7" w:rsidP="008F0E93">
      <w:pPr>
        <w:rPr>
          <w:rFonts w:ascii="Times New Roman" w:hAnsi="Times New Roman" w:cs="Times New Roman"/>
          <w:sz w:val="28"/>
          <w:szCs w:val="28"/>
        </w:rPr>
      </w:pPr>
    </w:p>
    <w:p w:rsidR="002031C7" w:rsidRDefault="002031C7" w:rsidP="008F0E93">
      <w:pPr>
        <w:rPr>
          <w:rFonts w:ascii="Times New Roman" w:hAnsi="Times New Roman" w:cs="Times New Roman"/>
          <w:sz w:val="28"/>
          <w:szCs w:val="28"/>
        </w:rPr>
      </w:pPr>
    </w:p>
    <w:p w:rsidR="00663289" w:rsidRDefault="00663289" w:rsidP="008F0E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1)Дизайн</w:t>
      </w:r>
    </w:p>
    <w:p w:rsidR="00663289" w:rsidRDefault="00663289" w:rsidP="008F0E93">
      <w:pPr>
        <w:rPr>
          <w:rFonts w:ascii="Times New Roman" w:hAnsi="Times New Roman" w:cs="Times New Roman"/>
          <w:sz w:val="28"/>
          <w:szCs w:val="28"/>
        </w:rPr>
      </w:pPr>
      <w:r w:rsidRPr="006632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B70DD2" wp14:editId="0CCD47B5">
            <wp:extent cx="5940425" cy="43916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289" w:rsidRPr="00663289" w:rsidRDefault="00663289" w:rsidP="008F0E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3289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>Код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System;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System.Drawing</w:t>
      </w:r>
      <w:proofErr w:type="spell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System.Windows.Forms</w:t>
      </w:r>
      <w:proofErr w:type="spell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namespace</w:t>
      </w:r>
      <w:proofErr w:type="gram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ReliabilityAppV14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partial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class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Form1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: </w:t>
      </w:r>
      <w:r w:rsidRPr="0066328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Form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Form1</w:t>
      </w:r>
      <w:r w:rsidRPr="00663289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()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663289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InitializeComponent</w:t>
      </w:r>
      <w:proofErr w:type="spellEnd"/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663289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proofErr w:type="gram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CalculateOperationalReadiness</w:t>
      </w:r>
      <w:proofErr w:type="spellEnd"/>
      <w:r w:rsidRPr="00663289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Tb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663289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Kg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Tb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lambda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1.0 /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3289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proofErr w:type="gram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Kg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proofErr w:type="spellStart"/>
      <w:r w:rsidRPr="0066328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Exp</w:t>
      </w:r>
      <w:proofErr w:type="spellEnd"/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-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lambda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663289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proofErr w:type="gram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btnCalculate_Click</w:t>
      </w:r>
      <w:proofErr w:type="spellEnd"/>
      <w:r w:rsidRPr="00663289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object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sender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328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EventArgs</w:t>
      </w:r>
      <w:proofErr w:type="spell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663289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663289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3289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try</w:t>
      </w:r>
      <w:proofErr w:type="gramEnd"/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6328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Convert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ToDouble</w:t>
      </w:r>
      <w:proofErr w:type="spellEnd"/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spellStart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txtT.Text</w:t>
      </w:r>
      <w:proofErr w:type="spellEnd"/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Tb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6328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Convert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ToDouble</w:t>
      </w:r>
      <w:proofErr w:type="spellEnd"/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spellStart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txtTb.Text</w:t>
      </w:r>
      <w:proofErr w:type="spellEnd"/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6328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Convert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ToDouble</w:t>
      </w:r>
      <w:proofErr w:type="spellEnd"/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spellStart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txtTime.Text</w:t>
      </w:r>
      <w:proofErr w:type="spellEnd"/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        </w:t>
      </w:r>
      <w:proofErr w:type="gramStart"/>
      <w:r w:rsidRPr="00663289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proofErr w:type="gram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&lt;= 0 ||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Tb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&lt;= 0 ||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0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proofErr w:type="gramStart"/>
      <w:r w:rsidRPr="0066328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MessageBox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Show</w:t>
      </w:r>
      <w:proofErr w:type="spellEnd"/>
      <w:r w:rsidRPr="00663289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proofErr w:type="gramEnd"/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Все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значения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должны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быть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положительными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!"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Ошибка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328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MessageBoxButtons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.OK</w:t>
      </w:r>
      <w:proofErr w:type="spell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328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MessageBoxIcon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.Error</w:t>
      </w:r>
      <w:proofErr w:type="spellEnd"/>
      <w:r w:rsidRPr="00663289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proofErr w:type="gramStart"/>
      <w:r w:rsidRPr="00663289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proofErr w:type="gram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CalculateOperationalReadiness</w:t>
      </w:r>
      <w:proofErr w:type="spellEnd"/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Tb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txtResult.Text</w:t>
      </w:r>
      <w:proofErr w:type="spell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proofErr w:type="spellEnd"/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"F6"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ShowCalculationDetails</w:t>
      </w:r>
      <w:proofErr w:type="spellEnd"/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Tb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3289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catch</w:t>
      </w:r>
      <w:proofErr w:type="gram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spellStart"/>
      <w:r w:rsidRPr="0066328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FormatException</w:t>
      </w:r>
      <w:proofErr w:type="spellEnd"/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66328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MessageBox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Show</w:t>
      </w:r>
      <w:proofErr w:type="spellEnd"/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корректные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числовые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значения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!"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Ошибка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ввода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328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MessageBoxButtons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.OK</w:t>
      </w:r>
      <w:proofErr w:type="spell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328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MessageBoxIcon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.Error</w:t>
      </w:r>
      <w:proofErr w:type="spellEnd"/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3289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catch</w:t>
      </w:r>
      <w:proofErr w:type="gram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66328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Exception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ex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{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66328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MessageBox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Show</w:t>
      </w:r>
      <w:proofErr w:type="spellEnd"/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(</w:t>
      </w:r>
      <w:proofErr w:type="gramEnd"/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Ошибка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663289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  <w:proofErr w:type="spellStart"/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ex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.Message</w:t>
      </w:r>
      <w:proofErr w:type="spellEnd"/>
      <w:r w:rsidRPr="00663289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Ошибка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328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MessageBoxButtons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.OK</w:t>
      </w:r>
      <w:proofErr w:type="spell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328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MessageBoxIcon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.Error</w:t>
      </w:r>
      <w:proofErr w:type="spellEnd"/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663289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proofErr w:type="gram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ShowCalculationDetails</w:t>
      </w:r>
      <w:proofErr w:type="spellEnd"/>
      <w:r w:rsidRPr="00663289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Tb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Kog</w:t>
      </w:r>
      <w:r w:rsidRPr="00663289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663289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Kg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Tb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lambda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1.0 /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Kp</w:t>
      </w:r>
      <w:proofErr w:type="spell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Tb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Tb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richTextBox1.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Clear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richTextBox1.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AppendText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ДЕТАЛИ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РАСЧЕТА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</w:t>
      </w:r>
      <w:r w:rsidRPr="00663289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\n\n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richTextBox1.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AppendText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$"1. 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Коэффициент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proofErr w:type="gramStart"/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готовности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</w:t>
      </w:r>
      <w:r w:rsidRPr="00663289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</w:t>
      </w:r>
      <w:proofErr w:type="gramEnd"/>
      <w:r w:rsidRPr="00663289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n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richTextBox1.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AppendText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   K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г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= T / (T + T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) = 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/ (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+ 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Tb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) = 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Kg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F6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  <w:r w:rsidRPr="00663289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\n\n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richTextBox1.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AppendText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$"2. 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Интенсивность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proofErr w:type="gramStart"/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отказов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</w:t>
      </w:r>
      <w:r w:rsidRPr="00663289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</w:t>
      </w:r>
      <w:proofErr w:type="gramEnd"/>
      <w:r w:rsidRPr="00663289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n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richTextBox1.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AppendText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   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λ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= 1 / T = 1 / 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= 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lambda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F6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1/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час</w:t>
      </w:r>
      <w:r w:rsidRPr="00663289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\n\n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richTextBox1.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AppendText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$"3. 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Коэффициент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proofErr w:type="gramStart"/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простоя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</w:t>
      </w:r>
      <w:r w:rsidRPr="00663289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</w:t>
      </w:r>
      <w:proofErr w:type="gramEnd"/>
      <w:r w:rsidRPr="00663289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n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richTextBox1.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AppendText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   K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= T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/ (T + T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) = 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Tb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/ (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+ 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Tb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) = 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Kp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F6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  <w:r w:rsidRPr="00663289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\n\n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richTextBox1.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AppendText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(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$"4. Коэффициент оперативной </w:t>
      </w:r>
      <w:proofErr w:type="gramStart"/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готовности:</w:t>
      </w:r>
      <w:r w:rsidRPr="00663289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</w:t>
      </w:r>
      <w:proofErr w:type="gramEnd"/>
      <w:r w:rsidRPr="00663289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n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gramStart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richTextBox1.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AppendText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   K</w:t>
      </w:r>
      <w:proofErr w:type="spellStart"/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ог</w:t>
      </w:r>
      <w:proofErr w:type="spellEnd"/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(t) = K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г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* e^(-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λ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*t)</w:t>
      </w:r>
      <w:r w:rsidRPr="00663289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richTextBox1.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AppendText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   = 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Kg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F6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* e^(-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lambda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F6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* 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richTextBox1.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AppendText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   = 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{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Kog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F6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  <w:r w:rsidRPr="00663289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\n\n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richTextBox1.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AppendText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(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$"Вероятность работоспособности через 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{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t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}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ч: 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{</w:t>
      </w:r>
      <w:proofErr w:type="spellStart"/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Kog</w:t>
      </w:r>
      <w:proofErr w:type="spell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* </w:t>
      </w:r>
      <w:proofErr w:type="gramStart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100: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F</w:t>
      </w:r>
      <w:proofErr w:type="gramEnd"/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2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eastAsia="ru-RU"/>
        </w:rPr>
        <w:t>}</w:t>
      </w:r>
      <w:r w:rsidRPr="0066328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%"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663289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proofErr w:type="gram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btnClear_Click</w:t>
      </w:r>
      <w:proofErr w:type="spellEnd"/>
      <w:r w:rsidRPr="00663289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(</w:t>
      </w:r>
      <w:r w:rsidRPr="0066328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object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sender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328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EventArgs</w:t>
      </w:r>
      <w:proofErr w:type="spellEnd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328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663289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)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663289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{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txtT.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Clear</w:t>
      </w:r>
      <w:proofErr w:type="spellEnd"/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txtTb.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Clear</w:t>
      </w:r>
      <w:proofErr w:type="spellEnd"/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txtTime.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Clear</w:t>
      </w:r>
      <w:proofErr w:type="spellEnd"/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txtResult.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Clear</w:t>
      </w:r>
      <w:proofErr w:type="spellEnd"/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richTextBox1.</w:t>
      </w:r>
      <w:r w:rsidRPr="0066328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Clear</w:t>
      </w: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(</w:t>
      </w:r>
      <w:proofErr w:type="gramEnd"/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)</w:t>
      </w: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663289">
        <w:rPr>
          <w:rFonts w:ascii="Cascadia Mono" w:eastAsia="Times New Roman" w:hAnsi="Cascadia Mono" w:cs="Courier New"/>
          <w:color w:val="D86AC2"/>
          <w:sz w:val="18"/>
          <w:szCs w:val="18"/>
          <w:lang w:val="en-US" w:eastAsia="ru-RU"/>
        </w:rPr>
        <w:t>}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</w:t>
      </w: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63289">
        <w:rPr>
          <w:rFonts w:ascii="Cascadia Mono" w:eastAsia="Times New Roman" w:hAnsi="Cascadia Mono" w:cs="Courier New"/>
          <w:color w:val="FFD702"/>
          <w:sz w:val="18"/>
          <w:szCs w:val="18"/>
          <w:lang w:val="en-US" w:eastAsia="ru-RU"/>
        </w:rPr>
        <w:t>}</w:t>
      </w:r>
    </w:p>
    <w:p w:rsid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</w:pPr>
      <w:r w:rsidRPr="00663289"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  <w:t>}</w:t>
      </w:r>
    </w:p>
    <w:p w:rsid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</w:pPr>
    </w:p>
    <w:p w:rsid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</w:pPr>
    </w:p>
    <w:p w:rsid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</w:pPr>
    </w:p>
    <w:p w:rsid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</w:pPr>
    </w:p>
    <w:p w:rsid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</w:pPr>
    </w:p>
    <w:p w:rsid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</w:pPr>
    </w:p>
    <w:p w:rsid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</w:pPr>
    </w:p>
    <w:p w:rsid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</w:pPr>
    </w:p>
    <w:p w:rsid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</w:pPr>
    </w:p>
    <w:p w:rsid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</w:pPr>
    </w:p>
    <w:p w:rsid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1A94FF"/>
          <w:sz w:val="18"/>
          <w:szCs w:val="18"/>
          <w:lang w:val="en-US" w:eastAsia="ru-RU"/>
        </w:rPr>
      </w:pPr>
    </w:p>
    <w:p w:rsidR="00663289" w:rsidRPr="00663289" w:rsidRDefault="00663289" w:rsidP="00663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3289" w:rsidRDefault="00663289" w:rsidP="008F0E93">
      <w:pPr>
        <w:rPr>
          <w:rFonts w:ascii="Times New Roman" w:hAnsi="Times New Roman" w:cs="Times New Roman"/>
          <w:sz w:val="28"/>
          <w:szCs w:val="28"/>
        </w:rPr>
      </w:pPr>
      <w:r w:rsidRPr="00663289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КрашТест</w:t>
      </w:r>
      <w:proofErr w:type="spellEnd"/>
    </w:p>
    <w:p w:rsidR="00663289" w:rsidRPr="00663289" w:rsidRDefault="00663289" w:rsidP="008F0E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32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176CD8" wp14:editId="190FE784">
            <wp:extent cx="5940425" cy="48209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1ED" w:rsidRDefault="00663289" w:rsidP="006632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32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665ED4" wp14:editId="762FC7A7">
            <wp:extent cx="3762900" cy="181000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289" w:rsidRDefault="00663289" w:rsidP="006632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328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45EAA6A" wp14:editId="0F0F498A">
            <wp:extent cx="5940425" cy="48209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289" w:rsidRPr="00663289" w:rsidRDefault="00663289" w:rsidP="006632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328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94A2F3E" wp14:editId="34777716">
            <wp:extent cx="5940425" cy="48209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289" w:rsidRPr="006632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50708"/>
    <w:multiLevelType w:val="multilevel"/>
    <w:tmpl w:val="D7F449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158F2"/>
    <w:multiLevelType w:val="multilevel"/>
    <w:tmpl w:val="207EC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DD5B05"/>
    <w:multiLevelType w:val="multilevel"/>
    <w:tmpl w:val="2168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F91F31"/>
    <w:multiLevelType w:val="hybridMultilevel"/>
    <w:tmpl w:val="FC5CDE06"/>
    <w:lvl w:ilvl="0" w:tplc="24D6B2F4">
      <w:start w:val="2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b/>
        <w:bCs/>
        <w:color w:val="0F1115"/>
        <w:sz w:val="28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E93"/>
    <w:rsid w:val="002031C7"/>
    <w:rsid w:val="006321ED"/>
    <w:rsid w:val="00663289"/>
    <w:rsid w:val="0080289B"/>
    <w:rsid w:val="008F0E93"/>
    <w:rsid w:val="00A2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A4237"/>
  <w15:chartTrackingRefBased/>
  <w15:docId w15:val="{3D32FA62-6E25-4A31-B02E-CECA15F9F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F0E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F0E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F0E9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F0E9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F0E93"/>
    <w:rPr>
      <w:b/>
      <w:bCs/>
    </w:rPr>
  </w:style>
  <w:style w:type="paragraph" w:customStyle="1" w:styleId="ds-markdown-paragraph">
    <w:name w:val="ds-markdown-paragraph"/>
    <w:basedOn w:val="a"/>
    <w:rsid w:val="008F0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8F0E93"/>
  </w:style>
  <w:style w:type="character" w:customStyle="1" w:styleId="mord">
    <w:name w:val="mord"/>
    <w:basedOn w:val="a0"/>
    <w:rsid w:val="008F0E93"/>
  </w:style>
  <w:style w:type="character" w:customStyle="1" w:styleId="vlist-s">
    <w:name w:val="vlist-s"/>
    <w:basedOn w:val="a0"/>
    <w:rsid w:val="008F0E93"/>
  </w:style>
  <w:style w:type="character" w:customStyle="1" w:styleId="mrel">
    <w:name w:val="mrel"/>
    <w:basedOn w:val="a0"/>
    <w:rsid w:val="008F0E93"/>
  </w:style>
  <w:style w:type="character" w:customStyle="1" w:styleId="mopen">
    <w:name w:val="mopen"/>
    <w:basedOn w:val="a0"/>
    <w:rsid w:val="008F0E93"/>
  </w:style>
  <w:style w:type="character" w:customStyle="1" w:styleId="mbin">
    <w:name w:val="mbin"/>
    <w:basedOn w:val="a0"/>
    <w:rsid w:val="008F0E93"/>
  </w:style>
  <w:style w:type="character" w:customStyle="1" w:styleId="mclose">
    <w:name w:val="mclose"/>
    <w:basedOn w:val="a0"/>
    <w:rsid w:val="008F0E93"/>
  </w:style>
  <w:style w:type="paragraph" w:styleId="HTML">
    <w:name w:val="HTML Preformatted"/>
    <w:basedOn w:val="a"/>
    <w:link w:val="HTML0"/>
    <w:uiPriority w:val="99"/>
    <w:semiHidden/>
    <w:unhideWhenUsed/>
    <w:rsid w:val="006632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6328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Placeholder Text"/>
    <w:basedOn w:val="a0"/>
    <w:uiPriority w:val="99"/>
    <w:semiHidden/>
    <w:rsid w:val="002031C7"/>
    <w:rPr>
      <w:color w:val="808080"/>
    </w:rPr>
  </w:style>
  <w:style w:type="paragraph" w:styleId="a5">
    <w:name w:val="List Paragraph"/>
    <w:basedOn w:val="a"/>
    <w:uiPriority w:val="1"/>
    <w:qFormat/>
    <w:rsid w:val="0080289B"/>
    <w:pPr>
      <w:widowControl w:val="0"/>
      <w:autoSpaceDE w:val="0"/>
      <w:autoSpaceDN w:val="0"/>
      <w:spacing w:after="0" w:line="240" w:lineRule="auto"/>
      <w:ind w:left="710" w:hanging="428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1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555F83-D397-4100-BFCA-37CC77F01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J@m</Company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5</cp:revision>
  <dcterms:created xsi:type="dcterms:W3CDTF">2026-02-08T14:42:00Z</dcterms:created>
  <dcterms:modified xsi:type="dcterms:W3CDTF">2026-02-09T06:19:00Z</dcterms:modified>
</cp:coreProperties>
</file>