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BBEEBC" w14:textId="3CE8405B" w:rsidR="00320758" w:rsidRPr="00882895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882895">
        <w:rPr>
          <w:b/>
          <w:bCs/>
          <w:sz w:val="28"/>
          <w:szCs w:val="28"/>
        </w:rPr>
        <w:t xml:space="preserve">Практическая работа </w:t>
      </w:r>
      <w:r w:rsidR="00AB10C3">
        <w:rPr>
          <w:b/>
          <w:bCs/>
          <w:sz w:val="28"/>
          <w:szCs w:val="28"/>
        </w:rPr>
        <w:t>8</w:t>
      </w:r>
    </w:p>
    <w:p w14:paraId="5AF349F7" w14:textId="2E6926DF" w:rsidR="00320758" w:rsidRPr="00882895" w:rsidRDefault="00615297" w:rsidP="00B9060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Тема: «</w:t>
      </w:r>
      <w:r w:rsidR="00AB10C3">
        <w:rPr>
          <w:b/>
          <w:bCs/>
          <w:sz w:val="28"/>
          <w:szCs w:val="28"/>
        </w:rPr>
        <w:t xml:space="preserve">Эффективность </w:t>
      </w:r>
      <w:r w:rsidR="00882895" w:rsidRPr="00882895">
        <w:rPr>
          <w:b/>
          <w:bCs/>
          <w:sz w:val="28"/>
          <w:szCs w:val="28"/>
        </w:rPr>
        <w:t>информац</w:t>
      </w:r>
      <w:r w:rsidR="00AB10C3">
        <w:rPr>
          <w:b/>
          <w:bCs/>
          <w:sz w:val="28"/>
          <w:szCs w:val="28"/>
        </w:rPr>
        <w:t>ионных</w:t>
      </w:r>
      <w:r w:rsidR="00882895" w:rsidRPr="00882895">
        <w:rPr>
          <w:b/>
          <w:bCs/>
          <w:sz w:val="28"/>
          <w:szCs w:val="28"/>
        </w:rPr>
        <w:t xml:space="preserve"> систем</w:t>
      </w:r>
      <w:r w:rsidRPr="00882895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3646F3ED" w:rsidR="00320758" w:rsidRPr="00882895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="00073F1C" w:rsidRPr="00C72A0F">
        <w:rPr>
          <w:sz w:val="28"/>
          <w:szCs w:val="28"/>
        </w:rPr>
        <w:t xml:space="preserve"> </w:t>
      </w:r>
      <w:r w:rsidR="007F6C15">
        <w:rPr>
          <w:sz w:val="28"/>
          <w:szCs w:val="28"/>
          <w:shd w:val="clear" w:color="auto" w:fill="FFFFFF"/>
        </w:rPr>
        <w:t xml:space="preserve">научиться </w:t>
      </w:r>
      <w:r w:rsidR="00D06CE9">
        <w:rPr>
          <w:sz w:val="28"/>
          <w:szCs w:val="28"/>
          <w:shd w:val="clear" w:color="auto" w:fill="FFFFFF"/>
        </w:rPr>
        <w:t>р</w:t>
      </w:r>
      <w:r w:rsidR="00D06CE9" w:rsidRPr="00D06CE9">
        <w:rPr>
          <w:sz w:val="28"/>
          <w:szCs w:val="28"/>
          <w:shd w:val="clear" w:color="auto" w:fill="FFFFFF"/>
        </w:rPr>
        <w:t>азрабатывать простое приложение калькулятора доставки, а также проанализировать его функциональность и эффективность в повышении качества и скорости обработки заказов в системе.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A90191E" w:rsidR="00320758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05209275" w14:textId="0A589BDC" w:rsidR="00E356FE" w:rsidRDefault="00E356FE" w:rsidP="00E356FE">
      <w:pPr>
        <w:pStyle w:val="a5"/>
        <w:numPr>
          <w:ilvl w:val="0"/>
          <w:numId w:val="8"/>
        </w:numPr>
        <w:spacing w:line="360" w:lineRule="auto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Дизайн</w:t>
      </w:r>
    </w:p>
    <w:p w14:paraId="045FFF1F" w14:textId="5845A086" w:rsidR="00E356FE" w:rsidRPr="00E356FE" w:rsidRDefault="00E356FE" w:rsidP="00E356FE">
      <w:pPr>
        <w:pStyle w:val="a5"/>
        <w:spacing w:line="360" w:lineRule="auto"/>
        <w:ind w:left="1069"/>
        <w:contextualSpacing/>
        <w:jc w:val="both"/>
        <w:rPr>
          <w:bCs/>
          <w:sz w:val="28"/>
          <w:szCs w:val="28"/>
          <w:lang w:val="en-US"/>
        </w:rPr>
      </w:pPr>
      <w:r w:rsidRPr="00E356FE">
        <w:rPr>
          <w:bCs/>
          <w:sz w:val="28"/>
          <w:szCs w:val="28"/>
          <w:lang w:val="en-US"/>
        </w:rPr>
        <w:drawing>
          <wp:inline distT="0" distB="0" distL="0" distR="0" wp14:anchorId="7F70C4D3" wp14:editId="47B22CBA">
            <wp:extent cx="5940425" cy="3492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08AE" w14:textId="12904A7F" w:rsidR="00E356FE" w:rsidRPr="00E356FE" w:rsidRDefault="00E356FE" w:rsidP="00E356FE">
      <w:pPr>
        <w:pStyle w:val="a5"/>
        <w:numPr>
          <w:ilvl w:val="0"/>
          <w:numId w:val="8"/>
        </w:numPr>
        <w:spacing w:line="360" w:lineRule="auto"/>
        <w:contextualSpacing/>
        <w:jc w:val="both"/>
        <w:rPr>
          <w:bCs/>
          <w:sz w:val="28"/>
          <w:szCs w:val="28"/>
          <w:lang w:val="en-US"/>
        </w:rPr>
      </w:pPr>
      <w:r w:rsidRPr="00E356FE">
        <w:rPr>
          <w:bCs/>
          <w:sz w:val="28"/>
          <w:szCs w:val="28"/>
          <w:lang w:val="en-US"/>
        </w:rPr>
        <w:t>Код</w:t>
      </w:r>
    </w:p>
    <w:p w14:paraId="29ED479C" w14:textId="68838C18" w:rsidR="00E356FE" w:rsidRDefault="00E356FE" w:rsidP="00E356FE">
      <w:pPr>
        <w:pStyle w:val="a5"/>
        <w:spacing w:line="360" w:lineRule="auto"/>
        <w:ind w:left="1069"/>
        <w:contextualSpacing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Form1</w:t>
      </w:r>
    </w:p>
    <w:p w14:paraId="04959B0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7A69E47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System.Collections.Generic;</w:t>
      </w:r>
    </w:p>
    <w:p w14:paraId="4B6F740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System.Drawing;</w:t>
      </w:r>
    </w:p>
    <w:p w14:paraId="0DC37B6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System.Windows.Forms;</w:t>
      </w:r>
    </w:p>
    <w:p w14:paraId="1F60E04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287D0F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DeliveryCostCalculator</w:t>
      </w:r>
    </w:p>
    <w:p w14:paraId="0F67714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14:paraId="0E71DF2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Form1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Form</w:t>
      </w:r>
    </w:p>
    <w:p w14:paraId="418AA8A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14:paraId="7F7494B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DeliveryService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_deliveryService;</w:t>
      </w:r>
    </w:p>
    <w:p w14:paraId="367AE57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&lt;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RouteInfo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&gt;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_history;</w:t>
      </w:r>
    </w:p>
    <w:p w14:paraId="23C2A32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BindingSource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_historyBindingSource;</w:t>
      </w:r>
    </w:p>
    <w:p w14:paraId="7CFB137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725E04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31A7C0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Form1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</w:p>
    <w:p w14:paraId="7A15102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151897E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B896C7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InitializeService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213C7E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SetupHistoryGrid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BE8063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LoadTransportTypes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44238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AttachEvents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413FC4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SetStatus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Готов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.Orange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DC25B3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5432B0B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7B12A1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InitializeService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</w:p>
    <w:p w14:paraId="22A8087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2358ECA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_deliveryService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DeliveryService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7CC54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EA9D8A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_deliveryService.ErrorOccurred +=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msg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</w:t>
      </w:r>
    </w:p>
    <w:p w14:paraId="14E8D1D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14:paraId="42C7CD4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InvokeRequired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</w:p>
    <w:p w14:paraId="061BB76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Invoke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Action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msg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05889C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MessageBoxIcon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.Error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FAA14C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0AEAB6A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msg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MessageBoxIcon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.Error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96D371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DE88B0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D2AABE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_deliveryService.StatusChanged +=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msg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</w:t>
      </w:r>
    </w:p>
    <w:p w14:paraId="6911189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14:paraId="4FE8BC0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InvokeRequired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</w:p>
    <w:p w14:paraId="2E81753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Invoke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Action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UpdateStatus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msg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77991D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4DDC07E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UpdateStatus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msg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27B78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7B89FF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10DEA6F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8B84DD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SetupHistoryGrid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</w:p>
    <w:p w14:paraId="618DF69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1E3A948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_history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&lt;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RouteInfo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&gt;()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861521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_historyBindingSource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BindingSource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DataSource = _history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898168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DA4F36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dgvHistory.AutoGenerateColumns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C1AF01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dgvHistory.Columns.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079803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03994D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dgvHistory.Columns.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DataGridViewTextBoxColumn</w:t>
      </w:r>
    </w:p>
    <w:p w14:paraId="1C10503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14:paraId="38E2A38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DataPropertyName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"FromAddress"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69A83F7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HeaderText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Откуда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696C43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Width = 150</w:t>
      </w:r>
    </w:p>
    <w:p w14:paraId="10F3517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89456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dgvHistory.Columns.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DataGridViewTextBoxColumn</w:t>
      </w:r>
    </w:p>
    <w:p w14:paraId="6A3968D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14:paraId="377734A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DataPropertyName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"ToAddress"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32BC7E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HeaderText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Куда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19FDB1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Width = 150</w:t>
      </w:r>
    </w:p>
    <w:p w14:paraId="1CA46E1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B209B3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dgvHistory.Columns.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DataGridViewTextBoxColumn</w:t>
      </w:r>
    </w:p>
    <w:p w14:paraId="5CEF303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14:paraId="5F18D66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DataPropertyName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"DistanceKm"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56E5873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HeaderText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Расстояние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8"/>
          <w:szCs w:val="18"/>
        </w:rPr>
        <w:t>км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)"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E80BDA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Width = 80,</w:t>
      </w:r>
    </w:p>
    <w:p w14:paraId="6BF9128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DefaultCellStyle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DataGridViewCellStyle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Format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"F1"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4D49855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88E080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dgvHistory.Columns.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DataGridViewTextBoxColumn</w:t>
      </w:r>
    </w:p>
    <w:p w14:paraId="1BD75DD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14:paraId="3038FF9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DataPropertyName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"Cost"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15B30E7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HeaderText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Стоимость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8"/>
          <w:szCs w:val="18"/>
        </w:rPr>
        <w:t>руб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)"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113DC7D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Width = 80,</w:t>
      </w:r>
    </w:p>
    <w:p w14:paraId="0A274A5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DefaultCellStyle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DataGridViewCellStyle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Format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"F2"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205B7B9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0A0379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dgvHistory.Columns.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DataGridViewTextBoxColumn</w:t>
      </w:r>
    </w:p>
    <w:p w14:paraId="4D81E53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14:paraId="0B423EF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DataPropertyName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"TransportType"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0776BCD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HeaderText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Транспорт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71362FA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Width = 80</w:t>
      </w:r>
    </w:p>
    <w:p w14:paraId="46D0284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AA65EF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dgvHistory.Columns.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DataGridViewTextBoxColumn</w:t>
      </w:r>
    </w:p>
    <w:p w14:paraId="1B954F5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14:paraId="4A12A0B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DataPropertyName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"CalculationTime"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7AD597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HeaderText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Время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расчета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604DE5C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Width = 120,</w:t>
      </w:r>
    </w:p>
    <w:p w14:paraId="2775AC7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DefaultCellStyle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DataGridViewCellStyle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Format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"dd.MM.yyyy HH:mm"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6865ED2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948CE0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914FE5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dgvHistory.DataSource = _historyBindingSource;</w:t>
      </w:r>
    </w:p>
    <w:p w14:paraId="656D5B7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2F5ACF9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9DB2BF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LoadTransportTypes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</w:p>
    <w:p w14:paraId="7831DD6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2C08516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cmbTransport.DisplayMember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"ToString"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62795E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cmbTransport.DataSource = _deliveryService.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GetTransportRates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7AE0B8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7AFCAFE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AF6034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AttachEvents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</w:p>
    <w:p w14:paraId="5AE9392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4043408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btnCalculate.Click +=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BtnCalculate_Click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F0F31F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btnClear.Click +=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BtnClear_Click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4FCB00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btnSwap.Click +=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BtnSwap_Click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CFA4B4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dgvHistory.CellDoubleClick +=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DgvHistory_CellDoubleClick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926758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23777F4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A59B7D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SetStatus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text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color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</w:p>
    <w:p w14:paraId="1EEE2A5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31DB1BC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lblStatus.InvokeRequired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</w:p>
    <w:p w14:paraId="3DC588C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14:paraId="5E1CC17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lblStatus.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Invoke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Action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</w:t>
      </w:r>
    </w:p>
    <w:p w14:paraId="10379CA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14:paraId="4082382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lblStatus.Text =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text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EB1A09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lblStatus.ForeColor =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color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F6B7C7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9924AA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</w:p>
    <w:p w14:paraId="3C47B53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25FF440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14:paraId="4CE102C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lblStatus.Text =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text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F3558E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lblStatus.ForeColor =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color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CA0550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</w:p>
    <w:p w14:paraId="5DEA057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75E09B0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4A8D5A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async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BtnCalculate_Click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</w:p>
    <w:p w14:paraId="1C194DC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11CA54B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IsNullOrWhiteSpace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txtFrom.Text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||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IsNullOrWhiteSpace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txtTo.Text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</w:p>
    <w:p w14:paraId="1A1FCC04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</w:p>
    <w:p w14:paraId="50E27464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2B91AF"/>
          <w:sz w:val="18"/>
          <w:szCs w:val="18"/>
        </w:rPr>
        <w:t>MessageBox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Show</w:t>
      </w:r>
      <w:r>
        <w:rPr>
          <w:rFonts w:ascii="Cascadia Mono" w:hAnsi="Cascadia Mono" w:cs="Cascadia Mono"/>
          <w:color w:val="FFD70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"Заполните поля 'Откуда' и 'Куда'"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"Ошибка ввода"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1A98105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MessageBoxIcon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.Warning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6B7EF0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959274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</w:p>
    <w:p w14:paraId="1C44727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8E7DE0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cmbTransport.SelectedItem ==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</w:p>
    <w:p w14:paraId="423D7F1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14:paraId="4C42942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Выберите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тип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транспорта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ввода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13AE92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MessageBoxIcon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.Warning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C1015A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01A706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</w:p>
    <w:p w14:paraId="2156A14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376827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btnCalculate.Enabled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478600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btnSwap.Enabled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909DBD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SetStatus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Выполняется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расчет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..."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.DodgerBlue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A43B06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1D25AF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3DF7CA5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14:paraId="661AFA1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transportType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cmbTransport.SelectedItem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TransportRate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?.Name ??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Автомобиль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3F9604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0EF83C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await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_deliveryService.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CalculateDeliveryAsync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</w:p>
    <w:p w14:paraId="7F9EFFB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txtFrom.Text.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Trim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11C4356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txtTo.Text.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Trim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2F42228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transportType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732D0D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383568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</w:p>
    <w:p w14:paraId="309B1AE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14:paraId="49643A6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DisplayResult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207DF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_history.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A8E628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_historyBindingSource.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ResetBindings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367769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_history.Count &gt; 0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</w:p>
    <w:p w14:paraId="633C6D1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dgvHistory.FirstDisplayedScrollingRowIndex = _history.Count - 1;</w:t>
      </w:r>
    </w:p>
    <w:p w14:paraId="20330D03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>
        <w:rPr>
          <w:rFonts w:ascii="Cascadia Mono" w:hAnsi="Cascadia Mono" w:cs="Cascadia Mono"/>
          <w:color w:val="74531F"/>
          <w:sz w:val="18"/>
          <w:szCs w:val="18"/>
        </w:rPr>
        <w:t>SetStatus</w:t>
      </w:r>
      <w:r>
        <w:rPr>
          <w:rFonts w:ascii="Cascadia Mono" w:hAnsi="Cascadia Mono" w:cs="Cascadia Mono"/>
          <w:color w:val="D86AC2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"Расчет выполнен успешно"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Color</w:t>
      </w:r>
      <w:r>
        <w:rPr>
          <w:rFonts w:ascii="Cascadia Mono" w:hAnsi="Cascadia Mono" w:cs="Cascadia Mono"/>
          <w:color w:val="000000"/>
          <w:sz w:val="18"/>
          <w:szCs w:val="18"/>
        </w:rPr>
        <w:t>.Green</w:t>
      </w:r>
      <w:r>
        <w:rPr>
          <w:rFonts w:ascii="Cascadia Mono" w:hAnsi="Cascadia Mono" w:cs="Cascadia Mono"/>
          <w:color w:val="D86AC2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187024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}</w:t>
      </w:r>
    </w:p>
    <w:p w14:paraId="136E737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0F50A61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14:paraId="2400EF5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SetStatus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Готов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.Orange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2E9AEE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}</w:t>
      </w:r>
    </w:p>
    <w:p w14:paraId="69E86BE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</w:p>
    <w:p w14:paraId="148134E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</w:p>
    <w:p w14:paraId="3BD802B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14:paraId="68EC530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.Message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4D39669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MessageBoxIcon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.Error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E219A2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SetStatus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Готов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.Orange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A23A83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</w:p>
    <w:p w14:paraId="24F8AB2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finally</w:t>
      </w:r>
    </w:p>
    <w:p w14:paraId="72CAF65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14:paraId="6F588AF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btnCalculate.Enabled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2D91EF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btnSwap.Enabled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E86E5B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</w:p>
    <w:p w14:paraId="282694F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6B2D7D2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B272E9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BtnSwap_Click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</w:p>
    <w:p w14:paraId="39322BA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54C130E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temp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txtFrom.Text;</w:t>
      </w:r>
    </w:p>
    <w:p w14:paraId="127E179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txtFrom.Text = txtTo.Text;</w:t>
      </w:r>
    </w:p>
    <w:p w14:paraId="0A5ABCA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txtTo.Text =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temp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603A47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4C833C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SetStatus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Готов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.Orange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F764F7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28D4B9E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3ED2CB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BtnClear_Click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</w:p>
    <w:p w14:paraId="3CDA034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12BBE87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txtFrom.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DD145B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txtTo.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06C515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cmbTransport.Items.Count &gt; 0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</w:p>
    <w:p w14:paraId="0678C0D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cmbTransport.SelectedIndex = 0;</w:t>
      </w:r>
    </w:p>
    <w:p w14:paraId="61898F2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545AFB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SetStatus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Готов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.Orange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731CE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1428BBE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9BCB18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DgvHistory_CellDoubleClick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DataGridViewCellEventArgs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</w:p>
    <w:p w14:paraId="56F28AF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31CADFC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.RowIndex &gt;= 0 &amp;&amp;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.RowIndex &lt; _history.Count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</w:p>
    <w:p w14:paraId="4EF6D2C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14:paraId="6E00995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_history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[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.RowIndex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]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808A82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txtFrom.Text =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.FromAddress;</w:t>
      </w:r>
    </w:p>
    <w:p w14:paraId="6F26D2E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txtTo.Text =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.ToAddress;</w:t>
      </w:r>
    </w:p>
    <w:p w14:paraId="3F76BF3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9936BC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TransportRate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cmbTransport.Items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</w:p>
    <w:p w14:paraId="379AFC0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14:paraId="4FC4462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.Name ==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.TransportType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</w:p>
    <w:p w14:paraId="37C33DC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5826A4D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cmbTransport.SelectedItem =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D8E648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break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AB3977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16C7675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}</w:t>
      </w:r>
    </w:p>
    <w:p w14:paraId="7AD4084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34FB62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DisplayResult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40B24E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SetStatus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Готов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.Orange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A9255C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</w:p>
    <w:p w14:paraId="2AF19A2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11B44C8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CE86F8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DisplayResult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RouteInfo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</w:p>
    <w:p w14:paraId="0C0C108D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45E397A9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rtbResult.</w:t>
      </w:r>
      <w:r>
        <w:rPr>
          <w:rFonts w:ascii="Cascadia Mono" w:hAnsi="Cascadia Mono" w:cs="Cascadia Mono"/>
          <w:color w:val="74531F"/>
          <w:sz w:val="18"/>
          <w:szCs w:val="18"/>
        </w:rPr>
        <w:t>Clear</w:t>
      </w:r>
      <w:r>
        <w:rPr>
          <w:rFonts w:ascii="Cascadia Mono" w:hAnsi="Cascadia Mono" w:cs="Cascadia Mono"/>
          <w:color w:val="1A94FF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73E0F34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32DA0B7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rtbResult.SelectionFont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Font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"Arial"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12,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FontStyle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.Bold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1F5C7D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rtbResult.SelectedText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РЕЗУЛЬТАТ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РАСЧЕТА</w:t>
      </w:r>
      <w:r w:rsidRPr="00B41F01">
        <w:rPr>
          <w:rFonts w:ascii="Cascadia Mono" w:hAnsi="Cascadia Mono" w:cs="Cascadia Mono"/>
          <w:color w:val="9E5B71"/>
          <w:sz w:val="18"/>
          <w:szCs w:val="18"/>
          <w:lang w:val="en-US"/>
        </w:rPr>
        <w:t>\r\n\r\n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CFF67A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D37691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rtbResult.SelectionFont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Font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"Arial"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10,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FontStyle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.Regular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1C6D2C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rtbResult.SelectedText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Откуда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.FromAddress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9E5B71"/>
          <w:sz w:val="18"/>
          <w:szCs w:val="18"/>
          <w:lang w:val="en-US"/>
        </w:rPr>
        <w:t>\r\n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391AE4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rtbResult.SelectedText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Координаты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.FromCoords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9E5B71"/>
          <w:sz w:val="18"/>
          <w:szCs w:val="18"/>
          <w:lang w:val="en-US"/>
        </w:rPr>
        <w:t>\r\n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6D8CA2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rtbResult.SelectedText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Куда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.ToAddress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9E5B71"/>
          <w:sz w:val="18"/>
          <w:szCs w:val="18"/>
          <w:lang w:val="en-US"/>
        </w:rPr>
        <w:t>\r\n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5CFB5D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rtbResult.SelectedText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Координаты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.ToCoords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9E5B71"/>
          <w:sz w:val="18"/>
          <w:szCs w:val="18"/>
          <w:lang w:val="en-US"/>
        </w:rPr>
        <w:t>\r\n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C7F24F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rtbResult.SelectedText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Транспорт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.TransportType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9E5B71"/>
          <w:sz w:val="18"/>
          <w:szCs w:val="18"/>
          <w:lang w:val="en-US"/>
        </w:rPr>
        <w:t>\r\n\r\n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4B9CBE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6CF60C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rtbResult.SelectionFont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Font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"Arial"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10,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FontStyle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.Bold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CBFF38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rtbResult.SelectedText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Расстояние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.DistanceKm: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F1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км</w:t>
      </w:r>
      <w:r w:rsidRPr="00B41F01">
        <w:rPr>
          <w:rFonts w:ascii="Cascadia Mono" w:hAnsi="Cascadia Mono" w:cs="Cascadia Mono"/>
          <w:color w:val="9E5B71"/>
          <w:sz w:val="18"/>
          <w:szCs w:val="18"/>
          <w:lang w:val="en-US"/>
        </w:rPr>
        <w:t>\r\n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AED6D7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rtbResult.SelectedText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Время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в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пути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FormatDuration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.DurationHours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9E5B71"/>
          <w:sz w:val="18"/>
          <w:szCs w:val="18"/>
          <w:lang w:val="en-US"/>
        </w:rPr>
        <w:t>\r\n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18D1A49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rtbResult.SelectedText =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$"Стоимость доставки: </w:t>
      </w:r>
      <w:r>
        <w:rPr>
          <w:rFonts w:ascii="Cascadia Mono" w:hAnsi="Cascadia Mono" w:cs="Cascadia Mono"/>
          <w:color w:val="1A94FF"/>
          <w:sz w:val="18"/>
          <w:szCs w:val="18"/>
        </w:rPr>
        <w:t>{</w:t>
      </w:r>
      <w:r>
        <w:rPr>
          <w:rFonts w:ascii="Cascadia Mono" w:hAnsi="Cascadia Mono" w:cs="Cascadia Mono"/>
          <w:color w:val="1F377F"/>
          <w:sz w:val="18"/>
          <w:szCs w:val="18"/>
        </w:rPr>
        <w:t>route</w:t>
      </w:r>
      <w:r>
        <w:rPr>
          <w:rFonts w:ascii="Cascadia Mono" w:hAnsi="Cascadia Mono" w:cs="Cascadia Mono"/>
          <w:color w:val="000000"/>
          <w:sz w:val="18"/>
          <w:szCs w:val="18"/>
        </w:rPr>
        <w:t>.Cost:</w:t>
      </w:r>
      <w:r>
        <w:rPr>
          <w:rFonts w:ascii="Cascadia Mono" w:hAnsi="Cascadia Mono" w:cs="Cascadia Mono"/>
          <w:color w:val="A31515"/>
          <w:sz w:val="18"/>
          <w:szCs w:val="18"/>
        </w:rPr>
        <w:t>F2</w:t>
      </w:r>
      <w:r>
        <w:rPr>
          <w:rFonts w:ascii="Cascadia Mono" w:hAnsi="Cascadia Mono" w:cs="Cascadia Mono"/>
          <w:color w:val="1A94FF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 руб.</w:t>
      </w:r>
      <w:r>
        <w:rPr>
          <w:rFonts w:ascii="Cascadia Mono" w:hAnsi="Cascadia Mono" w:cs="Cascadia Mono"/>
          <w:color w:val="9E5B71"/>
          <w:sz w:val="18"/>
          <w:szCs w:val="18"/>
        </w:rPr>
        <w:t>\r\n\r\n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D365B3B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3956B1E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rtbResult.SelectionFont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Font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"Arial"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8,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FontStyle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.Italic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DF327E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rtbResult.SelectedText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Рассчитано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route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.CalculationTime: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dd.MM.yyyy HH:mm:ss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44FC6D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038B860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AA1EB0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FormatDuration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hours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</w:p>
    <w:p w14:paraId="50C12FC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1E52916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totalMinutes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hours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* 60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0A1DBE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h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totalMinutes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/ 60;</w:t>
      </w:r>
    </w:p>
    <w:p w14:paraId="3C7E6744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1F377F"/>
          <w:sz w:val="18"/>
          <w:szCs w:val="18"/>
        </w:rPr>
        <w:t>totalMinutes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% 60;</w:t>
      </w:r>
    </w:p>
    <w:p w14:paraId="584C6B93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06C7D85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h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0 &amp;&amp;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m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0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</w:p>
    <w:p w14:paraId="3BC4728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h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ч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m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мин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A6B745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h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0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</w:p>
    <w:p w14:paraId="075B4E1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h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ч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4D0184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4E405E0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m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мин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663B3D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09F6362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587B50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UpdateStatus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message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)</w:t>
      </w:r>
    </w:p>
    <w:p w14:paraId="0239B9D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7B9B728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rtbResult.SelectionColor =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Color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.Gray;</w:t>
      </w:r>
    </w:p>
    <w:p w14:paraId="1586785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rtbResult.SelectionFont =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Font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(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"Arial"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8,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FontStyle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.Italic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)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C2BE5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rtbResult.SelectedText =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$"&gt;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1F377F"/>
          <w:sz w:val="18"/>
          <w:szCs w:val="18"/>
          <w:lang w:val="en-US"/>
        </w:rPr>
        <w:t>message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9E5B71"/>
          <w:sz w:val="18"/>
          <w:szCs w:val="18"/>
          <w:lang w:val="en-US"/>
        </w:rPr>
        <w:t>\r\n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40C5C8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49459F5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}</w:t>
      </w:r>
    </w:p>
    <w:p w14:paraId="0EFEF50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</w:p>
    <w:p w14:paraId="19A2596D" w14:textId="660B8D6C" w:rsidR="00E356FE" w:rsidRDefault="00B41F01" w:rsidP="00B41F01">
      <w:pPr>
        <w:pStyle w:val="a5"/>
        <w:spacing w:line="360" w:lineRule="auto"/>
        <w:ind w:left="1069" w:firstLine="0"/>
        <w:contextualSpacing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</w:t>
      </w:r>
      <w:r w:rsidR="00E356FE">
        <w:rPr>
          <w:bCs/>
          <w:sz w:val="28"/>
          <w:szCs w:val="28"/>
          <w:lang w:val="en-US"/>
        </w:rPr>
        <w:t xml:space="preserve">Services.cs </w:t>
      </w:r>
    </w:p>
    <w:p w14:paraId="42B172B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using System;</w:t>
      </w:r>
    </w:p>
    <w:p w14:paraId="2C89E42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using System.Collections.Generic;</w:t>
      </w:r>
    </w:p>
    <w:p w14:paraId="41020BE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using System.Globalization;</w:t>
      </w:r>
    </w:p>
    <w:p w14:paraId="068E5F3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using System.IO;</w:t>
      </w:r>
    </w:p>
    <w:p w14:paraId="1EE704A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using System.Net;</w:t>
      </w:r>
    </w:p>
    <w:p w14:paraId="1FAABF2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using System.Threading.Tasks;</w:t>
      </w:r>
    </w:p>
    <w:p w14:paraId="747338D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using System.Web.Script.Serialization;</w:t>
      </w:r>
    </w:p>
    <w:p w14:paraId="03597B5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1ADE42A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namespace DeliveryCostCalculator</w:t>
      </w:r>
    </w:p>
    <w:p w14:paraId="5BB0C0E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{</w:t>
      </w:r>
    </w:p>
    <w:p w14:paraId="26E5913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public class DeliveryService</w:t>
      </w:r>
    </w:p>
    <w:p w14:paraId="500104B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{</w:t>
      </w:r>
    </w:p>
    <w:p w14:paraId="521F6FA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readonly JavaScriptSerializer _jsonSerializer;</w:t>
      </w:r>
    </w:p>
    <w:p w14:paraId="1B0AF47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 xml:space="preserve">        private readonly List&lt;TransportRate&gt; _transportRates;</w:t>
      </w:r>
    </w:p>
    <w:p w14:paraId="0E5260A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readonly Dictionary&lt;string, Coordinates&gt; _cityDatabase;</w:t>
      </w:r>
    </w:p>
    <w:p w14:paraId="095319E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415529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readonly string _userAgent = "Mozilla/5.0 (Windows NT 10.0; Win64; x64) AppleWebKit/537.36";</w:t>
      </w:r>
    </w:p>
    <w:p w14:paraId="510F248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DateTime _lastRequest = DateTime.MinValue;</w:t>
      </w:r>
    </w:p>
    <w:p w14:paraId="4CF8500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D236E0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public event EventHandler&lt;string&gt; ErrorOccurred;</w:t>
      </w:r>
    </w:p>
    <w:p w14:paraId="034170B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public event EventHandler&lt;string&gt; StatusChanged;</w:t>
      </w:r>
    </w:p>
    <w:p w14:paraId="008EED4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631CF3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public DeliveryService()</w:t>
      </w:r>
    </w:p>
    <w:p w14:paraId="3FE6EBE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18F3F65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_jsonSerializer = new JavaScriptSerializer();</w:t>
      </w:r>
    </w:p>
    <w:p w14:paraId="623DCD8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_transportRates = new List&lt;TransportRate&gt;</w:t>
      </w:r>
    </w:p>
    <w:p w14:paraId="7802AC2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1993348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new TransportRate { Name = "Автомобиль", RatePerKm = 40, SpeedKmh = 60 },</w:t>
      </w:r>
    </w:p>
    <w:p w14:paraId="3F52E94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new TransportRate { Name = "Грузовик", RatePerKm = 60, SpeedKmh = 50 },</w:t>
      </w:r>
    </w:p>
    <w:p w14:paraId="6ACCE2A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new TransportRate { Name = "Мотоцикл", RatePerKm = 25, SpeedKmh = 70 }</w:t>
      </w:r>
    </w:p>
    <w:p w14:paraId="5120C70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};</w:t>
      </w:r>
    </w:p>
    <w:p w14:paraId="71817DE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FC8505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_cityDatabase = new Dictionary&lt;string, Coordinates&gt;(StringComparer.OrdinalIgnoreCase)</w:t>
      </w:r>
    </w:p>
    <w:p w14:paraId="12BE639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2CFF266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"москва", new Coordinates { Latitude = 55.7558, Longitude = 37.6173 } },</w:t>
      </w:r>
    </w:p>
    <w:p w14:paraId="5370AD4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"moscow", new Coordinates { Latitude = 55.7558, Longitude = 37.6173 } },</w:t>
      </w:r>
    </w:p>
    <w:p w14:paraId="24B5878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"красная площадь", new Coordinates { Latitude = 55.7536, Longitude = 37.6215 } },</w:t>
      </w:r>
    </w:p>
    <w:p w14:paraId="631CA84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</w:p>
    <w:p w14:paraId="5D71412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"санкт-петербург", new Coordinates { Latitude = 59.9343, Longitude = 30.3351 } },</w:t>
      </w:r>
    </w:p>
    <w:p w14:paraId="5CDE45D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"питер", new Coordinates { Latitude = 59.9343, Longitude = 30.3351 } },</w:t>
      </w:r>
    </w:p>
    <w:p w14:paraId="5629676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"spb", new Coordinates { Latitude = 59.9343, Longitude = 30.3351 } },</w:t>
      </w:r>
    </w:p>
    <w:p w14:paraId="0D70934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"невский проспект", new Coordinates { Latitude = 59.9343, Longitude = 30.3351 } },</w:t>
      </w:r>
    </w:p>
    <w:p w14:paraId="32CF528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</w:t>
      </w:r>
    </w:p>
    <w:p w14:paraId="569ECEC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"казань", new Coordinates { Latitude = 55.8304, Longitude = 49.0661 } },</w:t>
      </w:r>
    </w:p>
    <w:p w14:paraId="257077A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"kazan", new Coordinates { Latitude = 55.8304, Longitude = 49.0661 } },</w:t>
      </w:r>
    </w:p>
    <w:p w14:paraId="66ABDC3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</w:p>
    <w:p w14:paraId="6A2C4F4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"екатеринбург", new Coordinates { Latitude = 56.8389, Longitude = 60.6057 } },</w:t>
      </w:r>
    </w:p>
    <w:p w14:paraId="40E9FEB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"ekb", new Coordinates { Latitude = 56.8389, Longitude = 60.6057 } },</w:t>
      </w:r>
    </w:p>
    <w:p w14:paraId="6BDE1EA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</w:p>
    <w:p w14:paraId="434ADAE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"новосибирск", new Coordinates { Latitude = 55.0084, Longitude = 82.9357 } },</w:t>
      </w:r>
    </w:p>
    <w:p w14:paraId="29BC17C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"nsk", new Coordinates { Latitude = 55.0084, Longitude = 82.9357 } },</w:t>
      </w:r>
    </w:p>
    <w:p w14:paraId="2FE9C51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"красный проспект", new Coordinates { Latitude = 55.0415, Longitude = 82.9346 } },</w:t>
      </w:r>
    </w:p>
    <w:p w14:paraId="363A4D2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</w:p>
    <w:p w14:paraId="75AFD16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"нижний новгород", new Coordinates { Latitude = 56.2965, Longitude = 43.9361 } },</w:t>
      </w:r>
    </w:p>
    <w:p w14:paraId="7501214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"nnov", new Coordinates { Latitude = 56.2965, Longitude = 43.9361 } },</w:t>
      </w:r>
    </w:p>
    <w:p w14:paraId="476677E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</w:p>
    <w:p w14:paraId="4113EF4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"самара", new Coordinates { Latitude = 53.2415, Longitude = 50.2212 } },</w:t>
      </w:r>
    </w:p>
    <w:p w14:paraId="34CE6BE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"samara", new Coordinates { Latitude = 53.2415, Longitude = 50.2212 } },</w:t>
      </w:r>
    </w:p>
    <w:p w14:paraId="6E0D535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</w:p>
    <w:p w14:paraId="1043A1E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"ростов-на-дону", new Coordinates { Latitude = 47.2357, Longitude = 39.7015 } },</w:t>
      </w:r>
    </w:p>
    <w:p w14:paraId="0DA5E3B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"rostov", new Coordinates { Latitude = 47.2357, Longitude = 39.7015 } },</w:t>
      </w:r>
    </w:p>
    <w:p w14:paraId="301DDF6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</w:p>
    <w:p w14:paraId="0510A99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"сочи", new Coordinates { Latitude = 43.6028, Longitude = 39.7342 } },</w:t>
      </w:r>
    </w:p>
    <w:p w14:paraId="6B47F08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 xml:space="preserve">                { "sochi", new Coordinates { Latitude = 43.6028, Longitude = 39.7342 } },</w:t>
      </w:r>
    </w:p>
    <w:p w14:paraId="41E28A7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"курортный проспект", new Coordinates { Latitude = 43.5855, Longitude = 39.7303 } },</w:t>
      </w:r>
    </w:p>
    <w:p w14:paraId="2AE6A59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</w:t>
      </w:r>
    </w:p>
    <w:p w14:paraId="6D6C3C3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"владивосток", new Coordinates { Latitude = 43.1155, Longitude = 131.8855 } },</w:t>
      </w:r>
    </w:p>
    <w:p w14:paraId="6C4F156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 "vladivostok", new Coordinates { Latitude = 43.1155, Longitude = 131.8855 } }</w:t>
      </w:r>
    </w:p>
    <w:p w14:paraId="30F5AB6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};</w:t>
      </w:r>
    </w:p>
    <w:p w14:paraId="5BBE2A5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296A6EB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325738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public List&lt;TransportRate&gt; GetTransportRates() =&gt; _transportRates;</w:t>
      </w:r>
    </w:p>
    <w:p w14:paraId="7ECD420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236BE86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public async Task&lt;Coordinates&gt; GeocodeAddressAsync(string address)</w:t>
      </w:r>
    </w:p>
    <w:p w14:paraId="7DC0999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60D19A6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(string.IsNullOrWhiteSpace(address))</w:t>
      </w:r>
    </w:p>
    <w:p w14:paraId="641CA21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3983ACF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OnErrorOccurred("Адрес не может быть пустым");</w:t>
      </w:r>
    </w:p>
    <w:p w14:paraId="0B90552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return null;</w:t>
      </w:r>
    </w:p>
    <w:p w14:paraId="3B20956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6C11A75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C4E145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(TryParseCoordinates(address, out Coordinates coords))</w:t>
      </w:r>
    </w:p>
    <w:p w14:paraId="5A6F362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777C78C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OnStatusChanged($"Распознаны координаты: {coords}");</w:t>
      </w:r>
    </w:p>
    <w:p w14:paraId="7D33A1D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return coords;</w:t>
      </w:r>
    </w:p>
    <w:p w14:paraId="40D3E29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1BA9551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4A32F63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string lowerAddress = address.ToLower().Trim();</w:t>
      </w:r>
    </w:p>
    <w:p w14:paraId="201CEDD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foreach (var kvp in _cityDatabase)</w:t>
      </w:r>
    </w:p>
    <w:p w14:paraId="10DDBBC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2579BD9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if (lowerAddress.Contains(kvp.Key))</w:t>
      </w:r>
    </w:p>
    <w:p w14:paraId="4A6B7D8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</w:t>
      </w:r>
    </w:p>
    <w:p w14:paraId="18BBBA4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OnStatusChanged($"Найдено в базе: {kvp.Value}");</w:t>
      </w:r>
    </w:p>
    <w:p w14:paraId="74E5F08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return kvp.Value;</w:t>
      </w:r>
    </w:p>
    <w:p w14:paraId="3449A13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}</w:t>
      </w:r>
    </w:p>
    <w:p w14:paraId="07B9C48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7CB4F57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453A87B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OnStatusChanged($"Поиск через API: {address}");</w:t>
      </w:r>
    </w:p>
    <w:p w14:paraId="7175401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A28663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try</w:t>
      </w:r>
    </w:p>
    <w:p w14:paraId="3AE5CD6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1D05D39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var timeSinceLast = DateTime.Now - _lastRequest;</w:t>
      </w:r>
    </w:p>
    <w:p w14:paraId="039231C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if (timeSinceLast.TotalSeconds &lt; 1)</w:t>
      </w:r>
    </w:p>
    <w:p w14:paraId="1A8C597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</w:t>
      </w:r>
    </w:p>
    <w:p w14:paraId="154FF5B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await Task.Delay(1000 - (int)timeSinceLast.TotalMilliseconds);</w:t>
      </w:r>
    </w:p>
    <w:p w14:paraId="3792CAD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}</w:t>
      </w:r>
    </w:p>
    <w:p w14:paraId="157BA37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433C045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string encodedAddress = Uri.EscapeDataString(address);</w:t>
      </w:r>
    </w:p>
    <w:p w14:paraId="7080840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string url = $"https://nominatim.openstreetmap.org/search?q={encodedAddress}&amp;format=json&amp;limit=1";</w:t>
      </w:r>
    </w:p>
    <w:p w14:paraId="0D56FB3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CF0E0D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var request = (HttpWebRequest)WebRequest.Create(url);</w:t>
      </w:r>
    </w:p>
    <w:p w14:paraId="1FEFAE1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request.Method = "GET";</w:t>
      </w:r>
    </w:p>
    <w:p w14:paraId="48F5A0F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request.UserAgent = _userAgent;</w:t>
      </w:r>
    </w:p>
    <w:p w14:paraId="122CCE9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request.Headers.Add("Accept-Language", "ru");</w:t>
      </w:r>
    </w:p>
    <w:p w14:paraId="5BFE4CC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request.Timeout = 10000;</w:t>
      </w:r>
    </w:p>
    <w:p w14:paraId="45D5151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1A95D05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_lastRequest = DateTime.Now;</w:t>
      </w:r>
    </w:p>
    <w:p w14:paraId="0065948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4000ED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using (var response = await Task.Factory.FromAsync&lt;WebResponse&gt;(</w:t>
      </w:r>
    </w:p>
    <w:p w14:paraId="2145CAA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request.BeginGetResponse, request.EndGetResponse, null))</w:t>
      </w:r>
    </w:p>
    <w:p w14:paraId="0D7C8FF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using (var stream = response.GetResponseStream())</w:t>
      </w:r>
    </w:p>
    <w:p w14:paraId="7EAC812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using (var reader = new StreamReader(stream))</w:t>
      </w:r>
    </w:p>
    <w:p w14:paraId="3AE471E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</w:t>
      </w:r>
    </w:p>
    <w:p w14:paraId="68F209D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string json = await reader.ReadToEndAsync();</w:t>
      </w:r>
    </w:p>
    <w:p w14:paraId="2871AC3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var results = _jsonSerializer.Deserialize&lt;object[]&gt;(json);</w:t>
      </w:r>
    </w:p>
    <w:p w14:paraId="2BE9A68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DA596D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if (results != null &amp;&amp; results.Length &gt; 0)</w:t>
      </w:r>
    </w:p>
    <w:p w14:paraId="149909E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 xml:space="preserve">                    {</w:t>
      </w:r>
    </w:p>
    <w:p w14:paraId="4E1EB60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var first = results[0] as Dictionary&lt;string, object&gt;;</w:t>
      </w:r>
    </w:p>
    <w:p w14:paraId="0B3AA1E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if (first != null)</w:t>
      </w:r>
    </w:p>
    <w:p w14:paraId="6361256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{</w:t>
      </w:r>
    </w:p>
    <w:p w14:paraId="20E5CDF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double lat = Convert.ToDouble(first["lat"], CultureInfo.InvariantCulture);</w:t>
      </w:r>
    </w:p>
    <w:p w14:paraId="2B1C6BB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double lon = Convert.ToDouble(first["lon"], CultureInfo.InvariantCulture);</w:t>
      </w:r>
    </w:p>
    <w:p w14:paraId="7C5DB25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18F591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OnStatusChanged($"Найдены координаты: {lat:F4}, {lon:F4}");</w:t>
      </w:r>
    </w:p>
    <w:p w14:paraId="6358DA7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return new Coordinates { Latitude = lat, Longitude = lon };</w:t>
      </w:r>
    </w:p>
    <w:p w14:paraId="62C2A3C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}</w:t>
      </w:r>
    </w:p>
    <w:p w14:paraId="6013111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}</w:t>
      </w:r>
    </w:p>
    <w:p w14:paraId="568397D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1164EFF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OnErrorOccurred($"Адрес не найден: {address}");</w:t>
      </w:r>
    </w:p>
    <w:p w14:paraId="6855CC6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}</w:t>
      </w:r>
    </w:p>
    <w:p w14:paraId="3E8FCC8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2DA5747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catch (Exception ex)</w:t>
      </w:r>
    </w:p>
    <w:p w14:paraId="3F70C50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64437D4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OnErrorOccurred($"Ошибка геокодирования: {ex.Message}");</w:t>
      </w:r>
    </w:p>
    <w:p w14:paraId="0C2AD20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61C9502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315E08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return null;</w:t>
      </w:r>
    </w:p>
    <w:p w14:paraId="7953A9D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19A8185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0BAB40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public async Task&lt;RouteInfo&gt; BuildRouteAsync(Coordinates from, Coordinates to, string transportType)</w:t>
      </w:r>
    </w:p>
    <w:p w14:paraId="75990BA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0B616F8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(from == null || to == null)</w:t>
      </w:r>
    </w:p>
    <w:p w14:paraId="3400176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028EE5A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OnErrorOccurred("Координаты не могут быть null");</w:t>
      </w:r>
    </w:p>
    <w:p w14:paraId="3F0DB8B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return null;</w:t>
      </w:r>
    </w:p>
    <w:p w14:paraId="0C75594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0CED98E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120FE00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OnStatusChanged($"Поиск маршрута через GraphHopper...");</w:t>
      </w:r>
    </w:p>
    <w:p w14:paraId="0611A3D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DC827C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try</w:t>
      </w:r>
    </w:p>
    <w:p w14:paraId="32AAFCF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64B7A3B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string fromStr = $"{from.Latitude.ToString(CultureInfo.InvariantCulture)},{from.Longitude.ToString(CultureInfo.InvariantCulture)}";</w:t>
      </w:r>
    </w:p>
    <w:p w14:paraId="7410735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string toStr = $"{to.Latitude.ToString(CultureInfo.InvariantCulture)},{to.Longitude.ToString(CultureInfo.InvariantCulture)}";</w:t>
      </w:r>
    </w:p>
    <w:p w14:paraId="362635A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2E578D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string url = $"https://graphhopper.com/api/1/route?point={fromStr}&amp;point={toStr}&amp;vehicle=car&amp;key=&amp;locale=ru";</w:t>
      </w:r>
    </w:p>
    <w:p w14:paraId="685AF31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42D227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var request = (HttpWebRequest)WebRequest.Create(url);</w:t>
      </w:r>
    </w:p>
    <w:p w14:paraId="528FBF9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request.Method = "GET";</w:t>
      </w:r>
    </w:p>
    <w:p w14:paraId="6FB4E81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request.UserAgent = _userAgent;</w:t>
      </w:r>
    </w:p>
    <w:p w14:paraId="0A382F4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request.Timeout = 15000;</w:t>
      </w:r>
    </w:p>
    <w:p w14:paraId="287A220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078A76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using (var response = await Task.Factory.FromAsync&lt;WebResponse&gt;(</w:t>
      </w:r>
    </w:p>
    <w:p w14:paraId="5FBB2F7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request.BeginGetResponse, request.EndGetResponse, null))</w:t>
      </w:r>
    </w:p>
    <w:p w14:paraId="2B18338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using (var stream = response.GetResponseStream())</w:t>
      </w:r>
    </w:p>
    <w:p w14:paraId="5A7EB43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using (var reader = new StreamReader(stream))</w:t>
      </w:r>
    </w:p>
    <w:p w14:paraId="49D37AF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</w:t>
      </w:r>
    </w:p>
    <w:p w14:paraId="5121344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string json = await reader.ReadToEndAsync();</w:t>
      </w:r>
    </w:p>
    <w:p w14:paraId="01DFDD9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var result = _jsonSerializer.Deserialize&lt;Dictionary&lt;string, object&gt;&gt;(json);</w:t>
      </w:r>
    </w:p>
    <w:p w14:paraId="0443BF9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61AF63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if (result != null &amp;&amp; result.ContainsKey("paths"))</w:t>
      </w:r>
    </w:p>
    <w:p w14:paraId="4364FA2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{</w:t>
      </w:r>
    </w:p>
    <w:p w14:paraId="13DCCA9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var paths = result["paths"] as object[];</w:t>
      </w:r>
    </w:p>
    <w:p w14:paraId="1853B27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if (paths != null &amp;&amp; paths.Length &gt; 0)</w:t>
      </w:r>
    </w:p>
    <w:p w14:paraId="5DF2ED0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{</w:t>
      </w:r>
    </w:p>
    <w:p w14:paraId="4B7CF9C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var firstPath = paths[0] as Dictionary&lt;string, object&gt;;</w:t>
      </w:r>
    </w:p>
    <w:p w14:paraId="1487B41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 xml:space="preserve">                            if (firstPath != null)</w:t>
      </w:r>
    </w:p>
    <w:p w14:paraId="3513C96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{</w:t>
      </w:r>
    </w:p>
    <w:p w14:paraId="5322CE2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double distance = Convert.ToDouble(firstPath["distance"]) / 1000.0;</w:t>
      </w:r>
    </w:p>
    <w:p w14:paraId="794BCEE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double time = Convert.ToDouble(firstPath["time"]) / 1000.0 / 3600.0;</w:t>
      </w:r>
    </w:p>
    <w:p w14:paraId="6C4CCC0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93D1D0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TransportRate selectedTransport = _transportRates.Find(t =&gt; t.Name == transportType)</w:t>
      </w:r>
    </w:p>
    <w:p w14:paraId="188ED38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    ?? _transportRates[0];</w:t>
      </w:r>
    </w:p>
    <w:p w14:paraId="3A55E14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BAFFE3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double cost = distance * selectedTransport.RatePerKm;</w:t>
      </w:r>
    </w:p>
    <w:p w14:paraId="79B952C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5A8CC3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OnStatusChanged($"Маршрут построен: {distance:F1} км");</w:t>
      </w:r>
    </w:p>
    <w:p w14:paraId="47AE6D6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9A8276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return new RouteInfo</w:t>
      </w:r>
    </w:p>
    <w:p w14:paraId="12FCF84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{</w:t>
      </w:r>
    </w:p>
    <w:p w14:paraId="0DCDB5C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    DistanceKm = distance,</w:t>
      </w:r>
    </w:p>
    <w:p w14:paraId="27C3620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    DurationHours = time,</w:t>
      </w:r>
    </w:p>
    <w:p w14:paraId="0D95162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    FromCoords = from,</w:t>
      </w:r>
    </w:p>
    <w:p w14:paraId="2B801EC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    ToCoords = to,</w:t>
      </w:r>
    </w:p>
    <w:p w14:paraId="6D288F4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    TransportType = transportType,</w:t>
      </w:r>
    </w:p>
    <w:p w14:paraId="480C92D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    Cost = cost,</w:t>
      </w:r>
    </w:p>
    <w:p w14:paraId="256A476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    CalculationTime = DateTime.Now</w:t>
      </w:r>
    </w:p>
    <w:p w14:paraId="7942199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    };</w:t>
      </w:r>
    </w:p>
    <w:p w14:paraId="77DC107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}</w:t>
      </w:r>
    </w:p>
    <w:p w14:paraId="50708D0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}</w:t>
      </w:r>
    </w:p>
    <w:p w14:paraId="08DE4F3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}</w:t>
      </w:r>
    </w:p>
    <w:p w14:paraId="53926B8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}</w:t>
      </w:r>
    </w:p>
    <w:p w14:paraId="3334768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7EB5153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catch (Exception ex)</w:t>
      </w:r>
    </w:p>
    <w:p w14:paraId="03FC44A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7FE1F0B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OnStatusChanged($"Ошибка GraphHopper: {ex.Message}. Использую прямое расстояние.");</w:t>
      </w:r>
    </w:p>
    <w:p w14:paraId="19DC6B9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3818EBF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2F20D6E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return CalculateDirectRoute(from, to, transportType);</w:t>
      </w:r>
    </w:p>
    <w:p w14:paraId="19E0CE3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605397E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1F6574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RouteInfo CalculateDirectRoute(Coordinates from, Coordinates to, string transportType)</w:t>
      </w:r>
    </w:p>
    <w:p w14:paraId="627FE02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5EC7982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double distance = CalculateDistance(from, to);</w:t>
      </w:r>
    </w:p>
    <w:p w14:paraId="2A2417E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45B60B0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TransportRate selectedTransport = _transportRates.Find(t =&gt; t.Name == transportType)</w:t>
      </w:r>
    </w:p>
    <w:p w14:paraId="73D1ED0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?? _transportRates[0];</w:t>
      </w:r>
    </w:p>
    <w:p w14:paraId="577EE51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A2731A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double duration = distance / selectedTransport.SpeedKmh;</w:t>
      </w:r>
    </w:p>
    <w:p w14:paraId="0CA93B3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double cost = distance * selectedTransport.RatePerKm;</w:t>
      </w:r>
    </w:p>
    <w:p w14:paraId="5350D15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5E7BF13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OnStatusChanged($"Использовано прямое расстояние: {distance:F1} км");</w:t>
      </w:r>
    </w:p>
    <w:p w14:paraId="53E09E9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B30229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return new RouteInfo</w:t>
      </w:r>
    </w:p>
    <w:p w14:paraId="30AC467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5C16FE1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DistanceKm = distance,</w:t>
      </w:r>
    </w:p>
    <w:p w14:paraId="791EBC8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DurationHours = duration,</w:t>
      </w:r>
    </w:p>
    <w:p w14:paraId="2B3370C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FromCoords = from,</w:t>
      </w:r>
    </w:p>
    <w:p w14:paraId="6F79F46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ToCoords = to,</w:t>
      </w:r>
    </w:p>
    <w:p w14:paraId="34A3090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TransportType = transportType,</w:t>
      </w:r>
    </w:p>
    <w:p w14:paraId="6D9D850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Cost = cost,</w:t>
      </w:r>
    </w:p>
    <w:p w14:paraId="4F05BF6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CalculationTime = DateTime.Now</w:t>
      </w:r>
    </w:p>
    <w:p w14:paraId="2A8BB1B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};</w:t>
      </w:r>
    </w:p>
    <w:p w14:paraId="4C2CE21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70EB545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F0E82D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double CalculateDistance(Coordinates from, Coordinates to)</w:t>
      </w:r>
    </w:p>
    <w:p w14:paraId="3ABE3CA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2F29EEF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double R = 6371; // Радиус Земли в км</w:t>
      </w:r>
    </w:p>
    <w:p w14:paraId="76C1762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76DFDDF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 xml:space="preserve">            double lat1 = from.Latitude * Math.PI / 180;</w:t>
      </w:r>
    </w:p>
    <w:p w14:paraId="05530DF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double lat2 = to.Latitude * Math.PI / 180;</w:t>
      </w:r>
    </w:p>
    <w:p w14:paraId="5E4CAB3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double deltaLat = (to.Latitude - from.Latitude) * Math.PI / 180;</w:t>
      </w:r>
    </w:p>
    <w:p w14:paraId="3E50D33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double deltaLon = (to.Longitude - from.Longitude) * Math.PI / 180;</w:t>
      </w:r>
    </w:p>
    <w:p w14:paraId="3DC4B3D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E33E91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double a = Math.Sin(deltaLat / 2) * Math.Sin(deltaLat / 2) +</w:t>
      </w:r>
    </w:p>
    <w:p w14:paraId="6881003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Math.Cos(lat1) * Math.Cos(lat2) *</w:t>
      </w:r>
    </w:p>
    <w:p w14:paraId="37F27CC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Math.Sin(deltaLon / 2) * Math.Sin(deltaLon / 2);</w:t>
      </w:r>
    </w:p>
    <w:p w14:paraId="6CA896C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1AAC757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double c = 2 * Math.Atan2(Math.Sqrt(a), Math.Sqrt(1 - a));</w:t>
      </w:r>
    </w:p>
    <w:p w14:paraId="6523C3D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281C752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return R * c;</w:t>
      </w:r>
    </w:p>
    <w:p w14:paraId="66C8456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2C1B0BC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24A0CF0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public async Task&lt;RouteInfo&gt; CalculateDeliveryAsync(string fromInput, string toInput, string transportType)</w:t>
      </w:r>
    </w:p>
    <w:p w14:paraId="4834112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10838A9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OnStatusChanged("Начинаем расчет...");</w:t>
      </w:r>
    </w:p>
    <w:p w14:paraId="2168B93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4997591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var fromCoords = await GeocodeAddressAsync(fromInput);</w:t>
      </w:r>
    </w:p>
    <w:p w14:paraId="4E4096F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(fromCoords == null)</w:t>
      </w:r>
    </w:p>
    <w:p w14:paraId="1EECB85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7A68619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OnErrorOccurred($"Не удалось определить координаты для: {fromInput}");</w:t>
      </w:r>
    </w:p>
    <w:p w14:paraId="1175512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return null;</w:t>
      </w:r>
    </w:p>
    <w:p w14:paraId="5CB6F08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7137319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D75EB3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var toCoords = await GeocodeAddressAsync(toInput);</w:t>
      </w:r>
    </w:p>
    <w:p w14:paraId="5FCE28F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(toCoords == null)</w:t>
      </w:r>
    </w:p>
    <w:p w14:paraId="0307B48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59A4619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OnErrorOccurred($"Не удалось определить координаты для: {toInput}");</w:t>
      </w:r>
    </w:p>
    <w:p w14:paraId="124209C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return null;</w:t>
      </w:r>
    </w:p>
    <w:p w14:paraId="0A7DC8D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168DFC9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020716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var route = await BuildRouteAsync(fromCoords, toCoords, transportType);</w:t>
      </w:r>
    </w:p>
    <w:p w14:paraId="57AAF42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(route != null)</w:t>
      </w:r>
    </w:p>
    <w:p w14:paraId="54663CE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713C8DD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route.FromAddress = fromInput;</w:t>
      </w:r>
    </w:p>
    <w:p w14:paraId="3B19617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route.ToAddress = toInput;</w:t>
      </w:r>
    </w:p>
    <w:p w14:paraId="57BD0AA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0A4E0B7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F19F46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return route;</w:t>
      </w:r>
    </w:p>
    <w:p w14:paraId="51C1BAA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102385F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DD65B7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double GetRateForTransport(string transportType)</w:t>
      </w:r>
    </w:p>
    <w:p w14:paraId="6380F50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6544B18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foreach (var rate in _transportRates)</w:t>
      </w:r>
    </w:p>
    <w:p w14:paraId="175AA94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if (rate.Name == transportType) return rate.RatePerKm;</w:t>
      </w:r>
    </w:p>
    <w:p w14:paraId="0C1C2B7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return 40;</w:t>
      </w:r>
    </w:p>
    <w:p w14:paraId="2FBB0EB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3630C16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0778390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private bool TryParseCoordinates(string input, out Coordinates coords)</w:t>
      </w:r>
    </w:p>
    <w:p w14:paraId="2A2F91C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{</w:t>
      </w:r>
    </w:p>
    <w:p w14:paraId="7DF7BAB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coords = null;</w:t>
      </w:r>
    </w:p>
    <w:p w14:paraId="23C3906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if (string.IsNullOrWhiteSpace(input)) return false;</w:t>
      </w:r>
    </w:p>
    <w:p w14:paraId="208835B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24813C9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try</w:t>
      </w:r>
    </w:p>
    <w:p w14:paraId="0CFF476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{</w:t>
      </w:r>
    </w:p>
    <w:p w14:paraId="3862F14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string[] parts = input.Split(new[] { ',', ' ', ';' }, StringSplitOptions.RemoveEmptyEntries);</w:t>
      </w:r>
    </w:p>
    <w:p w14:paraId="46CE960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if (parts.Length &gt;= 2)</w:t>
      </w:r>
    </w:p>
    <w:p w14:paraId="7E5F03C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{</w:t>
      </w:r>
    </w:p>
    <w:p w14:paraId="1E1FE23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string latStr = parts[0].Trim().Replace(',', '.');</w:t>
      </w:r>
    </w:p>
    <w:p w14:paraId="4835855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string lonStr = parts[1].Trim().Replace(',', '.');</w:t>
      </w:r>
    </w:p>
    <w:p w14:paraId="484900A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33AB847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if (double.TryParse(latStr, NumberStyles.Any, CultureInfo.InvariantCulture, out double lat) &amp;&amp;</w:t>
      </w:r>
    </w:p>
    <w:p w14:paraId="560511EF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double.TryParse(lonStr, NumberStyles.Any, CultureInfo.InvariantCulture, out double lon))</w:t>
      </w:r>
    </w:p>
    <w:p w14:paraId="1B8DD5B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{</w:t>
      </w:r>
    </w:p>
    <w:p w14:paraId="2B4CA9C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lastRenderedPageBreak/>
        <w:t xml:space="preserve">                        if (lat &gt;= -90 &amp;&amp; lat &lt;= 90 &amp;&amp; lon &gt;= -180 &amp;&amp; lon &lt;= 180)</w:t>
      </w:r>
    </w:p>
    <w:p w14:paraId="371AA23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{</w:t>
      </w:r>
    </w:p>
    <w:p w14:paraId="13CD1CA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coords = new Coordinates { Latitude = lat, Longitude = lon };</w:t>
      </w:r>
    </w:p>
    <w:p w14:paraId="3ED0E6E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    return true;</w:t>
      </w:r>
    </w:p>
    <w:p w14:paraId="6F36A9D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    }</w:t>
      </w:r>
    </w:p>
    <w:p w14:paraId="1F1DB3D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    }</w:t>
      </w:r>
    </w:p>
    <w:p w14:paraId="5188C46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    }</w:t>
      </w:r>
    </w:p>
    <w:p w14:paraId="06E45F7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}</w:t>
      </w:r>
    </w:p>
    <w:p w14:paraId="022F383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catch { }</w:t>
      </w:r>
    </w:p>
    <w:p w14:paraId="688C639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CD6120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return false;</w:t>
      </w:r>
    </w:p>
    <w:p w14:paraId="6B7F0D9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}</w:t>
      </w:r>
    </w:p>
    <w:p w14:paraId="0438E20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1543D26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protected virtual void OnErrorOccurred(string message)</w:t>
      </w:r>
    </w:p>
    <w:p w14:paraId="65EA90A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=&gt; ErrorOccurred?.Invoke(this, message);</w:t>
      </w:r>
    </w:p>
    <w:p w14:paraId="72BD3AF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</w:p>
    <w:p w14:paraId="608B710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protected virtual void OnStatusChanged(string message)</w:t>
      </w:r>
    </w:p>
    <w:p w14:paraId="607B804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        =&gt; StatusChanged?.Invoke(this, message);</w:t>
      </w:r>
    </w:p>
    <w:p w14:paraId="7CF58EE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FF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   }</w:t>
      </w:r>
    </w:p>
    <w:p w14:paraId="129AF29B" w14:textId="76A25523" w:rsidR="00E356FE" w:rsidRDefault="00B41F01" w:rsidP="00B41F01">
      <w:pPr>
        <w:pStyle w:val="HTML"/>
        <w:rPr>
          <w:bCs/>
          <w:sz w:val="28"/>
          <w:szCs w:val="2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}</w:t>
      </w:r>
      <w:r w:rsidRPr="00B41F01">
        <w:rPr>
          <w:bCs/>
          <w:sz w:val="28"/>
          <w:szCs w:val="28"/>
          <w:lang w:val="en-US"/>
        </w:rPr>
        <w:t xml:space="preserve"> </w:t>
      </w:r>
      <w:r w:rsidR="00E356FE">
        <w:rPr>
          <w:bCs/>
          <w:sz w:val="28"/>
          <w:szCs w:val="28"/>
          <w:lang w:val="en-US"/>
        </w:rPr>
        <w:t>Models.cs</w:t>
      </w:r>
    </w:p>
    <w:p w14:paraId="1A4828E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System;</w:t>
      </w:r>
    </w:p>
    <w:p w14:paraId="5D56BA5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337052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DeliveryCostCalculator</w:t>
      </w:r>
    </w:p>
    <w:p w14:paraId="50CC89F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</w:p>
    <w:p w14:paraId="51D4E34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Coordinates</w:t>
      </w:r>
    </w:p>
    <w:p w14:paraId="6F1FF6E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14:paraId="384EF8A5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Latitude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48A5A2C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Longitude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1562F8D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0F1720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()</w:t>
      </w:r>
    </w:p>
    <w:p w14:paraId="19B03E2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</w:p>
    <w:p w14:paraId="194E10B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Latitude: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F4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, 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Longitude: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F4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E3806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4CC13C3E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}</w:t>
      </w:r>
    </w:p>
    <w:p w14:paraId="2C30EE0B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28D577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RouteInfo</w:t>
      </w:r>
    </w:p>
    <w:p w14:paraId="75921C4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14:paraId="0153DF4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DistanceKm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09A9A10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DurationHours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4B9260A8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FromAddress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4992E25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ToAddress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2301E28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Coordinates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FromCoords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1A5CDE84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Coordinates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ToCoords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77D136A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TransportType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3029C609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Cost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4D9F116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DateTime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CalculationTime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DateTime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.Now;</w:t>
      </w:r>
    </w:p>
    <w:p w14:paraId="6A6A5C00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}</w:t>
      </w:r>
    </w:p>
    <w:p w14:paraId="0D585AD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1A0F692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2B91AF"/>
          <w:sz w:val="18"/>
          <w:szCs w:val="18"/>
          <w:lang w:val="en-US"/>
        </w:rPr>
        <w:t>TransportRate</w:t>
      </w:r>
    </w:p>
    <w:p w14:paraId="671FEF11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B41F01">
        <w:rPr>
          <w:rFonts w:ascii="Cascadia Mono" w:hAnsi="Cascadia Mono" w:cs="Cascadia Mono"/>
          <w:color w:val="FFD702"/>
          <w:sz w:val="18"/>
          <w:szCs w:val="18"/>
          <w:lang w:val="en-US"/>
        </w:rPr>
        <w:t>{</w:t>
      </w:r>
    </w:p>
    <w:p w14:paraId="4F234993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Name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17CA638C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RatePerKm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4A59AEDA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double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SpeedKmh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B41F01">
        <w:rPr>
          <w:rFonts w:ascii="Cascadia Mono" w:hAnsi="Cascadia Mono" w:cs="Cascadia Mono"/>
          <w:color w:val="D86AC2"/>
          <w:sz w:val="18"/>
          <w:szCs w:val="18"/>
          <w:lang w:val="en-US"/>
        </w:rPr>
        <w:t>}</w:t>
      </w:r>
    </w:p>
    <w:p w14:paraId="6D95B57D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3606383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override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ToString</w:t>
      </w:r>
      <w:r>
        <w:rPr>
          <w:rFonts w:ascii="Cascadia Mono" w:hAnsi="Cascadia Mono" w:cs="Cascadia Mono"/>
          <w:color w:val="D86AC2"/>
          <w:sz w:val="18"/>
          <w:szCs w:val="18"/>
        </w:rPr>
        <w:t>()</w:t>
      </w:r>
    </w:p>
    <w:p w14:paraId="43D67008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{</w:t>
      </w:r>
    </w:p>
    <w:p w14:paraId="1494BBC6" w14:textId="77777777" w:rsidR="00B41F01" w:rsidRP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B41F01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Name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(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{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RatePerKm</w:t>
      </w:r>
      <w:r w:rsidRPr="00B41F01">
        <w:rPr>
          <w:rFonts w:ascii="Cascadia Mono" w:hAnsi="Cascadia Mono" w:cs="Cascadia Mono"/>
          <w:color w:val="1A94FF"/>
          <w:sz w:val="18"/>
          <w:szCs w:val="18"/>
          <w:lang w:val="en-US"/>
        </w:rPr>
        <w:t>}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руб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./</w:t>
      </w:r>
      <w:r>
        <w:rPr>
          <w:rFonts w:ascii="Cascadia Mono" w:hAnsi="Cascadia Mono" w:cs="Cascadia Mono"/>
          <w:color w:val="A31515"/>
          <w:sz w:val="18"/>
          <w:szCs w:val="18"/>
        </w:rPr>
        <w:t>км</w:t>
      </w:r>
      <w:r w:rsidRPr="00B41F01">
        <w:rPr>
          <w:rFonts w:ascii="Cascadia Mono" w:hAnsi="Cascadia Mono" w:cs="Cascadia Mono"/>
          <w:color w:val="A31515"/>
          <w:sz w:val="18"/>
          <w:szCs w:val="18"/>
          <w:lang w:val="en-US"/>
        </w:rPr>
        <w:t>)"</w:t>
      </w: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8F45EBE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B41F0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8"/>
          <w:szCs w:val="18"/>
        </w:rPr>
        <w:t>}</w:t>
      </w:r>
    </w:p>
    <w:p w14:paraId="41E36143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FFD702"/>
          <w:sz w:val="18"/>
          <w:szCs w:val="18"/>
        </w:rPr>
        <w:t>}</w:t>
      </w:r>
    </w:p>
    <w:p w14:paraId="4B1710B2" w14:textId="77777777" w:rsidR="00B41F01" w:rsidRDefault="00B41F01" w:rsidP="00B41F0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1A94FF"/>
          <w:sz w:val="18"/>
          <w:szCs w:val="18"/>
        </w:rPr>
        <w:t>}</w:t>
      </w:r>
    </w:p>
    <w:p w14:paraId="5589D0E9" w14:textId="30B8E329" w:rsidR="00E356FE" w:rsidRPr="00B41F01" w:rsidRDefault="00B41F01" w:rsidP="00B41F01">
      <w:pPr>
        <w:pStyle w:val="a5"/>
        <w:numPr>
          <w:ilvl w:val="0"/>
          <w:numId w:val="8"/>
        </w:numPr>
        <w:spacing w:line="360" w:lineRule="auto"/>
        <w:contextualSpacing/>
        <w:jc w:val="both"/>
        <w:rPr>
          <w:bCs/>
          <w:sz w:val="28"/>
          <w:szCs w:val="28"/>
          <w:lang w:val="en-US"/>
        </w:rPr>
      </w:pPr>
      <w:r w:rsidRPr="00B41F01">
        <w:rPr>
          <w:bCs/>
          <w:sz w:val="28"/>
          <w:szCs w:val="28"/>
        </w:rPr>
        <w:t xml:space="preserve"> </w:t>
      </w:r>
      <w:r w:rsidR="00E356FE" w:rsidRPr="00B41F01">
        <w:rPr>
          <w:bCs/>
          <w:sz w:val="28"/>
          <w:szCs w:val="28"/>
        </w:rPr>
        <w:t>Тест</w:t>
      </w:r>
    </w:p>
    <w:p w14:paraId="3FEF64F3" w14:textId="0CEC8C84" w:rsidR="00B41F01" w:rsidRDefault="00B41F01" w:rsidP="00B41F01">
      <w:pPr>
        <w:pStyle w:val="a5"/>
        <w:spacing w:line="360" w:lineRule="auto"/>
        <w:ind w:left="0" w:firstLine="0"/>
        <w:contextualSpacing/>
        <w:jc w:val="both"/>
        <w:rPr>
          <w:bCs/>
          <w:sz w:val="28"/>
          <w:szCs w:val="28"/>
          <w:lang w:val="en-US"/>
        </w:rPr>
      </w:pPr>
      <w:r w:rsidRPr="00B41F01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69D769EF" wp14:editId="073FBDA6">
            <wp:extent cx="5940425" cy="3792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1D01" w14:textId="6C92D1B7" w:rsidR="00B41F01" w:rsidRPr="00B41F01" w:rsidRDefault="00B41F01" w:rsidP="00B41F01">
      <w:pPr>
        <w:pStyle w:val="a5"/>
        <w:spacing w:line="360" w:lineRule="auto"/>
        <w:ind w:left="0" w:firstLine="0"/>
        <w:contextualSpacing/>
        <w:jc w:val="both"/>
        <w:rPr>
          <w:bCs/>
          <w:sz w:val="28"/>
          <w:szCs w:val="28"/>
          <w:lang w:val="en-US"/>
        </w:rPr>
      </w:pPr>
      <w:r w:rsidRPr="00B41F01">
        <w:rPr>
          <w:bCs/>
          <w:sz w:val="28"/>
          <w:szCs w:val="28"/>
          <w:lang w:val="en-US"/>
        </w:rPr>
        <w:drawing>
          <wp:inline distT="0" distB="0" distL="0" distR="0" wp14:anchorId="57844321" wp14:editId="7C72180C">
            <wp:extent cx="5940425" cy="27355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712F" w14:textId="63484084" w:rsidR="00E356FE" w:rsidRDefault="00B41F01" w:rsidP="00B41F01">
      <w:pPr>
        <w:pStyle w:val="a5"/>
        <w:spacing w:line="360" w:lineRule="auto"/>
        <w:ind w:left="1069"/>
        <w:contextualSpacing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При взаимодействии с </w:t>
      </w:r>
      <w:r>
        <w:rPr>
          <w:bCs/>
          <w:sz w:val="28"/>
          <w:szCs w:val="28"/>
          <w:lang w:val="en-US"/>
        </w:rPr>
        <w:t>dgvHistory</w:t>
      </w:r>
    </w:p>
    <w:p w14:paraId="65DFF0C7" w14:textId="3686D6C2" w:rsidR="00B41F01" w:rsidRDefault="00B41F01" w:rsidP="00B41F01">
      <w:pPr>
        <w:pStyle w:val="a5"/>
        <w:spacing w:line="360" w:lineRule="auto"/>
        <w:ind w:left="1069"/>
        <w:contextualSpacing/>
        <w:jc w:val="center"/>
        <w:rPr>
          <w:bCs/>
          <w:sz w:val="28"/>
          <w:szCs w:val="28"/>
          <w:lang w:val="en-US"/>
        </w:rPr>
      </w:pPr>
      <w:r w:rsidRPr="00B41F01">
        <w:rPr>
          <w:bCs/>
          <w:sz w:val="28"/>
          <w:szCs w:val="28"/>
          <w:lang w:val="en-US"/>
        </w:rPr>
        <w:drawing>
          <wp:inline distT="0" distB="0" distL="0" distR="0" wp14:anchorId="061D0160" wp14:editId="18D4FA90">
            <wp:extent cx="3190240" cy="16916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2656" cy="169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9482" w14:textId="49A36EB2" w:rsidR="00B41F01" w:rsidRPr="00B41F01" w:rsidRDefault="00B41F01" w:rsidP="00B41F01">
      <w:pPr>
        <w:pStyle w:val="a5"/>
        <w:spacing w:line="360" w:lineRule="auto"/>
        <w:ind w:left="1069"/>
        <w:contextualSpacing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 нажатии рассчитать </w:t>
      </w:r>
      <w:bookmarkStart w:id="1" w:name="_GoBack"/>
      <w:bookmarkEnd w:id="1"/>
      <w:r>
        <w:rPr>
          <w:bCs/>
          <w:sz w:val="28"/>
          <w:szCs w:val="28"/>
        </w:rPr>
        <w:t>пустые данные</w:t>
      </w:r>
    </w:p>
    <w:p w14:paraId="4DDF84CB" w14:textId="635AE4C8" w:rsidR="00B41F01" w:rsidRDefault="00B41F01" w:rsidP="00B41F01">
      <w:pPr>
        <w:pStyle w:val="a5"/>
        <w:spacing w:line="360" w:lineRule="auto"/>
        <w:ind w:left="0" w:firstLine="0"/>
        <w:contextualSpacing/>
        <w:jc w:val="center"/>
        <w:rPr>
          <w:bCs/>
          <w:sz w:val="28"/>
          <w:szCs w:val="28"/>
          <w:lang w:val="en-US"/>
        </w:rPr>
      </w:pPr>
      <w:r w:rsidRPr="00B41F01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72CC66E0" wp14:editId="5A9CF821">
            <wp:extent cx="5940425" cy="37928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A778" w14:textId="27DA4257" w:rsidR="00B41F01" w:rsidRPr="00B41F01" w:rsidRDefault="00B41F01" w:rsidP="00B41F01">
      <w:pPr>
        <w:pStyle w:val="a5"/>
        <w:spacing w:line="360" w:lineRule="auto"/>
        <w:ind w:left="0" w:firstLine="0"/>
        <w:contextualSpacing/>
        <w:jc w:val="center"/>
        <w:rPr>
          <w:bCs/>
          <w:sz w:val="28"/>
          <w:szCs w:val="28"/>
          <w:lang w:val="en-US"/>
        </w:rPr>
      </w:pPr>
      <w:r w:rsidRPr="00B41F01">
        <w:rPr>
          <w:bCs/>
          <w:sz w:val="28"/>
          <w:szCs w:val="28"/>
          <w:lang w:val="en-US"/>
        </w:rPr>
        <w:drawing>
          <wp:inline distT="0" distB="0" distL="0" distR="0" wp14:anchorId="7B2FDB0B" wp14:editId="1435BE9E">
            <wp:extent cx="5940425" cy="37928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048F" w14:textId="23AD068C" w:rsidR="003F474B" w:rsidRPr="00E356FE" w:rsidRDefault="003F474B" w:rsidP="00E356FE">
      <w:pPr>
        <w:pStyle w:val="a5"/>
        <w:spacing w:line="360" w:lineRule="auto"/>
        <w:ind w:left="1069"/>
        <w:contextualSpacing/>
        <w:jc w:val="both"/>
        <w:rPr>
          <w:bCs/>
          <w:sz w:val="28"/>
          <w:szCs w:val="28"/>
          <w:lang w:val="en-US"/>
        </w:rPr>
      </w:pPr>
    </w:p>
    <w:sectPr w:rsidR="003F474B" w:rsidRPr="00E356FE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5445FA" w14:textId="77777777" w:rsidR="00D8449E" w:rsidRDefault="00D8449E" w:rsidP="00320758">
      <w:r>
        <w:separator/>
      </w:r>
    </w:p>
  </w:endnote>
  <w:endnote w:type="continuationSeparator" w:id="0">
    <w:p w14:paraId="4C64C04D" w14:textId="77777777" w:rsidR="00D8449E" w:rsidRDefault="00D8449E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22B63689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B41F01">
          <w:rPr>
            <w:noProof/>
            <w:sz w:val="28"/>
          </w:rPr>
          <w:t>13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4571F5" w14:textId="77777777" w:rsidR="00D8449E" w:rsidRDefault="00D8449E" w:rsidP="00320758">
      <w:r>
        <w:separator/>
      </w:r>
    </w:p>
  </w:footnote>
  <w:footnote w:type="continuationSeparator" w:id="0">
    <w:p w14:paraId="0590720C" w14:textId="77777777" w:rsidR="00D8449E" w:rsidRDefault="00D8449E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F0402"/>
    <w:multiLevelType w:val="hybridMultilevel"/>
    <w:tmpl w:val="DEBA47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A850C2"/>
    <w:multiLevelType w:val="hybridMultilevel"/>
    <w:tmpl w:val="C21680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377D21"/>
    <w:multiLevelType w:val="hybridMultilevel"/>
    <w:tmpl w:val="56AC98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166185"/>
    <w:multiLevelType w:val="hybridMultilevel"/>
    <w:tmpl w:val="E1E8225E"/>
    <w:lvl w:ilvl="0" w:tplc="9F0E53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F6C052D"/>
    <w:multiLevelType w:val="hybridMultilevel"/>
    <w:tmpl w:val="3E2A1E08"/>
    <w:lvl w:ilvl="0" w:tplc="876A91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4F452EB"/>
    <w:multiLevelType w:val="hybridMultilevel"/>
    <w:tmpl w:val="E1E8225E"/>
    <w:lvl w:ilvl="0" w:tplc="9F0E53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77F6A6D"/>
    <w:multiLevelType w:val="hybridMultilevel"/>
    <w:tmpl w:val="3530D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3A835D7"/>
    <w:multiLevelType w:val="hybridMultilevel"/>
    <w:tmpl w:val="74927A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5952ED5"/>
    <w:multiLevelType w:val="hybridMultilevel"/>
    <w:tmpl w:val="C96CA8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1"/>
  </w:num>
  <w:num w:numId="5">
    <w:abstractNumId w:val="7"/>
  </w:num>
  <w:num w:numId="6">
    <w:abstractNumId w:val="4"/>
  </w:num>
  <w:num w:numId="7">
    <w:abstractNumId w:val="6"/>
  </w:num>
  <w:num w:numId="8">
    <w:abstractNumId w:val="5"/>
  </w:num>
  <w:num w:numId="9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7D9"/>
    <w:rsid w:val="00032C20"/>
    <w:rsid w:val="00034147"/>
    <w:rsid w:val="000439C9"/>
    <w:rsid w:val="00043E30"/>
    <w:rsid w:val="000704B0"/>
    <w:rsid w:val="00073F1C"/>
    <w:rsid w:val="000909E7"/>
    <w:rsid w:val="00093ED0"/>
    <w:rsid w:val="000B4D5E"/>
    <w:rsid w:val="000B52B7"/>
    <w:rsid w:val="000B5676"/>
    <w:rsid w:val="000F22CB"/>
    <w:rsid w:val="000F5A5F"/>
    <w:rsid w:val="000F5DD7"/>
    <w:rsid w:val="00100E00"/>
    <w:rsid w:val="00110C72"/>
    <w:rsid w:val="001171D2"/>
    <w:rsid w:val="00143617"/>
    <w:rsid w:val="00143785"/>
    <w:rsid w:val="00146353"/>
    <w:rsid w:val="0014694A"/>
    <w:rsid w:val="001610C9"/>
    <w:rsid w:val="00174D03"/>
    <w:rsid w:val="001910AB"/>
    <w:rsid w:val="00194780"/>
    <w:rsid w:val="001B1523"/>
    <w:rsid w:val="001C559C"/>
    <w:rsid w:val="001E61CB"/>
    <w:rsid w:val="001E6B8E"/>
    <w:rsid w:val="00202FDE"/>
    <w:rsid w:val="00212B9B"/>
    <w:rsid w:val="00222675"/>
    <w:rsid w:val="0026216C"/>
    <w:rsid w:val="0027094A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42EF6"/>
    <w:rsid w:val="00346976"/>
    <w:rsid w:val="00355DA7"/>
    <w:rsid w:val="0036084D"/>
    <w:rsid w:val="003E0C5E"/>
    <w:rsid w:val="003F474B"/>
    <w:rsid w:val="00401C5A"/>
    <w:rsid w:val="004104E4"/>
    <w:rsid w:val="00411595"/>
    <w:rsid w:val="00413C5B"/>
    <w:rsid w:val="004208BD"/>
    <w:rsid w:val="00422BD6"/>
    <w:rsid w:val="00433A74"/>
    <w:rsid w:val="00464EB7"/>
    <w:rsid w:val="00480252"/>
    <w:rsid w:val="00483C5F"/>
    <w:rsid w:val="00485A94"/>
    <w:rsid w:val="004A4668"/>
    <w:rsid w:val="004C2323"/>
    <w:rsid w:val="004D6094"/>
    <w:rsid w:val="004F0979"/>
    <w:rsid w:val="004F3454"/>
    <w:rsid w:val="004F530A"/>
    <w:rsid w:val="00505DD6"/>
    <w:rsid w:val="005566FD"/>
    <w:rsid w:val="00586851"/>
    <w:rsid w:val="005A3F2F"/>
    <w:rsid w:val="005A5382"/>
    <w:rsid w:val="005A7AD8"/>
    <w:rsid w:val="005B0AEF"/>
    <w:rsid w:val="005C0935"/>
    <w:rsid w:val="005C5555"/>
    <w:rsid w:val="005C7408"/>
    <w:rsid w:val="0060778C"/>
    <w:rsid w:val="006116E4"/>
    <w:rsid w:val="006123EC"/>
    <w:rsid w:val="006151C7"/>
    <w:rsid w:val="00615297"/>
    <w:rsid w:val="006410A0"/>
    <w:rsid w:val="006551A0"/>
    <w:rsid w:val="006579AD"/>
    <w:rsid w:val="0066402C"/>
    <w:rsid w:val="00692998"/>
    <w:rsid w:val="006A114D"/>
    <w:rsid w:val="006A3B04"/>
    <w:rsid w:val="006B24A0"/>
    <w:rsid w:val="006B4918"/>
    <w:rsid w:val="006C20EB"/>
    <w:rsid w:val="006C609F"/>
    <w:rsid w:val="006D1491"/>
    <w:rsid w:val="006E6654"/>
    <w:rsid w:val="00701811"/>
    <w:rsid w:val="00737A2A"/>
    <w:rsid w:val="007412FF"/>
    <w:rsid w:val="007416C7"/>
    <w:rsid w:val="00766EB1"/>
    <w:rsid w:val="00770AAB"/>
    <w:rsid w:val="007713E6"/>
    <w:rsid w:val="00774E38"/>
    <w:rsid w:val="00785550"/>
    <w:rsid w:val="007D7C6D"/>
    <w:rsid w:val="007F03A7"/>
    <w:rsid w:val="007F6C15"/>
    <w:rsid w:val="0080603F"/>
    <w:rsid w:val="008146D9"/>
    <w:rsid w:val="008253C6"/>
    <w:rsid w:val="00830D94"/>
    <w:rsid w:val="008337D9"/>
    <w:rsid w:val="0083568E"/>
    <w:rsid w:val="00852E44"/>
    <w:rsid w:val="00854C97"/>
    <w:rsid w:val="00882895"/>
    <w:rsid w:val="008A6255"/>
    <w:rsid w:val="008B4706"/>
    <w:rsid w:val="008B5A07"/>
    <w:rsid w:val="008D3AE2"/>
    <w:rsid w:val="008E01FF"/>
    <w:rsid w:val="008E1400"/>
    <w:rsid w:val="008F63E3"/>
    <w:rsid w:val="00902862"/>
    <w:rsid w:val="009028B9"/>
    <w:rsid w:val="009303F7"/>
    <w:rsid w:val="00933327"/>
    <w:rsid w:val="00942299"/>
    <w:rsid w:val="00943509"/>
    <w:rsid w:val="0095064D"/>
    <w:rsid w:val="00951061"/>
    <w:rsid w:val="00976FC7"/>
    <w:rsid w:val="00990336"/>
    <w:rsid w:val="009A71CE"/>
    <w:rsid w:val="009D6A51"/>
    <w:rsid w:val="009E1AAD"/>
    <w:rsid w:val="009E2D07"/>
    <w:rsid w:val="009F08AD"/>
    <w:rsid w:val="009F3770"/>
    <w:rsid w:val="009F630C"/>
    <w:rsid w:val="00A02196"/>
    <w:rsid w:val="00A021F4"/>
    <w:rsid w:val="00A0269B"/>
    <w:rsid w:val="00A14EB5"/>
    <w:rsid w:val="00A20768"/>
    <w:rsid w:val="00A242A3"/>
    <w:rsid w:val="00A30FBA"/>
    <w:rsid w:val="00A36337"/>
    <w:rsid w:val="00A429CC"/>
    <w:rsid w:val="00A45FD9"/>
    <w:rsid w:val="00A51552"/>
    <w:rsid w:val="00A66014"/>
    <w:rsid w:val="00AB10C3"/>
    <w:rsid w:val="00AB521A"/>
    <w:rsid w:val="00B03E28"/>
    <w:rsid w:val="00B05472"/>
    <w:rsid w:val="00B21C3C"/>
    <w:rsid w:val="00B33BFB"/>
    <w:rsid w:val="00B41F01"/>
    <w:rsid w:val="00B9026B"/>
    <w:rsid w:val="00B9060B"/>
    <w:rsid w:val="00B9191F"/>
    <w:rsid w:val="00BA1205"/>
    <w:rsid w:val="00BA6655"/>
    <w:rsid w:val="00BC4AC4"/>
    <w:rsid w:val="00BE4C85"/>
    <w:rsid w:val="00BE6069"/>
    <w:rsid w:val="00BE79FF"/>
    <w:rsid w:val="00BF5CBD"/>
    <w:rsid w:val="00C15221"/>
    <w:rsid w:val="00C15B3F"/>
    <w:rsid w:val="00C24A35"/>
    <w:rsid w:val="00C2605B"/>
    <w:rsid w:val="00C319B8"/>
    <w:rsid w:val="00C33555"/>
    <w:rsid w:val="00C341DE"/>
    <w:rsid w:val="00C503DD"/>
    <w:rsid w:val="00C56D7C"/>
    <w:rsid w:val="00C624DF"/>
    <w:rsid w:val="00C72A0F"/>
    <w:rsid w:val="00C8292E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06CE9"/>
    <w:rsid w:val="00D13FAB"/>
    <w:rsid w:val="00D339FF"/>
    <w:rsid w:val="00D4420F"/>
    <w:rsid w:val="00D5764D"/>
    <w:rsid w:val="00D61014"/>
    <w:rsid w:val="00D83A81"/>
    <w:rsid w:val="00D8449E"/>
    <w:rsid w:val="00DB550B"/>
    <w:rsid w:val="00DC345D"/>
    <w:rsid w:val="00DD0223"/>
    <w:rsid w:val="00DF361C"/>
    <w:rsid w:val="00DF5384"/>
    <w:rsid w:val="00DF68B0"/>
    <w:rsid w:val="00DF6B65"/>
    <w:rsid w:val="00E25CAD"/>
    <w:rsid w:val="00E31135"/>
    <w:rsid w:val="00E356FE"/>
    <w:rsid w:val="00E64885"/>
    <w:rsid w:val="00E66438"/>
    <w:rsid w:val="00E95C41"/>
    <w:rsid w:val="00EB36F4"/>
    <w:rsid w:val="00EC56E7"/>
    <w:rsid w:val="00F00E1E"/>
    <w:rsid w:val="00F012E2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B36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EB36F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3764</Words>
  <Characters>21458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John Silver</cp:lastModifiedBy>
  <cp:revision>2</cp:revision>
  <dcterms:created xsi:type="dcterms:W3CDTF">2026-02-18T17:33:00Z</dcterms:created>
  <dcterms:modified xsi:type="dcterms:W3CDTF">2026-02-18T17:33:00Z</dcterms:modified>
</cp:coreProperties>
</file>