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«Сургутский государственный университет»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7A41D3" w:rsidRPr="00DB6E14" w:rsidRDefault="007A41D3" w:rsidP="007A41D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</w:t>
      </w:r>
      <w:r w:rsidR="00DB6E14">
        <w:rPr>
          <w:rFonts w:ascii="Times New Roman" w:hAnsi="Times New Roman" w:cs="Arial"/>
          <w:sz w:val="24"/>
          <w:szCs w:val="24"/>
          <w:lang w:val="en-US"/>
        </w:rPr>
        <w:t>3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Принял: старший преподаватель кафедры АиКС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7A41D3" w:rsidRDefault="007A41D3" w:rsidP="007A41D3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7A41D3" w:rsidRDefault="007A41D3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br w:type="page"/>
      </w:r>
    </w:p>
    <w:p w:rsidR="007A41D3" w:rsidRDefault="00AC2209" w:rsidP="006F4EFA">
      <w:pPr>
        <w:jc w:val="both"/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Arial"/>
          <w:sz w:val="24"/>
          <w:szCs w:val="24"/>
        </w:rPr>
        <w:t xml:space="preserve">: </w:t>
      </w:r>
      <w:r w:rsidR="00DB6E14" w:rsidRPr="00DB6E14">
        <w:rPr>
          <w:rFonts w:ascii="Times New Roman" w:hAnsi="Times New Roman" w:cs="Arial"/>
          <w:sz w:val="24"/>
          <w:szCs w:val="24"/>
        </w:rPr>
        <w:t>изучить базовые алгоритмы поиска, исследовать их свойства, закрепить навыки структурного программирования.</w:t>
      </w:r>
    </w:p>
    <w:p w:rsidR="00AC2209" w:rsidRPr="001214BD" w:rsidRDefault="00AC2209" w:rsidP="006F4EFA">
      <w:pPr>
        <w:jc w:val="both"/>
        <w:rPr>
          <w:rFonts w:ascii="Times New Roman" w:hAnsi="Times New Roman" w:cs="Arial"/>
          <w:b/>
          <w:sz w:val="24"/>
          <w:szCs w:val="24"/>
        </w:rPr>
      </w:pPr>
      <w:r w:rsidRPr="00AC2209">
        <w:rPr>
          <w:rFonts w:ascii="Times New Roman" w:hAnsi="Times New Roman" w:cs="Arial"/>
          <w:b/>
          <w:sz w:val="24"/>
          <w:szCs w:val="24"/>
        </w:rPr>
        <w:t>Задание</w:t>
      </w:r>
      <w:r w:rsidRPr="001214BD">
        <w:rPr>
          <w:rFonts w:ascii="Times New Roman" w:hAnsi="Times New Roman" w:cs="Arial"/>
          <w:b/>
          <w:sz w:val="24"/>
          <w:szCs w:val="24"/>
        </w:rPr>
        <w:t>:</w:t>
      </w:r>
    </w:p>
    <w:p w:rsidR="00BB6D24" w:rsidRPr="006557FF" w:rsidRDefault="00BB6D24" w:rsidP="006F4EFA">
      <w:pPr>
        <w:jc w:val="both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ascii="Times New Roman" w:hAnsi="Times New Roman" w:cs="Arial"/>
          <w:sz w:val="24"/>
          <w:szCs w:val="24"/>
        </w:rPr>
        <w:t xml:space="preserve">1. </w:t>
      </w:r>
      <w:r w:rsidR="001214BD" w:rsidRPr="001214BD">
        <w:rPr>
          <w:rFonts w:ascii="Times New Roman" w:hAnsi="Times New Roman" w:cs="Arial"/>
          <w:sz w:val="24"/>
          <w:szCs w:val="24"/>
        </w:rPr>
        <w:t xml:space="preserve">Разработать функции, реализующие </w:t>
      </w:r>
      <w:r>
        <w:rPr>
          <w:rFonts w:ascii="Times New Roman" w:hAnsi="Times New Roman" w:cs="Arial"/>
          <w:sz w:val="24"/>
          <w:szCs w:val="24"/>
        </w:rPr>
        <w:t>последовательный поиск, поиск «прыжками», бинарный поиск, поиск Фибоначчи и интерполяционный поиск.</w:t>
      </w:r>
    </w:p>
    <w:p w:rsidR="00BB6D24" w:rsidRDefault="00BB6D24" w:rsidP="006F4EFA">
      <w:p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2. </w:t>
      </w:r>
      <w:r w:rsidR="001214BD" w:rsidRPr="001214BD">
        <w:rPr>
          <w:rFonts w:ascii="Times New Roman" w:hAnsi="Times New Roman" w:cs="Arial"/>
          <w:sz w:val="24"/>
          <w:szCs w:val="24"/>
        </w:rPr>
        <w:t xml:space="preserve">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алгоритмов. </w:t>
      </w:r>
    </w:p>
    <w:p w:rsidR="00BB6D24" w:rsidRDefault="001214BD" w:rsidP="006F4EFA">
      <w:pPr>
        <w:jc w:val="both"/>
        <w:rPr>
          <w:rFonts w:ascii="Times New Roman" w:hAnsi="Times New Roman" w:cs="Arial"/>
          <w:sz w:val="24"/>
          <w:szCs w:val="24"/>
        </w:rPr>
      </w:pPr>
      <w:r w:rsidRPr="001214BD">
        <w:rPr>
          <w:rFonts w:ascii="Times New Roman" w:hAnsi="Times New Roman" w:cs="Arial"/>
          <w:sz w:val="24"/>
          <w:szCs w:val="24"/>
        </w:rPr>
        <w:t xml:space="preserve">3. Найти зависимость оптимальной величины «прыжка» от размера последовательности. </w:t>
      </w:r>
    </w:p>
    <w:p w:rsidR="00B3778F" w:rsidRDefault="001214BD" w:rsidP="00E9402A">
      <w:pPr>
        <w:jc w:val="both"/>
        <w:rPr>
          <w:rFonts w:ascii="Times New Roman" w:hAnsi="Times New Roman" w:cs="Arial"/>
          <w:sz w:val="24"/>
          <w:szCs w:val="24"/>
        </w:rPr>
      </w:pPr>
      <w:r w:rsidRPr="001214BD">
        <w:rPr>
          <w:rFonts w:ascii="Times New Roman" w:hAnsi="Times New Roman" w:cs="Arial"/>
          <w:sz w:val="24"/>
          <w:szCs w:val="24"/>
        </w:rPr>
        <w:t>4. Составить отчет, в котором привести графики полученных зависимостей, анализ свойств алгоритмов и выводы по работе.</w:t>
      </w:r>
    </w:p>
    <w:p w:rsidR="00B3778F" w:rsidRPr="00702EA0" w:rsidRDefault="00B3778F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br w:type="page"/>
      </w:r>
      <w:r w:rsidR="00702EA0">
        <w:rPr>
          <w:rFonts w:ascii="Times New Roman" w:hAnsi="Times New Roman" w:cs="Arial"/>
          <w:sz w:val="24"/>
          <w:szCs w:val="24"/>
        </w:rPr>
        <w:lastRenderedPageBreak/>
        <w:br/>
        <w:t>Ход работы</w:t>
      </w:r>
      <w:r w:rsidR="00702EA0" w:rsidRPr="00702EA0">
        <w:rPr>
          <w:rFonts w:ascii="Times New Roman" w:hAnsi="Times New Roman" w:cs="Arial"/>
          <w:sz w:val="24"/>
          <w:szCs w:val="24"/>
        </w:rPr>
        <w:t>:</w:t>
      </w:r>
    </w:p>
    <w:p w:rsidR="00702EA0" w:rsidRDefault="00DF793D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1.Разработать</w:t>
      </w:r>
      <w:r w:rsidR="00702EA0">
        <w:rPr>
          <w:rFonts w:ascii="Times New Roman" w:hAnsi="Times New Roman" w:cs="Arial"/>
          <w:sz w:val="24"/>
          <w:szCs w:val="24"/>
        </w:rPr>
        <w:t xml:space="preserve"> функции для Линейного, Бинарного, Интерполяционного поиска и поиска Прыжками (1- и 2- уровневый).</w:t>
      </w:r>
    </w:p>
    <w:p w:rsidR="007A1309" w:rsidRDefault="00DF793D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2.</w:t>
      </w:r>
      <w:r w:rsidRPr="00DF793D">
        <w:rPr>
          <w:rFonts w:ascii="Times New Roman" w:hAnsi="Times New Roman" w:cs="Arial"/>
          <w:sz w:val="24"/>
          <w:szCs w:val="24"/>
        </w:rPr>
        <w:t xml:space="preserve"> </w:t>
      </w:r>
      <w:r w:rsidRPr="001214BD">
        <w:rPr>
          <w:rFonts w:ascii="Times New Roman" w:hAnsi="Times New Roman" w:cs="Arial"/>
          <w:sz w:val="24"/>
          <w:szCs w:val="24"/>
        </w:rPr>
        <w:t>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</w:t>
      </w:r>
      <w:r w:rsidR="00470897">
        <w:rPr>
          <w:rFonts w:ascii="Times New Roman" w:hAnsi="Times New Roman" w:cs="Arial"/>
          <w:sz w:val="24"/>
          <w:szCs w:val="24"/>
        </w:rPr>
        <w:t xml:space="preserve"> (последовательность для поиска в данном случае – </w:t>
      </w:r>
      <w:r w:rsidR="00256ED5">
        <w:rPr>
          <w:rFonts w:ascii="Times New Roman" w:hAnsi="Times New Roman" w:cs="Arial"/>
          <w:sz w:val="24"/>
          <w:szCs w:val="24"/>
        </w:rPr>
        <w:t>отсортированная</w:t>
      </w:r>
      <w:r w:rsidR="00680AC8">
        <w:rPr>
          <w:rFonts w:ascii="Times New Roman" w:hAnsi="Times New Roman" w:cs="Arial"/>
          <w:sz w:val="24"/>
          <w:szCs w:val="24"/>
        </w:rPr>
        <w:t xml:space="preserve"> </w:t>
      </w:r>
      <w:r w:rsidR="00470897">
        <w:rPr>
          <w:rFonts w:ascii="Times New Roman" w:hAnsi="Times New Roman" w:cs="Arial"/>
          <w:sz w:val="24"/>
          <w:szCs w:val="24"/>
        </w:rPr>
        <w:t>неубывающая последовательность целых чисел с постоянным шагом</w:t>
      </w:r>
      <w:r w:rsidR="005555B0">
        <w:rPr>
          <w:rFonts w:ascii="Times New Roman" w:hAnsi="Times New Roman" w:cs="Arial"/>
          <w:sz w:val="24"/>
          <w:szCs w:val="24"/>
        </w:rPr>
        <w:t>. Длина прыжков</w:t>
      </w:r>
      <w:r w:rsidR="00684A24">
        <w:rPr>
          <w:rFonts w:ascii="Times New Roman" w:hAnsi="Times New Roman" w:cs="Arial"/>
          <w:sz w:val="24"/>
          <w:szCs w:val="24"/>
        </w:rPr>
        <w:t xml:space="preserve"> </w:t>
      </w:r>
      <w:r w:rsidR="006D2C58">
        <w:rPr>
          <w:rFonts w:ascii="Times New Roman" w:hAnsi="Times New Roman" w:cs="Arial"/>
          <w:sz w:val="24"/>
          <w:szCs w:val="24"/>
        </w:rPr>
        <w:t>для одноуровневого поиска – 1</w:t>
      </w:r>
      <w:r w:rsidR="006D2C58" w:rsidRPr="005555B0">
        <w:rPr>
          <w:rFonts w:ascii="Times New Roman" w:hAnsi="Times New Roman" w:cs="Arial"/>
          <w:sz w:val="24"/>
          <w:szCs w:val="24"/>
        </w:rPr>
        <w:t>/1</w:t>
      </w:r>
      <w:r w:rsidR="00F967CD" w:rsidRPr="005555B0">
        <w:rPr>
          <w:rFonts w:ascii="Times New Roman" w:hAnsi="Times New Roman" w:cs="Arial"/>
          <w:sz w:val="24"/>
          <w:szCs w:val="24"/>
        </w:rPr>
        <w:t>0</w:t>
      </w:r>
      <w:r w:rsidR="006D2C58" w:rsidRPr="005555B0">
        <w:rPr>
          <w:rFonts w:ascii="Times New Roman" w:hAnsi="Times New Roman" w:cs="Arial"/>
          <w:sz w:val="24"/>
          <w:szCs w:val="24"/>
        </w:rPr>
        <w:t>0 от длины последовательности</w:t>
      </w:r>
      <w:r w:rsidR="005555B0" w:rsidRPr="005555B0">
        <w:rPr>
          <w:rFonts w:ascii="Times New Roman" w:hAnsi="Times New Roman" w:cs="Arial"/>
          <w:sz w:val="24"/>
          <w:szCs w:val="24"/>
        </w:rPr>
        <w:t xml:space="preserve">, </w:t>
      </w:r>
      <w:r w:rsidR="005555B0">
        <w:rPr>
          <w:rFonts w:ascii="Times New Roman" w:hAnsi="Times New Roman" w:cs="Arial"/>
          <w:sz w:val="24"/>
          <w:szCs w:val="24"/>
        </w:rPr>
        <w:t>для двухуровневого – 1</w:t>
      </w:r>
      <w:r w:rsidR="005555B0" w:rsidRPr="005555B0">
        <w:rPr>
          <w:rFonts w:ascii="Times New Roman" w:hAnsi="Times New Roman" w:cs="Arial"/>
          <w:sz w:val="24"/>
          <w:szCs w:val="24"/>
        </w:rPr>
        <w:t xml:space="preserve">/10 </w:t>
      </w:r>
      <w:r w:rsidR="005555B0">
        <w:rPr>
          <w:rFonts w:ascii="Times New Roman" w:hAnsi="Times New Roman" w:cs="Arial"/>
          <w:sz w:val="24"/>
          <w:szCs w:val="24"/>
        </w:rPr>
        <w:t xml:space="preserve">и </w:t>
      </w:r>
      <w:r w:rsidR="005555B0" w:rsidRPr="005555B0">
        <w:rPr>
          <w:rFonts w:ascii="Times New Roman" w:hAnsi="Times New Roman" w:cs="Arial"/>
          <w:sz w:val="24"/>
          <w:szCs w:val="24"/>
        </w:rPr>
        <w:t xml:space="preserve">1/100 </w:t>
      </w:r>
      <w:r w:rsidR="005555B0">
        <w:rPr>
          <w:rFonts w:ascii="Times New Roman" w:hAnsi="Times New Roman" w:cs="Arial"/>
          <w:sz w:val="24"/>
          <w:szCs w:val="24"/>
        </w:rPr>
        <w:t>от длины последовательности</w:t>
      </w:r>
      <w:r w:rsidR="00470897">
        <w:rPr>
          <w:rFonts w:ascii="Times New Roman" w:hAnsi="Times New Roman" w:cs="Arial"/>
          <w:sz w:val="24"/>
          <w:szCs w:val="24"/>
        </w:rPr>
        <w:t>).</w:t>
      </w:r>
    </w:p>
    <w:p w:rsidR="00DB6CA1" w:rsidRPr="00DF793D" w:rsidRDefault="00DB6CA1">
      <w:pPr>
        <w:suppressAutoHyphens w:val="0"/>
        <w:rPr>
          <w:rFonts w:ascii="Times New Roman" w:hAnsi="Times New Roman" w:cs="Arial"/>
          <w:sz w:val="24"/>
          <w:szCs w:val="24"/>
        </w:rPr>
      </w:pPr>
    </w:p>
    <w:p w:rsidR="00702EA0" w:rsidRPr="00BF3E31" w:rsidRDefault="00BF3E31" w:rsidP="00BF3E31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BF3E31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BF3E31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F3E31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BF3E31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310366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BF3E31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F3E31">
        <w:rPr>
          <w:rFonts w:ascii="Times New Roman" w:hAnsi="Times New Roman" w:cs="Times New Roman"/>
          <w:i w:val="0"/>
          <w:color w:val="000000" w:themeColor="text1"/>
        </w:rPr>
        <w:t xml:space="preserve">. Зависимость </w:t>
      </w:r>
      <w:r w:rsidR="0042687D">
        <w:rPr>
          <w:rFonts w:ascii="Times New Roman" w:hAnsi="Times New Roman" w:cs="Times New Roman"/>
          <w:i w:val="0"/>
          <w:color w:val="000000" w:themeColor="text1"/>
        </w:rPr>
        <w:t xml:space="preserve">среднего </w:t>
      </w:r>
      <w:r w:rsidRPr="00BF3E31">
        <w:rPr>
          <w:rFonts w:ascii="Times New Roman" w:hAnsi="Times New Roman" w:cs="Times New Roman"/>
          <w:i w:val="0"/>
          <w:color w:val="000000" w:themeColor="text1"/>
        </w:rPr>
        <w:t>количества сравнений от типа поиска и длинны входной последовательности</w:t>
      </w:r>
      <w:r w:rsidR="00DB494A">
        <w:rPr>
          <w:rFonts w:ascii="Times New Roman" w:hAnsi="Times New Roman" w:cs="Times New Roman"/>
          <w:i w:val="0"/>
          <w:color w:val="000000" w:themeColor="text1"/>
        </w:rPr>
        <w:t xml:space="preserve"> в случаях успешного поиска.</w:t>
      </w:r>
      <w:r w:rsidR="00702EA0">
        <w:rPr>
          <w:rFonts w:ascii="Times New Roman" w:hAnsi="Times New Roman" w:cs="Arial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BF3E31" w:rsidTr="00BF3E31">
        <w:trPr>
          <w:cantSplit/>
          <w:trHeight w:val="2242"/>
        </w:trPr>
        <w:tc>
          <w:tcPr>
            <w:tcW w:w="1294" w:type="dxa"/>
            <w:textDirection w:val="btLr"/>
            <w:vAlign w:val="bottom"/>
          </w:tcPr>
          <w:p w:rsidR="00BF3E31" w:rsidRPr="00EE6CCB" w:rsidRDefault="00BF3E31" w:rsidP="00BF3E31">
            <w:pPr>
              <w:suppressAutoHyphens w:val="0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Длинна</w:t>
            </w:r>
          </w:p>
        </w:tc>
        <w:tc>
          <w:tcPr>
            <w:tcW w:w="1294" w:type="dxa"/>
            <w:textDirection w:val="btLr"/>
            <w:vAlign w:val="bottom"/>
          </w:tcPr>
          <w:p w:rsidR="00BF3E31" w:rsidRPr="00EE6CCB" w:rsidRDefault="00BF3E31" w:rsidP="00BF3E31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Линейный</w:t>
            </w:r>
          </w:p>
        </w:tc>
        <w:tc>
          <w:tcPr>
            <w:tcW w:w="1294" w:type="dxa"/>
            <w:textDirection w:val="btLr"/>
            <w:vAlign w:val="bottom"/>
          </w:tcPr>
          <w:p w:rsidR="00BF3E31" w:rsidRPr="00EE6CCB" w:rsidRDefault="00BF3E31" w:rsidP="00BF3E31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Прыжками(1)</w:t>
            </w:r>
          </w:p>
        </w:tc>
        <w:tc>
          <w:tcPr>
            <w:tcW w:w="1294" w:type="dxa"/>
            <w:textDirection w:val="btLr"/>
            <w:vAlign w:val="bottom"/>
          </w:tcPr>
          <w:p w:rsidR="00BF3E31" w:rsidRPr="00EE6CCB" w:rsidRDefault="00BF3E31" w:rsidP="00BF3E31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Прыжками(2)</w:t>
            </w:r>
          </w:p>
        </w:tc>
        <w:tc>
          <w:tcPr>
            <w:tcW w:w="1295" w:type="dxa"/>
            <w:textDirection w:val="btLr"/>
            <w:vAlign w:val="bottom"/>
          </w:tcPr>
          <w:p w:rsidR="00BF3E31" w:rsidRPr="00EE6CCB" w:rsidRDefault="00BF3E31" w:rsidP="00BF3E31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Бинарный</w:t>
            </w:r>
          </w:p>
        </w:tc>
        <w:tc>
          <w:tcPr>
            <w:tcW w:w="1295" w:type="dxa"/>
            <w:textDirection w:val="btLr"/>
            <w:vAlign w:val="bottom"/>
          </w:tcPr>
          <w:p w:rsidR="00BF3E31" w:rsidRPr="00EE6CCB" w:rsidRDefault="00BF3E31" w:rsidP="00BF3E31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Фибоначчи</w:t>
            </w:r>
          </w:p>
        </w:tc>
        <w:tc>
          <w:tcPr>
            <w:tcW w:w="1295" w:type="dxa"/>
            <w:textDirection w:val="btLr"/>
            <w:vAlign w:val="bottom"/>
          </w:tcPr>
          <w:p w:rsidR="00BF3E31" w:rsidRPr="00EE6CCB" w:rsidRDefault="00BF3E31" w:rsidP="00BF3E31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Интерполяционный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1006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4000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6000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2990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3945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5196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12000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5956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7177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16000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8018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8837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3E31" w:rsidTr="008A5514"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20000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9816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1294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BF3E31" w:rsidRPr="00EE6CCB" w:rsidRDefault="00BF3E31" w:rsidP="00BF3E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BF3E31" w:rsidRPr="006F7635" w:rsidRDefault="00BF3E31" w:rsidP="00702EA0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  <w:lang w:val="en-US"/>
        </w:rPr>
      </w:pPr>
    </w:p>
    <w:p w:rsidR="001F7724" w:rsidRDefault="006D5401" w:rsidP="001F7724">
      <w:pPr>
        <w:keepNext/>
        <w:tabs>
          <w:tab w:val="left" w:pos="6798"/>
        </w:tabs>
        <w:jc w:val="both"/>
      </w:pPr>
      <w:r w:rsidRPr="006D5401">
        <w:drawing>
          <wp:inline distT="0" distB="0" distL="0" distR="0" wp14:anchorId="7A009D3C" wp14:editId="52442CA6">
            <wp:extent cx="4239490" cy="215596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584" cy="21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24" w:rsidRDefault="001F7724" w:rsidP="001F7724">
      <w:pPr>
        <w:pStyle w:val="ac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1F7724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1F7724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1F7724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1F7724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BF4BB3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1F7724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1F7724">
        <w:rPr>
          <w:rFonts w:ascii="Times New Roman" w:hAnsi="Times New Roman" w:cs="Times New Roman"/>
          <w:i w:val="0"/>
          <w:color w:val="000000" w:themeColor="text1"/>
        </w:rPr>
        <w:t xml:space="preserve">.Зависимость количества сравнений от длинный последовательности для </w:t>
      </w:r>
      <w:r w:rsidR="006D5401">
        <w:rPr>
          <w:rFonts w:ascii="Times New Roman" w:hAnsi="Times New Roman" w:cs="Times New Roman"/>
          <w:i w:val="0"/>
          <w:color w:val="000000" w:themeColor="text1"/>
        </w:rPr>
        <w:t>алгоритма линейного поиска</w:t>
      </w:r>
      <w:r w:rsidR="00C52FC0">
        <w:rPr>
          <w:rFonts w:ascii="Times New Roman" w:hAnsi="Times New Roman" w:cs="Times New Roman"/>
          <w:i w:val="0"/>
          <w:color w:val="000000" w:themeColor="text1"/>
        </w:rPr>
        <w:t>.</w:t>
      </w:r>
    </w:p>
    <w:p w:rsidR="00C52FC0" w:rsidRDefault="00C52FC0" w:rsidP="00C52FC0">
      <w:pPr>
        <w:keepNext/>
      </w:pPr>
      <w:r w:rsidRPr="00C52FC0">
        <w:lastRenderedPageBreak/>
        <w:drawing>
          <wp:inline distT="0" distB="0" distL="0" distR="0" wp14:anchorId="5C5FFF99" wp14:editId="30FC2A90">
            <wp:extent cx="4459184" cy="23271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179" cy="234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C0" w:rsidRPr="00C52FC0" w:rsidRDefault="00C52FC0" w:rsidP="00C52FC0">
      <w:pPr>
        <w:pStyle w:val="ac"/>
        <w:rPr>
          <w:rFonts w:ascii="Times New Roman" w:hAnsi="Times New Roman" w:cs="Times New Roman"/>
          <w:i w:val="0"/>
          <w:color w:val="000000" w:themeColor="text1"/>
        </w:rPr>
      </w:pPr>
      <w:r w:rsidRPr="00C52FC0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C52FC0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C52FC0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C52FC0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BF4BB3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C52FC0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C52FC0">
        <w:rPr>
          <w:rFonts w:ascii="Times New Roman" w:hAnsi="Times New Roman" w:cs="Times New Roman"/>
          <w:i w:val="0"/>
          <w:color w:val="000000" w:themeColor="text1"/>
        </w:rPr>
        <w:t xml:space="preserve">.Зависимость количества сравнений от длинный последовательности для </w:t>
      </w:r>
      <w:r w:rsidR="00715148">
        <w:rPr>
          <w:rFonts w:ascii="Times New Roman" w:hAnsi="Times New Roman" w:cs="Times New Roman"/>
          <w:i w:val="0"/>
          <w:color w:val="000000" w:themeColor="text1"/>
        </w:rPr>
        <w:t>прочих</w:t>
      </w:r>
      <w:r w:rsidRPr="00C52FC0">
        <w:rPr>
          <w:rFonts w:ascii="Times New Roman" w:hAnsi="Times New Roman" w:cs="Times New Roman"/>
          <w:i w:val="0"/>
          <w:color w:val="000000" w:themeColor="text1"/>
        </w:rPr>
        <w:t xml:space="preserve"> алгоритмов поиска.</w:t>
      </w:r>
    </w:p>
    <w:p w:rsidR="008F1836" w:rsidRPr="00394866" w:rsidRDefault="008F1836" w:rsidP="008F1836">
      <w:pPr>
        <w:pStyle w:val="ac"/>
        <w:keepNext/>
        <w:rPr>
          <w:rFonts w:ascii="Times New Roman" w:hAnsi="Times New Roman" w:cs="Times New Roman"/>
          <w:i w:val="0"/>
          <w:color w:val="000000" w:themeColor="text1"/>
        </w:rPr>
      </w:pPr>
      <w:r w:rsidRPr="00394866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394866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394866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394866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310366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394866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394866">
        <w:rPr>
          <w:rFonts w:ascii="Times New Roman" w:hAnsi="Times New Roman" w:cs="Times New Roman"/>
          <w:i w:val="0"/>
          <w:color w:val="000000" w:themeColor="text1"/>
        </w:rPr>
        <w:t xml:space="preserve">.Зависимость </w:t>
      </w:r>
      <w:r w:rsidR="0042687D">
        <w:rPr>
          <w:rFonts w:ascii="Times New Roman" w:hAnsi="Times New Roman" w:cs="Times New Roman"/>
          <w:i w:val="0"/>
          <w:color w:val="000000" w:themeColor="text1"/>
        </w:rPr>
        <w:t xml:space="preserve">среднего </w:t>
      </w:r>
      <w:r w:rsidRPr="00394866">
        <w:rPr>
          <w:rFonts w:ascii="Times New Roman" w:hAnsi="Times New Roman" w:cs="Times New Roman"/>
          <w:i w:val="0"/>
          <w:color w:val="000000" w:themeColor="text1"/>
        </w:rPr>
        <w:t xml:space="preserve">количества сравнений от типа поиска и длинны входной последовательности в случаях </w:t>
      </w:r>
      <w:r w:rsidR="0042687D">
        <w:rPr>
          <w:rFonts w:ascii="Times New Roman" w:hAnsi="Times New Roman" w:cs="Times New Roman"/>
          <w:i w:val="0"/>
          <w:color w:val="000000" w:themeColor="text1"/>
        </w:rPr>
        <w:t>не</w:t>
      </w:r>
      <w:r w:rsidRPr="00394866">
        <w:rPr>
          <w:rFonts w:ascii="Times New Roman" w:hAnsi="Times New Roman" w:cs="Times New Roman"/>
          <w:i w:val="0"/>
          <w:color w:val="000000" w:themeColor="text1"/>
        </w:rPr>
        <w:t>успешного поиска.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6F7635" w:rsidTr="006F7635">
        <w:trPr>
          <w:cantSplit/>
          <w:trHeight w:val="2242"/>
        </w:trPr>
        <w:tc>
          <w:tcPr>
            <w:tcW w:w="1294" w:type="dxa"/>
            <w:textDirection w:val="btLr"/>
            <w:vAlign w:val="center"/>
          </w:tcPr>
          <w:p w:rsidR="006F7635" w:rsidRPr="00EE6CCB" w:rsidRDefault="006F7635" w:rsidP="006F7635">
            <w:pPr>
              <w:suppressAutoHyphens w:val="0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Длинна</w:t>
            </w:r>
          </w:p>
        </w:tc>
        <w:tc>
          <w:tcPr>
            <w:tcW w:w="1294" w:type="dxa"/>
            <w:textDirection w:val="btLr"/>
            <w:vAlign w:val="center"/>
          </w:tcPr>
          <w:p w:rsidR="006F7635" w:rsidRPr="00EE6CCB" w:rsidRDefault="006F7635" w:rsidP="006F7635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Линейный</w:t>
            </w:r>
          </w:p>
        </w:tc>
        <w:tc>
          <w:tcPr>
            <w:tcW w:w="1294" w:type="dxa"/>
            <w:textDirection w:val="btLr"/>
            <w:vAlign w:val="center"/>
          </w:tcPr>
          <w:p w:rsidR="006F7635" w:rsidRPr="00EE6CCB" w:rsidRDefault="006F7635" w:rsidP="006F7635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Прыжками(1)</w:t>
            </w:r>
          </w:p>
        </w:tc>
        <w:tc>
          <w:tcPr>
            <w:tcW w:w="1294" w:type="dxa"/>
            <w:textDirection w:val="btLr"/>
            <w:vAlign w:val="center"/>
          </w:tcPr>
          <w:p w:rsidR="006F7635" w:rsidRPr="00EE6CCB" w:rsidRDefault="006F7635" w:rsidP="006F7635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Прыжками(2)</w:t>
            </w:r>
          </w:p>
        </w:tc>
        <w:tc>
          <w:tcPr>
            <w:tcW w:w="1295" w:type="dxa"/>
            <w:textDirection w:val="btLr"/>
            <w:vAlign w:val="center"/>
          </w:tcPr>
          <w:p w:rsidR="006F7635" w:rsidRPr="00EE6CCB" w:rsidRDefault="006F7635" w:rsidP="006F7635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Бинарный</w:t>
            </w:r>
          </w:p>
        </w:tc>
        <w:tc>
          <w:tcPr>
            <w:tcW w:w="1295" w:type="dxa"/>
            <w:textDirection w:val="btLr"/>
            <w:vAlign w:val="center"/>
          </w:tcPr>
          <w:p w:rsidR="006F7635" w:rsidRPr="00EE6CCB" w:rsidRDefault="006F7635" w:rsidP="006F7635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Фибоначчи</w:t>
            </w:r>
          </w:p>
        </w:tc>
        <w:tc>
          <w:tcPr>
            <w:tcW w:w="1295" w:type="dxa"/>
            <w:textDirection w:val="btLr"/>
            <w:vAlign w:val="center"/>
          </w:tcPr>
          <w:p w:rsidR="006F7635" w:rsidRPr="00EE6CCB" w:rsidRDefault="006F7635" w:rsidP="006F7635">
            <w:pPr>
              <w:ind w:left="113" w:right="113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Интерполяционный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4000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4000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6000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6000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12000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12000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16000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16000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18000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F7635" w:rsidTr="006E0544"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20000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1294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295" w:type="dxa"/>
            <w:vAlign w:val="bottom"/>
          </w:tcPr>
          <w:p w:rsidR="006F7635" w:rsidRPr="00EE6CCB" w:rsidRDefault="006F7635" w:rsidP="006F76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E6C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:rsidR="008958D8" w:rsidRDefault="008958D8" w:rsidP="00702EA0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8958D8" w:rsidRDefault="008958D8" w:rsidP="008958D8">
      <w:pPr>
        <w:keepNext/>
        <w:tabs>
          <w:tab w:val="left" w:pos="6798"/>
        </w:tabs>
        <w:jc w:val="both"/>
      </w:pPr>
      <w:r w:rsidRPr="008958D8">
        <w:rPr>
          <w:rFonts w:ascii="Times New Roman" w:hAnsi="Times New Roman" w:cs="Arial"/>
          <w:sz w:val="24"/>
          <w:szCs w:val="24"/>
        </w:rPr>
        <w:drawing>
          <wp:inline distT="0" distB="0" distL="0" distR="0" wp14:anchorId="534B4EF2" wp14:editId="43382FE1">
            <wp:extent cx="4548249" cy="2367636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506" cy="23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D8" w:rsidRDefault="008958D8" w:rsidP="008958D8">
      <w:pPr>
        <w:pStyle w:val="ac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8958D8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8958D8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8958D8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8958D8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BF4BB3">
        <w:rPr>
          <w:rFonts w:ascii="Times New Roman" w:hAnsi="Times New Roman" w:cs="Times New Roman"/>
          <w:i w:val="0"/>
          <w:noProof/>
          <w:color w:val="000000" w:themeColor="text1"/>
        </w:rPr>
        <w:t>3</w:t>
      </w:r>
      <w:r w:rsidRPr="008958D8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8958D8">
        <w:rPr>
          <w:rFonts w:ascii="Times New Roman" w:hAnsi="Times New Roman" w:cs="Times New Roman"/>
          <w:i w:val="0"/>
          <w:color w:val="000000" w:themeColor="text1"/>
        </w:rPr>
        <w:t>.Зависимость количества сравнений от длинный последовательности для алгоритма линейного поиска.</w:t>
      </w:r>
    </w:p>
    <w:p w:rsidR="00BF4BB3" w:rsidRDefault="00BF4BB3" w:rsidP="00BF4BB3">
      <w:pPr>
        <w:keepNext/>
      </w:pPr>
      <w:r w:rsidRPr="00BF4BB3">
        <w:lastRenderedPageBreak/>
        <w:drawing>
          <wp:inline distT="0" distB="0" distL="0" distR="0" wp14:anchorId="02AC3340" wp14:editId="652EAA3A">
            <wp:extent cx="4459184" cy="26167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838" cy="26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B3" w:rsidRDefault="00BF4BB3" w:rsidP="00BF4BB3">
      <w:pPr>
        <w:pStyle w:val="ac"/>
        <w:rPr>
          <w:rFonts w:ascii="Times New Roman" w:hAnsi="Times New Roman" w:cs="Times New Roman"/>
          <w:i w:val="0"/>
          <w:color w:val="000000" w:themeColor="text1"/>
        </w:rPr>
      </w:pPr>
      <w:r w:rsidRPr="006C3BC5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6C3BC5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6C3BC5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6C3BC5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6C3BC5">
        <w:rPr>
          <w:rFonts w:ascii="Times New Roman" w:hAnsi="Times New Roman" w:cs="Times New Roman"/>
          <w:i w:val="0"/>
          <w:noProof/>
          <w:color w:val="000000" w:themeColor="text1"/>
        </w:rPr>
        <w:t>4</w:t>
      </w:r>
      <w:r w:rsidRPr="006C3BC5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6C3BC5">
        <w:rPr>
          <w:rFonts w:ascii="Times New Roman" w:hAnsi="Times New Roman" w:cs="Times New Roman"/>
          <w:i w:val="0"/>
          <w:color w:val="000000" w:themeColor="text1"/>
        </w:rPr>
        <w:t>.Зависимость количества сравнений от длинный последовательности для прочих алгоритмов поиска.</w:t>
      </w:r>
    </w:p>
    <w:p w:rsidR="006C3BC5" w:rsidRDefault="006C3BC5" w:rsidP="006C3BC5"/>
    <w:p w:rsidR="00891E95" w:rsidRDefault="00891E95" w:rsidP="00891E95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214BD">
        <w:rPr>
          <w:rFonts w:ascii="Times New Roman" w:hAnsi="Times New Roman" w:cs="Arial"/>
          <w:sz w:val="24"/>
          <w:szCs w:val="24"/>
        </w:rPr>
        <w:t>Найти зависимость оптимальной величины «прыжка» от размера последовательности.</w:t>
      </w:r>
    </w:p>
    <w:p w:rsidR="00C438BE" w:rsidRDefault="00F00A15" w:rsidP="00891E95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Использована последовательность из 4096 элементов</w:t>
      </w:r>
      <w:r w:rsidR="00447A4D">
        <w:rPr>
          <w:rFonts w:ascii="Times New Roman" w:hAnsi="Times New Roman" w:cs="Arial"/>
          <w:sz w:val="24"/>
          <w:szCs w:val="24"/>
        </w:rPr>
        <w:t>.</w:t>
      </w:r>
    </w:p>
    <w:p w:rsidR="005E5755" w:rsidRPr="005E5755" w:rsidRDefault="005E5755" w:rsidP="005E5755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5E5755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5E5755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5E5755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5E5755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310366">
        <w:rPr>
          <w:rFonts w:ascii="Times New Roman" w:hAnsi="Times New Roman" w:cs="Times New Roman"/>
          <w:i w:val="0"/>
          <w:noProof/>
          <w:color w:val="000000" w:themeColor="text1"/>
        </w:rPr>
        <w:t>3</w:t>
      </w:r>
      <w:r w:rsidRPr="005E5755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5E5755">
        <w:rPr>
          <w:rFonts w:ascii="Times New Roman" w:hAnsi="Times New Roman" w:cs="Times New Roman"/>
          <w:i w:val="0"/>
          <w:color w:val="000000" w:themeColor="text1"/>
        </w:rPr>
        <w:t>.Зависимость среднего количества сравнений от шага</w:t>
      </w:r>
      <w:r w:rsidR="00310366">
        <w:rPr>
          <w:rFonts w:ascii="Times New Roman" w:hAnsi="Times New Roman" w:cs="Times New Roman"/>
          <w:i w:val="0"/>
          <w:color w:val="000000" w:themeColor="text1"/>
        </w:rPr>
        <w:t>.</w:t>
      </w:r>
    </w:p>
    <w:tbl>
      <w:tblPr>
        <w:tblStyle w:val="a4"/>
        <w:tblW w:w="0" w:type="auto"/>
        <w:tblInd w:w="2279" w:type="dxa"/>
        <w:tblLook w:val="04A0" w:firstRow="1" w:lastRow="0" w:firstColumn="1" w:lastColumn="0" w:noHBand="0" w:noVBand="1"/>
      </w:tblPr>
      <w:tblGrid>
        <w:gridCol w:w="1740"/>
        <w:gridCol w:w="2200"/>
      </w:tblGrid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Шаг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Количество сравнений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1990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2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995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4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499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8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253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16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132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32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79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64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63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128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76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256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136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512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252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1024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542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2048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1084</w:t>
            </w:r>
          </w:p>
        </w:tc>
      </w:tr>
      <w:tr w:rsidR="00590FCE" w:rsidRPr="00590FCE" w:rsidTr="001F449E">
        <w:trPr>
          <w:trHeight w:val="300"/>
        </w:trPr>
        <w:tc>
          <w:tcPr>
            <w:tcW w:w="174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4096</w:t>
            </w:r>
          </w:p>
        </w:tc>
        <w:tc>
          <w:tcPr>
            <w:tcW w:w="2200" w:type="dxa"/>
            <w:noWrap/>
            <w:hideMark/>
          </w:tcPr>
          <w:p w:rsidR="00590FCE" w:rsidRPr="00590FCE" w:rsidRDefault="00590FCE" w:rsidP="00B77C71">
            <w:pPr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590FCE">
              <w:rPr>
                <w:rFonts w:ascii="Times New Roman" w:hAnsi="Times New Roman" w:cs="Arial"/>
                <w:sz w:val="24"/>
                <w:szCs w:val="24"/>
              </w:rPr>
              <w:t>2107</w:t>
            </w:r>
          </w:p>
        </w:tc>
      </w:tr>
    </w:tbl>
    <w:p w:rsidR="00590FCE" w:rsidRDefault="00590FCE" w:rsidP="00891E95">
      <w:pPr>
        <w:rPr>
          <w:rFonts w:ascii="Times New Roman" w:hAnsi="Times New Roman" w:cs="Arial"/>
          <w:sz w:val="24"/>
          <w:szCs w:val="24"/>
        </w:rPr>
      </w:pPr>
    </w:p>
    <w:p w:rsidR="00310366" w:rsidRPr="00310366" w:rsidRDefault="00310366" w:rsidP="00310366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310366"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Таблица </w:t>
      </w:r>
      <w:r w:rsidRPr="00310366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310366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310366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310366">
        <w:rPr>
          <w:rFonts w:ascii="Times New Roman" w:hAnsi="Times New Roman" w:cs="Times New Roman"/>
          <w:i w:val="0"/>
          <w:noProof/>
          <w:color w:val="000000" w:themeColor="text1"/>
        </w:rPr>
        <w:t>4</w:t>
      </w:r>
      <w:r w:rsidRPr="00310366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310366">
        <w:rPr>
          <w:rFonts w:ascii="Times New Roman" w:hAnsi="Times New Roman" w:cs="Times New Roman"/>
          <w:i w:val="0"/>
          <w:color w:val="000000" w:themeColor="text1"/>
        </w:rPr>
        <w:t>.График зависимость среднего количества сравнений от шага</w:t>
      </w:r>
      <w:r w:rsidRPr="00310366">
        <w:rPr>
          <w:rFonts w:ascii="Times New Roman" w:hAnsi="Times New Roman" w:cs="Times New Roman"/>
          <w:i w:val="0"/>
          <w:noProof/>
          <w:color w:val="000000" w:themeColor="text1"/>
        </w:rPr>
        <w:t>.</w:t>
      </w:r>
    </w:p>
    <w:p w:rsidR="00590FCE" w:rsidRDefault="00590FCE" w:rsidP="00B77C71">
      <w:pPr>
        <w:jc w:val="center"/>
        <w:rPr>
          <w:rFonts w:ascii="Times New Roman" w:hAnsi="Times New Roman" w:cs="Arial"/>
          <w:sz w:val="24"/>
          <w:szCs w:val="24"/>
        </w:rPr>
      </w:pPr>
      <w:r w:rsidRPr="00590FCE">
        <w:rPr>
          <w:rFonts w:ascii="Times New Roman" w:hAnsi="Times New Roman" w:cs="Arial"/>
          <w:sz w:val="24"/>
          <w:szCs w:val="24"/>
        </w:rPr>
        <w:drawing>
          <wp:inline distT="0" distB="0" distL="0" distR="0" wp14:anchorId="33CEA3F4" wp14:editId="37A6D9C5">
            <wp:extent cx="3736120" cy="19831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412" cy="19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79" w:rsidRPr="0053181D" w:rsidRDefault="00B90CCB" w:rsidP="00F22F4D">
      <w:pPr>
        <w:rPr>
          <w:rFonts w:ascii="Times New Roman" w:hAnsi="Times New Roman" w:cs="Arial"/>
          <w:i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Самым эффективным для </w:t>
      </w:r>
      <w:r w:rsidR="00142082">
        <w:rPr>
          <w:rFonts w:ascii="Times New Roman" w:hAnsi="Times New Roman" w:cs="Arial"/>
          <w:sz w:val="24"/>
          <w:szCs w:val="24"/>
        </w:rPr>
        <w:t xml:space="preserve">данной последовательности </w:t>
      </w:r>
      <w:r>
        <w:rPr>
          <w:rFonts w:ascii="Times New Roman" w:hAnsi="Times New Roman" w:cs="Arial"/>
          <w:sz w:val="24"/>
          <w:szCs w:val="24"/>
        </w:rPr>
        <w:t>является ша</w:t>
      </w:r>
      <w:r w:rsidR="0053181D">
        <w:rPr>
          <w:rFonts w:ascii="Times New Roman" w:hAnsi="Times New Roman" w:cs="Arial"/>
          <w:sz w:val="24"/>
          <w:szCs w:val="24"/>
        </w:rPr>
        <w:t xml:space="preserve">г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64=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4096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</w:p>
    <w:p w:rsidR="006C3BC5" w:rsidRDefault="006C3BC5" w:rsidP="006C3BC5">
      <w:pPr>
        <w:rPr>
          <w:rFonts w:ascii="Times New Roman" w:hAnsi="Times New Roman" w:cs="Times New Roman"/>
          <w:sz w:val="24"/>
          <w:szCs w:val="24"/>
        </w:rPr>
      </w:pPr>
      <w:r w:rsidRPr="008C4DF7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Анализ полученных данных.</w:t>
      </w:r>
    </w:p>
    <w:p w:rsidR="007A3272" w:rsidRPr="00605DBE" w:rsidRDefault="007A3272" w:rsidP="006C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F83107">
        <w:rPr>
          <w:rFonts w:ascii="Times New Roman" w:hAnsi="Times New Roman" w:cs="Times New Roman"/>
          <w:sz w:val="24"/>
          <w:szCs w:val="24"/>
        </w:rPr>
        <w:t xml:space="preserve"> </w:t>
      </w:r>
      <w:r w:rsidR="008C4DF7">
        <w:rPr>
          <w:rFonts w:ascii="Times New Roman" w:hAnsi="Times New Roman" w:cs="Times New Roman"/>
          <w:sz w:val="24"/>
          <w:szCs w:val="24"/>
        </w:rPr>
        <w:t>Линейный поиск является</w:t>
      </w:r>
      <w:r w:rsidR="00195C15">
        <w:rPr>
          <w:rFonts w:ascii="Times New Roman" w:hAnsi="Times New Roman" w:cs="Times New Roman"/>
          <w:sz w:val="24"/>
          <w:szCs w:val="24"/>
        </w:rPr>
        <w:t xml:space="preserve"> </w:t>
      </w:r>
      <w:r w:rsidR="00735EF0">
        <w:rPr>
          <w:rFonts w:ascii="Times New Roman" w:hAnsi="Times New Roman" w:cs="Times New Roman"/>
          <w:sz w:val="24"/>
          <w:szCs w:val="24"/>
        </w:rPr>
        <w:t>наименее эффективным</w:t>
      </w:r>
      <w:r w:rsidR="00195C15">
        <w:rPr>
          <w:rFonts w:ascii="Times New Roman" w:hAnsi="Times New Roman" w:cs="Times New Roman"/>
          <w:sz w:val="24"/>
          <w:szCs w:val="24"/>
        </w:rPr>
        <w:t xml:space="preserve">, в </w:t>
      </w:r>
      <w:r w:rsidR="006D78F8">
        <w:rPr>
          <w:rFonts w:ascii="Times New Roman" w:hAnsi="Times New Roman" w:cs="Times New Roman"/>
          <w:sz w:val="24"/>
          <w:szCs w:val="24"/>
        </w:rPr>
        <w:t>худшем случае количество сравнений</w:t>
      </w:r>
      <w:r w:rsidR="00256ED5">
        <w:rPr>
          <w:rFonts w:ascii="Times New Roman" w:hAnsi="Times New Roman" w:cs="Times New Roman"/>
          <w:sz w:val="24"/>
          <w:szCs w:val="24"/>
        </w:rPr>
        <w:t xml:space="preserve"> равно длине последовательности, однако позволяет проводить поиск в неотсортированной последовательности.</w:t>
      </w:r>
    </w:p>
    <w:p w:rsidR="00367B87" w:rsidRDefault="00367B87" w:rsidP="006C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Поиск прыжками </w:t>
      </w:r>
      <w:r w:rsidR="003A32E2">
        <w:rPr>
          <w:rFonts w:ascii="Times New Roman" w:hAnsi="Times New Roman" w:cs="Times New Roman"/>
          <w:sz w:val="24"/>
          <w:szCs w:val="24"/>
        </w:rPr>
        <w:t>з</w:t>
      </w:r>
      <w:r w:rsidR="003B6BB8">
        <w:rPr>
          <w:rFonts w:ascii="Times New Roman" w:hAnsi="Times New Roman" w:cs="Times New Roman"/>
          <w:sz w:val="24"/>
          <w:szCs w:val="24"/>
        </w:rPr>
        <w:t xml:space="preserve">аметно быстрее линейного поиска. </w:t>
      </w:r>
      <w:r w:rsidR="00B41B77">
        <w:rPr>
          <w:rFonts w:ascii="Times New Roman" w:hAnsi="Times New Roman" w:cs="Times New Roman"/>
          <w:sz w:val="24"/>
          <w:szCs w:val="24"/>
        </w:rPr>
        <w:t>Наиболее эффективно брать шаг, равный квадратному корню длинны последовательности.</w:t>
      </w:r>
    </w:p>
    <w:p w:rsidR="00720C88" w:rsidRDefault="00720C88" w:rsidP="006C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0308C9">
        <w:rPr>
          <w:rFonts w:ascii="Times New Roman" w:hAnsi="Times New Roman" w:cs="Times New Roman"/>
          <w:sz w:val="24"/>
          <w:szCs w:val="24"/>
        </w:rPr>
        <w:t xml:space="preserve"> Для дан</w:t>
      </w:r>
      <w:r w:rsidR="00605DBE">
        <w:rPr>
          <w:rFonts w:ascii="Times New Roman" w:hAnsi="Times New Roman" w:cs="Times New Roman"/>
          <w:sz w:val="24"/>
          <w:szCs w:val="24"/>
        </w:rPr>
        <w:t>ных последовательн</w:t>
      </w:r>
      <w:r w:rsidR="009D6646">
        <w:rPr>
          <w:rFonts w:ascii="Times New Roman" w:hAnsi="Times New Roman" w:cs="Times New Roman"/>
          <w:sz w:val="24"/>
          <w:szCs w:val="24"/>
        </w:rPr>
        <w:t>остей бинарный поиск и поиск Фи</w:t>
      </w:r>
      <w:r w:rsidR="00605DBE">
        <w:rPr>
          <w:rFonts w:ascii="Times New Roman" w:hAnsi="Times New Roman" w:cs="Times New Roman"/>
          <w:sz w:val="24"/>
          <w:szCs w:val="24"/>
        </w:rPr>
        <w:t>бон</w:t>
      </w:r>
      <w:r w:rsidR="00C343A1">
        <w:rPr>
          <w:rFonts w:ascii="Times New Roman" w:hAnsi="Times New Roman" w:cs="Times New Roman"/>
          <w:sz w:val="24"/>
          <w:szCs w:val="24"/>
        </w:rPr>
        <w:t>ач</w:t>
      </w:r>
      <w:r w:rsidR="002729C4">
        <w:rPr>
          <w:rFonts w:ascii="Times New Roman" w:hAnsi="Times New Roman" w:cs="Times New Roman"/>
          <w:sz w:val="24"/>
          <w:szCs w:val="24"/>
        </w:rPr>
        <w:t>ч</w:t>
      </w:r>
      <w:r w:rsidR="00C343A1">
        <w:rPr>
          <w:rFonts w:ascii="Times New Roman" w:hAnsi="Times New Roman" w:cs="Times New Roman"/>
          <w:sz w:val="24"/>
          <w:szCs w:val="24"/>
        </w:rPr>
        <w:t>и показывают очень близкие результаты.</w:t>
      </w:r>
    </w:p>
    <w:p w:rsidR="00BD1F19" w:rsidRPr="006C3BC5" w:rsidRDefault="00BD1F19" w:rsidP="006C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 w:rsidR="00840EFF">
        <w:rPr>
          <w:rFonts w:ascii="Times New Roman" w:hAnsi="Times New Roman" w:cs="Times New Roman"/>
          <w:sz w:val="24"/>
          <w:szCs w:val="24"/>
        </w:rPr>
        <w:t xml:space="preserve"> Для </w:t>
      </w:r>
      <w:r w:rsidR="00D476E8">
        <w:rPr>
          <w:rFonts w:ascii="Times New Roman" w:hAnsi="Times New Roman" w:cs="Times New Roman"/>
          <w:sz w:val="24"/>
          <w:szCs w:val="24"/>
        </w:rPr>
        <w:t xml:space="preserve">отсортированных </w:t>
      </w:r>
      <w:r w:rsidR="005874C9">
        <w:rPr>
          <w:rFonts w:ascii="Times New Roman" w:hAnsi="Times New Roman" w:cs="Times New Roman"/>
          <w:sz w:val="24"/>
          <w:szCs w:val="24"/>
        </w:rPr>
        <w:t>последовательностей с распределением значений близким к равномерному</w:t>
      </w:r>
      <w:r w:rsidR="00CE3953">
        <w:rPr>
          <w:rFonts w:ascii="Times New Roman" w:hAnsi="Times New Roman" w:cs="Times New Roman"/>
          <w:sz w:val="24"/>
          <w:szCs w:val="24"/>
        </w:rPr>
        <w:t>, самым эффективным является интерполяционный поиск.</w:t>
      </w:r>
    </w:p>
    <w:p w:rsidR="00EB3F33" w:rsidRDefault="00EB3F33" w:rsidP="00702EA0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EB3F33" w:rsidRPr="00F61ECB" w:rsidRDefault="00EB3F33" w:rsidP="00702EA0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 w:rsidRPr="009B6510">
        <w:rPr>
          <w:rFonts w:ascii="Times New Roman" w:hAnsi="Times New Roman" w:cs="Arial"/>
          <w:b/>
          <w:sz w:val="24"/>
          <w:szCs w:val="24"/>
        </w:rPr>
        <w:t>Вывод:</w:t>
      </w:r>
      <w:r w:rsidR="006A2FA4">
        <w:rPr>
          <w:rFonts w:ascii="Times New Roman" w:hAnsi="Times New Roman" w:cs="Arial"/>
          <w:sz w:val="24"/>
          <w:szCs w:val="24"/>
        </w:rPr>
        <w:t xml:space="preserve"> были разработаны функции реализующие алгоритмы</w:t>
      </w:r>
      <w:r w:rsidR="009E0888">
        <w:rPr>
          <w:rFonts w:ascii="Times New Roman" w:hAnsi="Times New Roman" w:cs="Arial"/>
          <w:sz w:val="24"/>
          <w:szCs w:val="24"/>
        </w:rPr>
        <w:t xml:space="preserve"> линейного, бинарного, интерполяционного поиск</w:t>
      </w:r>
      <w:r w:rsidR="002729C4">
        <w:rPr>
          <w:rFonts w:ascii="Times New Roman" w:hAnsi="Times New Roman" w:cs="Arial"/>
          <w:sz w:val="24"/>
          <w:szCs w:val="24"/>
        </w:rPr>
        <w:t>а, поиска прыжками и поиска Фиб</w:t>
      </w:r>
      <w:r w:rsidR="009E0888">
        <w:rPr>
          <w:rFonts w:ascii="Times New Roman" w:hAnsi="Times New Roman" w:cs="Arial"/>
          <w:sz w:val="24"/>
          <w:szCs w:val="24"/>
        </w:rPr>
        <w:t>она</w:t>
      </w:r>
      <w:r w:rsidR="002729C4">
        <w:rPr>
          <w:rFonts w:ascii="Times New Roman" w:hAnsi="Times New Roman" w:cs="Arial"/>
          <w:sz w:val="24"/>
          <w:szCs w:val="24"/>
        </w:rPr>
        <w:t>ч</w:t>
      </w:r>
      <w:r w:rsidR="009E0888">
        <w:rPr>
          <w:rFonts w:ascii="Times New Roman" w:hAnsi="Times New Roman" w:cs="Arial"/>
          <w:sz w:val="24"/>
          <w:szCs w:val="24"/>
        </w:rPr>
        <w:t>чи.</w:t>
      </w:r>
      <w:r w:rsidR="009D6646">
        <w:rPr>
          <w:rFonts w:ascii="Times New Roman" w:hAnsi="Times New Roman" w:cs="Arial"/>
          <w:sz w:val="24"/>
          <w:szCs w:val="24"/>
        </w:rPr>
        <w:t xml:space="preserve"> </w:t>
      </w:r>
      <w:r w:rsidR="002729C4">
        <w:rPr>
          <w:rFonts w:ascii="Times New Roman" w:hAnsi="Times New Roman" w:cs="Arial"/>
          <w:sz w:val="24"/>
          <w:szCs w:val="24"/>
        </w:rPr>
        <w:t>Из</w:t>
      </w:r>
      <w:r w:rsidR="0085104B">
        <w:rPr>
          <w:rFonts w:ascii="Times New Roman" w:hAnsi="Times New Roman" w:cs="Arial"/>
          <w:sz w:val="24"/>
          <w:szCs w:val="24"/>
        </w:rPr>
        <w:t>мерена зависимость количества сравнений от длины последовательности для каждого алгоритма.</w:t>
      </w:r>
      <w:r w:rsidR="00FF71D4">
        <w:rPr>
          <w:rFonts w:ascii="Times New Roman" w:hAnsi="Times New Roman" w:cs="Arial"/>
          <w:sz w:val="24"/>
          <w:szCs w:val="24"/>
        </w:rPr>
        <w:t xml:space="preserve"> Наименее эффективным для данных последовательностей показал себя линейный поиск, наиболее эффективным </w:t>
      </w:r>
      <w:r w:rsidR="00A86212">
        <w:rPr>
          <w:rFonts w:ascii="Times New Roman" w:hAnsi="Times New Roman" w:cs="Arial"/>
          <w:sz w:val="24"/>
          <w:szCs w:val="24"/>
        </w:rPr>
        <w:t>–</w:t>
      </w:r>
      <w:r w:rsidR="00FF71D4">
        <w:rPr>
          <w:rFonts w:ascii="Times New Roman" w:hAnsi="Times New Roman" w:cs="Arial"/>
          <w:sz w:val="24"/>
          <w:szCs w:val="24"/>
        </w:rPr>
        <w:t xml:space="preserve"> ин</w:t>
      </w:r>
      <w:r w:rsidR="00380F73">
        <w:rPr>
          <w:rFonts w:ascii="Times New Roman" w:hAnsi="Times New Roman" w:cs="Arial"/>
          <w:sz w:val="24"/>
          <w:szCs w:val="24"/>
        </w:rPr>
        <w:t>терполяционный</w:t>
      </w:r>
      <w:r w:rsidR="00A86212">
        <w:rPr>
          <w:rFonts w:ascii="Times New Roman" w:hAnsi="Times New Roman" w:cs="Arial"/>
          <w:sz w:val="24"/>
          <w:szCs w:val="24"/>
        </w:rPr>
        <w:t>.</w:t>
      </w:r>
      <w:r w:rsidR="00F61ECB" w:rsidRPr="00F61ECB">
        <w:rPr>
          <w:rFonts w:ascii="Times New Roman" w:hAnsi="Times New Roman" w:cs="Arial"/>
          <w:sz w:val="24"/>
          <w:szCs w:val="24"/>
        </w:rPr>
        <w:t xml:space="preserve"> </w:t>
      </w:r>
    </w:p>
    <w:p w:rsidR="00DB0460" w:rsidRPr="00BB6D24" w:rsidRDefault="00DB0460" w:rsidP="006F4EFA">
      <w:pPr>
        <w:suppressAutoHyphens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B6D24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9A1DB8" w:rsidRDefault="00135A18" w:rsidP="003209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Листинг</w:t>
      </w:r>
      <w:r w:rsidRPr="00DB6E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 </w:t>
      </w:r>
      <w:r w:rsidR="005133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arrgen.h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#ifndef ARRGEN_H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ARRGEN_H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&lt;random&gt;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&lt;cmath&gt;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 ArrGen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IncreasingSequence(T *array, size_t len, T min, T max);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DecreasingSequence(T *array, size_t len, T min, T max);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void RandomSequence(T *array, size_t len, T min, T max);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*array, size_t len, T start, T end, size_t period, size_t offset);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*array, size_t len, T start, T end, double period = 2 * M_2_PI, T offset = 0);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*array, size_t len, T start, T end, size_t period = 10);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*array, size_t len, T start, T end, T spread);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(*GenFunArrInt[])(int *, size_t, int, int);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(*GenFunarrDouble[])(double *, size_t, double, double);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std::string GenFunNames[];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F87448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#endif</w:t>
      </w:r>
    </w:p>
    <w:p w:rsidR="000B5E15" w:rsidRDefault="000B5E15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B5E15" w:rsidRDefault="00F84526" w:rsidP="006D62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 w:rsidRPr="00F845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arrgen.cpp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"arrgen.h"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 ArrGen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IncreasingSequence(T * array, size_t len, T min, T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array[0] = (T)min;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prev = (T)min;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1;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prev +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prev +=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DecreasingSequence(T * array, size_t len, T min, T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array[0]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prev = (T)min;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1;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prev +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prev +=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RandomSequence(T * array, size_t len, T min, T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std::uniform_real_distribution distribution((double)min, (double)max);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distribution(generator);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void SawtoothSequence(T * array, size_t len, T start, T end, size_t period, size_t offset)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local_step = 1.0 * (end - start) / period;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start + local_step * ((i + offset) % period);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 array, size_t len, T start, T end, double period, T offset)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sin(i * M_2_PI * len / period / period + offset) * (end - start) / 2 + (end + start) / 2;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 array, size_t len, T start, T end, size_t period)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 || 0 == period || len &lt; period)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std::uniform_real_distribution distribution((double)0, (double)(end - start) / (len / period));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(i / period) * (end - start) / (len / period) + ran;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 array, size_t len, T start, T end, T spread)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(end - start)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max = start &gt; end ? start : end;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min = start &lt; end ? start : end;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direct = start;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i++, direct += step)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direct = start + 1.0 * i * (end - start)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up_limit = max &gt; direct + spread ? direct + spread :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low_limit = min &lt; direct - spread ? direct - spread :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std::uniform_real_distribution distribution(low_limit, up_limit);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ran;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SawtoothSequence(array, len, start, end, 10, 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SinSequence&lt;T&gt;(array, len, start, end, 10 * M_2_PI, 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StepSequence&lt;T&gt;(array, len, start, end, 10);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QuasiOrderedSequence&lt;T&gt;(array, len, start, end, 10);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796D40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AF2B90" w:rsidRPr="00284FD2" w:rsidRDefault="00AF2B90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84526" w:rsidRDefault="00F84526" w:rsidP="006D62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 w:rsidRPr="00F845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lab0</w:t>
      </w:r>
      <w:r w:rsidR="00F439DB" w:rsidRPr="000151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.cpp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"arrgen.h"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&lt;chrono&gt;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&lt;cstdlib&gt;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PrintArray(int *array, size_t size)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(size_t i = 0; i &lt; size; i++)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array[i] &lt;&lt; " ";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*LineSearch(T *array, size_t size, T val, size_t *counter)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 *result = nullptr;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(size_t i = 0; i &lt; size &amp;&amp; result == nullptr; i++)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(array[i] ==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i;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*JumpSearchLVL1(T *array, size_t size, T val, size_t jump, size_t *counter)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 *result = nullptr;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pre_pos;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(pos = 0, pre_pos = 0; pos &lt; size &amp;&amp; array[pos] &lt;= val &amp;&amp; result == nullptr; pos += jump)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==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pre_pos =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(pos &gt;= size)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pos = size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(; pos &gt; pre_pos &amp;&amp; array[pos] &gt;= val &amp;&amp; result == nullptr; pos--)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==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*JumpSearchLVL2(T *array, size_t size, T val, size_t jump1, size_t jump2, size_t *counter)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 *result = nullptr;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pre_pos;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post_pos;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(pos = 0, pre_pos = 0; pos &lt; size &amp;&amp; array[pos] &lt;= val &amp;&amp; result == nullptr; pos += jump1)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==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pre_pos =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(pos &gt;= size)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pos = size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(; pos &gt; pre_pos &amp;&amp; pos - jump2 &lt; pos &amp;&amp; array[pos] &gt;= val &amp;&amp; result == nullptr; pos -= jump2)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==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post_pos =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(pos - jump2 &gt; pos)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pos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(post_pos == 0)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post_pos = size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(; pos &lt;= post_pos &amp;&amp; array[pos] &lt;= val &amp;&amp; result == nullptr; pos++)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==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*BinarySearch(T *array, size_t size, T val, size_t *counter)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 *result = nullptr;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low = 0, high = size - 1, pos = size /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(; (low &lt;= high) &amp;&amp; (result == nullptr) &amp;&amp; low &gt;= 0 &amp;&amp; high &lt;= size - 1; pos = (low + high) / 2)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==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if (val &lt; array[pos])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high = pos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low = pos + 1;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return result;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*FibonacciSearch(T *array, size_t size, T val, size_t *counter)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result;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f1 = 1, f2 = 1, temp;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(; f1 &lt;= size; f1 += f2, f2 = f1 - f2)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f2 - 1;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f1 -= f2;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f2 -= f1;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(f1 + f2 &gt; 0 &amp;&amp; f1 &gt;= 0 &amp;&amp; f2 &gt;= 0)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(val &lt; array[result])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-= f2;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temp = f2;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f2 = f1 - f2;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f1 = temp;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if (val &gt; array[result])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f2;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size - 1 &gt; result ? result : size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f1 -= f2;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f2 -= f1;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array + result;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nullptr;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*InterpolationSearch(T *array, size_t size, T val, size_t *counter)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T *result = nullptr;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left = 0, right = size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pos = left + val * (right - left) / (array[right] - array[left]);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(array[left] &lt;= val &amp;&amp; array[right] &gt;= val &amp;&amp; result == nullptr)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pos = (array[right] * left - array[left] * right + val * (right - left)) / (array[right] - array[left]);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&lt;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left = pos + 1;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(*counter)++;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(array[pos] &gt; val)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right = pos - 1;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array + pos;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ArrGen;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std::chrono;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Comp(int a, int b)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b - a;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srand(time(0));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ofstream outstream_find("out3_find.txt");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ofstream outstream_none("out3_none.txt");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ofstream outstream_jump("out3_jump.txt");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ofstream log("log.txt");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 &lt;&lt; "Search | Len | Compares | X | Status\n";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len;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*a;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size_t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m_counter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size_t n_counter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times = 1000;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2; i &lt;= 20; i += 2)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len = i * 1'000;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 = (int *)malloc(len * sizeof(int));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ArrGen::IncreasingSequence&lt;int&gt;(a, len, -len, len);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line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k = 0; k &lt; times; k++)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x = (rand() % (len - 1 - (-len + 1) + 1) - (len - 1)) / 2 *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*f = LineSearch&lt;int&gt;(a, len, x,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"LineSearch " &lt;&lt; len &lt;&lt; " " &lt;&lt; counter &lt;&lt; " " &lt;&lt; x &lt;&lt; " " &lt;&lt; (*f == x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LineSearch&lt;int&gt;(a, len, x + 1,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"LineSearch " &lt;&lt; len &lt;&lt; " " &lt;&lt; counter &lt;&lt; " " &lt;&lt; x + 1 &lt;&lt; " " &lt;&lt; (f == nullptr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 &lt;&lt; "LineSearch " &lt;&lt; len &lt;&lt; " " &lt;&lt; m_counter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outstream_none &lt;&lt; "LineSearch " &lt;&lt; len &lt;&lt; " " &lt;&lt; n_counter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jump 1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k = 0; k &lt; times; k++)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x = (rand() % (len - 1 - (-len + 1) + 1) - (len - 1)) / 2 *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*f = JumpSearchLVL1&lt;int&gt;(a, len, x, i * 10,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"JumpSearchLVL1 " &lt;&lt; len &lt;&lt; " " &lt;&lt; counter &lt;&lt; " " &lt;&lt; x &lt;&lt; " " &lt;&lt; (*f == x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JumpSearchLVL1&lt;int&gt;(a, len, x + 1, i * 10,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"JumpSearchLVL1 " &lt;&lt; len &lt;&lt; " " &lt;&lt; counter &lt;&lt; " " &lt;&lt; x + 1 &lt;&lt; " " &lt;&lt; (f == nullptr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 &lt;&lt; "JumpSearchLVL1 " &lt;&lt; len &lt;&lt; " " &lt;&lt; m_counter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outstream_none &lt;&lt; "JumpSearchLVL1 " &lt;&lt; len &lt;&lt; " " &lt;&lt; n_counter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jump 2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k = 0; k &lt; times; k++)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x = (rand() % (len - 1 - (-len + 1) + 1) - (len - 1)) / 2 *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*f = JumpSearchLVL2&lt;int&gt;(a, len, x, i * 100, i * 10,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"JumpSearchLVL2 " &lt;&lt; len &lt;&lt; " " &lt;&lt; counter &lt;&lt; " " &lt;&lt; x &lt;&lt; " " &lt;&lt; (*f == x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JumpSearchLVL2&lt;int&gt;(a, len, x + 1, i * 100, i * 10,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"JumpSearchLVL2 " &lt;&lt; len &lt;&lt; " " &lt;&lt; counter &lt;&lt; " " &lt;&lt; x + 1 &lt;&lt; " " &lt;&lt; (f == nullptr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 &lt;&lt; "JumpSearchLVL2 " &lt;&lt; len &lt;&lt; " " &lt;&lt; m_counter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outstream_none &lt;&lt; "JumpSearchLVL2 " &lt;&lt; len &lt;&lt; " " &lt;&lt; n_counter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bin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k = 0; k &lt; times; k++)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x = (rand() % (len - 1 - (-len + 1) + 1) - (len - 1)) / 2 *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*f = BinarySearch&lt;int&gt;(a, len, x,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"BinarySearch " &lt;&lt; len &lt;&lt; " " &lt;&lt; counter &lt;&lt; " " &lt;&lt; x &lt;&lt; " " &lt;&lt; (*f == x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BinarySearch&lt;int&gt;(a, len, x + 1,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"BinarySearch " &lt;&lt; len &lt;&lt; " " &lt;&lt; counter &lt;&lt; " " &lt;&lt; x + 1 &lt;&lt; " " &lt;&lt; (f == nullptr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 &lt;&lt; "BinarySearch " &lt;&lt; len &lt;&lt; " " &lt;&lt; m_counter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outstream_none &lt;&lt; "BinarySearch " &lt;&lt; len &lt;&lt; " " &lt;&lt; n_counter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interpol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k = 0; k &lt; times; k++)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x = (rand() % (len - 1 - (-len + 1) + 1) - (len - 1)) / 2 *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*f = InterpolationSearch&lt;int&gt;(a, len, x,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"InterpolationSearch " &lt;&lt; len &lt;&lt; " " &lt;&lt; counter &lt;&lt; " " &lt;&lt; x &lt;&lt; " " &lt;&lt; (*f == x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InterpolationSearch&lt;int&gt;(a, len, x + 1,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"InterpolationSearch " &lt;&lt; len &lt;&lt; " " &lt;&lt; counter &lt;&lt; " " &lt;&lt; x + 1 &lt;&lt; " " &lt;&lt; (f == nullptr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 &lt;&lt; "InterpolationSearch " &lt;&lt; len &lt;&lt; " " &lt;&lt; m_counter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outstream_none &lt;&lt; "InterpolationSearch " &lt;&lt; len &lt;&lt; " " &lt;&lt; n_counter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fibonacci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=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k = 0; k &lt; times; k++)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x = (rand() % (len - 1 - (-len + 1) + 1) - (len - 1)) / 2 *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*f = FibonacciSearch&lt;int&gt;(a, len, x,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m_counter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"FibonacciSearch " &lt;&lt; len &lt;&lt; " " &lt;&lt; counter &lt;&lt; " " &lt;&lt; x &lt;&lt; " " &lt;&lt; (*f == x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FibonacciSearch&lt;int&gt;(a, len, x + 1,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"FibonacciSearch " &lt;&lt; len &lt;&lt; " " &lt;&lt; counter &lt;&lt; " " &lt;&lt; x + 1 &lt;&lt; " " &lt;&lt; (f == nullptr ? "SUCCES" : "FAIL")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 &lt;&lt; "FibonacciSearch " &lt;&lt; len &lt;&lt; " " &lt;&lt; m_counter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outstream_none &lt;&lt; "FibonacciSearch " &lt;&lt; len &lt;&lt; " " &lt;&lt; n_counter / times &lt;&lt; " - -"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free(a);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len = 4'096;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jumparr[13] = {0};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 = (int *)malloc(len * sizeof(int));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ArrGen::IncreasingSequence&lt;int&gt;(a, len, 0, len);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times = 100;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times; i++)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x = (rand() % len) / 2 * 2;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len; j; j /= 2)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*f = JumpSearchLVL1&lt;int&gt;(a, len, x, j, &amp;counter);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n_counter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"JUMP" &lt;&lt; i &lt;&lt; " " &lt;&lt; j &lt;&lt; " " &lt;&lt; counter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jum</w:t>
      </w:r>
      <w:bookmarkStart w:id="0" w:name="_GoBack"/>
      <w:bookmarkEnd w:id="0"/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parr[(int)log2(j)] += counter;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13; i++)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outstream_jump &lt;&lt; "JUMP " &lt;&lt; (1 &lt;&lt; i) &lt;&lt; " " &lt;&lt; jumparr[i] / times &lt;&lt; endl;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free(a);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outstream_find.close();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log.close();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0;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ED3414" w:rsidRPr="00ED3414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ED3414" w:rsidP="00ED341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D341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"arrgen.cpp"</w:t>
      </w:r>
    </w:p>
    <w:sectPr w:rsidR="001A6BA2" w:rsidRPr="001A6BA2" w:rsidSect="00FE2155">
      <w:pgSz w:w="11906" w:h="16838"/>
      <w:pgMar w:top="1134" w:right="1134" w:bottom="1134" w:left="1701" w:header="113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5263"/>
    <w:multiLevelType w:val="hybridMultilevel"/>
    <w:tmpl w:val="E308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6636"/>
    <w:multiLevelType w:val="multilevel"/>
    <w:tmpl w:val="A11E7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C4E09BA"/>
    <w:multiLevelType w:val="hybridMultilevel"/>
    <w:tmpl w:val="14C4E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D3"/>
    <w:rsid w:val="0001517D"/>
    <w:rsid w:val="000308C9"/>
    <w:rsid w:val="00035543"/>
    <w:rsid w:val="000468F6"/>
    <w:rsid w:val="0005212B"/>
    <w:rsid w:val="000911C0"/>
    <w:rsid w:val="000A149C"/>
    <w:rsid w:val="000B0809"/>
    <w:rsid w:val="000B5E15"/>
    <w:rsid w:val="001106C5"/>
    <w:rsid w:val="001214BD"/>
    <w:rsid w:val="00135A18"/>
    <w:rsid w:val="00136E7F"/>
    <w:rsid w:val="00142082"/>
    <w:rsid w:val="00147133"/>
    <w:rsid w:val="0016234F"/>
    <w:rsid w:val="00190F09"/>
    <w:rsid w:val="0019437D"/>
    <w:rsid w:val="00195C15"/>
    <w:rsid w:val="001A6BA2"/>
    <w:rsid w:val="001B43F9"/>
    <w:rsid w:val="001C7FCB"/>
    <w:rsid w:val="001E0F37"/>
    <w:rsid w:val="001F3D0F"/>
    <w:rsid w:val="001F449E"/>
    <w:rsid w:val="001F7724"/>
    <w:rsid w:val="002042B0"/>
    <w:rsid w:val="002064E4"/>
    <w:rsid w:val="00207CE0"/>
    <w:rsid w:val="00215C7C"/>
    <w:rsid w:val="00234419"/>
    <w:rsid w:val="00234C0C"/>
    <w:rsid w:val="00242413"/>
    <w:rsid w:val="00255724"/>
    <w:rsid w:val="00256ED5"/>
    <w:rsid w:val="0026011D"/>
    <w:rsid w:val="002658FB"/>
    <w:rsid w:val="002729C4"/>
    <w:rsid w:val="00284FD2"/>
    <w:rsid w:val="00292C9D"/>
    <w:rsid w:val="00295829"/>
    <w:rsid w:val="002A14E3"/>
    <w:rsid w:val="002A718B"/>
    <w:rsid w:val="002B5053"/>
    <w:rsid w:val="002E2B5F"/>
    <w:rsid w:val="00310366"/>
    <w:rsid w:val="00320949"/>
    <w:rsid w:val="00340003"/>
    <w:rsid w:val="00343FE8"/>
    <w:rsid w:val="003469B8"/>
    <w:rsid w:val="003548C6"/>
    <w:rsid w:val="00356769"/>
    <w:rsid w:val="003635DA"/>
    <w:rsid w:val="00367B87"/>
    <w:rsid w:val="003719BD"/>
    <w:rsid w:val="0037424A"/>
    <w:rsid w:val="00380F73"/>
    <w:rsid w:val="00394866"/>
    <w:rsid w:val="003A29A3"/>
    <w:rsid w:val="003A32E2"/>
    <w:rsid w:val="003B3044"/>
    <w:rsid w:val="003B6BB8"/>
    <w:rsid w:val="003E270A"/>
    <w:rsid w:val="003E77E8"/>
    <w:rsid w:val="0042687D"/>
    <w:rsid w:val="00441FFB"/>
    <w:rsid w:val="00447A4D"/>
    <w:rsid w:val="004706A5"/>
    <w:rsid w:val="00470897"/>
    <w:rsid w:val="00482B43"/>
    <w:rsid w:val="00487A59"/>
    <w:rsid w:val="004A0DAD"/>
    <w:rsid w:val="004D18AD"/>
    <w:rsid w:val="004E0FF0"/>
    <w:rsid w:val="004E2F35"/>
    <w:rsid w:val="004E375A"/>
    <w:rsid w:val="004E6493"/>
    <w:rsid w:val="004F4E67"/>
    <w:rsid w:val="0051338B"/>
    <w:rsid w:val="0053181D"/>
    <w:rsid w:val="00534077"/>
    <w:rsid w:val="005555B0"/>
    <w:rsid w:val="0056273B"/>
    <w:rsid w:val="0056531C"/>
    <w:rsid w:val="0056651C"/>
    <w:rsid w:val="005874C9"/>
    <w:rsid w:val="00590FCE"/>
    <w:rsid w:val="005B3EFE"/>
    <w:rsid w:val="005B693D"/>
    <w:rsid w:val="005C2ABA"/>
    <w:rsid w:val="005D7470"/>
    <w:rsid w:val="005E5755"/>
    <w:rsid w:val="005E65D6"/>
    <w:rsid w:val="005F251E"/>
    <w:rsid w:val="005F25FD"/>
    <w:rsid w:val="005F4777"/>
    <w:rsid w:val="00605DBE"/>
    <w:rsid w:val="00636F45"/>
    <w:rsid w:val="00640EE2"/>
    <w:rsid w:val="0064319D"/>
    <w:rsid w:val="006557FF"/>
    <w:rsid w:val="00655E37"/>
    <w:rsid w:val="00680AC8"/>
    <w:rsid w:val="00684A24"/>
    <w:rsid w:val="006A2FA4"/>
    <w:rsid w:val="006A5371"/>
    <w:rsid w:val="006B24BB"/>
    <w:rsid w:val="006C3BC5"/>
    <w:rsid w:val="006D2C58"/>
    <w:rsid w:val="006D5401"/>
    <w:rsid w:val="006D62F4"/>
    <w:rsid w:val="006D73FF"/>
    <w:rsid w:val="006D78F8"/>
    <w:rsid w:val="006F4EFA"/>
    <w:rsid w:val="006F7635"/>
    <w:rsid w:val="00702DD3"/>
    <w:rsid w:val="00702EA0"/>
    <w:rsid w:val="00715148"/>
    <w:rsid w:val="00720B42"/>
    <w:rsid w:val="00720C88"/>
    <w:rsid w:val="0072525F"/>
    <w:rsid w:val="00726C31"/>
    <w:rsid w:val="00733C30"/>
    <w:rsid w:val="00735EF0"/>
    <w:rsid w:val="007412F7"/>
    <w:rsid w:val="007430FF"/>
    <w:rsid w:val="00750315"/>
    <w:rsid w:val="00750DEE"/>
    <w:rsid w:val="0075424F"/>
    <w:rsid w:val="00773B1F"/>
    <w:rsid w:val="00783330"/>
    <w:rsid w:val="00796D40"/>
    <w:rsid w:val="007A1309"/>
    <w:rsid w:val="007A3272"/>
    <w:rsid w:val="007A41D3"/>
    <w:rsid w:val="007A4F0B"/>
    <w:rsid w:val="007B7166"/>
    <w:rsid w:val="007C12B1"/>
    <w:rsid w:val="007D630A"/>
    <w:rsid w:val="00816798"/>
    <w:rsid w:val="00816D88"/>
    <w:rsid w:val="0082429A"/>
    <w:rsid w:val="008379A7"/>
    <w:rsid w:val="00840EFF"/>
    <w:rsid w:val="0085104B"/>
    <w:rsid w:val="008570E3"/>
    <w:rsid w:val="0086097E"/>
    <w:rsid w:val="00861D0A"/>
    <w:rsid w:val="00871BCD"/>
    <w:rsid w:val="00891E95"/>
    <w:rsid w:val="008958D8"/>
    <w:rsid w:val="008A1FB6"/>
    <w:rsid w:val="008A42B4"/>
    <w:rsid w:val="008B248E"/>
    <w:rsid w:val="008C4DF7"/>
    <w:rsid w:val="008D505A"/>
    <w:rsid w:val="008F1836"/>
    <w:rsid w:val="00920F93"/>
    <w:rsid w:val="00946B15"/>
    <w:rsid w:val="00954E38"/>
    <w:rsid w:val="00960EF0"/>
    <w:rsid w:val="00963930"/>
    <w:rsid w:val="00964CFA"/>
    <w:rsid w:val="00971501"/>
    <w:rsid w:val="00981779"/>
    <w:rsid w:val="0098529B"/>
    <w:rsid w:val="00992B61"/>
    <w:rsid w:val="009A1480"/>
    <w:rsid w:val="009A1DB8"/>
    <w:rsid w:val="009A33BB"/>
    <w:rsid w:val="009A65B4"/>
    <w:rsid w:val="009B6510"/>
    <w:rsid w:val="009C2C0C"/>
    <w:rsid w:val="009C62C8"/>
    <w:rsid w:val="009D2BF9"/>
    <w:rsid w:val="009D3436"/>
    <w:rsid w:val="009D6646"/>
    <w:rsid w:val="009D730F"/>
    <w:rsid w:val="009E0888"/>
    <w:rsid w:val="009E26B6"/>
    <w:rsid w:val="009E5F2B"/>
    <w:rsid w:val="00A01990"/>
    <w:rsid w:val="00A04534"/>
    <w:rsid w:val="00A54FA5"/>
    <w:rsid w:val="00A66582"/>
    <w:rsid w:val="00A86212"/>
    <w:rsid w:val="00A9032E"/>
    <w:rsid w:val="00AA5EA7"/>
    <w:rsid w:val="00AC2209"/>
    <w:rsid w:val="00AD3C85"/>
    <w:rsid w:val="00AF2B90"/>
    <w:rsid w:val="00AF33CA"/>
    <w:rsid w:val="00AF3C20"/>
    <w:rsid w:val="00B02932"/>
    <w:rsid w:val="00B03703"/>
    <w:rsid w:val="00B31BAF"/>
    <w:rsid w:val="00B3778F"/>
    <w:rsid w:val="00B41B77"/>
    <w:rsid w:val="00B453EB"/>
    <w:rsid w:val="00B72E4F"/>
    <w:rsid w:val="00B77C71"/>
    <w:rsid w:val="00B83AED"/>
    <w:rsid w:val="00B90CCB"/>
    <w:rsid w:val="00BA4D73"/>
    <w:rsid w:val="00BB6D24"/>
    <w:rsid w:val="00BC353A"/>
    <w:rsid w:val="00BD1F19"/>
    <w:rsid w:val="00BE412A"/>
    <w:rsid w:val="00BE52A1"/>
    <w:rsid w:val="00BF338F"/>
    <w:rsid w:val="00BF3E31"/>
    <w:rsid w:val="00BF4BB3"/>
    <w:rsid w:val="00BF7126"/>
    <w:rsid w:val="00C174DD"/>
    <w:rsid w:val="00C234EF"/>
    <w:rsid w:val="00C343A1"/>
    <w:rsid w:val="00C34664"/>
    <w:rsid w:val="00C438BE"/>
    <w:rsid w:val="00C52FC0"/>
    <w:rsid w:val="00C53F12"/>
    <w:rsid w:val="00C73B8B"/>
    <w:rsid w:val="00C767E6"/>
    <w:rsid w:val="00C837BE"/>
    <w:rsid w:val="00CA3D54"/>
    <w:rsid w:val="00CA4F62"/>
    <w:rsid w:val="00CB2277"/>
    <w:rsid w:val="00CB28F1"/>
    <w:rsid w:val="00CE3953"/>
    <w:rsid w:val="00CE6E41"/>
    <w:rsid w:val="00CF0D38"/>
    <w:rsid w:val="00CF2133"/>
    <w:rsid w:val="00CF3683"/>
    <w:rsid w:val="00D0025D"/>
    <w:rsid w:val="00D211CB"/>
    <w:rsid w:val="00D24667"/>
    <w:rsid w:val="00D476E8"/>
    <w:rsid w:val="00D9612F"/>
    <w:rsid w:val="00D96C5D"/>
    <w:rsid w:val="00DB0460"/>
    <w:rsid w:val="00DB2608"/>
    <w:rsid w:val="00DB494A"/>
    <w:rsid w:val="00DB6CA1"/>
    <w:rsid w:val="00DB6E14"/>
    <w:rsid w:val="00DD6334"/>
    <w:rsid w:val="00DD7BC7"/>
    <w:rsid w:val="00DE119B"/>
    <w:rsid w:val="00DF793D"/>
    <w:rsid w:val="00DF7B31"/>
    <w:rsid w:val="00E604A2"/>
    <w:rsid w:val="00E7143E"/>
    <w:rsid w:val="00E91B4D"/>
    <w:rsid w:val="00E93653"/>
    <w:rsid w:val="00E9402A"/>
    <w:rsid w:val="00EB3F33"/>
    <w:rsid w:val="00ED3414"/>
    <w:rsid w:val="00EE0F1C"/>
    <w:rsid w:val="00EE2021"/>
    <w:rsid w:val="00EE6CCB"/>
    <w:rsid w:val="00F00A15"/>
    <w:rsid w:val="00F02DD4"/>
    <w:rsid w:val="00F22F4D"/>
    <w:rsid w:val="00F26D50"/>
    <w:rsid w:val="00F3602D"/>
    <w:rsid w:val="00F439DB"/>
    <w:rsid w:val="00F560AA"/>
    <w:rsid w:val="00F61ECB"/>
    <w:rsid w:val="00F83107"/>
    <w:rsid w:val="00F84526"/>
    <w:rsid w:val="00F87448"/>
    <w:rsid w:val="00F87676"/>
    <w:rsid w:val="00F9465E"/>
    <w:rsid w:val="00F967CD"/>
    <w:rsid w:val="00FE2155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A774"/>
  <w15:chartTrackingRefBased/>
  <w15:docId w15:val="{870358F4-F56B-491B-AC13-0816247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95"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209"/>
    <w:pPr>
      <w:ind w:left="720"/>
      <w:contextualSpacing/>
    </w:pPr>
  </w:style>
  <w:style w:type="table" w:styleId="a4">
    <w:name w:val="Table Grid"/>
    <w:basedOn w:val="a1"/>
    <w:uiPriority w:val="39"/>
    <w:rsid w:val="0095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4C0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4C0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4C0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4C0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4C0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4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4C0C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234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531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2972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296</cp:revision>
  <dcterms:created xsi:type="dcterms:W3CDTF">2025-02-21T04:17:00Z</dcterms:created>
  <dcterms:modified xsi:type="dcterms:W3CDTF">2025-03-05T22:23:00Z</dcterms:modified>
</cp:coreProperties>
</file>