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БУ ВО Ханты-Мансийского автономного округа – Югры</w:t>
      </w:r>
    </w:p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«</w:t>
      </w:r>
      <w:proofErr w:type="spellStart"/>
      <w:r>
        <w:rPr>
          <w:rFonts w:ascii="Times New Roman" w:hAnsi="Times New Roman" w:cs="Arial"/>
          <w:sz w:val="24"/>
          <w:szCs w:val="24"/>
        </w:rPr>
        <w:t>Сургутский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государственный университет»</w:t>
      </w: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Политехнический институт</w:t>
      </w:r>
    </w:p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Кафедра автоматики и компьютерных систем</w:t>
      </w: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ОТЧЁТ</w:t>
      </w:r>
    </w:p>
    <w:p w:rsidR="00E02B83" w:rsidRPr="00966261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лабораторной работе №</w:t>
      </w:r>
      <w:r w:rsidR="00C20DB8" w:rsidRPr="00966261">
        <w:rPr>
          <w:rFonts w:ascii="Times New Roman" w:hAnsi="Times New Roman" w:cs="Arial"/>
          <w:sz w:val="24"/>
          <w:szCs w:val="24"/>
        </w:rPr>
        <w:t>7</w:t>
      </w:r>
    </w:p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по дисциплине: «Алгоритмы и структуры данных»</w:t>
      </w: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45729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Выполнил: студент(ка) группы №609-31,</w:t>
      </w:r>
    </w:p>
    <w:p w:rsidR="00E02B83" w:rsidRDefault="0045729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Гаврилов Е.Е.</w:t>
      </w:r>
    </w:p>
    <w:p w:rsidR="00E02B83" w:rsidRDefault="0045729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Принял: старший преподаватель кафедры </w:t>
      </w:r>
      <w:proofErr w:type="spellStart"/>
      <w:r>
        <w:rPr>
          <w:rFonts w:ascii="Times New Roman" w:hAnsi="Times New Roman" w:cs="Arial"/>
          <w:sz w:val="24"/>
          <w:szCs w:val="24"/>
        </w:rPr>
        <w:t>АиКС</w:t>
      </w:r>
      <w:proofErr w:type="spellEnd"/>
    </w:p>
    <w:p w:rsidR="00E02B83" w:rsidRDefault="00457294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Назаров Е.В.</w:t>
      </w: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E02B83">
      <w:pPr>
        <w:jc w:val="center"/>
        <w:rPr>
          <w:rFonts w:ascii="Times New Roman" w:hAnsi="Times New Roman"/>
          <w:sz w:val="24"/>
          <w:szCs w:val="24"/>
        </w:rPr>
      </w:pPr>
    </w:p>
    <w:p w:rsidR="00E02B83" w:rsidRDefault="004572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Сургут</w:t>
      </w:r>
    </w:p>
    <w:p w:rsidR="00E02B83" w:rsidRDefault="00457294">
      <w:pPr>
        <w:jc w:val="center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2025г.</w:t>
      </w:r>
    </w:p>
    <w:p w:rsidR="00E02B83" w:rsidRDefault="00457294">
      <w:pPr>
        <w:suppressAutoHyphens w:val="0"/>
        <w:rPr>
          <w:rFonts w:ascii="Times New Roman" w:hAnsi="Times New Roman" w:cs="Arial"/>
          <w:sz w:val="24"/>
          <w:szCs w:val="24"/>
        </w:rPr>
      </w:pPr>
      <w:r>
        <w:br w:type="page"/>
      </w:r>
    </w:p>
    <w:p w:rsidR="00E02B83" w:rsidRDefault="00457294">
      <w:pPr>
        <w:jc w:val="both"/>
      </w:pPr>
      <w:r>
        <w:rPr>
          <w:rFonts w:ascii="Times New Roman" w:hAnsi="Times New Roman" w:cs="Arial"/>
          <w:b/>
          <w:sz w:val="24"/>
          <w:szCs w:val="24"/>
        </w:rPr>
        <w:lastRenderedPageBreak/>
        <w:t>Цель работы:</w:t>
      </w:r>
      <w:r w:rsidR="00834BE0" w:rsidRPr="00834BE0">
        <w:t xml:space="preserve"> </w:t>
      </w:r>
      <w:r w:rsidR="006C3253" w:rsidRPr="006C3253">
        <w:rPr>
          <w:rFonts w:ascii="Times New Roman" w:hAnsi="Times New Roman" w:cs="Arial"/>
          <w:sz w:val="24"/>
          <w:szCs w:val="24"/>
        </w:rPr>
        <w:t>изучить принципов построения хеш-функций, обладающих равномерным распределением, исследовать статистические свойства хеш-функций, закрепить навыки структурного программирования</w:t>
      </w:r>
      <w:r>
        <w:rPr>
          <w:rFonts w:ascii="Times New Roman" w:hAnsi="Times New Roman" w:cs="Arial"/>
          <w:sz w:val="24"/>
          <w:szCs w:val="24"/>
        </w:rPr>
        <w:t>.</w:t>
      </w:r>
    </w:p>
    <w:p w:rsidR="00E02B83" w:rsidRDefault="00457294">
      <w:pPr>
        <w:jc w:val="both"/>
      </w:pPr>
      <w:r>
        <w:rPr>
          <w:rFonts w:ascii="Times New Roman" w:hAnsi="Times New Roman" w:cs="Arial"/>
          <w:b/>
          <w:sz w:val="24"/>
          <w:szCs w:val="24"/>
        </w:rPr>
        <w:t>Задание:</w:t>
      </w:r>
    </w:p>
    <w:p w:rsidR="00162C59" w:rsidRDefault="00966261" w:rsidP="00966261">
      <w:pPr>
        <w:pStyle w:val="ae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966261">
        <w:rPr>
          <w:rFonts w:ascii="Times New Roman" w:hAnsi="Times New Roman" w:cs="Arial"/>
          <w:sz w:val="24"/>
          <w:szCs w:val="24"/>
        </w:rPr>
        <w:t xml:space="preserve">Разработать и реализовать функцию, осуществляющую хеширование данных (тип </w:t>
      </w:r>
      <w:r w:rsidR="00162C59">
        <w:rPr>
          <w:rFonts w:ascii="Times New Roman" w:hAnsi="Times New Roman" w:cs="Arial"/>
          <w:sz w:val="24"/>
          <w:szCs w:val="24"/>
        </w:rPr>
        <w:t>данных определяется вариантом).</w:t>
      </w:r>
    </w:p>
    <w:p w:rsidR="00162C59" w:rsidRDefault="00966261" w:rsidP="00966261">
      <w:pPr>
        <w:pStyle w:val="ae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966261">
        <w:rPr>
          <w:rFonts w:ascii="Times New Roman" w:hAnsi="Times New Roman" w:cs="Arial"/>
          <w:sz w:val="24"/>
          <w:szCs w:val="24"/>
        </w:rPr>
        <w:t>Разработать и реализовать функцию-генератор, осуществляющую формирование значений ключей в соответствии с заданным типом данных. Генерируемые кл</w:t>
      </w:r>
      <w:r w:rsidR="00162C59">
        <w:rPr>
          <w:rFonts w:ascii="Times New Roman" w:hAnsi="Times New Roman" w:cs="Arial"/>
          <w:sz w:val="24"/>
          <w:szCs w:val="24"/>
        </w:rPr>
        <w:t>ючи должны быть уникальны.</w:t>
      </w:r>
    </w:p>
    <w:p w:rsidR="00162C59" w:rsidRDefault="00966261" w:rsidP="00966261">
      <w:pPr>
        <w:pStyle w:val="ae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966261">
        <w:rPr>
          <w:rFonts w:ascii="Times New Roman" w:hAnsi="Times New Roman" w:cs="Arial"/>
          <w:sz w:val="24"/>
          <w:szCs w:val="24"/>
        </w:rPr>
        <w:t>Исследовать статистические свойства разработанной хеш-функции при заданных размерах хеш</w:t>
      </w:r>
      <w:r w:rsidR="00162C59">
        <w:rPr>
          <w:rFonts w:ascii="Times New Roman" w:hAnsi="Times New Roman" w:cs="Arial"/>
          <w:sz w:val="24"/>
          <w:szCs w:val="24"/>
        </w:rPr>
        <w:t>-таблицы и количестве ключей.</w:t>
      </w:r>
    </w:p>
    <w:p w:rsidR="00966261" w:rsidRPr="00966261" w:rsidRDefault="00966261" w:rsidP="00966261">
      <w:pPr>
        <w:pStyle w:val="ae"/>
        <w:numPr>
          <w:ilvl w:val="0"/>
          <w:numId w:val="2"/>
        </w:numPr>
        <w:jc w:val="both"/>
        <w:rPr>
          <w:rFonts w:ascii="Times New Roman" w:hAnsi="Times New Roman" w:cs="Arial"/>
          <w:sz w:val="24"/>
          <w:szCs w:val="24"/>
        </w:rPr>
      </w:pPr>
      <w:r w:rsidRPr="00966261">
        <w:rPr>
          <w:rFonts w:ascii="Times New Roman" w:hAnsi="Times New Roman" w:cs="Arial"/>
          <w:sz w:val="24"/>
          <w:szCs w:val="24"/>
        </w:rPr>
        <w:t>Составить отчет, в котором привести листинг хеш-функции, гистограммы распределений индексов, формируемых хеш-функцией (для двух значений размера хеш-таблицы) и выводы по работе (дать оценку зависимости от размера таблицы и от природы исходных данных – если таковые имеются; оценить качество разработанной хеш-функции).</w:t>
      </w:r>
    </w:p>
    <w:p w:rsidR="00966261" w:rsidRDefault="00966261" w:rsidP="00966261">
      <w:pPr>
        <w:jc w:val="both"/>
        <w:rPr>
          <w:rFonts w:ascii="Times New Roman" w:hAnsi="Times New Roman" w:cs="Arial"/>
          <w:b/>
          <w:bCs/>
          <w:sz w:val="24"/>
          <w:szCs w:val="24"/>
        </w:rPr>
      </w:pPr>
    </w:p>
    <w:p w:rsidR="00E02B83" w:rsidRDefault="00457294" w:rsidP="00966261">
      <w:pPr>
        <w:jc w:val="both"/>
        <w:rPr>
          <w:rFonts w:ascii="Times New Roman" w:hAnsi="Times New Roman" w:cs="Arial"/>
          <w:b/>
          <w:bCs/>
          <w:sz w:val="24"/>
          <w:szCs w:val="24"/>
        </w:rPr>
      </w:pPr>
      <w:r w:rsidRPr="00966261">
        <w:rPr>
          <w:rFonts w:ascii="Times New Roman" w:hAnsi="Times New Roman" w:cs="Arial"/>
          <w:b/>
          <w:bCs/>
          <w:sz w:val="24"/>
          <w:szCs w:val="24"/>
        </w:rPr>
        <w:t xml:space="preserve">Вариант </w:t>
      </w:r>
      <w:r w:rsidR="00376556" w:rsidRPr="00376556">
        <w:rPr>
          <w:rFonts w:ascii="Times New Roman" w:hAnsi="Times New Roman" w:cs="Arial"/>
          <w:b/>
          <w:bCs/>
          <w:sz w:val="24"/>
          <w:szCs w:val="24"/>
        </w:rPr>
        <w:t>4</w:t>
      </w:r>
      <w:r w:rsidR="005B7E5A" w:rsidRPr="00966261">
        <w:rPr>
          <w:rFonts w:ascii="Times New Roman" w:hAnsi="Times New Roman" w:cs="Arial"/>
          <w:b/>
          <w:bCs/>
          <w:sz w:val="24"/>
          <w:szCs w:val="24"/>
        </w:rPr>
        <w:t xml:space="preserve">: </w:t>
      </w:r>
    </w:p>
    <w:p w:rsidR="009A3154" w:rsidRPr="009A3154" w:rsidRDefault="009A3154" w:rsidP="00966261">
      <w:pPr>
        <w:jc w:val="both"/>
        <w:rPr>
          <w:rFonts w:ascii="Times New Roman" w:hAnsi="Times New Roman" w:cs="Arial"/>
          <w:bCs/>
          <w:sz w:val="24"/>
          <w:szCs w:val="24"/>
        </w:rPr>
      </w:pPr>
      <w:r>
        <w:rPr>
          <w:rFonts w:ascii="Times New Roman" w:hAnsi="Times New Roman" w:cs="Arial"/>
          <w:bCs/>
          <w:sz w:val="24"/>
          <w:szCs w:val="24"/>
        </w:rPr>
        <w:t>Таблица 1. Индивидуальное задание.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336FB1" w:rsidTr="00336FB1">
        <w:tc>
          <w:tcPr>
            <w:tcW w:w="3095" w:type="dxa"/>
          </w:tcPr>
          <w:p w:rsidR="00336FB1" w:rsidRPr="00336FB1" w:rsidRDefault="00336FB1" w:rsidP="0039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096" w:type="dxa"/>
          </w:tcPr>
          <w:p w:rsidR="00336FB1" w:rsidRPr="00051186" w:rsidRDefault="003F3FCC" w:rsidP="0039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Размеры</w:t>
            </w:r>
            <w:r w:rsidR="002C0B1E">
              <w:rPr>
                <w:rFonts w:ascii="Times New Roman" w:hAnsi="Times New Roman" w:cs="Times New Roman"/>
                <w:sz w:val="24"/>
                <w:szCs w:val="24"/>
              </w:rPr>
              <w:t xml:space="preserve"> хэш-таблицы и количество ключей</w:t>
            </w:r>
          </w:p>
        </w:tc>
        <w:tc>
          <w:tcPr>
            <w:tcW w:w="3096" w:type="dxa"/>
          </w:tcPr>
          <w:p w:rsidR="00336FB1" w:rsidRPr="00336FB1" w:rsidRDefault="00051186" w:rsidP="00392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36FB1" w:rsidRPr="00051186" w:rsidTr="00336FB1">
        <w:tc>
          <w:tcPr>
            <w:tcW w:w="3095" w:type="dxa"/>
          </w:tcPr>
          <w:p w:rsidR="00051186" w:rsidRPr="00051186" w:rsidRDefault="00051186" w:rsidP="000511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struct</w:t>
            </w:r>
            <w:proofErr w:type="spellEnd"/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</w:t>
            </w:r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Year;</w:t>
            </w:r>
            <w:r w:rsidRPr="0005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096" w:type="dxa"/>
          </w:tcPr>
          <w:p w:rsidR="00336FB1" w:rsidRPr="00051186" w:rsidRDefault="00871272" w:rsidP="00BC18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3A3DB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M</w:t>
            </w:r>
            <w:r w:rsidRPr="003A3DB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67</w:t>
            </w:r>
            <w:r w:rsidR="00E01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K = 200</w:t>
            </w:r>
          </w:p>
        </w:tc>
        <w:tc>
          <w:tcPr>
            <w:tcW w:w="3096" w:type="dxa"/>
          </w:tcPr>
          <w:p w:rsidR="00336FB1" w:rsidRPr="00777AAE" w:rsidRDefault="00777AAE" w:rsidP="009662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Диапазон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измен</w:t>
            </w:r>
            <w:r w:rsidR="0004755C" w:rsidRPr="0004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ения</w:t>
            </w:r>
            <w:proofErr w:type="spellEnd"/>
            <w:r w:rsidR="0004755C" w:rsidRPr="0004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 </w:t>
            </w:r>
            <w:proofErr w:type="spellStart"/>
            <w:r w:rsidR="0004755C" w:rsidRPr="0004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равен</w:t>
            </w:r>
            <w:proofErr w:type="spellEnd"/>
            <w:r w:rsidR="0004755C" w:rsidRPr="000475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[1972; 1992].</w:t>
            </w:r>
          </w:p>
        </w:tc>
      </w:tr>
    </w:tbl>
    <w:p w:rsidR="00E15492" w:rsidRDefault="0038548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E0B308" wp14:editId="5497667C">
            <wp:extent cx="3710456" cy="2209359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094F" w:rsidRDefault="0063094F">
      <w:pPr>
        <w:spacing w:after="0" w:line="240" w:lineRule="auto"/>
      </w:pPr>
      <w:r>
        <w:t xml:space="preserve">Рис 1.  Гистограмма распределений индексов, сформированных функцией </w:t>
      </w:r>
      <w:proofErr w:type="spellStart"/>
      <w:r>
        <w:t>хэширования</w:t>
      </w:r>
      <w:proofErr w:type="spellEnd"/>
      <w:r>
        <w:t xml:space="preserve"> для таблицы размера 64.</w:t>
      </w:r>
    </w:p>
    <w:p w:rsidR="003908B5" w:rsidRPr="0063094F" w:rsidRDefault="003908B5">
      <w:pPr>
        <w:spacing w:after="0" w:line="240" w:lineRule="auto"/>
      </w:pPr>
    </w:p>
    <w:p w:rsidR="005A5CE2" w:rsidRPr="0063094F" w:rsidRDefault="005A5CE2">
      <w:pPr>
        <w:spacing w:after="0" w:line="240" w:lineRule="auto"/>
      </w:pPr>
    </w:p>
    <w:p w:rsidR="005A5CE2" w:rsidRDefault="005A5CE2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352235" wp14:editId="0C0501BB">
            <wp:extent cx="3710305" cy="2108934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6566A" w:rsidRDefault="0036566A" w:rsidP="0036566A">
      <w:pPr>
        <w:spacing w:after="0" w:line="240" w:lineRule="auto"/>
      </w:pPr>
      <w:r>
        <w:t xml:space="preserve">Рис </w:t>
      </w:r>
      <w:r w:rsidR="00715E1E">
        <w:t>2</w:t>
      </w:r>
      <w:r>
        <w:t xml:space="preserve">.  Гистограмма распределений индексов, сформированных функцией </w:t>
      </w:r>
      <w:proofErr w:type="spellStart"/>
      <w:r>
        <w:t>хэширования</w:t>
      </w:r>
      <w:proofErr w:type="spellEnd"/>
      <w:r>
        <w:t xml:space="preserve"> для таблицы размера 6</w:t>
      </w:r>
      <w:r w:rsidR="00715E1E">
        <w:t>7</w:t>
      </w:r>
      <w:r>
        <w:t>.</w:t>
      </w:r>
    </w:p>
    <w:p w:rsidR="00674CA9" w:rsidRDefault="00674CA9" w:rsidP="0036566A">
      <w:pPr>
        <w:spacing w:after="0" w:line="240" w:lineRule="auto"/>
      </w:pPr>
    </w:p>
    <w:p w:rsidR="004162BD" w:rsidRDefault="004162BD" w:rsidP="0036566A">
      <w:pPr>
        <w:spacing w:after="0" w:line="240" w:lineRule="auto"/>
      </w:pPr>
      <w:r>
        <w:t>Таблица 2. Характеристики распределения в зависимости от размера таблицы.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604"/>
        <w:gridCol w:w="2322"/>
      </w:tblGrid>
      <w:tr w:rsidR="00031216" w:rsidRPr="00D40B35" w:rsidTr="00AC5BCF">
        <w:tc>
          <w:tcPr>
            <w:tcW w:w="2093" w:type="dxa"/>
          </w:tcPr>
          <w:p w:rsidR="00031216" w:rsidRPr="00D40B35" w:rsidRDefault="00031216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Размер таблицы</w:t>
            </w:r>
          </w:p>
        </w:tc>
        <w:tc>
          <w:tcPr>
            <w:tcW w:w="2268" w:type="dxa"/>
          </w:tcPr>
          <w:p w:rsidR="00031216" w:rsidRPr="00D40B35" w:rsidRDefault="00DE3114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Среднее количество индексов</w:t>
            </w:r>
          </w:p>
        </w:tc>
        <w:tc>
          <w:tcPr>
            <w:tcW w:w="2604" w:type="dxa"/>
          </w:tcPr>
          <w:p w:rsidR="00031216" w:rsidRPr="00D40B35" w:rsidRDefault="00DE5820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Медиана распределения</w:t>
            </w:r>
            <w:r w:rsidR="00107E95" w:rsidRPr="00D40B35">
              <w:rPr>
                <w:rFonts w:ascii="Times New Roman" w:hAnsi="Times New Roman" w:cs="Times New Roman"/>
              </w:rPr>
              <w:t xml:space="preserve"> индексов</w:t>
            </w:r>
          </w:p>
        </w:tc>
        <w:tc>
          <w:tcPr>
            <w:tcW w:w="2322" w:type="dxa"/>
          </w:tcPr>
          <w:p w:rsidR="00031216" w:rsidRPr="00D40B35" w:rsidRDefault="00AC5BCF" w:rsidP="00F56E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Статистическая о</w:t>
            </w:r>
            <w:r w:rsidR="00F56E65" w:rsidRPr="00D40B35">
              <w:rPr>
                <w:rFonts w:ascii="Times New Roman" w:hAnsi="Times New Roman" w:cs="Times New Roman"/>
              </w:rPr>
              <w:t>ц</w:t>
            </w:r>
            <w:r w:rsidRPr="00D40B35">
              <w:rPr>
                <w:rFonts w:ascii="Times New Roman" w:hAnsi="Times New Roman" w:cs="Times New Roman"/>
              </w:rPr>
              <w:t>енка</w:t>
            </w:r>
            <w:r w:rsidR="00F45EE7" w:rsidRPr="00D40B35">
              <w:rPr>
                <w:rFonts w:ascii="Times New Roman" w:hAnsi="Times New Roman" w:cs="Times New Roman"/>
              </w:rPr>
              <w:t xml:space="preserve"> χ</w:t>
            </w:r>
            <w:r w:rsidR="00F45EE7" w:rsidRPr="00D40B35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</w:p>
        </w:tc>
      </w:tr>
      <w:tr w:rsidR="00031216" w:rsidRPr="00D40B35" w:rsidTr="00AC5BCF">
        <w:tc>
          <w:tcPr>
            <w:tcW w:w="2093" w:type="dxa"/>
          </w:tcPr>
          <w:p w:rsidR="00031216" w:rsidRPr="00D40B35" w:rsidRDefault="00031216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268" w:type="dxa"/>
          </w:tcPr>
          <w:p w:rsidR="00031216" w:rsidRPr="00D40B35" w:rsidRDefault="006F25FF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3.125</w:t>
            </w:r>
          </w:p>
        </w:tc>
        <w:tc>
          <w:tcPr>
            <w:tcW w:w="2604" w:type="dxa"/>
          </w:tcPr>
          <w:p w:rsidR="00031216" w:rsidRPr="00D40B35" w:rsidRDefault="000E0B2F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2" w:type="dxa"/>
          </w:tcPr>
          <w:p w:rsidR="00031216" w:rsidRPr="00D40B35" w:rsidRDefault="00BA1E95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2.24</w:t>
            </w:r>
          </w:p>
        </w:tc>
      </w:tr>
      <w:tr w:rsidR="00031216" w:rsidRPr="00D40B35" w:rsidTr="00AC5BCF">
        <w:tc>
          <w:tcPr>
            <w:tcW w:w="2093" w:type="dxa"/>
          </w:tcPr>
          <w:p w:rsidR="00031216" w:rsidRPr="00D40B35" w:rsidRDefault="00031216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268" w:type="dxa"/>
          </w:tcPr>
          <w:p w:rsidR="00031216" w:rsidRPr="00D40B35" w:rsidRDefault="006F25FF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2.985</w:t>
            </w:r>
          </w:p>
        </w:tc>
        <w:tc>
          <w:tcPr>
            <w:tcW w:w="2604" w:type="dxa"/>
          </w:tcPr>
          <w:p w:rsidR="00031216" w:rsidRPr="00D40B35" w:rsidRDefault="000E0B2F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2" w:type="dxa"/>
          </w:tcPr>
          <w:p w:rsidR="00031216" w:rsidRPr="00D40B35" w:rsidRDefault="00BA1E95" w:rsidP="0036566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0B35">
              <w:rPr>
                <w:rFonts w:ascii="Times New Roman" w:hAnsi="Times New Roman" w:cs="Times New Roman"/>
              </w:rPr>
              <w:t>0.33</w:t>
            </w:r>
          </w:p>
        </w:tc>
      </w:tr>
    </w:tbl>
    <w:p w:rsidR="00674CA9" w:rsidRPr="00D40B35" w:rsidRDefault="00674CA9" w:rsidP="0036566A">
      <w:pPr>
        <w:spacing w:after="0" w:line="240" w:lineRule="auto"/>
        <w:rPr>
          <w:rFonts w:ascii="Times New Roman" w:hAnsi="Times New Roman" w:cs="Times New Roman"/>
        </w:rPr>
      </w:pPr>
    </w:p>
    <w:p w:rsidR="0036566A" w:rsidRPr="00D40B35" w:rsidRDefault="0036566A">
      <w:pPr>
        <w:spacing w:after="0" w:line="240" w:lineRule="auto"/>
        <w:rPr>
          <w:rFonts w:ascii="Times New Roman" w:hAnsi="Times New Roman" w:cs="Times New Roman"/>
        </w:rPr>
      </w:pPr>
    </w:p>
    <w:p w:rsidR="00EF2950" w:rsidRDefault="00D40B35" w:rsidP="00966261">
      <w:pPr>
        <w:jc w:val="both"/>
        <w:rPr>
          <w:rFonts w:ascii="Times New Roman" w:hAnsi="Times New Roman" w:cs="Times New Roman"/>
          <w:sz w:val="24"/>
          <w:szCs w:val="24"/>
        </w:rPr>
      </w:pPr>
      <w:r w:rsidRPr="002E565D">
        <w:rPr>
          <w:rFonts w:ascii="Times New Roman" w:hAnsi="Times New Roman" w:cs="Times New Roman"/>
          <w:b/>
          <w:sz w:val="24"/>
          <w:szCs w:val="24"/>
        </w:rPr>
        <w:t>Анализ</w:t>
      </w:r>
      <w:r w:rsidR="008E0D64" w:rsidRPr="002E565D">
        <w:rPr>
          <w:rFonts w:ascii="Times New Roman" w:hAnsi="Times New Roman" w:cs="Times New Roman"/>
          <w:b/>
          <w:sz w:val="24"/>
          <w:szCs w:val="24"/>
        </w:rPr>
        <w:t>:</w:t>
      </w:r>
    </w:p>
    <w:p w:rsidR="008E0D64" w:rsidRPr="009819DE" w:rsidRDefault="00B477D7" w:rsidP="00966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Индексы распределены равномерно. Отклонения от среднего не превышают.</w:t>
      </w:r>
      <w:r w:rsidR="0041460E">
        <w:rPr>
          <w:rFonts w:ascii="Times New Roman" w:hAnsi="Times New Roman" w:cs="Times New Roman"/>
          <w:sz w:val="24"/>
          <w:szCs w:val="24"/>
        </w:rPr>
        <w:t xml:space="preserve"> Статистическая оценка показывает хороший результат. </w:t>
      </w:r>
      <w:r w:rsidR="009819DE">
        <w:rPr>
          <w:rFonts w:ascii="Times New Roman" w:hAnsi="Times New Roman" w:cs="Times New Roman"/>
          <w:sz w:val="24"/>
          <w:szCs w:val="24"/>
        </w:rPr>
        <w:t xml:space="preserve">Это достигается в основном за счет природы </w:t>
      </w:r>
      <w:proofErr w:type="spellStart"/>
      <w:r w:rsidR="009819DE">
        <w:rPr>
          <w:rFonts w:ascii="Times New Roman" w:hAnsi="Times New Roman" w:cs="Times New Roman"/>
          <w:sz w:val="24"/>
          <w:szCs w:val="24"/>
        </w:rPr>
        <w:t>хешируемы</w:t>
      </w:r>
      <w:r w:rsidR="00B4013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B40137">
        <w:rPr>
          <w:rFonts w:ascii="Times New Roman" w:hAnsi="Times New Roman" w:cs="Times New Roman"/>
          <w:sz w:val="24"/>
          <w:szCs w:val="24"/>
        </w:rPr>
        <w:t xml:space="preserve"> данных: всего 240 (12 * 20) возможных различных значений ключей и всего 200 различных значений для анализа.</w:t>
      </w:r>
    </w:p>
    <w:p w:rsidR="00F66C25" w:rsidRDefault="00457294" w:rsidP="00F66C25">
      <w:pPr>
        <w:jc w:val="both"/>
      </w:pPr>
      <w:r>
        <w:rPr>
          <w:rFonts w:ascii="Times New Roman" w:hAnsi="Times New Roman" w:cs="Arial"/>
          <w:b/>
          <w:sz w:val="24"/>
          <w:szCs w:val="24"/>
        </w:rPr>
        <w:t>Вывод:</w:t>
      </w:r>
      <w:r>
        <w:rPr>
          <w:rFonts w:ascii="Times New Roman" w:hAnsi="Times New Roman" w:cs="Arial"/>
          <w:sz w:val="24"/>
          <w:szCs w:val="24"/>
        </w:rPr>
        <w:t xml:space="preserve"> </w:t>
      </w:r>
      <w:r w:rsidR="00D525C2">
        <w:rPr>
          <w:rFonts w:ascii="Times New Roman" w:hAnsi="Times New Roman" w:cs="Arial"/>
          <w:sz w:val="24"/>
          <w:szCs w:val="24"/>
        </w:rPr>
        <w:t>изучены</w:t>
      </w:r>
      <w:r w:rsidR="00F66C25" w:rsidRPr="006C3253">
        <w:rPr>
          <w:rFonts w:ascii="Times New Roman" w:hAnsi="Times New Roman" w:cs="Arial"/>
          <w:sz w:val="24"/>
          <w:szCs w:val="24"/>
        </w:rPr>
        <w:t xml:space="preserve"> принцип</w:t>
      </w:r>
      <w:r w:rsidR="00724F38">
        <w:rPr>
          <w:rFonts w:ascii="Times New Roman" w:hAnsi="Times New Roman" w:cs="Arial"/>
          <w:sz w:val="24"/>
          <w:szCs w:val="24"/>
        </w:rPr>
        <w:t>ы</w:t>
      </w:r>
      <w:r w:rsidR="00F66C25" w:rsidRPr="006C3253">
        <w:rPr>
          <w:rFonts w:ascii="Times New Roman" w:hAnsi="Times New Roman" w:cs="Arial"/>
          <w:sz w:val="24"/>
          <w:szCs w:val="24"/>
        </w:rPr>
        <w:t xml:space="preserve"> построения хеш-функций, обладающих равномерным распределением, исследова</w:t>
      </w:r>
      <w:r w:rsidR="00CF0D1B">
        <w:rPr>
          <w:rFonts w:ascii="Times New Roman" w:hAnsi="Times New Roman" w:cs="Arial"/>
          <w:sz w:val="24"/>
          <w:szCs w:val="24"/>
        </w:rPr>
        <w:t>ны</w:t>
      </w:r>
      <w:r w:rsidR="00F66C25" w:rsidRPr="006C3253">
        <w:rPr>
          <w:rFonts w:ascii="Times New Roman" w:hAnsi="Times New Roman" w:cs="Arial"/>
          <w:sz w:val="24"/>
          <w:szCs w:val="24"/>
        </w:rPr>
        <w:t xml:space="preserve"> статистические свойства хеш-функци</w:t>
      </w:r>
      <w:r w:rsidR="00CF0D1B">
        <w:rPr>
          <w:rFonts w:ascii="Times New Roman" w:hAnsi="Times New Roman" w:cs="Arial"/>
          <w:sz w:val="24"/>
          <w:szCs w:val="24"/>
        </w:rPr>
        <w:t>и.</w:t>
      </w:r>
      <w:bookmarkStart w:id="0" w:name="_GoBack"/>
      <w:bookmarkEnd w:id="0"/>
    </w:p>
    <w:p w:rsidR="00E02B83" w:rsidRDefault="00457294">
      <w:pPr>
        <w:tabs>
          <w:tab w:val="left" w:pos="6798"/>
        </w:tabs>
        <w:jc w:val="both"/>
      </w:pPr>
      <w:r>
        <w:br w:type="page"/>
      </w:r>
    </w:p>
    <w:p w:rsidR="00E02B83" w:rsidRPr="00AF4A3C" w:rsidRDefault="00AF4A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Листинг 1.</w:t>
      </w:r>
      <w:r w:rsidRPr="00AF4A3C">
        <w:rPr>
          <w:rFonts w:ascii="Times New Roman" w:hAnsi="Times New Roman" w:cs="Times New Roman"/>
        </w:rPr>
        <w:t xml:space="preserve"> 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iostream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fstream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math.h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#include &lt;map&gt;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unordered_map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#include &lt;functional&gt;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using namespace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Date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Year;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Month;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Date(</w:t>
      </w:r>
      <w:proofErr w:type="spellStart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a,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b)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Year = a;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Month = b;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Date(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Month = 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Year = 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bool operator=</w:t>
      </w:r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=(</w:t>
      </w:r>
      <w:proofErr w:type="spellStart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Date &amp;d)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return Year ==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d.Year</w:t>
      </w:r>
      <w:proofErr w:type="spellEnd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&amp;&amp; Month ==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d.Month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namespace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template &lt;&gt;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hash&lt;Date&gt;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operator()(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Date &amp;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obj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obj.Year</w:t>
      </w:r>
      <w:proofErr w:type="spellEnd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* 12 +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obj.Month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};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DateGen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Date *array,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n)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, j, c;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c = 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= 1972;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&lt;= 1992 &amp;&amp; c &lt; n;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for (j = 1; j &lt;= 12 &amp;&amp; c &lt; n;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    array[c] = </w:t>
      </w:r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Date{</w:t>
      </w:r>
      <w:proofErr w:type="spellStart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, j};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c++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HashMapping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*map, Date *dates,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m,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k)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hash&lt;Date&gt;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haser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 k;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map[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haser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(dates[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]) % </w:t>
      </w:r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m]+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+;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double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xiFun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*map,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n,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double result = 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 m;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result += ((double)map[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] - (double)n / m) * ((double)map[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] - (double)n / m);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result *= (double)m / n;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return result;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ofstream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file1("m1.txt");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ofstream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file2("m2.txt");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k = 200;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Date dates[k];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DateGen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dates, k);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m1 = 64, m2 = 67;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map1[m1] = {0}, map2[m2] = {0};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HashMapping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map1, dates, m1, k);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HashMapping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map2, dates, m2, k);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(auto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map1)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file1 &lt;&lt;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(auto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map2)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file2 &lt;&lt;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&lt;&lt;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file1 &lt;&lt; "xi:" &lt;&lt;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xiFun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map1, k, m1);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file2 &lt;&lt; "xi:" &lt;&lt;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xiFun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>map2, k, m2);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c = 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(auto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map1)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c +=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&lt;&lt; "m1:" &lt;&lt; c &lt;&lt; "/" &lt;&lt; k &lt;&lt; endl;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c = 0;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for (auto </w:t>
      </w:r>
      <w:proofErr w:type="spellStart"/>
      <w:proofErr w:type="gram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:</w:t>
      </w:r>
      <w:proofErr w:type="gram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map1)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    c +=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cout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&lt;&lt; "m2:" &lt;&lt; c &lt;&lt; "/" &lt;&lt; k &lt;&lt; </w:t>
      </w:r>
      <w:proofErr w:type="spellStart"/>
      <w:r w:rsidRPr="00402EA2">
        <w:rPr>
          <w:rFonts w:ascii="Courier New" w:hAnsi="Courier New" w:cs="Courier New"/>
          <w:sz w:val="16"/>
          <w:szCs w:val="16"/>
          <w:lang w:val="en-US"/>
        </w:rPr>
        <w:t>endl</w:t>
      </w:r>
      <w:proofErr w:type="spellEnd"/>
      <w:r w:rsidRPr="00402EA2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file1.close();</w:t>
      </w:r>
    </w:p>
    <w:p w:rsidR="00402EA2" w:rsidRPr="00402EA2" w:rsidRDefault="00402EA2" w:rsidP="00402EA2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 xml:space="preserve">    file2.close();</w:t>
      </w:r>
    </w:p>
    <w:p w:rsidR="00447DFD" w:rsidRPr="00447DFD" w:rsidRDefault="00402EA2" w:rsidP="00402E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2EA2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447DFD" w:rsidRPr="00447DFD">
      <w:pgSz w:w="11906" w:h="16838"/>
      <w:pgMar w:top="1134" w:right="1134" w:bottom="113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0BDA"/>
    <w:multiLevelType w:val="hybridMultilevel"/>
    <w:tmpl w:val="6A68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A6552"/>
    <w:multiLevelType w:val="hybridMultilevel"/>
    <w:tmpl w:val="71AAE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doNotBreakWrappedTables/>
    <w:compatSetting w:name="compatibilityMode" w:uri="http://schemas.microsoft.com/office/word" w:val="12"/>
  </w:compat>
  <w:rsids>
    <w:rsidRoot w:val="00E02B83"/>
    <w:rsid w:val="00030DFC"/>
    <w:rsid w:val="00031216"/>
    <w:rsid w:val="0004755C"/>
    <w:rsid w:val="00051186"/>
    <w:rsid w:val="00076901"/>
    <w:rsid w:val="000D6204"/>
    <w:rsid w:val="000E0B2F"/>
    <w:rsid w:val="001020F4"/>
    <w:rsid w:val="00107E95"/>
    <w:rsid w:val="00142ECF"/>
    <w:rsid w:val="00162C59"/>
    <w:rsid w:val="001A6BA8"/>
    <w:rsid w:val="001F0A8B"/>
    <w:rsid w:val="001F4294"/>
    <w:rsid w:val="00216189"/>
    <w:rsid w:val="002235C6"/>
    <w:rsid w:val="00296E94"/>
    <w:rsid w:val="002B0B94"/>
    <w:rsid w:val="002C0B1E"/>
    <w:rsid w:val="002E04BD"/>
    <w:rsid w:val="002E565D"/>
    <w:rsid w:val="002F600A"/>
    <w:rsid w:val="002F68FF"/>
    <w:rsid w:val="00304BB4"/>
    <w:rsid w:val="00306618"/>
    <w:rsid w:val="003300CF"/>
    <w:rsid w:val="00336FB1"/>
    <w:rsid w:val="0036566A"/>
    <w:rsid w:val="00376556"/>
    <w:rsid w:val="00383672"/>
    <w:rsid w:val="00385485"/>
    <w:rsid w:val="003908B5"/>
    <w:rsid w:val="00392AD2"/>
    <w:rsid w:val="003A3DB2"/>
    <w:rsid w:val="003B76D3"/>
    <w:rsid w:val="003F3FCC"/>
    <w:rsid w:val="00402EA2"/>
    <w:rsid w:val="0041460E"/>
    <w:rsid w:val="004162BD"/>
    <w:rsid w:val="00441004"/>
    <w:rsid w:val="00447DFD"/>
    <w:rsid w:val="00457294"/>
    <w:rsid w:val="004E5E5F"/>
    <w:rsid w:val="00551E20"/>
    <w:rsid w:val="0057317B"/>
    <w:rsid w:val="005A5CE2"/>
    <w:rsid w:val="005B7E5A"/>
    <w:rsid w:val="006043DD"/>
    <w:rsid w:val="0063094F"/>
    <w:rsid w:val="0065080B"/>
    <w:rsid w:val="00674CA9"/>
    <w:rsid w:val="00681793"/>
    <w:rsid w:val="006943EA"/>
    <w:rsid w:val="006A4439"/>
    <w:rsid w:val="006C3253"/>
    <w:rsid w:val="006F25FF"/>
    <w:rsid w:val="00715E1E"/>
    <w:rsid w:val="00724F38"/>
    <w:rsid w:val="007272B5"/>
    <w:rsid w:val="00734758"/>
    <w:rsid w:val="00744BBE"/>
    <w:rsid w:val="00777AAE"/>
    <w:rsid w:val="007B6E61"/>
    <w:rsid w:val="007C24FE"/>
    <w:rsid w:val="007C70D2"/>
    <w:rsid w:val="007D60D3"/>
    <w:rsid w:val="00826587"/>
    <w:rsid w:val="00832CFA"/>
    <w:rsid w:val="00834BE0"/>
    <w:rsid w:val="00871272"/>
    <w:rsid w:val="00877D47"/>
    <w:rsid w:val="00894B67"/>
    <w:rsid w:val="008E0D64"/>
    <w:rsid w:val="008E57D8"/>
    <w:rsid w:val="008F1155"/>
    <w:rsid w:val="00966261"/>
    <w:rsid w:val="009819DE"/>
    <w:rsid w:val="009A3154"/>
    <w:rsid w:val="009B579E"/>
    <w:rsid w:val="009C21A4"/>
    <w:rsid w:val="009E307D"/>
    <w:rsid w:val="009F05B5"/>
    <w:rsid w:val="00A05CB2"/>
    <w:rsid w:val="00A13F86"/>
    <w:rsid w:val="00A8427B"/>
    <w:rsid w:val="00A86E93"/>
    <w:rsid w:val="00AA363D"/>
    <w:rsid w:val="00AC5BCF"/>
    <w:rsid w:val="00AF4A3C"/>
    <w:rsid w:val="00B16792"/>
    <w:rsid w:val="00B3543F"/>
    <w:rsid w:val="00B40137"/>
    <w:rsid w:val="00B477D7"/>
    <w:rsid w:val="00BA1E95"/>
    <w:rsid w:val="00BA690F"/>
    <w:rsid w:val="00BC18EF"/>
    <w:rsid w:val="00BD729D"/>
    <w:rsid w:val="00BF6DD8"/>
    <w:rsid w:val="00C06B6D"/>
    <w:rsid w:val="00C20DB8"/>
    <w:rsid w:val="00C93439"/>
    <w:rsid w:val="00CF0D1B"/>
    <w:rsid w:val="00D40B35"/>
    <w:rsid w:val="00D525C2"/>
    <w:rsid w:val="00D60368"/>
    <w:rsid w:val="00D717F2"/>
    <w:rsid w:val="00DA1384"/>
    <w:rsid w:val="00DB7CAF"/>
    <w:rsid w:val="00DE3114"/>
    <w:rsid w:val="00DE5820"/>
    <w:rsid w:val="00E015AE"/>
    <w:rsid w:val="00E02B83"/>
    <w:rsid w:val="00E15492"/>
    <w:rsid w:val="00E46F87"/>
    <w:rsid w:val="00EF2950"/>
    <w:rsid w:val="00F2036D"/>
    <w:rsid w:val="00F45EE7"/>
    <w:rsid w:val="00F56E65"/>
    <w:rsid w:val="00F66C25"/>
    <w:rsid w:val="00F8441B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FCFE"/>
  <w15:docId w15:val="{100A92FB-AFD1-4D81-92DE-ED5768FB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C2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sid w:val="00234C0C"/>
    <w:rPr>
      <w:sz w:val="16"/>
      <w:szCs w:val="16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  <w:rsid w:val="00234C0C"/>
    <w:rPr>
      <w:sz w:val="20"/>
      <w:szCs w:val="20"/>
    </w:rPr>
  </w:style>
  <w:style w:type="character" w:customStyle="1" w:styleId="a6">
    <w:name w:val="Тема примечания Знак"/>
    <w:basedOn w:val="a4"/>
    <w:link w:val="a7"/>
    <w:uiPriority w:val="99"/>
    <w:semiHidden/>
    <w:qFormat/>
    <w:rsid w:val="00234C0C"/>
    <w:rPr>
      <w:b/>
      <w:bCs/>
      <w:sz w:val="20"/>
      <w:szCs w:val="2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4C0C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qFormat/>
    <w:rsid w:val="0053181D"/>
    <w:rPr>
      <w:color w:val="808080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234C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List Paragraph"/>
    <w:basedOn w:val="a"/>
    <w:uiPriority w:val="34"/>
    <w:qFormat/>
    <w:rsid w:val="00AC2209"/>
    <w:pPr>
      <w:ind w:left="720"/>
      <w:contextualSpacing/>
    </w:pPr>
  </w:style>
  <w:style w:type="paragraph" w:styleId="a5">
    <w:name w:val="annotation text"/>
    <w:basedOn w:val="a"/>
    <w:link w:val="a4"/>
    <w:uiPriority w:val="99"/>
    <w:semiHidden/>
    <w:unhideWhenUsed/>
    <w:rsid w:val="00234C0C"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6"/>
    <w:uiPriority w:val="99"/>
    <w:semiHidden/>
    <w:unhideWhenUsed/>
    <w:qFormat/>
    <w:rsid w:val="00234C0C"/>
    <w:rPr>
      <w:b/>
      <w:bCs/>
    </w:rPr>
  </w:style>
  <w:style w:type="paragraph" w:styleId="a9">
    <w:name w:val="Balloon Text"/>
    <w:basedOn w:val="a"/>
    <w:link w:val="a8"/>
    <w:uiPriority w:val="99"/>
    <w:semiHidden/>
    <w:unhideWhenUsed/>
    <w:qFormat/>
    <w:rsid w:val="00234C0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mment">
    <w:name w:val="Comment"/>
    <w:basedOn w:val="a"/>
    <w:qFormat/>
    <w:pPr>
      <w:spacing w:before="56" w:after="0"/>
      <w:ind w:left="56" w:right="56"/>
    </w:pPr>
    <w:rPr>
      <w:sz w:val="20"/>
      <w:szCs w:val="20"/>
    </w:rPr>
  </w:style>
  <w:style w:type="table" w:styleId="af">
    <w:name w:val="Table Grid"/>
    <w:basedOn w:val="a1"/>
    <w:uiPriority w:val="39"/>
    <w:rsid w:val="00954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Лист1!$L$1:$L$64</c:f>
              <c:numCache>
                <c:formatCode>General</c:formatCode>
                <c:ptCount val="6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F1-4786-8A71-4484845B3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1182368"/>
        <c:axId val="2091175712"/>
      </c:barChart>
      <c:catAx>
        <c:axId val="2091182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1175712"/>
        <c:crosses val="autoZero"/>
        <c:auto val="1"/>
        <c:lblAlgn val="ctr"/>
        <c:lblOffset val="100"/>
        <c:noMultiLvlLbl val="0"/>
      </c:catAx>
      <c:valAx>
        <c:axId val="209117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118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Лист1!$M$1:$M$67</c:f>
              <c:numCache>
                <c:formatCode>General</c:formatCode>
                <c:ptCount val="6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63-4AB9-9EE2-911A4E4DC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02895488"/>
        <c:axId val="2102896320"/>
      </c:barChart>
      <c:catAx>
        <c:axId val="210289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896320"/>
        <c:crosses val="autoZero"/>
        <c:auto val="1"/>
        <c:lblAlgn val="ctr"/>
        <c:lblOffset val="100"/>
        <c:noMultiLvlLbl val="0"/>
      </c:catAx>
      <c:valAx>
        <c:axId val="210289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89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6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IT-mafia</dc:creator>
  <dc:description/>
  <cp:lastModifiedBy>IT-mafia</cp:lastModifiedBy>
  <cp:revision>606</cp:revision>
  <dcterms:created xsi:type="dcterms:W3CDTF">2025-02-21T04:17:00Z</dcterms:created>
  <dcterms:modified xsi:type="dcterms:W3CDTF">2025-05-15T19:27:00Z</dcterms:modified>
  <dc:language>en-US</dc:language>
</cp:coreProperties>
</file>