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BF" w:rsidRDefault="00B93847" w:rsidP="00B93847">
      <w:pPr>
        <w:pStyle w:val="ListParagraph"/>
        <w:numPr>
          <w:ilvl w:val="0"/>
          <w:numId w:val="1"/>
        </w:numPr>
      </w:pPr>
      <w:r w:rsidRPr="00B93847">
        <w:t>Given the provided data, what are three conclusions we can draw about Kickstarter campaigns?</w:t>
      </w:r>
    </w:p>
    <w:p w:rsidR="00B93847" w:rsidRDefault="002B617B" w:rsidP="002B617B">
      <w:pPr>
        <w:pStyle w:val="ListParagraph"/>
        <w:numPr>
          <w:ilvl w:val="0"/>
          <w:numId w:val="2"/>
        </w:numPr>
      </w:pPr>
      <w:r>
        <w:t>T</w:t>
      </w:r>
      <w:r>
        <w:rPr>
          <w:rFonts w:hint="eastAsia"/>
        </w:rPr>
        <w:t>h</w:t>
      </w:r>
      <w:r>
        <w:t xml:space="preserve">e category with the most participating projects is theater, followed by music, </w:t>
      </w:r>
      <w:proofErr w:type="spellStart"/>
      <w:r>
        <w:t>film&amp;video</w:t>
      </w:r>
      <w:proofErr w:type="spellEnd"/>
      <w:r>
        <w:t xml:space="preserve">. </w:t>
      </w:r>
    </w:p>
    <w:p w:rsidR="002B617B" w:rsidRDefault="002B617B" w:rsidP="002B617B">
      <w:pPr>
        <w:pStyle w:val="ListParagraph"/>
        <w:numPr>
          <w:ilvl w:val="0"/>
          <w:numId w:val="2"/>
        </w:numPr>
      </w:pPr>
      <w:r>
        <w:t>T</w:t>
      </w:r>
      <w:r>
        <w:rPr>
          <w:rFonts w:hint="eastAsia"/>
        </w:rPr>
        <w:t>h</w:t>
      </w:r>
      <w:r>
        <w:t xml:space="preserve">e </w:t>
      </w:r>
      <w:r>
        <w:t>sub-</w:t>
      </w:r>
      <w:r>
        <w:t>category with the most participating project</w:t>
      </w:r>
      <w:r>
        <w:t>s is plays.</w:t>
      </w:r>
    </w:p>
    <w:p w:rsidR="002B617B" w:rsidRDefault="002B617B" w:rsidP="002B617B">
      <w:pPr>
        <w:pStyle w:val="ListParagraph"/>
        <w:numPr>
          <w:ilvl w:val="0"/>
          <w:numId w:val="2"/>
        </w:numPr>
      </w:pPr>
      <w:r>
        <w:t>T</w:t>
      </w:r>
      <w:r>
        <w:rPr>
          <w:rFonts w:hint="eastAsia"/>
        </w:rPr>
        <w:t>h</w:t>
      </w:r>
      <w:r>
        <w:t xml:space="preserve">e month with the most successful projects is May. </w:t>
      </w:r>
    </w:p>
    <w:p w:rsidR="002B617B" w:rsidRDefault="002B617B" w:rsidP="002B617B"/>
    <w:p w:rsidR="002B617B" w:rsidRDefault="002B617B" w:rsidP="002B617B">
      <w:pPr>
        <w:pStyle w:val="ListParagraph"/>
        <w:numPr>
          <w:ilvl w:val="0"/>
          <w:numId w:val="1"/>
        </w:numPr>
      </w:pPr>
      <w:r w:rsidRPr="002B617B">
        <w:t>What are some limitations of this dataset?</w:t>
      </w:r>
    </w:p>
    <w:p w:rsidR="002B617B" w:rsidRDefault="002B617B" w:rsidP="002B617B">
      <w:pPr>
        <w:pStyle w:val="ListParagraph"/>
        <w:numPr>
          <w:ilvl w:val="0"/>
          <w:numId w:val="3"/>
        </w:numPr>
      </w:pPr>
      <w:r>
        <w:t xml:space="preserve">Limited information of each project was provided which </w:t>
      </w:r>
      <w:r>
        <w:rPr>
          <w:rFonts w:hint="eastAsia"/>
        </w:rPr>
        <w:t>pre</w:t>
      </w:r>
      <w:r>
        <w:t xml:space="preserve">vents further analysis of this data. </w:t>
      </w:r>
    </w:p>
    <w:p w:rsidR="002B617B" w:rsidRDefault="002B617B" w:rsidP="002B617B">
      <w:pPr>
        <w:pStyle w:val="ListParagraph"/>
        <w:numPr>
          <w:ilvl w:val="0"/>
          <w:numId w:val="3"/>
        </w:numPr>
      </w:pPr>
      <w:r>
        <w:t xml:space="preserve">The </w:t>
      </w:r>
      <w:r w:rsidR="006E2EB1">
        <w:t>sample</w:t>
      </w:r>
      <w:r>
        <w:t xml:space="preserve"> size of 4,000 projects is comparatively small considering there is 300,000 projects in total. Also, information about how the 4,000 projects were selected for analysis was not provided. If the </w:t>
      </w:r>
      <w:r w:rsidR="006E2EB1">
        <w:t>sample</w:t>
      </w:r>
      <w:r>
        <w:t xml:space="preserve"> </w:t>
      </w:r>
      <w:r w:rsidR="006E2EB1">
        <w:t xml:space="preserve">was fundamentally biased, we could not get the correct information from analyzing this dataset. </w:t>
      </w:r>
    </w:p>
    <w:p w:rsidR="006E2EB1" w:rsidRDefault="006E2EB1" w:rsidP="006E2EB1"/>
    <w:p w:rsidR="006E2EB1" w:rsidRDefault="006E2EB1" w:rsidP="006E2EB1">
      <w:pPr>
        <w:pStyle w:val="ListParagraph"/>
        <w:numPr>
          <w:ilvl w:val="0"/>
          <w:numId w:val="1"/>
        </w:numPr>
      </w:pPr>
      <w:r w:rsidRPr="006E2EB1">
        <w:t>What are some limitations of this dataset?</w:t>
      </w:r>
    </w:p>
    <w:p w:rsidR="006E2EB1" w:rsidRDefault="006E2EB1" w:rsidP="006E2EB1">
      <w:pPr>
        <w:pStyle w:val="ListParagraph"/>
        <w:numPr>
          <w:ilvl w:val="0"/>
          <w:numId w:val="4"/>
        </w:numPr>
      </w:pPr>
      <w:r>
        <w:t xml:space="preserve">Scatter plot could be used to check whether the amount of pledged is correlated to the number of backers. </w:t>
      </w:r>
    </w:p>
    <w:p w:rsidR="006E2EB1" w:rsidRDefault="006E2EB1" w:rsidP="006E2EB1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Pivot table could be generated to check the percentage of successful cases under each category and sub-category. </w:t>
      </w:r>
      <w:bookmarkStart w:id="0" w:name="_GoBack"/>
      <w:bookmarkEnd w:id="0"/>
    </w:p>
    <w:p w:rsidR="006E2EB1" w:rsidRDefault="006E2EB1" w:rsidP="006E2EB1">
      <w:pPr>
        <w:pStyle w:val="ListParagraph"/>
      </w:pPr>
    </w:p>
    <w:p w:rsidR="006E2EB1" w:rsidRDefault="006E2EB1" w:rsidP="006E2EB1">
      <w:pPr>
        <w:rPr>
          <w:rFonts w:hint="eastAsia"/>
        </w:rPr>
      </w:pPr>
    </w:p>
    <w:sectPr w:rsidR="006E2EB1" w:rsidSect="0063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780E"/>
    <w:multiLevelType w:val="hybridMultilevel"/>
    <w:tmpl w:val="0A90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83620"/>
    <w:multiLevelType w:val="hybridMultilevel"/>
    <w:tmpl w:val="AD482DBE"/>
    <w:lvl w:ilvl="0" w:tplc="8872200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27633E"/>
    <w:multiLevelType w:val="hybridMultilevel"/>
    <w:tmpl w:val="CB7E4128"/>
    <w:lvl w:ilvl="0" w:tplc="DF02ED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38056A"/>
    <w:multiLevelType w:val="hybridMultilevel"/>
    <w:tmpl w:val="9AF4147E"/>
    <w:lvl w:ilvl="0" w:tplc="F9722FE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47"/>
    <w:rsid w:val="00001043"/>
    <w:rsid w:val="00006F1D"/>
    <w:rsid w:val="000404A6"/>
    <w:rsid w:val="00096636"/>
    <w:rsid w:val="000B1EDC"/>
    <w:rsid w:val="000C6EBC"/>
    <w:rsid w:val="000D0EA8"/>
    <w:rsid w:val="00101D3C"/>
    <w:rsid w:val="00134EB5"/>
    <w:rsid w:val="00143182"/>
    <w:rsid w:val="001747A1"/>
    <w:rsid w:val="001847AD"/>
    <w:rsid w:val="00196B85"/>
    <w:rsid w:val="00197798"/>
    <w:rsid w:val="001C639D"/>
    <w:rsid w:val="001F14E5"/>
    <w:rsid w:val="0021618D"/>
    <w:rsid w:val="00251FFB"/>
    <w:rsid w:val="002B0157"/>
    <w:rsid w:val="002B617B"/>
    <w:rsid w:val="002C6359"/>
    <w:rsid w:val="002E0FA5"/>
    <w:rsid w:val="00327886"/>
    <w:rsid w:val="0036749E"/>
    <w:rsid w:val="00371DD9"/>
    <w:rsid w:val="00375273"/>
    <w:rsid w:val="00381C00"/>
    <w:rsid w:val="003A5495"/>
    <w:rsid w:val="003A75B4"/>
    <w:rsid w:val="003B6593"/>
    <w:rsid w:val="003E3B03"/>
    <w:rsid w:val="004A5866"/>
    <w:rsid w:val="004E271C"/>
    <w:rsid w:val="004F120B"/>
    <w:rsid w:val="004F191B"/>
    <w:rsid w:val="00542AEE"/>
    <w:rsid w:val="00557A6B"/>
    <w:rsid w:val="0057001B"/>
    <w:rsid w:val="00577EAA"/>
    <w:rsid w:val="005B52BB"/>
    <w:rsid w:val="005C5725"/>
    <w:rsid w:val="00600856"/>
    <w:rsid w:val="00613B2D"/>
    <w:rsid w:val="00630F34"/>
    <w:rsid w:val="006459DD"/>
    <w:rsid w:val="00682876"/>
    <w:rsid w:val="00695B5D"/>
    <w:rsid w:val="006D2F8C"/>
    <w:rsid w:val="006D6350"/>
    <w:rsid w:val="006E2EB1"/>
    <w:rsid w:val="00740245"/>
    <w:rsid w:val="00753D83"/>
    <w:rsid w:val="00784B7F"/>
    <w:rsid w:val="007A3EBF"/>
    <w:rsid w:val="007C22D8"/>
    <w:rsid w:val="007E0477"/>
    <w:rsid w:val="00801F97"/>
    <w:rsid w:val="00840D42"/>
    <w:rsid w:val="00852FD9"/>
    <w:rsid w:val="008C1A9A"/>
    <w:rsid w:val="008D2FCD"/>
    <w:rsid w:val="00901F18"/>
    <w:rsid w:val="0090279C"/>
    <w:rsid w:val="00931784"/>
    <w:rsid w:val="00961A09"/>
    <w:rsid w:val="0098107E"/>
    <w:rsid w:val="00987F6D"/>
    <w:rsid w:val="00A7717C"/>
    <w:rsid w:val="00A83007"/>
    <w:rsid w:val="00AA5274"/>
    <w:rsid w:val="00B34FBE"/>
    <w:rsid w:val="00B42699"/>
    <w:rsid w:val="00B82DE0"/>
    <w:rsid w:val="00B93847"/>
    <w:rsid w:val="00BB6C05"/>
    <w:rsid w:val="00C50A4D"/>
    <w:rsid w:val="00C7261B"/>
    <w:rsid w:val="00CA6254"/>
    <w:rsid w:val="00CC5916"/>
    <w:rsid w:val="00CC6481"/>
    <w:rsid w:val="00CF006C"/>
    <w:rsid w:val="00CF74E3"/>
    <w:rsid w:val="00DE081A"/>
    <w:rsid w:val="00DF00BF"/>
    <w:rsid w:val="00DF4A8E"/>
    <w:rsid w:val="00E00048"/>
    <w:rsid w:val="00E04C12"/>
    <w:rsid w:val="00E70778"/>
    <w:rsid w:val="00E902CD"/>
    <w:rsid w:val="00E97F53"/>
    <w:rsid w:val="00EF3F5C"/>
    <w:rsid w:val="00F23500"/>
    <w:rsid w:val="00F3223C"/>
    <w:rsid w:val="00F61F41"/>
    <w:rsid w:val="00F6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1A32E"/>
  <w15:chartTrackingRefBased/>
  <w15:docId w15:val="{2CA77A41-C38E-284D-A6D0-01C48595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natalie022487@gmail.com</dc:creator>
  <cp:keywords/>
  <dc:description/>
  <cp:lastModifiedBy>natalie022487@gmail.com</cp:lastModifiedBy>
  <cp:revision>1</cp:revision>
  <dcterms:created xsi:type="dcterms:W3CDTF">2020-03-14T19:30:00Z</dcterms:created>
  <dcterms:modified xsi:type="dcterms:W3CDTF">2020-03-14T22:45:00Z</dcterms:modified>
</cp:coreProperties>
</file>