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F645" w14:textId="77777777" w:rsidR="00DA3BAA" w:rsidRDefault="00DA3BAA" w:rsidP="00DA3BAA">
      <w:pPr>
        <w:jc w:val="center"/>
      </w:pPr>
    </w:p>
    <w:p w14:paraId="3D5E7CB6" w14:textId="77777777" w:rsidR="00DA3BAA" w:rsidRDefault="00DA3BAA" w:rsidP="00DA3BAA">
      <w:pPr>
        <w:jc w:val="center"/>
      </w:pPr>
    </w:p>
    <w:p w14:paraId="5F2629B0" w14:textId="77777777" w:rsidR="00DA3BAA" w:rsidRDefault="00DA3BAA" w:rsidP="00DA3BAA">
      <w:pPr>
        <w:jc w:val="center"/>
      </w:pPr>
    </w:p>
    <w:p w14:paraId="447FF9EE" w14:textId="77777777" w:rsidR="00DA3BAA" w:rsidRDefault="00DA3BAA" w:rsidP="00DA3BAA">
      <w:pPr>
        <w:jc w:val="center"/>
      </w:pPr>
    </w:p>
    <w:p w14:paraId="37B726A1" w14:textId="77777777" w:rsidR="00DA3BAA" w:rsidRDefault="00DA3BAA" w:rsidP="00DA3BAA">
      <w:pPr>
        <w:jc w:val="center"/>
      </w:pPr>
    </w:p>
    <w:p w14:paraId="45EEFFA2" w14:textId="26C1B81D" w:rsidR="00DA3BAA" w:rsidRPr="00DA3BAA" w:rsidRDefault="00DA3BAA" w:rsidP="00DA3BAA">
      <w:pPr>
        <w:jc w:val="center"/>
        <w:rPr>
          <w:sz w:val="34"/>
          <w:szCs w:val="34"/>
        </w:rPr>
      </w:pPr>
      <w:r w:rsidRPr="00DA3BAA">
        <w:rPr>
          <w:sz w:val="34"/>
          <w:szCs w:val="34"/>
        </w:rPr>
        <w:t>ECE322 Lab</w:t>
      </w:r>
    </w:p>
    <w:p w14:paraId="3328F690" w14:textId="77777777" w:rsidR="00DA3BAA" w:rsidRPr="00DA3BAA" w:rsidRDefault="00DA3BAA" w:rsidP="00DA3BAA">
      <w:pPr>
        <w:jc w:val="center"/>
        <w:rPr>
          <w:sz w:val="34"/>
          <w:szCs w:val="34"/>
        </w:rPr>
      </w:pPr>
    </w:p>
    <w:p w14:paraId="06A13AFB" w14:textId="77777777" w:rsidR="00DA3BAA" w:rsidRPr="00DA3BAA" w:rsidRDefault="00DA3BAA" w:rsidP="00DA3BAA">
      <w:pPr>
        <w:jc w:val="center"/>
        <w:rPr>
          <w:sz w:val="34"/>
          <w:szCs w:val="34"/>
        </w:rPr>
      </w:pPr>
    </w:p>
    <w:p w14:paraId="28DDDCD2" w14:textId="53A9BB4E" w:rsidR="00DA3BAA" w:rsidRPr="00DA3BAA" w:rsidRDefault="00DA3BAA" w:rsidP="00DA3BAA">
      <w:pPr>
        <w:jc w:val="center"/>
        <w:rPr>
          <w:sz w:val="34"/>
          <w:szCs w:val="34"/>
        </w:rPr>
      </w:pPr>
      <w:r w:rsidRPr="00DA3BAA">
        <w:rPr>
          <w:sz w:val="34"/>
          <w:szCs w:val="34"/>
        </w:rPr>
        <w:t xml:space="preserve">Lab </w:t>
      </w:r>
      <w:r w:rsidR="00463A30">
        <w:rPr>
          <w:sz w:val="34"/>
          <w:szCs w:val="34"/>
        </w:rPr>
        <w:t>4</w:t>
      </w:r>
      <w:r w:rsidRPr="00DA3BAA">
        <w:rPr>
          <w:sz w:val="34"/>
          <w:szCs w:val="34"/>
        </w:rPr>
        <w:t xml:space="preserve"> Report</w:t>
      </w:r>
    </w:p>
    <w:p w14:paraId="2224CB35" w14:textId="626D2C5E" w:rsidR="00DA3BAA" w:rsidRPr="00DA3BAA" w:rsidRDefault="00DA3BAA" w:rsidP="00DA3BAA">
      <w:pPr>
        <w:jc w:val="center"/>
        <w:rPr>
          <w:sz w:val="34"/>
          <w:szCs w:val="34"/>
        </w:rPr>
      </w:pPr>
      <w:r w:rsidRPr="00DA3BAA">
        <w:rPr>
          <w:sz w:val="34"/>
          <w:szCs w:val="34"/>
        </w:rPr>
        <w:t>Part 1: Activity 1</w:t>
      </w:r>
    </w:p>
    <w:p w14:paraId="17ABDF33" w14:textId="77777777" w:rsidR="00DA3BAA" w:rsidRPr="00DA3BAA" w:rsidRDefault="00DA3BAA" w:rsidP="00DA3BAA">
      <w:pPr>
        <w:jc w:val="center"/>
        <w:rPr>
          <w:sz w:val="34"/>
          <w:szCs w:val="34"/>
        </w:rPr>
      </w:pPr>
    </w:p>
    <w:p w14:paraId="616AFFFB" w14:textId="77777777" w:rsidR="00DA3BAA" w:rsidRPr="00DA3BAA" w:rsidRDefault="00DA3BAA" w:rsidP="00DA3BAA">
      <w:pPr>
        <w:jc w:val="center"/>
        <w:rPr>
          <w:sz w:val="34"/>
          <w:szCs w:val="34"/>
        </w:rPr>
      </w:pPr>
    </w:p>
    <w:p w14:paraId="50698ECB" w14:textId="14858A03" w:rsidR="00DA3BAA" w:rsidRDefault="00463A30" w:rsidP="00DA3BAA">
      <w:pPr>
        <w:jc w:val="center"/>
        <w:rPr>
          <w:sz w:val="34"/>
          <w:szCs w:val="34"/>
        </w:rPr>
      </w:pPr>
      <w:r>
        <w:rPr>
          <w:sz w:val="34"/>
          <w:szCs w:val="34"/>
        </w:rPr>
        <w:t>Jason Yan</w:t>
      </w:r>
    </w:p>
    <w:p w14:paraId="76820164" w14:textId="77777777" w:rsidR="00DA3BAA" w:rsidRPr="00DA3BAA" w:rsidRDefault="00DA3BAA" w:rsidP="00DA3BAA">
      <w:pPr>
        <w:jc w:val="center"/>
        <w:rPr>
          <w:sz w:val="34"/>
          <w:szCs w:val="34"/>
        </w:rPr>
      </w:pPr>
    </w:p>
    <w:p w14:paraId="333CEE4F" w14:textId="502780F0" w:rsidR="00DA3BAA" w:rsidRPr="00DA3BAA" w:rsidRDefault="00463A30" w:rsidP="00DA3BAA">
      <w:pPr>
        <w:jc w:val="center"/>
        <w:rPr>
          <w:sz w:val="34"/>
          <w:szCs w:val="34"/>
        </w:rPr>
      </w:pPr>
      <w:r>
        <w:rPr>
          <w:sz w:val="34"/>
          <w:szCs w:val="34"/>
        </w:rPr>
        <w:t>8:43, 9/24</w:t>
      </w:r>
    </w:p>
    <w:p w14:paraId="16756181" w14:textId="0CBD4DA1" w:rsidR="001461F2" w:rsidRDefault="00DA3BAA">
      <w:r>
        <w:br w:type="page"/>
      </w:r>
    </w:p>
    <w:sdt>
      <w:sdtPr>
        <w:rPr>
          <w:rFonts w:ascii="Times New Roman" w:eastAsiaTheme="minorEastAsia" w:hAnsi="Times New Roman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17222909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2A5CF1" w14:textId="2265E1A1" w:rsidR="001461F2" w:rsidRDefault="001461F2" w:rsidP="001461F2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1461F2">
            <w:rPr>
              <w:rFonts w:ascii="Times New Roman" w:hAnsi="Times New Roman" w:cs="Times New Roman"/>
              <w:color w:val="auto"/>
            </w:rPr>
            <w:t>Contents</w:t>
          </w:r>
        </w:p>
        <w:p w14:paraId="717E0FA8" w14:textId="77777777" w:rsidR="001461F2" w:rsidRPr="001461F2" w:rsidRDefault="001461F2" w:rsidP="001461F2">
          <w:pPr>
            <w:rPr>
              <w:lang w:eastAsia="en-US"/>
            </w:rPr>
          </w:pPr>
        </w:p>
        <w:p w14:paraId="25CDC241" w14:textId="44283997" w:rsidR="001461F2" w:rsidRDefault="001461F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09622" w:history="1">
            <w:r w:rsidRPr="00595E44">
              <w:rPr>
                <w:rStyle w:val="Hyperlink"/>
                <w:noProof/>
              </w:rPr>
              <w:t>1. Circuit Schematic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_Toc238709622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1EF49" w14:textId="017FB414" w:rsidR="001461F2" w:rsidRDefault="001461F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eastAsia="en-US"/>
            </w:rPr>
          </w:pPr>
          <w:hyperlink w:anchor="_Toc238709623" w:history="1">
            <w:r w:rsidRPr="00595E44">
              <w:rPr>
                <w:rStyle w:val="Hyperlink"/>
                <w:noProof/>
              </w:rPr>
              <w:t>2. Circuit Analysis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_Toc238709623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59BCA" w14:textId="1557B296" w:rsidR="001461F2" w:rsidRDefault="001461F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eastAsia="en-US"/>
            </w:rPr>
          </w:pPr>
          <w:hyperlink w:anchor="_Toc238709624" w:history="1">
            <w:r w:rsidRPr="00595E44">
              <w:rPr>
                <w:rStyle w:val="Hyperlink"/>
                <w:noProof/>
              </w:rPr>
              <w:t>3. Sample Spice Deck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_Toc238709624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646D0" w14:textId="50E69C5E" w:rsidR="001461F2" w:rsidRDefault="001461F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eastAsia="en-US"/>
            </w:rPr>
          </w:pPr>
          <w:hyperlink w:anchor="_Toc238709625" w:history="1">
            <w:r w:rsidRPr="00595E44">
              <w:rPr>
                <w:rStyle w:val="Hyperlink"/>
                <w:noProof/>
              </w:rPr>
              <w:t>4. DC Simulation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_Toc238709625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75667" w14:textId="51A1433D" w:rsidR="001461F2" w:rsidRDefault="001461F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eastAsia="en-US"/>
            </w:rPr>
          </w:pPr>
          <w:hyperlink w:anchor="_Toc238709626" w:history="1">
            <w:r w:rsidRPr="00595E44">
              <w:rPr>
                <w:rStyle w:val="Hyperlink"/>
                <w:noProof/>
              </w:rPr>
              <w:t>5. AC Simulation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_Toc238709626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A9A25" w14:textId="39606CBA" w:rsidR="001461F2" w:rsidRDefault="001461F2">
          <w:pPr>
            <w:pStyle w:val="TOC1"/>
            <w:tabs>
              <w:tab w:val="right" w:leader="dot" w:pos="9350"/>
            </w:tabs>
          </w:pPr>
          <w:hyperlink w:anchor="_Toc238709627" w:history="1">
            <w:r w:rsidRPr="00595E44">
              <w:rPr>
                <w:rStyle w:val="Hyperlink"/>
                <w:noProof/>
              </w:rPr>
              <w:t>6. Transient Simulation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_Toc238709627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8AECF" w14:textId="5E808F3F" w:rsidR="00AB7D39" w:rsidRDefault="00AB7D39" w:rsidP="00AB7D39">
          <w:pPr>
            <w:pStyle w:val="TOC1"/>
            <w:tabs>
              <w:tab w:val="right" w:leader="dot" w:pos="9350"/>
            </w:tabs>
          </w:pPr>
          <w:hyperlink w:anchor="_Toc238709627" w:history="1">
            <w:r>
              <w:rPr>
                <w:rStyle w:val="Hyperlink"/>
                <w:noProof/>
              </w:rPr>
              <w:t>7</w:t>
            </w:r>
            <w:r w:rsidRPr="00595E44">
              <w:rPr>
                <w:rStyle w:val="Hyperlink"/>
                <w:noProof/>
              </w:rPr>
              <w:t xml:space="preserve">. </w:t>
            </w:r>
            <w:r>
              <w:rPr>
                <w:rStyle w:val="Hyperlink"/>
                <w:noProof/>
              </w:rPr>
              <w:t>Cascading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_Toc238709627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53AEB" w14:textId="497702E8" w:rsidR="00AB7D39" w:rsidRPr="00AB7D39" w:rsidRDefault="00AB7D39" w:rsidP="00AB7D39">
          <w:pPr>
            <w:rPr>
              <w:lang w:eastAsia="en-US"/>
            </w:rPr>
          </w:pPr>
        </w:p>
        <w:p w14:paraId="643C638A" w14:textId="1FE82B86" w:rsidR="001461F2" w:rsidRDefault="001461F2">
          <w:r>
            <w:rPr>
              <w:b/>
              <w:bCs/>
              <w:noProof/>
            </w:rPr>
            <w:fldChar w:fldCharType="end"/>
          </w:r>
        </w:p>
      </w:sdtContent>
    </w:sdt>
    <w:p w14:paraId="3A7A4C2A" w14:textId="1C26C58D" w:rsidR="001461F2" w:rsidRDefault="001461F2">
      <w:pPr>
        <w:sectPr w:rsidR="001461F2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89CE07" w14:textId="2D2409BE" w:rsidR="00DA3BAA" w:rsidRDefault="00DA3BAA" w:rsidP="00463A30">
      <w:pPr>
        <w:pStyle w:val="Heading1"/>
        <w:numPr>
          <w:ilvl w:val="0"/>
          <w:numId w:val="1"/>
        </w:numPr>
      </w:pPr>
      <w:bookmarkStart w:id="0" w:name="_Toc238709622"/>
      <w:r w:rsidRPr="00A03BD1">
        <w:lastRenderedPageBreak/>
        <w:t>Circuit Schematic Page</w:t>
      </w:r>
      <w:bookmarkEnd w:id="0"/>
    </w:p>
    <w:p w14:paraId="2EDE9C6F" w14:textId="248453CC" w:rsidR="00463A30" w:rsidRDefault="00463A30" w:rsidP="00463A30">
      <w:r w:rsidRPr="00463A30">
        <w:rPr>
          <w:noProof/>
        </w:rPr>
        <w:drawing>
          <wp:inline distT="0" distB="0" distL="0" distR="0" wp14:anchorId="038F7A27" wp14:editId="324DD0C2">
            <wp:extent cx="5799323" cy="4541914"/>
            <wp:effectExtent l="0" t="0" r="0" b="0"/>
            <wp:docPr id="16189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3F3B" w14:textId="618D5752" w:rsidR="00463A30" w:rsidRPr="00463A30" w:rsidRDefault="00463A30" w:rsidP="00463A30">
      <w:r w:rsidRPr="00463A30">
        <w:rPr>
          <w:noProof/>
        </w:rPr>
        <w:lastRenderedPageBreak/>
        <w:drawing>
          <wp:inline distT="0" distB="0" distL="0" distR="0" wp14:anchorId="065BCF1E" wp14:editId="4A992B79">
            <wp:extent cx="5943600" cy="3455035"/>
            <wp:effectExtent l="0" t="0" r="0" b="0"/>
            <wp:docPr id="150181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15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8C39" w14:textId="66236218" w:rsidR="00DA3BAA" w:rsidRDefault="00DA3BAA">
      <w:r>
        <w:br w:type="page"/>
      </w:r>
    </w:p>
    <w:p w14:paraId="73B1D6D4" w14:textId="26FFE9C8" w:rsidR="00DA3BAA" w:rsidRPr="00A03BD1" w:rsidRDefault="00422707" w:rsidP="001461F2">
      <w:pPr>
        <w:pStyle w:val="Heading1"/>
      </w:pPr>
      <w:bookmarkStart w:id="1" w:name="_Toc238709623"/>
      <w:r>
        <w:lastRenderedPageBreak/>
        <w:t>2</w:t>
      </w:r>
      <w:r w:rsidR="00DA3BAA" w:rsidRPr="00A03BD1">
        <w:t>. Circuit Analysis Page</w:t>
      </w:r>
      <w:bookmarkEnd w:id="1"/>
    </w:p>
    <w:p w14:paraId="4D88BC07" w14:textId="77777777" w:rsidR="00422707" w:rsidRDefault="00422707">
      <w:r>
        <w:br w:type="page"/>
      </w:r>
    </w:p>
    <w:p w14:paraId="088B7FA0" w14:textId="5B1EF423" w:rsidR="00DA3BAA" w:rsidRPr="00A03BD1" w:rsidRDefault="00422707" w:rsidP="001461F2">
      <w:pPr>
        <w:pStyle w:val="Heading1"/>
      </w:pPr>
      <w:bookmarkStart w:id="2" w:name="_Toc238709624"/>
      <w:r>
        <w:lastRenderedPageBreak/>
        <w:t>3</w:t>
      </w:r>
      <w:r w:rsidR="00DA3BAA" w:rsidRPr="00A03BD1">
        <w:t>. Sample Spice Deck</w:t>
      </w:r>
      <w:bookmarkEnd w:id="2"/>
      <w:r w:rsidR="00DA3BAA" w:rsidRPr="00A03BD1">
        <w:t xml:space="preserve"> </w:t>
      </w:r>
    </w:p>
    <w:p w14:paraId="6B2D7D0B" w14:textId="77777777" w:rsidR="00422707" w:rsidRDefault="00422707">
      <w:r>
        <w:br w:type="page"/>
      </w:r>
    </w:p>
    <w:p w14:paraId="6AABD34C" w14:textId="271BA8F5" w:rsidR="00DA3BAA" w:rsidRDefault="00422707" w:rsidP="001461F2">
      <w:pPr>
        <w:pStyle w:val="Heading1"/>
      </w:pPr>
      <w:bookmarkStart w:id="3" w:name="_Toc238709625"/>
      <w:r>
        <w:lastRenderedPageBreak/>
        <w:t>4</w:t>
      </w:r>
      <w:r w:rsidR="00DA3BAA" w:rsidRPr="00A03BD1">
        <w:t>. DC Simulation Result</w:t>
      </w:r>
      <w:bookmarkEnd w:id="3"/>
      <w:r w:rsidR="00DA3BAA" w:rsidRPr="00A03BD1">
        <w:t xml:space="preserve"> </w:t>
      </w:r>
    </w:p>
    <w:p w14:paraId="4A431AB2" w14:textId="5412F05E" w:rsidR="00463A30" w:rsidRDefault="00463A30" w:rsidP="00463A30">
      <w:r w:rsidRPr="00463A30">
        <w:rPr>
          <w:noProof/>
        </w:rPr>
        <w:drawing>
          <wp:inline distT="0" distB="0" distL="0" distR="0" wp14:anchorId="759C2C59" wp14:editId="0E8ECE12">
            <wp:extent cx="5943600" cy="2600325"/>
            <wp:effectExtent l="0" t="0" r="0" b="9525"/>
            <wp:docPr id="149194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0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0145" w14:textId="5B7D315E" w:rsidR="00463A30" w:rsidRPr="00463A30" w:rsidRDefault="00463A30" w:rsidP="00463A30">
      <w:r>
        <w:t xml:space="preserve">The circuit gain does relatively match the gain I calculated in </w:t>
      </w:r>
      <w:proofErr w:type="gramStart"/>
      <w:r>
        <w:t>Excel,</w:t>
      </w:r>
      <w:proofErr w:type="gramEnd"/>
      <w:r>
        <w:t xml:space="preserve"> however my saturation points are </w:t>
      </w:r>
      <w:r w:rsidR="00810FBD">
        <w:t>not the same as what I expected from the data sheet.</w:t>
      </w:r>
    </w:p>
    <w:p w14:paraId="1795911C" w14:textId="77777777" w:rsidR="00422707" w:rsidRDefault="00422707">
      <w:r>
        <w:br w:type="page"/>
      </w:r>
    </w:p>
    <w:p w14:paraId="5CD5F0F6" w14:textId="133B4B0A" w:rsidR="00DA3BAA" w:rsidRDefault="00422707" w:rsidP="001461F2">
      <w:pPr>
        <w:pStyle w:val="Heading1"/>
      </w:pPr>
      <w:bookmarkStart w:id="4" w:name="_Toc238709626"/>
      <w:r>
        <w:lastRenderedPageBreak/>
        <w:t>5</w:t>
      </w:r>
      <w:r w:rsidR="00DA3BAA" w:rsidRPr="00A03BD1">
        <w:t>. AC Simulation Result</w:t>
      </w:r>
      <w:bookmarkEnd w:id="4"/>
      <w:r w:rsidR="00DA3BAA" w:rsidRPr="00A03BD1">
        <w:t xml:space="preserve"> </w:t>
      </w:r>
    </w:p>
    <w:p w14:paraId="44FC7DF0" w14:textId="50145CC5" w:rsidR="00810FBD" w:rsidRDefault="00F940D1" w:rsidP="00810FBD">
      <w:r w:rsidRPr="00F940D1">
        <w:rPr>
          <w:noProof/>
        </w:rPr>
        <w:drawing>
          <wp:inline distT="0" distB="0" distL="0" distR="0" wp14:anchorId="3837C603" wp14:editId="2E50D306">
            <wp:extent cx="5943600" cy="2653665"/>
            <wp:effectExtent l="0" t="0" r="0" b="0"/>
            <wp:docPr id="186705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58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7A10" w14:textId="43172DDE" w:rsidR="00810FBD" w:rsidRPr="00810FBD" w:rsidRDefault="00882F7F" w:rsidP="00810FBD">
      <w:r>
        <w:t xml:space="preserve">Shows </w:t>
      </w:r>
      <w:proofErr w:type="spellStart"/>
      <w:r>
        <w:t>asdfasdfasdf</w:t>
      </w:r>
      <w:proofErr w:type="spellEnd"/>
    </w:p>
    <w:p w14:paraId="4639DD6E" w14:textId="77777777" w:rsidR="00422707" w:rsidRDefault="00422707">
      <w:r>
        <w:br w:type="page"/>
      </w:r>
    </w:p>
    <w:p w14:paraId="1689EBDB" w14:textId="3B87078F" w:rsidR="00DA3BAA" w:rsidRDefault="00422707" w:rsidP="001461F2">
      <w:pPr>
        <w:pStyle w:val="Heading1"/>
      </w:pPr>
      <w:bookmarkStart w:id="5" w:name="_Toc238709627"/>
      <w:r>
        <w:lastRenderedPageBreak/>
        <w:t>6</w:t>
      </w:r>
      <w:r w:rsidR="00DA3BAA" w:rsidRPr="00A03BD1">
        <w:t>. Transient Simulation Result</w:t>
      </w:r>
      <w:bookmarkEnd w:id="5"/>
      <w:r w:rsidR="00DA3BAA" w:rsidRPr="00B3264C">
        <w:t xml:space="preserve"> </w:t>
      </w:r>
    </w:p>
    <w:p w14:paraId="2FBA0858" w14:textId="0EBD15E1" w:rsidR="00882F7F" w:rsidRPr="00882F7F" w:rsidRDefault="00882F7F" w:rsidP="00882F7F">
      <w:r w:rsidRPr="00882F7F">
        <w:rPr>
          <w:noProof/>
        </w:rPr>
        <w:drawing>
          <wp:inline distT="0" distB="0" distL="0" distR="0" wp14:anchorId="06FD0D31" wp14:editId="1C2EEDA8">
            <wp:extent cx="5943600" cy="2645410"/>
            <wp:effectExtent l="0" t="0" r="0" b="2540"/>
            <wp:docPr id="202374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45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1236" w14:textId="0C3CC9B6" w:rsidR="00F940D1" w:rsidRDefault="00F940D1">
      <w:proofErr w:type="spellStart"/>
      <w:r>
        <w:t>L</w:t>
      </w:r>
      <w:r w:rsidR="00882F7F">
        <w:t>sndf</w:t>
      </w:r>
      <w:proofErr w:type="spellEnd"/>
    </w:p>
    <w:p w14:paraId="5D4D4167" w14:textId="77777777" w:rsidR="00F940D1" w:rsidRDefault="00F940D1"/>
    <w:p w14:paraId="73B262CC" w14:textId="77777777" w:rsidR="00F940D1" w:rsidRDefault="00F940D1"/>
    <w:p w14:paraId="174CDE78" w14:textId="77777777" w:rsidR="00F940D1" w:rsidRDefault="00F940D1"/>
    <w:p w14:paraId="334C643C" w14:textId="77777777" w:rsidR="00F940D1" w:rsidRDefault="00F940D1"/>
    <w:p w14:paraId="767CB886" w14:textId="77777777" w:rsidR="00F940D1" w:rsidRDefault="00F940D1"/>
    <w:p w14:paraId="439BE417" w14:textId="77777777" w:rsidR="00F940D1" w:rsidRDefault="00F940D1"/>
    <w:p w14:paraId="226CA213" w14:textId="77777777" w:rsidR="00F940D1" w:rsidRDefault="00F940D1"/>
    <w:p w14:paraId="5834BFFC" w14:textId="77777777" w:rsidR="00F940D1" w:rsidRDefault="00F940D1"/>
    <w:p w14:paraId="3689A17D" w14:textId="77777777" w:rsidR="00F940D1" w:rsidRDefault="00F940D1"/>
    <w:p w14:paraId="2E94E139" w14:textId="77777777" w:rsidR="00F940D1" w:rsidRDefault="00F940D1"/>
    <w:p w14:paraId="77906E42" w14:textId="77777777" w:rsidR="00F940D1" w:rsidRDefault="00F940D1"/>
    <w:p w14:paraId="68F349D2" w14:textId="77777777" w:rsidR="00F940D1" w:rsidRDefault="00F940D1"/>
    <w:p w14:paraId="0E59E3F3" w14:textId="77777777" w:rsidR="00F940D1" w:rsidRDefault="00F940D1"/>
    <w:p w14:paraId="45BB734D" w14:textId="77777777" w:rsidR="00F940D1" w:rsidRDefault="00F940D1"/>
    <w:p w14:paraId="028F0215" w14:textId="77777777" w:rsidR="00F940D1" w:rsidRDefault="00F940D1"/>
    <w:p w14:paraId="60D0AD34" w14:textId="77777777" w:rsidR="00F940D1" w:rsidRDefault="00F940D1"/>
    <w:p w14:paraId="2A040FED" w14:textId="4B9D8EDD" w:rsidR="00F940D1" w:rsidRDefault="00391AB9">
      <w:r w:rsidRPr="00391AB9">
        <w:lastRenderedPageBreak/>
        <w:drawing>
          <wp:inline distT="0" distB="0" distL="0" distR="0" wp14:anchorId="767E8E45" wp14:editId="39B7F855">
            <wp:extent cx="5943600" cy="3418205"/>
            <wp:effectExtent l="0" t="0" r="0" b="0"/>
            <wp:docPr id="201069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90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AB9">
        <w:drawing>
          <wp:inline distT="0" distB="0" distL="0" distR="0" wp14:anchorId="5BBCCF52" wp14:editId="3EB2AFAD">
            <wp:extent cx="5943600" cy="2615565"/>
            <wp:effectExtent l="0" t="0" r="0" b="0"/>
            <wp:docPr id="192683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37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3269" w14:textId="14557761" w:rsidR="00F940D1" w:rsidRDefault="00F940D1">
      <w:r w:rsidRPr="00F940D1">
        <w:rPr>
          <w:noProof/>
        </w:rPr>
        <w:lastRenderedPageBreak/>
        <w:drawing>
          <wp:inline distT="0" distB="0" distL="0" distR="0" wp14:anchorId="2DD17DDC" wp14:editId="22559BC1">
            <wp:extent cx="5943600" cy="2648585"/>
            <wp:effectExtent l="0" t="0" r="0" b="0"/>
            <wp:docPr id="209890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02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0D1" w:rsidSect="001461F2"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B4B84" w14:textId="77777777" w:rsidR="00494191" w:rsidRDefault="00494191" w:rsidP="001461F2">
      <w:pPr>
        <w:spacing w:after="0" w:line="240" w:lineRule="auto"/>
      </w:pPr>
      <w:r>
        <w:separator/>
      </w:r>
    </w:p>
  </w:endnote>
  <w:endnote w:type="continuationSeparator" w:id="0">
    <w:p w14:paraId="3134A3AF" w14:textId="77777777" w:rsidR="00494191" w:rsidRDefault="00494191" w:rsidP="00146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98FC3" w14:textId="0CB4965A" w:rsidR="001461F2" w:rsidRDefault="001461F2">
    <w:pPr>
      <w:pStyle w:val="Footer"/>
      <w:jc w:val="center"/>
    </w:pPr>
  </w:p>
  <w:p w14:paraId="61C54FDF" w14:textId="77777777" w:rsidR="001461F2" w:rsidRDefault="001461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233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844387" w14:textId="77777777" w:rsidR="001461F2" w:rsidRDefault="001461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F327D" w14:textId="77777777" w:rsidR="001461F2" w:rsidRDefault="001461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DC022" w14:textId="77777777" w:rsidR="00494191" w:rsidRDefault="00494191" w:rsidP="001461F2">
      <w:pPr>
        <w:spacing w:after="0" w:line="240" w:lineRule="auto"/>
      </w:pPr>
      <w:r>
        <w:separator/>
      </w:r>
    </w:p>
  </w:footnote>
  <w:footnote w:type="continuationSeparator" w:id="0">
    <w:p w14:paraId="7B6D0725" w14:textId="77777777" w:rsidR="00494191" w:rsidRDefault="00494191" w:rsidP="00146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F3CF0"/>
    <w:multiLevelType w:val="hybridMultilevel"/>
    <w:tmpl w:val="B24A6F62"/>
    <w:lvl w:ilvl="0" w:tplc="61CADCE4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63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AA"/>
    <w:rsid w:val="00004D1B"/>
    <w:rsid w:val="000C51DE"/>
    <w:rsid w:val="001461F2"/>
    <w:rsid w:val="00391AB9"/>
    <w:rsid w:val="003F5842"/>
    <w:rsid w:val="00422707"/>
    <w:rsid w:val="004324AD"/>
    <w:rsid w:val="00463A30"/>
    <w:rsid w:val="00494191"/>
    <w:rsid w:val="005779C0"/>
    <w:rsid w:val="005A6178"/>
    <w:rsid w:val="00633891"/>
    <w:rsid w:val="00810FBD"/>
    <w:rsid w:val="00882F7F"/>
    <w:rsid w:val="00AB7D39"/>
    <w:rsid w:val="00D71C92"/>
    <w:rsid w:val="00DA3BAA"/>
    <w:rsid w:val="00EF4F0E"/>
    <w:rsid w:val="00F940D1"/>
    <w:rsid w:val="00FB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5D2A"/>
  <w15:chartTrackingRefBased/>
  <w15:docId w15:val="{8E9B4D64-8022-4297-8B6F-D7670D80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BA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1F2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1F2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BA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461F2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461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461F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6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1F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46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1F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83A5D-3DF2-4950-AF1A-586F8A2E7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Xiaomeng Shi</dc:creator>
  <cp:keywords/>
  <dc:description/>
  <cp:lastModifiedBy>Jason Yan</cp:lastModifiedBy>
  <cp:revision>4</cp:revision>
  <dcterms:created xsi:type="dcterms:W3CDTF">2026-08-27T03:13:00Z</dcterms:created>
  <dcterms:modified xsi:type="dcterms:W3CDTF">2026-09-24T13:36:00Z</dcterms:modified>
</cp:coreProperties>
</file>