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F645" w14:textId="77777777" w:rsidR="00DA3BAA" w:rsidRDefault="00DA3BAA" w:rsidP="00DA3BAA">
      <w:pPr>
        <w:jc w:val="center"/>
      </w:pPr>
    </w:p>
    <w:p w14:paraId="3D5E7CB6" w14:textId="77777777" w:rsidR="00DA3BAA" w:rsidRDefault="00DA3BAA" w:rsidP="00DA3BAA">
      <w:pPr>
        <w:jc w:val="center"/>
      </w:pPr>
    </w:p>
    <w:p w14:paraId="5F2629B0" w14:textId="77777777" w:rsidR="00DA3BAA" w:rsidRDefault="00DA3BAA" w:rsidP="00DA3BAA">
      <w:pPr>
        <w:jc w:val="center"/>
      </w:pPr>
    </w:p>
    <w:p w14:paraId="447FF9EE" w14:textId="77777777" w:rsidR="00DA3BAA" w:rsidRDefault="00DA3BAA" w:rsidP="00DA3BAA">
      <w:pPr>
        <w:jc w:val="center"/>
      </w:pPr>
    </w:p>
    <w:p w14:paraId="37B726A1" w14:textId="77777777" w:rsidR="00DA3BAA" w:rsidRDefault="00DA3BAA" w:rsidP="00DA3BAA">
      <w:pPr>
        <w:jc w:val="center"/>
      </w:pPr>
    </w:p>
    <w:p w14:paraId="45EEFFA2" w14:textId="26C1B81D" w:rsidR="00DA3BAA" w:rsidRPr="00DA3BAA" w:rsidRDefault="00DA3BAA" w:rsidP="00DA3BAA">
      <w:pPr>
        <w:jc w:val="center"/>
        <w:rPr>
          <w:sz w:val="34"/>
          <w:szCs w:val="34"/>
        </w:rPr>
      </w:pPr>
      <w:r w:rsidRPr="00DA3BAA">
        <w:rPr>
          <w:sz w:val="34"/>
          <w:szCs w:val="34"/>
        </w:rPr>
        <w:t>ECE322 Lab</w:t>
      </w:r>
    </w:p>
    <w:p w14:paraId="3328F690" w14:textId="77777777" w:rsidR="00DA3BAA" w:rsidRPr="00DA3BAA" w:rsidRDefault="00DA3BAA" w:rsidP="00DA3BAA">
      <w:pPr>
        <w:jc w:val="center"/>
        <w:rPr>
          <w:sz w:val="34"/>
          <w:szCs w:val="34"/>
        </w:rPr>
      </w:pPr>
    </w:p>
    <w:p w14:paraId="06A13AFB" w14:textId="77777777" w:rsidR="00DA3BAA" w:rsidRPr="00DA3BAA" w:rsidRDefault="00DA3BAA" w:rsidP="00DA3BAA">
      <w:pPr>
        <w:jc w:val="center"/>
        <w:rPr>
          <w:sz w:val="34"/>
          <w:szCs w:val="34"/>
        </w:rPr>
      </w:pPr>
    </w:p>
    <w:p w14:paraId="28DDDCD2" w14:textId="7AE6C862" w:rsidR="00DA3BAA" w:rsidRPr="00DA3BAA" w:rsidRDefault="00DA3BAA" w:rsidP="00DA3BAA">
      <w:pPr>
        <w:jc w:val="center"/>
        <w:rPr>
          <w:sz w:val="34"/>
          <w:szCs w:val="34"/>
        </w:rPr>
      </w:pPr>
      <w:r w:rsidRPr="00DA3BAA">
        <w:rPr>
          <w:sz w:val="34"/>
          <w:szCs w:val="34"/>
        </w:rPr>
        <w:t xml:space="preserve">Lab </w:t>
      </w:r>
      <w:r w:rsidR="00E3308C">
        <w:rPr>
          <w:sz w:val="34"/>
          <w:szCs w:val="34"/>
        </w:rPr>
        <w:t>2</w:t>
      </w:r>
      <w:r w:rsidRPr="00DA3BAA">
        <w:rPr>
          <w:sz w:val="34"/>
          <w:szCs w:val="34"/>
        </w:rPr>
        <w:t xml:space="preserve"> Report</w:t>
      </w:r>
    </w:p>
    <w:p w14:paraId="2224CB35" w14:textId="626D2C5E" w:rsidR="00DA3BAA" w:rsidRPr="00DA3BAA" w:rsidRDefault="00DA3BAA" w:rsidP="00DA3BAA">
      <w:pPr>
        <w:jc w:val="center"/>
        <w:rPr>
          <w:sz w:val="34"/>
          <w:szCs w:val="34"/>
        </w:rPr>
      </w:pPr>
      <w:r w:rsidRPr="00DA3BAA">
        <w:rPr>
          <w:sz w:val="34"/>
          <w:szCs w:val="34"/>
        </w:rPr>
        <w:t>Part 1: Activity 1</w:t>
      </w:r>
    </w:p>
    <w:p w14:paraId="17ABDF33" w14:textId="77777777" w:rsidR="00DA3BAA" w:rsidRPr="00DA3BAA" w:rsidRDefault="00DA3BAA" w:rsidP="00DA3BAA">
      <w:pPr>
        <w:jc w:val="center"/>
        <w:rPr>
          <w:sz w:val="34"/>
          <w:szCs w:val="34"/>
        </w:rPr>
      </w:pPr>
    </w:p>
    <w:p w14:paraId="616AFFFB" w14:textId="77777777" w:rsidR="00DA3BAA" w:rsidRPr="00DA3BAA" w:rsidRDefault="00DA3BAA" w:rsidP="00DA3BAA">
      <w:pPr>
        <w:jc w:val="center"/>
        <w:rPr>
          <w:sz w:val="34"/>
          <w:szCs w:val="34"/>
        </w:rPr>
      </w:pPr>
    </w:p>
    <w:p w14:paraId="50698ECB" w14:textId="64B93F2D" w:rsidR="00DA3BAA" w:rsidRDefault="00E3308C" w:rsidP="00DA3BAA">
      <w:pPr>
        <w:jc w:val="center"/>
        <w:rPr>
          <w:sz w:val="34"/>
          <w:szCs w:val="34"/>
        </w:rPr>
      </w:pPr>
      <w:r>
        <w:rPr>
          <w:sz w:val="34"/>
          <w:szCs w:val="34"/>
        </w:rPr>
        <w:t>Jason Yan</w:t>
      </w:r>
    </w:p>
    <w:p w14:paraId="76820164" w14:textId="77777777" w:rsidR="00DA3BAA" w:rsidRPr="00DA3BAA" w:rsidRDefault="00DA3BAA" w:rsidP="00DA3BAA">
      <w:pPr>
        <w:jc w:val="center"/>
        <w:rPr>
          <w:sz w:val="34"/>
          <w:szCs w:val="34"/>
        </w:rPr>
      </w:pPr>
    </w:p>
    <w:p w14:paraId="333CEE4F" w14:textId="5AA46EB1" w:rsidR="00DA3BAA" w:rsidRPr="00DA3BAA" w:rsidRDefault="00E3308C" w:rsidP="00DA3BAA">
      <w:pPr>
        <w:jc w:val="center"/>
        <w:rPr>
          <w:sz w:val="34"/>
          <w:szCs w:val="34"/>
        </w:rPr>
      </w:pPr>
      <w:r>
        <w:rPr>
          <w:sz w:val="34"/>
          <w:szCs w:val="34"/>
        </w:rPr>
        <w:t>9/10/26 8:00 am</w:t>
      </w:r>
    </w:p>
    <w:p w14:paraId="16756181" w14:textId="0CBD4DA1" w:rsidR="001461F2" w:rsidRDefault="00DA3BAA">
      <w:r>
        <w:br w:type="page"/>
      </w:r>
    </w:p>
    <w:sdt>
      <w:sdtPr>
        <w:rPr>
          <w:rFonts w:ascii="Times New Roman" w:eastAsiaTheme="minorEastAsia" w:hAnsi="Times New Roman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-17222909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2A5CF1" w14:textId="2265E1A1" w:rsidR="001461F2" w:rsidRDefault="001461F2" w:rsidP="001461F2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r w:rsidRPr="001461F2">
            <w:rPr>
              <w:rFonts w:ascii="Times New Roman" w:hAnsi="Times New Roman" w:cs="Times New Roman"/>
              <w:color w:val="auto"/>
            </w:rPr>
            <w:t>Contents</w:t>
          </w:r>
        </w:p>
        <w:p w14:paraId="717E0FA8" w14:textId="77777777" w:rsidR="001461F2" w:rsidRPr="001461F2" w:rsidRDefault="001461F2" w:rsidP="001461F2">
          <w:pPr>
            <w:rPr>
              <w:lang w:eastAsia="en-US"/>
            </w:rPr>
          </w:pPr>
        </w:p>
        <w:p w14:paraId="25CDC241" w14:textId="27B0819D" w:rsidR="001461F2" w:rsidRDefault="001461F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709622" w:history="1">
            <w:r w:rsidRPr="00EB0C1C">
              <w:rPr>
                <w:rStyle w:val="Hyperlink"/>
                <w:noProof/>
              </w:rPr>
              <w:t xml:space="preserve">1. </w:t>
            </w:r>
            <w:r w:rsidR="00EB0C1C" w:rsidRPr="00EB0C1C">
              <w:rPr>
                <w:rStyle w:val="Hyperlink"/>
                <w:noProof/>
              </w:rPr>
              <w:t>Amplifier test fixture schematic</w:t>
            </w:r>
            <w:r w:rsidRPr="00EB0C1C">
              <w:rPr>
                <w:rStyle w:val="Hyperlink"/>
                <w:noProof/>
                <w:webHidden/>
              </w:rPr>
              <w:tab/>
            </w:r>
            <w:r w:rsidRPr="00EB0C1C">
              <w:rPr>
                <w:rStyle w:val="Hyperlink"/>
                <w:noProof/>
                <w:webHidden/>
              </w:rPr>
              <w:fldChar w:fldCharType="begin"/>
            </w:r>
            <w:r w:rsidRPr="00EB0C1C">
              <w:rPr>
                <w:rStyle w:val="Hyperlink"/>
                <w:noProof/>
                <w:webHidden/>
              </w:rPr>
              <w:instrText xml:space="preserve"> PAGEREF _Toc238709622 \h </w:instrText>
            </w:r>
            <w:r w:rsidRPr="00EB0C1C">
              <w:rPr>
                <w:rStyle w:val="Hyperlink"/>
                <w:noProof/>
                <w:webHidden/>
              </w:rPr>
            </w:r>
            <w:r w:rsidRPr="00EB0C1C">
              <w:rPr>
                <w:rStyle w:val="Hyperlink"/>
                <w:noProof/>
                <w:webHidden/>
              </w:rPr>
              <w:fldChar w:fldCharType="separate"/>
            </w:r>
            <w:r w:rsidRPr="00EB0C1C">
              <w:rPr>
                <w:rStyle w:val="Hyperlink"/>
                <w:noProof/>
                <w:webHidden/>
              </w:rPr>
              <w:t>1</w:t>
            </w:r>
            <w:r w:rsidRPr="00EB0C1C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61A1EF49" w14:textId="6FDB6702" w:rsidR="001461F2" w:rsidRDefault="001461F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eastAsia="en-US"/>
            </w:rPr>
          </w:pPr>
          <w:hyperlink w:anchor="_Toc238709623" w:history="1">
            <w:r w:rsidRPr="00784A65">
              <w:rPr>
                <w:rStyle w:val="Hyperlink"/>
                <w:noProof/>
              </w:rPr>
              <w:t xml:space="preserve">2. </w:t>
            </w:r>
            <w:r w:rsidR="00784A65" w:rsidRPr="00784A65">
              <w:rPr>
                <w:rStyle w:val="Hyperlink"/>
                <w:noProof/>
              </w:rPr>
              <w:t>DC sweep and gain region analysis</w:t>
            </w:r>
            <w:r w:rsidRPr="00784A65">
              <w:rPr>
                <w:rStyle w:val="Hyperlink"/>
                <w:noProof/>
                <w:webHidden/>
              </w:rPr>
              <w:tab/>
            </w:r>
            <w:r w:rsidRPr="00784A65">
              <w:rPr>
                <w:rStyle w:val="Hyperlink"/>
                <w:noProof/>
                <w:webHidden/>
              </w:rPr>
              <w:fldChar w:fldCharType="begin"/>
            </w:r>
            <w:r w:rsidRPr="00784A65">
              <w:rPr>
                <w:rStyle w:val="Hyperlink"/>
                <w:noProof/>
                <w:webHidden/>
              </w:rPr>
              <w:instrText xml:space="preserve"> PAGEREF _Toc238709623 \h </w:instrText>
            </w:r>
            <w:r w:rsidRPr="00784A65">
              <w:rPr>
                <w:rStyle w:val="Hyperlink"/>
                <w:noProof/>
                <w:webHidden/>
              </w:rPr>
            </w:r>
            <w:r w:rsidRPr="00784A65">
              <w:rPr>
                <w:rStyle w:val="Hyperlink"/>
                <w:noProof/>
                <w:webHidden/>
              </w:rPr>
              <w:fldChar w:fldCharType="separate"/>
            </w:r>
            <w:r w:rsidRPr="00784A65">
              <w:rPr>
                <w:rStyle w:val="Hyperlink"/>
                <w:noProof/>
                <w:webHidden/>
              </w:rPr>
              <w:t>2</w:t>
            </w:r>
            <w:r w:rsidRPr="00784A6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C659BCA" w14:textId="4E36F574" w:rsidR="001461F2" w:rsidRDefault="001461F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eastAsia="en-US"/>
            </w:rPr>
          </w:pPr>
          <w:hyperlink w:anchor="_Toc238709624" w:history="1">
            <w:r w:rsidRPr="00784A65">
              <w:rPr>
                <w:rStyle w:val="Hyperlink"/>
                <w:noProof/>
              </w:rPr>
              <w:t xml:space="preserve">3. </w:t>
            </w:r>
            <w:r w:rsidR="00784A65" w:rsidRPr="00784A65">
              <w:rPr>
                <w:rStyle w:val="Hyperlink"/>
                <w:noProof/>
              </w:rPr>
              <w:t>Spice transient from part D</w:t>
            </w:r>
            <w:r w:rsidRPr="00784A65">
              <w:rPr>
                <w:rStyle w:val="Hyperlink"/>
                <w:noProof/>
                <w:webHidden/>
              </w:rPr>
              <w:tab/>
            </w:r>
            <w:r w:rsidRPr="00784A65">
              <w:rPr>
                <w:rStyle w:val="Hyperlink"/>
                <w:noProof/>
                <w:webHidden/>
              </w:rPr>
              <w:fldChar w:fldCharType="begin"/>
            </w:r>
            <w:r w:rsidRPr="00784A65">
              <w:rPr>
                <w:rStyle w:val="Hyperlink"/>
                <w:noProof/>
                <w:webHidden/>
              </w:rPr>
              <w:instrText xml:space="preserve"> PAGEREF _Toc238709624 \h </w:instrText>
            </w:r>
            <w:r w:rsidRPr="00784A65">
              <w:rPr>
                <w:rStyle w:val="Hyperlink"/>
                <w:noProof/>
                <w:webHidden/>
              </w:rPr>
            </w:r>
            <w:r w:rsidRPr="00784A65">
              <w:rPr>
                <w:rStyle w:val="Hyperlink"/>
                <w:noProof/>
                <w:webHidden/>
              </w:rPr>
              <w:fldChar w:fldCharType="separate"/>
            </w:r>
            <w:r w:rsidRPr="00784A65">
              <w:rPr>
                <w:rStyle w:val="Hyperlink"/>
                <w:noProof/>
                <w:webHidden/>
              </w:rPr>
              <w:t>3</w:t>
            </w:r>
            <w:r w:rsidRPr="00784A6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011646D0" w14:textId="7F804347" w:rsidR="001461F2" w:rsidRDefault="001461F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eastAsia="en-US"/>
            </w:rPr>
          </w:pPr>
          <w:hyperlink w:anchor="_Toc238709625" w:history="1">
            <w:r w:rsidRPr="00784A65">
              <w:rPr>
                <w:rStyle w:val="Hyperlink"/>
                <w:noProof/>
              </w:rPr>
              <w:t xml:space="preserve">4. </w:t>
            </w:r>
            <w:r w:rsidR="00784A65" w:rsidRPr="00784A65">
              <w:rPr>
                <w:rStyle w:val="Hyperlink"/>
                <w:noProof/>
              </w:rPr>
              <w:t>FFT result from part E</w:t>
            </w:r>
            <w:r w:rsidRPr="00784A65">
              <w:rPr>
                <w:rStyle w:val="Hyperlink"/>
                <w:noProof/>
                <w:webHidden/>
              </w:rPr>
              <w:tab/>
            </w:r>
            <w:r w:rsidRPr="00784A65">
              <w:rPr>
                <w:rStyle w:val="Hyperlink"/>
                <w:noProof/>
                <w:webHidden/>
              </w:rPr>
              <w:fldChar w:fldCharType="begin"/>
            </w:r>
            <w:r w:rsidRPr="00784A65">
              <w:rPr>
                <w:rStyle w:val="Hyperlink"/>
                <w:noProof/>
                <w:webHidden/>
              </w:rPr>
              <w:instrText xml:space="preserve"> PAGEREF _Toc238709625 \h </w:instrText>
            </w:r>
            <w:r w:rsidRPr="00784A65">
              <w:rPr>
                <w:rStyle w:val="Hyperlink"/>
                <w:noProof/>
                <w:webHidden/>
              </w:rPr>
            </w:r>
            <w:r w:rsidRPr="00784A65">
              <w:rPr>
                <w:rStyle w:val="Hyperlink"/>
                <w:noProof/>
                <w:webHidden/>
              </w:rPr>
              <w:fldChar w:fldCharType="separate"/>
            </w:r>
            <w:r w:rsidRPr="00784A65">
              <w:rPr>
                <w:rStyle w:val="Hyperlink"/>
                <w:noProof/>
                <w:webHidden/>
              </w:rPr>
              <w:t>4</w:t>
            </w:r>
            <w:r w:rsidRPr="00784A6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4EA75667" w14:textId="177D74DA" w:rsidR="001461F2" w:rsidRDefault="001461F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eastAsia="en-US"/>
            </w:rPr>
          </w:pPr>
          <w:hyperlink w:anchor="_Toc238709626" w:history="1">
            <w:r w:rsidRPr="00784A65">
              <w:rPr>
                <w:rStyle w:val="Hyperlink"/>
                <w:noProof/>
              </w:rPr>
              <w:t xml:space="preserve">5. </w:t>
            </w:r>
            <w:r w:rsidR="00784A65" w:rsidRPr="00784A65">
              <w:rPr>
                <w:rStyle w:val="Hyperlink"/>
                <w:noProof/>
              </w:rPr>
              <w:t>Plot from Part F</w:t>
            </w:r>
            <w:r w:rsidRPr="00784A65">
              <w:rPr>
                <w:rStyle w:val="Hyperlink"/>
                <w:noProof/>
                <w:webHidden/>
              </w:rPr>
              <w:tab/>
            </w:r>
            <w:r w:rsidRPr="00784A65">
              <w:rPr>
                <w:rStyle w:val="Hyperlink"/>
                <w:noProof/>
                <w:webHidden/>
              </w:rPr>
              <w:fldChar w:fldCharType="begin"/>
            </w:r>
            <w:r w:rsidRPr="00784A65">
              <w:rPr>
                <w:rStyle w:val="Hyperlink"/>
                <w:noProof/>
                <w:webHidden/>
              </w:rPr>
              <w:instrText xml:space="preserve"> PAGEREF _Toc238709626 \h </w:instrText>
            </w:r>
            <w:r w:rsidRPr="00784A65">
              <w:rPr>
                <w:rStyle w:val="Hyperlink"/>
                <w:noProof/>
                <w:webHidden/>
              </w:rPr>
            </w:r>
            <w:r w:rsidRPr="00784A65">
              <w:rPr>
                <w:rStyle w:val="Hyperlink"/>
                <w:noProof/>
                <w:webHidden/>
              </w:rPr>
              <w:fldChar w:fldCharType="separate"/>
            </w:r>
            <w:r w:rsidRPr="00784A65">
              <w:rPr>
                <w:rStyle w:val="Hyperlink"/>
                <w:noProof/>
                <w:webHidden/>
              </w:rPr>
              <w:t>5</w:t>
            </w:r>
            <w:r w:rsidRPr="00784A6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04AA9A25" w14:textId="358200F6" w:rsidR="001461F2" w:rsidRDefault="001461F2">
          <w:pPr>
            <w:pStyle w:val="TOC1"/>
            <w:tabs>
              <w:tab w:val="right" w:leader="dot" w:pos="9350"/>
            </w:tabs>
          </w:pPr>
          <w:hyperlink w:anchor="_Toc238709627" w:history="1">
            <w:r w:rsidRPr="000B3866">
              <w:rPr>
                <w:rStyle w:val="Hyperlink"/>
                <w:noProof/>
              </w:rPr>
              <w:t xml:space="preserve">6. </w:t>
            </w:r>
            <w:r w:rsidR="000B3866" w:rsidRPr="000B3866">
              <w:rPr>
                <w:rStyle w:val="Hyperlink"/>
                <w:noProof/>
              </w:rPr>
              <w:t>Transient from Part G</w:t>
            </w:r>
            <w:r w:rsidRPr="000B3866">
              <w:rPr>
                <w:rStyle w:val="Hyperlink"/>
                <w:noProof/>
                <w:webHidden/>
              </w:rPr>
              <w:tab/>
            </w:r>
            <w:r w:rsidRPr="000B3866">
              <w:rPr>
                <w:rStyle w:val="Hyperlink"/>
                <w:noProof/>
                <w:webHidden/>
              </w:rPr>
              <w:fldChar w:fldCharType="begin"/>
            </w:r>
            <w:r w:rsidRPr="000B3866">
              <w:rPr>
                <w:rStyle w:val="Hyperlink"/>
                <w:noProof/>
                <w:webHidden/>
              </w:rPr>
              <w:instrText xml:space="preserve"> PAGEREF _Toc238709627 \h </w:instrText>
            </w:r>
            <w:r w:rsidRPr="000B3866">
              <w:rPr>
                <w:rStyle w:val="Hyperlink"/>
                <w:noProof/>
                <w:webHidden/>
              </w:rPr>
            </w:r>
            <w:r w:rsidRPr="000B3866">
              <w:rPr>
                <w:rStyle w:val="Hyperlink"/>
                <w:noProof/>
                <w:webHidden/>
              </w:rPr>
              <w:fldChar w:fldCharType="separate"/>
            </w:r>
            <w:r w:rsidRPr="000B3866">
              <w:rPr>
                <w:rStyle w:val="Hyperlink"/>
                <w:noProof/>
                <w:webHidden/>
              </w:rPr>
              <w:t>6</w:t>
            </w:r>
            <w:r w:rsidRPr="000B3866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048F55B7" w14:textId="77777777" w:rsidR="000B3866" w:rsidRDefault="000B3866">
          <w:pPr>
            <w:rPr>
              <w:lang w:eastAsia="en-US"/>
            </w:rPr>
          </w:pPr>
          <w:r>
            <w:rPr>
              <w:lang w:eastAsia="en-US"/>
            </w:rPr>
            <w:t xml:space="preserve">7. </w:t>
          </w:r>
          <w:r w:rsidRPr="000B3866">
            <w:rPr>
              <w:lang w:eastAsia="en-US"/>
            </w:rPr>
            <w:t>FFT from Part G</w:t>
          </w:r>
        </w:p>
        <w:p w14:paraId="643C638A" w14:textId="5928EC21" w:rsidR="001461F2" w:rsidRDefault="000B3866">
          <w:r>
            <w:rPr>
              <w:lang w:eastAsia="en-US"/>
            </w:rPr>
            <w:t xml:space="preserve">8. </w:t>
          </w:r>
          <w:r w:rsidRPr="000B3866">
            <w:rPr>
              <w:lang w:eastAsia="en-US"/>
            </w:rPr>
            <w:t xml:space="preserve">Observations </w:t>
          </w:r>
          <w:r w:rsidR="001461F2">
            <w:rPr>
              <w:b/>
              <w:bCs/>
              <w:noProof/>
            </w:rPr>
            <w:fldChar w:fldCharType="end"/>
          </w:r>
        </w:p>
      </w:sdtContent>
    </w:sdt>
    <w:p w14:paraId="3A7A4C2A" w14:textId="1C26C58D" w:rsidR="001461F2" w:rsidRDefault="001461F2">
      <w:pPr>
        <w:sectPr w:rsidR="001461F2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A89CE07" w14:textId="3AC87546" w:rsidR="00DA3BAA" w:rsidRDefault="000B3866" w:rsidP="002B18F3">
      <w:pPr>
        <w:pStyle w:val="Heading1"/>
        <w:numPr>
          <w:ilvl w:val="0"/>
          <w:numId w:val="1"/>
        </w:numPr>
      </w:pPr>
      <w:r w:rsidRPr="000B3866">
        <w:lastRenderedPageBreak/>
        <w:t>Amplifier test fixture schematic</w:t>
      </w:r>
    </w:p>
    <w:p w14:paraId="3D31CE69" w14:textId="0724C5B8" w:rsidR="002B18F3" w:rsidRPr="002B18F3" w:rsidRDefault="002B18F3" w:rsidP="002B18F3">
      <w:r w:rsidRPr="002B18F3">
        <w:drawing>
          <wp:inline distT="0" distB="0" distL="0" distR="0" wp14:anchorId="28C1E628" wp14:editId="31A75CDB">
            <wp:extent cx="5715495" cy="2362405"/>
            <wp:effectExtent l="0" t="0" r="0" b="0"/>
            <wp:docPr id="186445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51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8C39" w14:textId="66236218" w:rsidR="00DA3BAA" w:rsidRDefault="00DA3BAA">
      <w:r>
        <w:br w:type="page"/>
      </w:r>
    </w:p>
    <w:p w14:paraId="73B1D6D4" w14:textId="61208DF6" w:rsidR="00DA3BAA" w:rsidRDefault="00422707" w:rsidP="001461F2">
      <w:pPr>
        <w:pStyle w:val="Heading1"/>
      </w:pPr>
      <w:bookmarkStart w:id="0" w:name="_Toc238709623"/>
      <w:r>
        <w:lastRenderedPageBreak/>
        <w:t>2</w:t>
      </w:r>
      <w:r w:rsidR="00DA3BAA" w:rsidRPr="00A03BD1">
        <w:t xml:space="preserve">. </w:t>
      </w:r>
      <w:bookmarkEnd w:id="0"/>
      <w:r w:rsidR="002B18F3" w:rsidRPr="002B18F3">
        <w:t>DC sweep and gain region analysis</w:t>
      </w:r>
    </w:p>
    <w:p w14:paraId="2544108C" w14:textId="77777777" w:rsidR="00A2172A" w:rsidRDefault="00A2172A" w:rsidP="002B18F3"/>
    <w:p w14:paraId="6468E9F8" w14:textId="32709D01" w:rsidR="002B18F3" w:rsidRDefault="00E83E67" w:rsidP="002B18F3">
      <w:r w:rsidRPr="00E83E67">
        <w:drawing>
          <wp:inline distT="0" distB="0" distL="0" distR="0" wp14:anchorId="7CC0B2D9" wp14:editId="7C76DFAE">
            <wp:extent cx="1829145" cy="1089660"/>
            <wp:effectExtent l="0" t="0" r="0" b="0"/>
            <wp:docPr id="87491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13445" name=""/>
                    <pic:cNvPicPr/>
                  </pic:nvPicPr>
                  <pic:blipFill rotWithShape="1">
                    <a:blip r:embed="rId10"/>
                    <a:srcRect t="68418" r="81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454" cy="1092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6B1FB" w14:textId="4C7C0CE8" w:rsidR="00E83E67" w:rsidRDefault="000219EF" w:rsidP="002B18F3">
      <w:r w:rsidRPr="000219EF">
        <w:drawing>
          <wp:inline distT="0" distB="0" distL="0" distR="0" wp14:anchorId="4E080DD3" wp14:editId="1FC311D2">
            <wp:extent cx="6783232" cy="3124200"/>
            <wp:effectExtent l="0" t="0" r="0" b="0"/>
            <wp:docPr id="139755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52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9085" cy="312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BA47" w14:textId="1A3CE693" w:rsidR="000219EF" w:rsidRDefault="00725F9D" w:rsidP="002B18F3">
      <w:r>
        <w:t>Input Bias f</w:t>
      </w:r>
      <w:r w:rsidR="00F16D62">
        <w:t>or DC sin</w:t>
      </w:r>
      <w:r>
        <w:t xml:space="preserve"> (</w:t>
      </w:r>
      <w:proofErr w:type="spellStart"/>
      <w:r>
        <w:t>midpnt</w:t>
      </w:r>
      <w:proofErr w:type="spellEnd"/>
      <w:r>
        <w:t xml:space="preserve">) = </w:t>
      </w:r>
      <w:r w:rsidR="00E03DCF">
        <w:t>2.02</w:t>
      </w:r>
    </w:p>
    <w:p w14:paraId="49487FCB" w14:textId="11861EFC" w:rsidR="00A2172A" w:rsidRDefault="00CE36C4" w:rsidP="002B18F3">
      <w:r>
        <w:t>input signal swing amplitude</w:t>
      </w:r>
      <w:r w:rsidR="00725F9D">
        <w:t>=</w:t>
      </w:r>
      <w:r w:rsidR="001F5840">
        <w:t>.67</w:t>
      </w:r>
    </w:p>
    <w:p w14:paraId="165901E4" w14:textId="432B242C" w:rsidR="00B57B52" w:rsidRPr="002B18F3" w:rsidRDefault="00B57B52" w:rsidP="002B18F3">
      <w:proofErr w:type="gramStart"/>
      <w:r>
        <w:t>the</w:t>
      </w:r>
      <w:proofErr w:type="gramEnd"/>
      <w:r>
        <w:t xml:space="preserve"> cursors show my selected region for the </w:t>
      </w:r>
      <w:proofErr w:type="gramStart"/>
      <w:r>
        <w:t>gain sin</w:t>
      </w:r>
      <w:proofErr w:type="gramEnd"/>
      <w:r>
        <w:t xml:space="preserve"> signal</w:t>
      </w:r>
    </w:p>
    <w:p w14:paraId="4D88BC07" w14:textId="77777777" w:rsidR="00422707" w:rsidRDefault="00422707">
      <w:r>
        <w:br w:type="page"/>
      </w:r>
    </w:p>
    <w:p w14:paraId="088B7FA0" w14:textId="6BD5C55D" w:rsidR="00DA3BAA" w:rsidRDefault="00422707" w:rsidP="001461F2">
      <w:pPr>
        <w:pStyle w:val="Heading1"/>
      </w:pPr>
      <w:bookmarkStart w:id="1" w:name="_Toc238709624"/>
      <w:r>
        <w:lastRenderedPageBreak/>
        <w:t>3</w:t>
      </w:r>
      <w:r w:rsidR="00DA3BAA" w:rsidRPr="00A03BD1">
        <w:t xml:space="preserve">. </w:t>
      </w:r>
      <w:bookmarkEnd w:id="1"/>
      <w:r w:rsidR="00725591" w:rsidRPr="00725591">
        <w:t>Spice transient from part D</w:t>
      </w:r>
    </w:p>
    <w:p w14:paraId="66BF1548" w14:textId="5BA6E680" w:rsidR="00725591" w:rsidRDefault="00B57B52" w:rsidP="00725591">
      <w:r w:rsidRPr="00B57B52">
        <w:drawing>
          <wp:inline distT="0" distB="0" distL="0" distR="0" wp14:anchorId="2CE59D62" wp14:editId="5247E283">
            <wp:extent cx="5943600" cy="2335530"/>
            <wp:effectExtent l="0" t="0" r="0" b="7620"/>
            <wp:docPr id="28173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38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8F0E" w14:textId="37AC1880" w:rsidR="00725591" w:rsidRDefault="00836411" w:rsidP="00725591">
      <w:r w:rsidRPr="00836411">
        <w:drawing>
          <wp:inline distT="0" distB="0" distL="0" distR="0" wp14:anchorId="6034A570" wp14:editId="5EBBA9B4">
            <wp:extent cx="2949196" cy="1943268"/>
            <wp:effectExtent l="0" t="0" r="3810" b="0"/>
            <wp:docPr id="159137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70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2A0C" w14:textId="77777777" w:rsidR="00B57B52" w:rsidRPr="00725591" w:rsidRDefault="00B57B52" w:rsidP="00725591"/>
    <w:p w14:paraId="6B2D7D0B" w14:textId="77777777" w:rsidR="00422707" w:rsidRDefault="00422707">
      <w:r>
        <w:br w:type="page"/>
      </w:r>
    </w:p>
    <w:p w14:paraId="6AABD34C" w14:textId="23CD6344" w:rsidR="00DA3BAA" w:rsidRDefault="00422707" w:rsidP="001461F2">
      <w:pPr>
        <w:pStyle w:val="Heading1"/>
      </w:pPr>
      <w:bookmarkStart w:id="2" w:name="_Toc238709625"/>
      <w:r>
        <w:lastRenderedPageBreak/>
        <w:t>4</w:t>
      </w:r>
      <w:r w:rsidR="00DA3BAA" w:rsidRPr="00A03BD1">
        <w:t xml:space="preserve">. </w:t>
      </w:r>
      <w:bookmarkEnd w:id="2"/>
      <w:r w:rsidR="000E4458" w:rsidRPr="000E4458">
        <w:t>FFT result from part E</w:t>
      </w:r>
    </w:p>
    <w:p w14:paraId="7428DEC9" w14:textId="2EFCC636" w:rsidR="000E4458" w:rsidRDefault="007C3F5C" w:rsidP="000E4458">
      <w:r w:rsidRPr="007C3F5C">
        <w:drawing>
          <wp:inline distT="0" distB="0" distL="0" distR="0" wp14:anchorId="324CE501" wp14:editId="66BBD736">
            <wp:extent cx="5943600" cy="2813050"/>
            <wp:effectExtent l="0" t="0" r="0" b="6350"/>
            <wp:docPr id="181939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98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FAD2" w14:textId="7C6951A8" w:rsidR="000E4458" w:rsidRDefault="003B2B30" w:rsidP="000E4458">
      <w:r>
        <w:t xml:space="preserve">My harmonic </w:t>
      </w:r>
      <w:r w:rsidR="00E8449A">
        <w:t>components sit around 50dB below fundamental</w:t>
      </w:r>
    </w:p>
    <w:p w14:paraId="00E64422" w14:textId="451C4E1F" w:rsidR="00E8449A" w:rsidRPr="000E4458" w:rsidRDefault="00E8449A" w:rsidP="000E4458">
      <w:r>
        <w:t xml:space="preserve">Compared to the distortion free FFT, </w:t>
      </w:r>
      <w:r w:rsidR="00C465AC">
        <w:t xml:space="preserve">my harmonic components </w:t>
      </w:r>
      <w:r w:rsidR="002E00F5">
        <w:t xml:space="preserve">are </w:t>
      </w:r>
      <w:r w:rsidR="007D423B">
        <w:t xml:space="preserve">a bit larger than one without distortion, likely </w:t>
      </w:r>
      <w:proofErr w:type="gramStart"/>
      <w:r w:rsidR="007D423B">
        <w:t>meaning</w:t>
      </w:r>
      <w:proofErr w:type="gramEnd"/>
      <w:r w:rsidR="007D423B">
        <w:t xml:space="preserve"> my signal has a </w:t>
      </w:r>
      <w:r w:rsidR="008234DE">
        <w:t>decent amount of distortion</w:t>
      </w:r>
      <w:r w:rsidR="00B57B52">
        <w:t>. (smaller difference between the 2 peaks results in less distortion)</w:t>
      </w:r>
    </w:p>
    <w:p w14:paraId="1795911C" w14:textId="77777777" w:rsidR="00422707" w:rsidRDefault="00422707">
      <w:r>
        <w:br w:type="page"/>
      </w:r>
    </w:p>
    <w:p w14:paraId="5CD5F0F6" w14:textId="07AD902B" w:rsidR="00DA3BAA" w:rsidRDefault="00422707" w:rsidP="001461F2">
      <w:pPr>
        <w:pStyle w:val="Heading1"/>
      </w:pPr>
      <w:bookmarkStart w:id="3" w:name="_Toc238709626"/>
      <w:r>
        <w:lastRenderedPageBreak/>
        <w:t>5</w:t>
      </w:r>
      <w:r w:rsidR="00DA3BAA" w:rsidRPr="00A03BD1">
        <w:t xml:space="preserve">. </w:t>
      </w:r>
      <w:bookmarkEnd w:id="3"/>
      <w:r w:rsidR="007C3F5C" w:rsidRPr="007C3F5C">
        <w:t>Plot from Part F</w:t>
      </w:r>
    </w:p>
    <w:p w14:paraId="521AA39C" w14:textId="114F49E6" w:rsidR="007C3F5C" w:rsidRDefault="00191126" w:rsidP="007C3F5C">
      <w:r w:rsidRPr="00191126">
        <w:drawing>
          <wp:inline distT="0" distB="0" distL="0" distR="0" wp14:anchorId="29D2BD25" wp14:editId="7A06892F">
            <wp:extent cx="5943600" cy="2609850"/>
            <wp:effectExtent l="0" t="0" r="0" b="0"/>
            <wp:docPr id="3660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0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1F89" w14:textId="31966AAB" w:rsidR="00191126" w:rsidRPr="007C3F5C" w:rsidRDefault="00191126" w:rsidP="007C3F5C">
      <w:r>
        <w:t xml:space="preserve">From part B, I characterized </w:t>
      </w:r>
      <w:proofErr w:type="gramStart"/>
      <w:r>
        <w:t>my sin</w:t>
      </w:r>
      <w:proofErr w:type="gramEnd"/>
      <w:r>
        <w:t xml:space="preserve"> signal around 1.34V </w:t>
      </w:r>
      <w:r w:rsidR="00FB32A0">
        <w:t xml:space="preserve">to </w:t>
      </w:r>
      <w:r>
        <w:t>2.7V, which matches the range of my gain</w:t>
      </w:r>
      <w:r w:rsidR="00FB32A0">
        <w:t xml:space="preserve"> of 1.3V to 2.67V.</w:t>
      </w:r>
    </w:p>
    <w:p w14:paraId="4639DD6E" w14:textId="77777777" w:rsidR="00422707" w:rsidRDefault="00422707">
      <w:r>
        <w:br w:type="page"/>
      </w:r>
    </w:p>
    <w:p w14:paraId="04E0183A" w14:textId="430BFB58" w:rsidR="00AF3408" w:rsidRDefault="00422707" w:rsidP="009C00CA">
      <w:pPr>
        <w:pStyle w:val="Heading1"/>
      </w:pPr>
      <w:bookmarkStart w:id="4" w:name="_Toc238709627"/>
      <w:r>
        <w:lastRenderedPageBreak/>
        <w:t>6</w:t>
      </w:r>
      <w:r w:rsidR="00DA3BAA" w:rsidRPr="00A03BD1">
        <w:t xml:space="preserve">. </w:t>
      </w:r>
      <w:bookmarkEnd w:id="4"/>
      <w:r w:rsidR="002D76CE" w:rsidRPr="002D76CE">
        <w:t>Transient from Part G</w:t>
      </w:r>
    </w:p>
    <w:p w14:paraId="742B97A9" w14:textId="7F285E98" w:rsidR="009C00CA" w:rsidRDefault="009C00CA" w:rsidP="002D76CE">
      <w:r w:rsidRPr="009C00CA">
        <w:drawing>
          <wp:inline distT="0" distB="0" distL="0" distR="0" wp14:anchorId="1FFA9115" wp14:editId="36196AAC">
            <wp:extent cx="5943600" cy="2562225"/>
            <wp:effectExtent l="0" t="0" r="0" b="9525"/>
            <wp:docPr id="128134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42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E8A0" w14:textId="77777777" w:rsidR="009C00CA" w:rsidRDefault="009C00CA">
      <w:r>
        <w:br w:type="page"/>
      </w:r>
    </w:p>
    <w:p w14:paraId="28A99BA0" w14:textId="237DBCDE" w:rsidR="009C00CA" w:rsidRDefault="009C00CA" w:rsidP="009C00CA">
      <w:pPr>
        <w:pStyle w:val="Heading1"/>
      </w:pPr>
      <w:r>
        <w:lastRenderedPageBreak/>
        <w:t>7</w:t>
      </w:r>
      <w:r w:rsidRPr="00A03BD1">
        <w:t xml:space="preserve">. </w:t>
      </w:r>
      <w:r w:rsidRPr="000B3866">
        <w:rPr>
          <w:lang w:eastAsia="en-US"/>
        </w:rPr>
        <w:t>FFT from Part G</w:t>
      </w:r>
    </w:p>
    <w:p w14:paraId="52D2E1AC" w14:textId="4055AA0E" w:rsidR="00AF3408" w:rsidRDefault="00984EC6" w:rsidP="002D76CE">
      <w:r w:rsidRPr="00984EC6">
        <w:drawing>
          <wp:inline distT="0" distB="0" distL="0" distR="0" wp14:anchorId="3169B573" wp14:editId="5DF854C2">
            <wp:extent cx="5943600" cy="3044825"/>
            <wp:effectExtent l="0" t="0" r="0" b="3175"/>
            <wp:docPr id="56752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207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C22D" w14:textId="02573146" w:rsidR="00984EC6" w:rsidRDefault="00984EC6">
      <w:r>
        <w:br w:type="page"/>
      </w:r>
    </w:p>
    <w:p w14:paraId="2BFD2A01" w14:textId="75E8740B" w:rsidR="007E0458" w:rsidRDefault="007E0458" w:rsidP="007E0458">
      <w:pPr>
        <w:pStyle w:val="Heading1"/>
      </w:pPr>
      <w:r>
        <w:lastRenderedPageBreak/>
        <w:t>8</w:t>
      </w:r>
      <w:r w:rsidRPr="00A03BD1">
        <w:t xml:space="preserve">. </w:t>
      </w:r>
      <w:r>
        <w:rPr>
          <w:lang w:eastAsia="en-US"/>
        </w:rPr>
        <w:t>Observations</w:t>
      </w:r>
    </w:p>
    <w:p w14:paraId="660A0000" w14:textId="62D972EA" w:rsidR="00984EC6" w:rsidRDefault="00011608" w:rsidP="002D76CE">
      <w:r w:rsidRPr="00011608">
        <w:drawing>
          <wp:inline distT="0" distB="0" distL="0" distR="0" wp14:anchorId="4B1A616F" wp14:editId="02A5C62F">
            <wp:extent cx="5943600" cy="2597150"/>
            <wp:effectExtent l="0" t="0" r="0" b="0"/>
            <wp:docPr id="77447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729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954B" w14:textId="01ACF570" w:rsidR="00011608" w:rsidRPr="002D76CE" w:rsidRDefault="00011608" w:rsidP="002D76CE">
      <w:r>
        <w:t xml:space="preserve">After setting the bias point to 0, I noticed that my </w:t>
      </w:r>
      <w:proofErr w:type="gramStart"/>
      <w:r>
        <w:t>sin</w:t>
      </w:r>
      <w:proofErr w:type="gramEnd"/>
      <w:r>
        <w:t xml:space="preserve"> </w:t>
      </w:r>
      <w:proofErr w:type="spellStart"/>
      <w:r>
        <w:t>Vout</w:t>
      </w:r>
      <w:proofErr w:type="spellEnd"/>
      <w:r>
        <w:t xml:space="preserve"> signal was heavily distorted at the bottom, the FFT reflects this with a harmonic </w:t>
      </w:r>
      <w:r w:rsidR="0098092A">
        <w:t>component only -15dB below the fundamental, where -80dB should be standard for low distortion. This likely means that the 0 bias signal has a huge amount of distortion, and this is reflected in the gain chart with a very non-linear gain graph.</w:t>
      </w:r>
    </w:p>
    <w:sectPr w:rsidR="00011608" w:rsidRPr="002D76CE" w:rsidSect="001461F2"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00270" w14:textId="77777777" w:rsidR="00E07610" w:rsidRDefault="00E07610" w:rsidP="001461F2">
      <w:pPr>
        <w:spacing w:after="0" w:line="240" w:lineRule="auto"/>
      </w:pPr>
      <w:r>
        <w:separator/>
      </w:r>
    </w:p>
  </w:endnote>
  <w:endnote w:type="continuationSeparator" w:id="0">
    <w:p w14:paraId="6FABA110" w14:textId="77777777" w:rsidR="00E07610" w:rsidRDefault="00E07610" w:rsidP="00146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98FC3" w14:textId="0CB4965A" w:rsidR="001461F2" w:rsidRDefault="001461F2">
    <w:pPr>
      <w:pStyle w:val="Footer"/>
      <w:jc w:val="center"/>
    </w:pPr>
  </w:p>
  <w:p w14:paraId="61C54FDF" w14:textId="77777777" w:rsidR="001461F2" w:rsidRDefault="001461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233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844387" w14:textId="77777777" w:rsidR="001461F2" w:rsidRDefault="001461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F327D" w14:textId="77777777" w:rsidR="001461F2" w:rsidRDefault="001461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2E18A" w14:textId="77777777" w:rsidR="00E07610" w:rsidRDefault="00E07610" w:rsidP="001461F2">
      <w:pPr>
        <w:spacing w:after="0" w:line="240" w:lineRule="auto"/>
      </w:pPr>
      <w:r>
        <w:separator/>
      </w:r>
    </w:p>
  </w:footnote>
  <w:footnote w:type="continuationSeparator" w:id="0">
    <w:p w14:paraId="673D8F8C" w14:textId="77777777" w:rsidR="00E07610" w:rsidRDefault="00E07610" w:rsidP="00146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1601F"/>
    <w:multiLevelType w:val="hybridMultilevel"/>
    <w:tmpl w:val="D7D827A6"/>
    <w:lvl w:ilvl="0" w:tplc="3848B3C4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240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BAA"/>
    <w:rsid w:val="00011608"/>
    <w:rsid w:val="000219EF"/>
    <w:rsid w:val="000B3866"/>
    <w:rsid w:val="000C51DE"/>
    <w:rsid w:val="000E4458"/>
    <w:rsid w:val="001461F2"/>
    <w:rsid w:val="001819E7"/>
    <w:rsid w:val="00191126"/>
    <w:rsid w:val="001F5840"/>
    <w:rsid w:val="002B18F3"/>
    <w:rsid w:val="002D76CE"/>
    <w:rsid w:val="002E00F5"/>
    <w:rsid w:val="003647FC"/>
    <w:rsid w:val="003B2B30"/>
    <w:rsid w:val="003F5842"/>
    <w:rsid w:val="00422707"/>
    <w:rsid w:val="004324AD"/>
    <w:rsid w:val="0047296C"/>
    <w:rsid w:val="005A6178"/>
    <w:rsid w:val="005D59F4"/>
    <w:rsid w:val="00633891"/>
    <w:rsid w:val="00683462"/>
    <w:rsid w:val="006E2447"/>
    <w:rsid w:val="00725591"/>
    <w:rsid w:val="00725F9D"/>
    <w:rsid w:val="00766762"/>
    <w:rsid w:val="00784A65"/>
    <w:rsid w:val="007C3F5C"/>
    <w:rsid w:val="007D277D"/>
    <w:rsid w:val="007D423B"/>
    <w:rsid w:val="007E0458"/>
    <w:rsid w:val="008234DE"/>
    <w:rsid w:val="00836411"/>
    <w:rsid w:val="0098092A"/>
    <w:rsid w:val="00984EC6"/>
    <w:rsid w:val="009925B0"/>
    <w:rsid w:val="009A08DC"/>
    <w:rsid w:val="009C00CA"/>
    <w:rsid w:val="00A2172A"/>
    <w:rsid w:val="00AF3408"/>
    <w:rsid w:val="00B57B52"/>
    <w:rsid w:val="00C465AC"/>
    <w:rsid w:val="00CE36C4"/>
    <w:rsid w:val="00D71C92"/>
    <w:rsid w:val="00DA3BAA"/>
    <w:rsid w:val="00E03DCF"/>
    <w:rsid w:val="00E07610"/>
    <w:rsid w:val="00E3308C"/>
    <w:rsid w:val="00E83E67"/>
    <w:rsid w:val="00E8449A"/>
    <w:rsid w:val="00EB0C1C"/>
    <w:rsid w:val="00EF4F0E"/>
    <w:rsid w:val="00F16D62"/>
    <w:rsid w:val="00FB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5D2A"/>
  <w15:chartTrackingRefBased/>
  <w15:docId w15:val="{8E9B4D64-8022-4297-8B6F-D7670D80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BA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1F2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1F2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BA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461F2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461F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461F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6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1F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46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1F2"/>
    <w:rPr>
      <w:rFonts w:ascii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EB0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83A5D-3DF2-4950-AF1A-586F8A2E7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Xiaomeng Shi</dc:creator>
  <cp:keywords/>
  <dc:description/>
  <cp:lastModifiedBy>Jason Yan</cp:lastModifiedBy>
  <cp:revision>3</cp:revision>
  <dcterms:created xsi:type="dcterms:W3CDTF">2026-09-10T13:41:00Z</dcterms:created>
  <dcterms:modified xsi:type="dcterms:W3CDTF">2026-09-10T13:46:00Z</dcterms:modified>
</cp:coreProperties>
</file>