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C326D3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Title</w:t>
            </w: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jc w:val="center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C326D3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Link</w:t>
            </w:r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26D3">
              <w:rPr>
                <w:rFonts w:ascii="Times New Roman" w:hAnsi="Times New Roman" w:cs="Times New Roman"/>
                <w:sz w:val="26"/>
                <w:szCs w:val="26"/>
              </w:rPr>
              <w:t>Màu design</w:t>
            </w: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history="1">
              <w:r w:rsidRPr="00C326D3">
                <w:rPr>
                  <w:rStyle w:val="Hyperlink"/>
                  <w:rFonts w:ascii="Times New Roman" w:hAnsi="Times New Roman" w:cs="Times New Roman"/>
                  <w:sz w:val="26"/>
                  <w:szCs w:val="26"/>
                  <w:u w:val="none"/>
                </w:rPr>
                <w:t>https://coolors.co/</w:t>
              </w:r>
            </w:hyperlink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26D3">
              <w:rPr>
                <w:rFonts w:ascii="Times New Roman" w:hAnsi="Times New Roman" w:cs="Times New Roman"/>
                <w:sz w:val="26"/>
                <w:szCs w:val="26"/>
              </w:rPr>
              <w:t>Lộ Trình học</w:t>
            </w: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19" w:firstLine="7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C326D3">
                <w:rPr>
                  <w:rStyle w:val="Hyperlink"/>
                  <w:rFonts w:ascii="Times New Roman" w:hAnsi="Times New Roman" w:cs="Times New Roman"/>
                  <w:sz w:val="26"/>
                  <w:szCs w:val="26"/>
                  <w:u w:val="none"/>
                </w:rPr>
                <w:t>https://roadmap.sh/</w:t>
              </w:r>
            </w:hyperlink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26D3">
              <w:rPr>
                <w:rFonts w:ascii="Times New Roman" w:hAnsi="Times New Roman" w:cs="Times New Roman"/>
                <w:sz w:val="26"/>
                <w:szCs w:val="26"/>
              </w:rPr>
              <w:t>G.Sheet của thầy Đình</w:t>
            </w:r>
          </w:p>
        </w:tc>
        <w:tc>
          <w:tcPr>
            <w:tcW w:w="6611" w:type="dxa"/>
          </w:tcPr>
          <w:p w:rsidR="00C326D3" w:rsidRPr="00C326D3" w:rsidRDefault="00C326D3" w:rsidP="00C326D3">
            <w:pPr>
              <w:rPr>
                <w:rStyle w:val="Hyperlink"/>
                <w:rFonts w:ascii="Times New Roman" w:hAnsi="Times New Roman" w:cs="Times New Roman"/>
                <w:sz w:val="26"/>
                <w:szCs w:val="26"/>
                <w:u w:val="none"/>
              </w:rPr>
            </w:pPr>
            <w:hyperlink r:id="rId6" w:anchor="gid=0" w:history="1">
              <w:r w:rsidRPr="00C326D3">
                <w:rPr>
                  <w:rStyle w:val="Hyperlink"/>
                  <w:rFonts w:ascii="Times New Roman" w:hAnsi="Times New Roman" w:cs="Times New Roman"/>
                  <w:sz w:val="26"/>
                  <w:szCs w:val="26"/>
                  <w:u w:val="none"/>
                </w:rPr>
                <w:t>https://docs.google.com/spreadsheets/d/1zKNHhQjf7YctyiCTaVAN0GJ8XUA-xRlpJNluwO2VcbE/edit#gid=0</w:t>
              </w:r>
            </w:hyperlink>
          </w:p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26D3" w:rsidRPr="00C326D3" w:rsidTr="00C326D3">
        <w:tc>
          <w:tcPr>
            <w:tcW w:w="2405" w:type="dxa"/>
          </w:tcPr>
          <w:p w:rsidR="00C326D3" w:rsidRPr="00C326D3" w:rsidRDefault="00C326D3" w:rsidP="00C326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1" w:type="dxa"/>
          </w:tcPr>
          <w:p w:rsidR="00C326D3" w:rsidRPr="00C326D3" w:rsidRDefault="00C326D3" w:rsidP="00C326D3">
            <w:pPr>
              <w:ind w:left="-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22835" w:rsidRPr="00C326D3" w:rsidRDefault="00922835" w:rsidP="00C326D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22835" w:rsidRPr="00C3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D3"/>
    <w:rsid w:val="00922835"/>
    <w:rsid w:val="00C3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2555"/>
  <w15:chartTrackingRefBased/>
  <w15:docId w15:val="{94528347-3BD2-40FC-8701-40F3870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zKNHhQjf7YctyiCTaVAN0GJ8XUA-xRlpJNluwO2VcbE/edit" TargetMode="External"/><Relationship Id="rId5" Type="http://schemas.openxmlformats.org/officeDocument/2006/relationships/hyperlink" Target="https://roadmap.sh/" TargetMode="External"/><Relationship Id="rId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2023-08-20T19:22:00Z</dcterms:created>
  <dcterms:modified xsi:type="dcterms:W3CDTF">2023-08-20T19:27:00Z</dcterms:modified>
</cp:coreProperties>
</file>