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757" w:rsidRPr="00807757" w:rsidRDefault="00807757" w:rsidP="008077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077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Test Plan for VWO.com</w:t>
      </w:r>
    </w:p>
    <w:p w:rsidR="00807757" w:rsidRPr="00807757" w:rsidRDefault="00807757" w:rsidP="00807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7757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:rsidR="00807757" w:rsidRPr="00807757" w:rsidRDefault="00807757" w:rsidP="0080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t>VWO.com is a web-based platform providing A/B testing and experimentation tools for optimizing website performance and user engagement. This test plan focuses on verifying the A/B testing engine, login functionality, dashboard interaction, and account creation flow.</w:t>
      </w:r>
    </w:p>
    <w:p w:rsidR="00807757" w:rsidRPr="00807757" w:rsidRDefault="00807757" w:rsidP="00807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07757" w:rsidRPr="00807757" w:rsidRDefault="00807757" w:rsidP="00807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7757">
        <w:rPr>
          <w:rFonts w:ascii="Times New Roman" w:eastAsia="Times New Roman" w:hAnsi="Times New Roman" w:cs="Times New Roman"/>
          <w:b/>
          <w:bCs/>
          <w:sz w:val="36"/>
          <w:szCs w:val="36"/>
        </w:rPr>
        <w:t>2. Objectives</w:t>
      </w:r>
    </w:p>
    <w:p w:rsidR="00807757" w:rsidRPr="00807757" w:rsidRDefault="00807757" w:rsidP="00807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t>Ensure robust and accurate A/B test setup and execution.</w:t>
      </w:r>
    </w:p>
    <w:p w:rsidR="00807757" w:rsidRPr="00807757" w:rsidRDefault="00807757" w:rsidP="00807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t>Validate seamless user login and account creation.</w:t>
      </w:r>
    </w:p>
    <w:p w:rsidR="00807757" w:rsidRPr="00807757" w:rsidRDefault="00807757" w:rsidP="00807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t>Verify dashboard elements and test insights visibility.</w:t>
      </w:r>
    </w:p>
    <w:p w:rsidR="00807757" w:rsidRPr="00807757" w:rsidRDefault="00807757" w:rsidP="00807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t>Detect and document usability and functional issues.</w:t>
      </w:r>
    </w:p>
    <w:p w:rsidR="00807757" w:rsidRPr="00807757" w:rsidRDefault="00807757" w:rsidP="00807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07757" w:rsidRPr="00807757" w:rsidRDefault="00807757" w:rsidP="00807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7757">
        <w:rPr>
          <w:rFonts w:ascii="Times New Roman" w:eastAsia="Times New Roman" w:hAnsi="Times New Roman" w:cs="Times New Roman"/>
          <w:b/>
          <w:bCs/>
          <w:sz w:val="36"/>
          <w:szCs w:val="36"/>
        </w:rPr>
        <w:t>3. Scope</w:t>
      </w:r>
    </w:p>
    <w:p w:rsidR="00807757" w:rsidRPr="00807757" w:rsidRDefault="00807757" w:rsidP="0080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7757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077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Scope:</w:t>
      </w:r>
    </w:p>
    <w:p w:rsidR="00807757" w:rsidRPr="00807757" w:rsidRDefault="00807757" w:rsidP="00807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t>A/B Testing: Test creation, variation editing, targeting, result analysis.</w:t>
      </w:r>
    </w:p>
    <w:p w:rsidR="00807757" w:rsidRPr="00807757" w:rsidRDefault="00807757" w:rsidP="00807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t>User Login and Signup.</w:t>
      </w:r>
    </w:p>
    <w:p w:rsidR="00807757" w:rsidRPr="00807757" w:rsidRDefault="00807757" w:rsidP="00807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t>Dashboard metrics and reports display.</w:t>
      </w:r>
    </w:p>
    <w:p w:rsidR="00807757" w:rsidRPr="00807757" w:rsidRDefault="00807757" w:rsidP="0080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7757">
        <w:rPr>
          <w:rFonts w:ascii="Segoe UI Symbol" w:eastAsia="Times New Roman" w:hAnsi="Segoe UI Symbol" w:cs="Segoe UI Symbol"/>
          <w:b/>
          <w:bCs/>
          <w:sz w:val="27"/>
          <w:szCs w:val="27"/>
        </w:rPr>
        <w:t>❌</w:t>
      </w:r>
      <w:r w:rsidRPr="008077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Out of Scope:</w:t>
      </w:r>
    </w:p>
    <w:p w:rsidR="00807757" w:rsidRPr="00807757" w:rsidRDefault="00807757" w:rsidP="008077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t>Performance testing of backend servers.</w:t>
      </w:r>
    </w:p>
    <w:p w:rsidR="00807757" w:rsidRPr="00807757" w:rsidRDefault="00807757" w:rsidP="008077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t>Non-production integrations and third-party analytics.</w:t>
      </w:r>
    </w:p>
    <w:p w:rsidR="00807757" w:rsidRPr="00807757" w:rsidRDefault="00807757" w:rsidP="00807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07757" w:rsidRPr="00807757" w:rsidRDefault="00807757" w:rsidP="00807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7757">
        <w:rPr>
          <w:rFonts w:ascii="Times New Roman" w:eastAsia="Times New Roman" w:hAnsi="Times New Roman" w:cs="Times New Roman"/>
          <w:b/>
          <w:bCs/>
          <w:sz w:val="36"/>
          <w:szCs w:val="36"/>
        </w:rPr>
        <w:t>4. Test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5527"/>
      </w:tblGrid>
      <w:tr w:rsidR="00807757" w:rsidRPr="00807757" w:rsidTr="008077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Verify correct functioning of test features and user flows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UI/UX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Check layout, accessibility, and user experience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Ensure existing features remain stable after updates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Browser and device compatibility testing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Integration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Check analytics and CRM integration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login, session management, and data protection</w:t>
            </w:r>
          </w:p>
        </w:tc>
      </w:tr>
    </w:tbl>
    <w:p w:rsidR="00807757" w:rsidRPr="00807757" w:rsidRDefault="00807757" w:rsidP="00807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07757" w:rsidRPr="00807757" w:rsidRDefault="00807757" w:rsidP="00807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7757">
        <w:rPr>
          <w:rFonts w:ascii="Times New Roman" w:eastAsia="Times New Roman" w:hAnsi="Times New Roman" w:cs="Times New Roman"/>
          <w:b/>
          <w:bCs/>
          <w:sz w:val="36"/>
          <w:szCs w:val="36"/>
        </w:rPr>
        <w:t>5. Test Environment</w:t>
      </w:r>
    </w:p>
    <w:p w:rsidR="00807757" w:rsidRPr="00807757" w:rsidRDefault="00807757" w:rsidP="008077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b/>
          <w:bCs/>
          <w:sz w:val="24"/>
          <w:szCs w:val="24"/>
        </w:rPr>
        <w:t>Browsers</w:t>
      </w:r>
      <w:r w:rsidRPr="00807757">
        <w:rPr>
          <w:rFonts w:ascii="Times New Roman" w:eastAsia="Times New Roman" w:hAnsi="Times New Roman" w:cs="Times New Roman"/>
          <w:sz w:val="24"/>
          <w:szCs w:val="24"/>
        </w:rPr>
        <w:t>: Chrome, Firefox, Safari, Edge</w:t>
      </w:r>
    </w:p>
    <w:p w:rsidR="00807757" w:rsidRPr="00807757" w:rsidRDefault="00807757" w:rsidP="008077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b/>
          <w:bCs/>
          <w:sz w:val="24"/>
          <w:szCs w:val="24"/>
        </w:rPr>
        <w:t>Devices</w:t>
      </w:r>
      <w:r w:rsidRPr="00807757">
        <w:rPr>
          <w:rFonts w:ascii="Times New Roman" w:eastAsia="Times New Roman" w:hAnsi="Times New Roman" w:cs="Times New Roman"/>
          <w:sz w:val="24"/>
          <w:szCs w:val="24"/>
        </w:rPr>
        <w:t>: Desktop, Tablet, Mobile</w:t>
      </w:r>
    </w:p>
    <w:p w:rsidR="00807757" w:rsidRPr="00807757" w:rsidRDefault="00807757" w:rsidP="008077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b/>
          <w:bCs/>
          <w:sz w:val="24"/>
          <w:szCs w:val="24"/>
        </w:rPr>
        <w:t>Test Tools</w:t>
      </w:r>
      <w:r w:rsidRPr="00807757">
        <w:rPr>
          <w:rFonts w:ascii="Times New Roman" w:eastAsia="Times New Roman" w:hAnsi="Times New Roman" w:cs="Times New Roman"/>
          <w:sz w:val="24"/>
          <w:szCs w:val="24"/>
        </w:rPr>
        <w:t xml:space="preserve">: Postman, JIRA, TestRail, </w:t>
      </w:r>
      <w:proofErr w:type="spellStart"/>
      <w:r w:rsidRPr="00807757">
        <w:rPr>
          <w:rFonts w:ascii="Times New Roman" w:eastAsia="Times New Roman" w:hAnsi="Times New Roman" w:cs="Times New Roman"/>
          <w:sz w:val="24"/>
          <w:szCs w:val="24"/>
        </w:rPr>
        <w:t>BrowserStack</w:t>
      </w:r>
      <w:proofErr w:type="spellEnd"/>
    </w:p>
    <w:p w:rsidR="00807757" w:rsidRPr="00807757" w:rsidRDefault="00807757" w:rsidP="00807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07757" w:rsidRPr="00807757" w:rsidRDefault="00807757" w:rsidP="00807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7757">
        <w:rPr>
          <w:rFonts w:ascii="Times New Roman" w:eastAsia="Times New Roman" w:hAnsi="Times New Roman" w:cs="Times New Roman"/>
          <w:b/>
          <w:bCs/>
          <w:sz w:val="36"/>
          <w:szCs w:val="36"/>
        </w:rPr>
        <w:t>6. Test Scenarios</w:t>
      </w:r>
    </w:p>
    <w:p w:rsidR="00807757" w:rsidRPr="00807757" w:rsidRDefault="00807757" w:rsidP="0080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7757">
        <w:rPr>
          <w:rFonts w:ascii="Segoe UI Symbol" w:eastAsia="Times New Roman" w:hAnsi="Segoe UI Symbol" w:cs="Segoe UI Symbol"/>
          <w:b/>
          <w:bCs/>
          <w:sz w:val="27"/>
          <w:szCs w:val="27"/>
        </w:rPr>
        <w:t>🔑</w:t>
      </w:r>
      <w:r w:rsidRPr="008077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Login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2961"/>
      </w:tblGrid>
      <w:tr w:rsidR="00807757" w:rsidRPr="00807757" w:rsidTr="008077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TC_LOGIN_01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valid credentials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TC_LOGIN_02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invalid credentials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TC_LOGIN_03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Forgot password flow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TC_LOGIN_04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Session timeout and logout</w:t>
            </w:r>
          </w:p>
        </w:tc>
      </w:tr>
    </w:tbl>
    <w:p w:rsidR="00807757" w:rsidRPr="00807757" w:rsidRDefault="00807757" w:rsidP="0080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7757">
        <w:rPr>
          <w:rFonts w:ascii="Times New Roman" w:eastAsia="Times New Roman" w:hAnsi="Times New Roman" w:cs="Times New Roman"/>
          <w:b/>
          <w:bCs/>
          <w:sz w:val="27"/>
          <w:szCs w:val="27"/>
        </w:rPr>
        <w:t>🧾 Create Account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3835"/>
      </w:tblGrid>
      <w:tr w:rsidR="00807757" w:rsidRPr="00807757" w:rsidTr="008077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TC_SIGNUP_01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Sign up with valid information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TC_SIGNUP_02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Email format and password validations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TC_SIGNUP_03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email signup attempt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TC_SIGNUP_04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Redirect after successful registration</w:t>
            </w:r>
          </w:p>
        </w:tc>
      </w:tr>
    </w:tbl>
    <w:p w:rsidR="00807757" w:rsidRPr="00807757" w:rsidRDefault="00807757" w:rsidP="0080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7757">
        <w:rPr>
          <w:rFonts w:ascii="Segoe UI Symbol" w:eastAsia="Times New Roman" w:hAnsi="Segoe UI Symbol" w:cs="Segoe UI Symbol"/>
          <w:b/>
          <w:bCs/>
          <w:sz w:val="27"/>
          <w:szCs w:val="27"/>
        </w:rPr>
        <w:t>📊</w:t>
      </w:r>
      <w:r w:rsidRPr="008077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Dashboard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408"/>
      </w:tblGrid>
      <w:tr w:rsidR="00807757" w:rsidRPr="00807757" w:rsidTr="008077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TC_DASH_01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View active campaigns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TC_DASH_02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Filter/sort tests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TC_DASH_03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View campaign metrics and goals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TC_DASH_04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Access test details from dashboard</w:t>
            </w:r>
          </w:p>
        </w:tc>
      </w:tr>
    </w:tbl>
    <w:p w:rsidR="00807757" w:rsidRPr="00807757" w:rsidRDefault="00807757" w:rsidP="0080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7757">
        <w:rPr>
          <w:rFonts w:ascii="Times New Roman" w:eastAsia="Times New Roman" w:hAnsi="Times New Roman" w:cs="Times New Roman"/>
          <w:b/>
          <w:bCs/>
          <w:sz w:val="27"/>
          <w:szCs w:val="27"/>
        </w:rPr>
        <w:t>🧪 A/B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3974"/>
      </w:tblGrid>
      <w:tr w:rsidR="00807757" w:rsidRPr="00807757" w:rsidTr="008077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TC_AB_01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A/B test campaign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TC_AB_02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Add and edit multiple variations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TC_AB_03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Define and validate targeting rules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TC_AB_04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and launch campaign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TC_AB_05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View real-time reports and goal tracking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TC_AB_06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Pause and resume test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TC_AB_07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Clone and archive campaigns</w:t>
            </w:r>
          </w:p>
        </w:tc>
      </w:tr>
    </w:tbl>
    <w:p w:rsidR="00807757" w:rsidRPr="00807757" w:rsidRDefault="00807757" w:rsidP="00807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07757" w:rsidRPr="00807757" w:rsidRDefault="00807757" w:rsidP="00807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7757">
        <w:rPr>
          <w:rFonts w:ascii="Times New Roman" w:eastAsia="Times New Roman" w:hAnsi="Times New Roman" w:cs="Times New Roman"/>
          <w:b/>
          <w:bCs/>
          <w:sz w:val="36"/>
          <w:szCs w:val="36"/>
        </w:rPr>
        <w:t>7.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1009"/>
      </w:tblGrid>
      <w:tr w:rsidR="00807757" w:rsidRPr="00807757" w:rsidTr="008077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Review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Planning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Design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3 Days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 Setup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&amp; Closure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1 Day</w:t>
            </w:r>
          </w:p>
        </w:tc>
      </w:tr>
    </w:tbl>
    <w:p w:rsidR="00807757" w:rsidRPr="00807757" w:rsidRDefault="00807757" w:rsidP="00807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07757" w:rsidRPr="00807757" w:rsidRDefault="00807757" w:rsidP="00807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7757">
        <w:rPr>
          <w:rFonts w:ascii="Times New Roman" w:eastAsia="Times New Roman" w:hAnsi="Times New Roman" w:cs="Times New Roman"/>
          <w:b/>
          <w:bCs/>
          <w:sz w:val="36"/>
          <w:szCs w:val="36"/>
        </w:rPr>
        <w:t>8. Entry and Exit Criteria</w:t>
      </w:r>
    </w:p>
    <w:p w:rsidR="00807757" w:rsidRPr="00807757" w:rsidRDefault="00807757" w:rsidP="0080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7757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077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Entry Criteria:</w:t>
      </w:r>
    </w:p>
    <w:p w:rsidR="00807757" w:rsidRPr="00807757" w:rsidRDefault="00807757" w:rsidP="008077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t>Functional specifications available</w:t>
      </w:r>
    </w:p>
    <w:p w:rsidR="00807757" w:rsidRPr="00807757" w:rsidRDefault="00807757" w:rsidP="008077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t>Test environment ready</w:t>
      </w:r>
    </w:p>
    <w:p w:rsidR="00807757" w:rsidRPr="00807757" w:rsidRDefault="00807757" w:rsidP="008077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t>Test cases reviewed and approved</w:t>
      </w:r>
    </w:p>
    <w:p w:rsidR="00807757" w:rsidRPr="00807757" w:rsidRDefault="00807757" w:rsidP="0080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7757">
        <w:rPr>
          <w:rFonts w:ascii="Segoe UI Symbol" w:eastAsia="Times New Roman" w:hAnsi="Segoe UI Symbol" w:cs="Segoe UI Symbol"/>
          <w:b/>
          <w:bCs/>
          <w:sz w:val="27"/>
          <w:szCs w:val="27"/>
        </w:rPr>
        <w:t>🛑</w:t>
      </w:r>
      <w:r w:rsidRPr="008077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Exit Criteria:</w:t>
      </w:r>
    </w:p>
    <w:p w:rsidR="00807757" w:rsidRPr="00807757" w:rsidRDefault="00807757" w:rsidP="008077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t>All critical test cases executed</w:t>
      </w:r>
    </w:p>
    <w:p w:rsidR="00807757" w:rsidRPr="00807757" w:rsidRDefault="00807757" w:rsidP="008077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t>No Severity 1 or 2 defects open</w:t>
      </w:r>
    </w:p>
    <w:p w:rsidR="00807757" w:rsidRPr="00807757" w:rsidRDefault="00807757" w:rsidP="008077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t>Test summary and sign-off completed</w:t>
      </w:r>
    </w:p>
    <w:p w:rsidR="00807757" w:rsidRPr="00807757" w:rsidRDefault="00807757" w:rsidP="00807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07757" w:rsidRPr="00807757" w:rsidRDefault="00807757" w:rsidP="00807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7757">
        <w:rPr>
          <w:rFonts w:ascii="Times New Roman" w:eastAsia="Times New Roman" w:hAnsi="Times New Roman" w:cs="Times New Roman"/>
          <w:b/>
          <w:bCs/>
          <w:sz w:val="36"/>
          <w:szCs w:val="36"/>
        </w:rPr>
        <w:t>9.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3474"/>
      </w:tblGrid>
      <w:tr w:rsidR="00807757" w:rsidRPr="00807757" w:rsidTr="008077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QA Lead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planning, coordination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Manual Testers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 and defect reporting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Fix issues and assist during testing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Product Manager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business expectations</w:t>
            </w:r>
          </w:p>
        </w:tc>
      </w:tr>
    </w:tbl>
    <w:p w:rsidR="00807757" w:rsidRPr="00807757" w:rsidRDefault="00807757" w:rsidP="00807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07757" w:rsidRPr="00807757" w:rsidRDefault="00807757" w:rsidP="00807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7757">
        <w:rPr>
          <w:rFonts w:ascii="Times New Roman" w:eastAsia="Times New Roman" w:hAnsi="Times New Roman" w:cs="Times New Roman"/>
          <w:b/>
          <w:bCs/>
          <w:sz w:val="36"/>
          <w:szCs w:val="36"/>
        </w:rPr>
        <w:t>10.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4301"/>
      </w:tblGrid>
      <w:tr w:rsidR="00807757" w:rsidRPr="00807757" w:rsidTr="008077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API instability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Use mock services for isolated testing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New feature changes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Align with dev on early design updates</w:t>
            </w:r>
          </w:p>
        </w:tc>
      </w:tr>
      <w:tr w:rsidR="00807757" w:rsidRPr="00807757" w:rsidTr="008077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Browser rendering issues</w:t>
            </w:r>
          </w:p>
        </w:tc>
        <w:tc>
          <w:tcPr>
            <w:tcW w:w="0" w:type="auto"/>
            <w:vAlign w:val="center"/>
            <w:hideMark/>
          </w:tcPr>
          <w:p w:rsidR="00807757" w:rsidRPr="00807757" w:rsidRDefault="00807757" w:rsidP="00807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>BrowserStack</w:t>
            </w:r>
            <w:proofErr w:type="spellEnd"/>
            <w:r w:rsidRPr="008077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cross-browser testing</w:t>
            </w:r>
          </w:p>
        </w:tc>
      </w:tr>
    </w:tbl>
    <w:p w:rsidR="00807757" w:rsidRPr="00807757" w:rsidRDefault="00807757" w:rsidP="00807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07757" w:rsidRPr="00807757" w:rsidRDefault="00807757" w:rsidP="00807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7757">
        <w:rPr>
          <w:rFonts w:ascii="Times New Roman" w:eastAsia="Times New Roman" w:hAnsi="Times New Roman" w:cs="Times New Roman"/>
          <w:b/>
          <w:bCs/>
          <w:sz w:val="36"/>
          <w:szCs w:val="36"/>
        </w:rPr>
        <w:t>11. Tools and References</w:t>
      </w:r>
    </w:p>
    <w:p w:rsidR="00807757" w:rsidRPr="00807757" w:rsidRDefault="00807757" w:rsidP="008077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807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80775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VWO Official Site</w:t>
        </w:r>
      </w:hyperlink>
    </w:p>
    <w:p w:rsidR="00807757" w:rsidRPr="00807757" w:rsidRDefault="00807757" w:rsidP="008077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Segoe UI Symbol" w:eastAsia="Times New Roman" w:hAnsi="Segoe UI Symbol" w:cs="Segoe UI Symbol"/>
          <w:sz w:val="24"/>
          <w:szCs w:val="24"/>
        </w:rPr>
        <w:t>📘</w:t>
      </w:r>
      <w:r w:rsidRPr="00807757">
        <w:rPr>
          <w:rFonts w:ascii="Times New Roman" w:eastAsia="Times New Roman" w:hAnsi="Times New Roman" w:cs="Times New Roman"/>
          <w:sz w:val="24"/>
          <w:szCs w:val="24"/>
        </w:rPr>
        <w:t xml:space="preserve"> VWO Help Docs</w:t>
      </w:r>
    </w:p>
    <w:p w:rsidR="00807757" w:rsidRPr="00807757" w:rsidRDefault="00807757" w:rsidP="008077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57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807757">
        <w:rPr>
          <w:rFonts w:ascii="Times New Roman" w:eastAsia="Times New Roman" w:hAnsi="Times New Roman" w:cs="Times New Roman"/>
          <w:sz w:val="24"/>
          <w:szCs w:val="24"/>
        </w:rPr>
        <w:t xml:space="preserve">️ Tools: TestRail, Postman, Chrome </w:t>
      </w:r>
      <w:proofErr w:type="spellStart"/>
      <w:r w:rsidRPr="00807757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807757">
        <w:rPr>
          <w:rFonts w:ascii="Times New Roman" w:eastAsia="Times New Roman" w:hAnsi="Times New Roman" w:cs="Times New Roman"/>
          <w:sz w:val="24"/>
          <w:szCs w:val="24"/>
        </w:rPr>
        <w:t>, JIRA</w:t>
      </w:r>
    </w:p>
    <w:p w:rsidR="00D012A5" w:rsidRDefault="00D012A5">
      <w:bookmarkStart w:id="0" w:name="_GoBack"/>
      <w:bookmarkEnd w:id="0"/>
    </w:p>
    <w:sectPr w:rsidR="00D0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6F93"/>
    <w:multiLevelType w:val="multilevel"/>
    <w:tmpl w:val="547C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E538D"/>
    <w:multiLevelType w:val="multilevel"/>
    <w:tmpl w:val="07C8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63B6C"/>
    <w:multiLevelType w:val="multilevel"/>
    <w:tmpl w:val="BF4C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74446"/>
    <w:multiLevelType w:val="multilevel"/>
    <w:tmpl w:val="C7E8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05AB2"/>
    <w:multiLevelType w:val="multilevel"/>
    <w:tmpl w:val="3A5A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B764A"/>
    <w:multiLevelType w:val="multilevel"/>
    <w:tmpl w:val="97A8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158CA"/>
    <w:multiLevelType w:val="multilevel"/>
    <w:tmpl w:val="15E4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57"/>
    <w:rsid w:val="00807757"/>
    <w:rsid w:val="00D0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7A0DF-CA01-4885-81A4-E3D0C76B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7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77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77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7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77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77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077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7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4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w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2025-05-04T10:56:00Z</dcterms:created>
  <dcterms:modified xsi:type="dcterms:W3CDTF">2025-05-04T10:57:00Z</dcterms:modified>
</cp:coreProperties>
</file>