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97706"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11 — Complete the Sentence</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D97706" w:sz="4"/>
              <w:left w:val="single" w:color="D97706" w:sz="18"/>
              <w:bottom w:val="single" w:color="D97706" w:sz="4"/>
              <w:right w:val="none"/>
            </w:tcBorders>
            <w:shd w:fill="FFFBEB"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lesson11_module_c.docx — חזור אליו אם שוכח</w:t>
            </w:r>
          </w:p>
          <w:p>
            <w:pPr>
              <w:spacing w:after="60" w:before="60"/>
              <w:jc w:val="left"/>
            </w:pPr>
            <w:r>
              <w:rPr>
                <w:rFonts w:ascii="Calibri" w:cs="Calibri" w:eastAsia="Calibri" w:hAnsi="Calibri"/>
                <w:b/>
                <w:bCs/>
                <w:color w:val="D97706"/>
                <w:sz w:val="20"/>
                <w:szCs w:val="20"/>
              </w:rPr>
              <w:t xml:space="preserve">💬 המשפט שלמדנו: </w:t>
            </w:r>
            <w:r>
              <w:rPr>
                <w:rFonts w:ascii="Calibri" w:cs="Calibri" w:eastAsia="Calibri" w:hAnsi="Calibri"/>
                <w:b/>
                <w:bCs/>
                <w:i/>
                <w:iCs/>
                <w:color w:val="1E3A5F"/>
                <w:sz w:val="20"/>
                <w:szCs w:val="20"/>
              </w:rPr>
              <w:t xml:space="preserve">Because___ = סיבה. In order to___ = מטרה.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Because___ = סיבה. In order to___ = מטרה.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"People left Redonda because ___" — מה הפורמט?</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כותבים YES/NO</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מחפשים סיבה בטקסט ומשלימים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כותבים תשובה מהראש</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Complete the sentence: מחפש בטקסט מילות סיבה → מוצא → משלים.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"They brought goats in order to ___" — מה מחפשים בטקסט?</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because / since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to / in order to / so that</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and / also</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"In order to" = מטרה. מחפש: to / in order to / so that בטקסט.</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"Because" כבר כתוב בשאלה — לא כותבים אותו שוב בתשובה.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"Because they wanted food." — לא "Because because they wanted."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"Why do some adults never learn to swim? COMPLETE: Because they ___"</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Because they feel embarrassed.</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Because they cannot find classes.</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Because they are too old.</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פסקה I: "Many of them feel embarrassed about this and never try to learn."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"People removed the goats so that ___"
טקסט: "environmentalists removed the goats so that the plants could grow back."
HaShlama: In order to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In order to let the plants grow back. / In order to allow the plants to return.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בדיקה: "Because they embarrassed." — נכון?</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כן — יש because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לא — חסר פועל (feel)</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כן — מספיק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שגוי! "Because they FEEL embarrassed." — חייב subject + verb.</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"Why do most trees in the project survive?
COMPLETE: Because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Because local people are involved / Because local people learn to care for them.</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"What was the aim of the Green Africa project?
COMPLETE: In order to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In order to plant one billion trees in Africa by 2030. / In order to help forests recover.</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מה ההבדל בין "because" לבין "in order to" בהשלמת משפט?</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"Because" = סיבה (מה גרם / למה). "In order to" = מטרה (מה רצו להשיג). דוגמה: "They left because they had no food" vs "They came in order to find food."</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D97706"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11 — Complete the Sentence</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lesson11_module_c.docx ← חפש THE TOOL</w:t>
            </w:r>
          </w:p>
          <w:p>
            <w:pPr>
              <w:spacing w:after="60" w:before="60"/>
              <w:jc w:val="left"/>
            </w:pPr>
            <w:r>
              <w:rPr>
                <w:rFonts w:ascii="Calibri" w:cs="Calibri" w:eastAsia="Calibri" w:hAnsi="Calibri"/>
                <w:b/>
                <w:bCs/>
                <w:color w:val="0D7A6E"/>
                <w:sz w:val="20"/>
                <w:szCs w:val="20"/>
              </w:rPr>
              <w:t xml:space="preserve">📖 לחזרה: lesson11_module_c.docx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2026-09-06T06:50:41.460Z</dcterms:created>
  <dcterms:modified xsi:type="dcterms:W3CDTF">2026-09-06T06:50:41.460Z</dcterms:modified>
</cp:coreProperties>
</file>

<file path=docProps/custom.xml><?xml version="1.0" encoding="utf-8"?>
<Properties xmlns="http://schemas.openxmlformats.org/officeDocument/2006/custom-properties" xmlns:vt="http://schemas.openxmlformats.org/officeDocument/2006/docPropsVTypes"/>
</file>