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180"/>
              <w:left w:type="dxa" w:w="400"/>
              <w:bottom w:type="dxa" w:w="18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🎯 PRACTICE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שיעור 17 — מה רוצים ממני?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3 rounds · 3 questions each · answer key included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קשור לשיעור: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lesson17_module_c.docx — חזור אליו אם שוכח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💬 המשפט שלמדנו: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1E3A5F"/>
                <w:sz w:val="20"/>
                <w:szCs w:val="20"/>
              </w:rPr>
              <w:t xml:space="preserve">Do you think? = YES/NO + 2 reasons. 70-90 מילים.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BD5E1" w:sz="4"/>
              <w:left w:val="single" w:color="CBD5E1" w:sz="18"/>
              <w:bottom w:val="single" w:color="CBD5E1" w:sz="4"/>
              <w:right w:val="none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📖 כיצד מתרגלים: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Round 1 🌱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קל. חזרה על המושגים. בלי לחץ.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Round 2 🌟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עם טקסטים אמיתיים. כמו בקורס.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Round 3 💎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 רמת בחינה. ללא עזרה.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⚠️ 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נסה לפני שמסתכל על התשובה! כסה את הקופסה הירוקה.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1 🌱</w:t>
            </w:r>
          </w:p>
        </w:tc>
      </w:tr>
      <w:tr>
        <w:tc>
          <w:tcPr>
            <w:tcBorders>
              <w:top w:val="none"/>
              <w:left w:val="none"/>
              <w:bottom w:val="single" w:color="CBD5E1" w:sz="4"/>
              <w:right w:val="none"/>
            </w:tcBorders>
            <w:shd w:fill="FFF8E1" w:val="clear"/>
            <w:tcMar>
              <w:top w:type="dxa" w:w="8"/>
              <w:left w:type="dxa" w:w="280"/>
              <w:bottom w:type="dxa" w:w="100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📌 זכור: </w:t>
            </w:r>
            <w:r>
              <w:rPr>
                <w:rFonts w:ascii="Calibri" w:cs="Calibri" w:eastAsia="Calibri" w:hAnsi="Calibri"/>
                <w:i/>
                <w:iCs/>
                <w:color w:val="1E3A5F"/>
                <w:sz w:val="20"/>
                <w:szCs w:val="20"/>
              </w:rPr>
              <w:t xml:space="preserve">Do you think? = YES/NO + 2 reasons. 70-90 מילים.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"Do you think teenagers should volunteer?" — מה עונים?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כותבים על התנדבות בכלל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YES or NO + סיבות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מסבירים מה זה התנדבות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"Do you think?" = דעה (YES/NO) + סיבות. תמיד.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⭕ נכון / לא נכון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70-90 מילים = בסדר כתוב 65 מילים — קרוב מספיק.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נכון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שקר! פחות מ-70 = קנס. 60-69 = מינוס 1 נקודה. צריך 70-90 בדיוק.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שאלת כתיבה: "Give reasons." — כמה סיבות?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אחת — מספיק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לפחות שתיים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כמה שרוצה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"Give reasons" = לפחות שתיים. עם דוגמה לכל אחת.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1 הושלם! עובר ל-Round 2…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2 🌟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9770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🟡 התאמה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חבר שאלה לנושא מיקוד: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000"/>
        <w:gridCol w:w="1200"/>
        <w:gridCol w:w="4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"Do you think we should protect forests?"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"Do you think teenagers should volunteer?"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"Do you think technology helps students?"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0D7A6E" w:sz="4"/>
                    <w:left w:val="single" w:color="0D7A6E" w:sz="4"/>
                    <w:bottom w:val="single" w:color="0D7A6E" w:sz="4"/>
                    <w:right w:val="single" w:color="0D7A6E" w:sz="4"/>
                  </w:tcBorders>
                  <w:shd w:fill="D1FAF5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sz w:val="20"/>
                      <w:szCs w:val="20"/>
                    </w:rPr>
                    <w:t xml:space="preserve">"Do you think sport is important?"</w:t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←→</w:t>
            </w:r>
          </w:p>
        </w:tc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0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4000"/>
            </w:tblGrid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🌍 סביבה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🤝 קהילה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💻 טכנולוגיה</w:t>
                  </w:r>
                </w:p>
              </w:tc>
            </w:tr>
            <w:tr>
              <w:tc>
                <w:tcPr>
                  <w:tcW w:type="dxa" w:w="4000"/>
                  <w:tcBorders>
                    <w:top w:val="single" w:color="D97706" w:sz="4"/>
                    <w:left w:val="single" w:color="D97706" w:sz="4"/>
                    <w:bottom w:val="single" w:color="D97706" w:sz="4"/>
                    <w:right w:val="single" w:color="D97706" w:sz="4"/>
                  </w:tcBorders>
                  <w:shd w:fill="FFFBEB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60" w:before="60"/>
                    <w:jc w:val="left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1E3A5F"/>
                      <w:sz w:val="20"/>
                      <w:szCs w:val="20"/>
                    </w:rPr>
                    <w:t xml:space="preserve">🏥 בריאות</w:t>
                  </w:r>
                </w:p>
              </w:tc>
            </w:tr>
          </w:tbl>
          <w:p/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נושאי המיקוד: סביבה / קהילה / בריאות / טכנולוגיה / חינוך.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מה מוריד הכי הרבה נקודות בכתיבה?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שגיאות דקדוק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פחות מ-40 מילים (מינוס 6)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כתיב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פחות מ-40 מילים = מינוס 6 נקודות! יותר מכל שגיאת דקדוק.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EA580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⭕ נכון / לא נכון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העתקת משפטים שלמים מהטקסט = 0 על כל מטלת הכתיבה.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נכון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  <w:shd w:fill="DC262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לא נכון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נכון! העתקה = אפס. כותבים במילים שלנו.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5803D" w:sz="4"/>
              <w:left w:val="single" w:color="15803D" w:sz="18"/>
              <w:bottom w:val="single" w:color="15803D" w:sz="4"/>
              <w:right w:val="none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0"/>
                <w:szCs w:val="20"/>
              </w:rPr>
              <w:t xml:space="preserve">✅ Round 2 הושלם! עובר ל-Round 3…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1 🌱</w:t>
            </w:r>
          </w:p>
        </w:tc>
        <w:tc>
          <w:tcPr>
            <w:tcW w:type="dxa" w:w="2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BD5E1"/>
                <w:sz w:val="20"/>
                <w:szCs w:val="20"/>
              </w:rPr>
              <w:t xml:space="preserve">Round 2 🌟</w:t>
            </w:r>
          </w:p>
        </w:tc>
        <w:tc>
          <w:tcPr>
            <w:tcW w:type="dxa" w:w="29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7C3AED" w:val="clear"/>
            <w:tcMar>
              <w:top w:type="dxa" w:w="120"/>
              <w:left w:type="dxa" w:w="280"/>
              <w:bottom w:type="dxa" w:w="12"/>
              <w:right w:type="dxa" w:w="28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Round 3 💎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D7A6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🔵 רב-ברירה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1: </w:t>
      </w:r>
      <w:r>
        <w:rPr>
          <w:rFonts w:ascii="Calibri" w:cs="Calibri" w:eastAsia="Calibri" w:hAnsi="Calibri"/>
          <w:sz w:val="20"/>
          <w:szCs w:val="20"/>
        </w:rPr>
        <w:t xml:space="preserve">"In your opinion, what changes can be made to your school?" — מה המבנה?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i)  YES/NO + סיבות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ii)  שינוי 1 + סיבה → שינוי 2 + סיבה → סיכום</w:t>
            </w:r>
          </w:p>
        </w:tc>
      </w:tr>
    </w:tbl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iii)  In my opinion + because + for example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"What changes?" ≠ "Do you think?". מבנה: פתיחה + שינוי 1 עם סיבה + שינוי 2 עם סיבה + סיכום.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2: </w:t>
      </w:r>
      <w:r>
        <w:rPr>
          <w:rFonts w:ascii="Calibri" w:cs="Calibri" w:eastAsia="Calibri" w:hAnsi="Calibri"/>
          <w:sz w:val="20"/>
          <w:szCs w:val="20"/>
        </w:rPr>
        <w:t xml:space="preserve">תכנן: "Do you think it is important to protect the environment?"
YES/NO: ___ | סיבה 1: ___ | סיבה 2: ___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(דוגמה) YES | סיבה 1: כדי לשמור על בעלי חיים ויערות | סיבה 2: כדי שהדורות הבאים יחיו בסביבה נקייה.</w:t>
            </w:r>
          </w:p>
        </w:tc>
      </w:tr>
    </w:tbl>
    <w:p>
      <w:pPr>
        <w:spacing w:after="50" w:before="50"/>
      </w:pP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✏️ כתיבה חופשית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1E3A5F"/>
          <w:sz w:val="20"/>
          <w:szCs w:val="20"/>
        </w:rPr>
        <w:t xml:space="preserve">שאלה 3: </w:t>
      </w:r>
      <w:r>
        <w:rPr>
          <w:rFonts w:ascii="Calibri" w:cs="Calibri" w:eastAsia="Calibri" w:hAnsi="Calibri"/>
          <w:sz w:val="20"/>
          <w:szCs w:val="20"/>
        </w:rPr>
        <w:t xml:space="preserve">כמה נקודות שווה כל קריטריון בכתיבה? (4 קריטריונים)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dashed" w:color="D97706" w:sz="6"/>
              <w:left w:val="none"/>
              <w:bottom w:val="none"/>
              <w:right w:val="none"/>
            </w:tcBorders>
            <w:shd w:fill="FFFBEB" w:val="clear"/>
            <w:tcMar>
              <w:top w:type="dxa" w:w="80"/>
              <w:left w:type="dxa" w:w="160"/>
              <w:bottom w:type="dxa" w:w="6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⬇️  כסה את זה ונסה קודם!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אחר כך בדוק.</w:t>
            </w:r>
          </w:p>
        </w:tc>
      </w:tr>
    </w:tbl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F6E56" w:sz="4"/>
              <w:left w:val="single" w:color="0F6E56" w:sz="18"/>
              <w:bottom w:val="single" w:color="0F6E56" w:sz="4"/>
              <w:right w:val="none"/>
            </w:tcBorders>
            <w:shd w:fill="D1FA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🔑 תשובה: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תוכן וארגון = 10 | אוצר מילים = 8 | דקדוק = 8 | כתיב ופיסוק = 4. סה"כ = 30.</w:t>
            </w:r>
          </w:p>
        </w:tc>
      </w:tr>
    </w:tbl>
    <w:p>
      <w:pPr>
        <w:spacing w:after="50" w:before="50"/>
      </w:pPr>
    </w:p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5803D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60" w:before="60"/>
              <w:jc w:val="center"/>
            </w:pPr>
            <w:r>
              <w:rPr>
                <w:rFonts w:ascii="Segoe UI Emoji" w:cs="Segoe UI Emoji" w:eastAsia="Segoe UI Emoji" w:hAnsi="Segoe UI Emoji"/>
                <w:sz w:val="56"/>
                <w:szCs w:val="56"/>
              </w:rPr>
              <w:t xml:space="preserve">🎉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סיימת!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שיעור 17 — מה רוצים ממני?</w:t>
            </w: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color w:val="D1FAF5"/>
                <w:sz w:val="18"/>
                <w:szCs w:val="18"/>
              </w:rPr>
              <w:t xml:space="preserve">Round 3 💎 הושלם. שיעור זה שלך!</w:t>
            </w:r>
          </w:p>
          <w:p>
            <w:pPr>
              <w:spacing w:after="50" w:before="50"/>
            </w:pPr>
          </w:p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1FAF5"/>
                <w:sz w:val="20"/>
                <w:szCs w:val="20"/>
              </w:rPr>
              <w:t xml:space="preserve">✅ Round 1  ✅ Round 2  ✅ Round 3</w:t>
            </w:r>
          </w:p>
        </w:tc>
      </w:tr>
    </w:tbl>
    <w:p>
      <w:pPr>
        <w:spacing w:after="50" w:before="50"/>
      </w:pPr>
    </w:p>
    <w:tbl>
      <w:tblPr>
        <w:tblW w:type="dxa" w:w="9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E3A5F" w:sz="4"/>
              <w:left w:val="single" w:color="1E3A5F" w:sz="18"/>
              <w:bottom w:val="single" w:color="1E3A5F" w:sz="4"/>
              <w:right w:val="none"/>
            </w:tcBorders>
            <w:shd w:fill="EB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0"/>
                <w:szCs w:val="20"/>
              </w:rPr>
              <w:t xml:space="preserve">🔁 כדאי לחזור אם: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טעית ב-2+ שאלות ב-Round 3 ← חזור לשיעור ← עשה שוב את Round 3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לא הבנת מדוע תשובה שגויה ← פתח lesson17_module_c.docx ← חפש THE TOOL</w:t>
            </w:r>
          </w:p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7A6E"/>
                <w:sz w:val="20"/>
                <w:szCs w:val="20"/>
              </w:rPr>
              <w:t xml:space="preserve">📖 לחזרה: lesson17_module_c.docx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2026-09-06T06:50:41.645Z</dcterms:created>
  <dcterms:modified xsi:type="dcterms:W3CDTF">2026-09-06T06:50:41.645Z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