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L3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1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P4·P5·P6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1+2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3  —  Eye Catchers 2: Negative words, Key limiters, Contrast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P4: NOT/NEVER/NO → STOP — you are hunting for the FALSE statement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P5: main/most/only → narrows to ONE answer only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P6: however/but/although → shift → what comes AFTER is the new important information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automatically stops when they see a negative word, a key limiter, or a contrast word — and changes their reading strategy accordingly.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 to convey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"NOT changes everything. Most students miss it and lose the answer. But the student who sees NOT first thinks: 'I am not looking for what IS true — I am looking for what is NOT true.' That is a completely different search."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 / Retrieval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P1, P2, P3 recall: students write all three formulas. Spot-check homework — P2 and P3 must be exact.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5 new words from Circle 2. Focus especially on "however" and "although" — these signal P6.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15–20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Pattern intro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Show the 3-pattern box. Students read them. Ask: "Which one is the most dangerous?" → P4.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20–28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I DO — P4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Teacher models Q1 (NOT question). Key: say STOP out loud when you see NOT.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28–38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WE DO — Q2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Do Q2 together using P5 (key limiter: "most"). Ask: "How many answers can there be?" → ONE.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38–55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YOU DO — Q3+Q4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Q3 uses P6 (contrast: however). Q4 combines P4 + P5. Students alone.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55–65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Challenge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8 minutes. P4 and P6 appear. P15 active.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65–75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3 questions. Collect before students leave.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reads "not all" as "not" — these are different: "not" = nothing, "not all" = some but not all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sees "most effective" (P5) but picks an option about all types — P5 means ONLY the narrowest answer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ignores "however" — they read the sentence before it and stop; the important info is AFTER "however"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· For P4 (NOT question): student answers with what IS true — the most common L3 error. Fix: say "You are hunting for FALSE."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Warm-up — 3 patterns from memory (5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write P1, P2, P3 without looking. Teacher checks 3–4 books while walking around.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Then ask: "Which Eye Catcher colour is for numbers?" → amber. "For names?" → purple.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If most students cannot recall P3 formula → drill it together before moving to new content.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Warm-up: P1, P2, P3 from memory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P1 = ________________ → ________________ → ________________ → ________________ → 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P2 = ________________ → ________________ → 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P3 = ________________ → ________________ → 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5 מילות מפתח. שים לב ל-"however" ו-"although" — הם מפעילים את P6.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however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אולם / אבל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However, not all types are the same.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After "however" → new important info. P6!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although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למרות ש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Although it was free, nobody came.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Introduces a contrast. Same as "but". P6.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benefit(s)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יתרון / יתרונות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benefits go beyond happiness.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What you GAIN from something.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effective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יעיל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most effective programmes...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Working well. P5: most effective = ONE.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אחראי/ת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Students became more responsible.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Doing what you should do — reliable.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Pattern introduction — show the 3-pattern box to students (3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"Which pattern do you think is the most dangerous for exam students?" → P4 (NOT).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"Why dangerous?" → because students often miss it and look for what IS true instead of what is NOT.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Say: "Today when you see NOT, NEVER, or NO — say it out loud in your head: STOP."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15–28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Pattern intro + I DO — P4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Three new Eye Catcher families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שלוש משפחות חדשות של Eye Catchers — ללמוד לזהות אותן תוך כדי קריאה.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CEBE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18"/>
                <w:szCs w:val="18"/>
                <w:rtl w:val="false"/>
              </w:rPr>
              <w:t xml:space="preserve">P4  Negative words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791F1F"/>
                <w:sz w:val="16"/>
                <w:szCs w:val="16"/>
                <w:rtl w:val="false"/>
              </w:rPr>
              <w:t xml:space="preserve">NOT / NEVER / NO → STOP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91F1F"/>
                <w:sz w:val="15"/>
                <w:szCs w:val="15"/>
                <w:rtl w:val="false"/>
              </w:rPr>
              <w:t xml:space="preserve">→ You are hunting for the FALSE statement</w:t>
            </w:r>
          </w:p>
        </w:tc>
        <w:tc>
          <w:tcPr>
            <w:tcW w:type="dxa" w:w="3024"/>
            <w:tcBorders>
              <w:top w:val="single" w:color="639922" w:sz="4"/>
              <w:left w:val="single" w:color="639922" w:sz="4"/>
              <w:bottom w:val="single" w:color="639922" w:sz="4"/>
              <w:right w:val="single" w:color="639922" w:sz="4"/>
            </w:tcBorders>
            <w:shd w:fill="EAF3D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P5  Key limiters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7500A"/>
                <w:sz w:val="16"/>
                <w:szCs w:val="16"/>
                <w:rtl w:val="false"/>
              </w:rPr>
              <w:t xml:space="preserve">main / most / only / first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7500A"/>
                <w:sz w:val="15"/>
                <w:szCs w:val="15"/>
                <w:rtl w:val="false"/>
              </w:rPr>
              <w:t xml:space="preserve">→ Narrows to ONE answer only</w:t>
            </w:r>
          </w:p>
        </w:tc>
        <w:tc>
          <w:tcPr>
            <w:tcW w:type="dxa" w:w="3024"/>
            <w:tcBorders>
              <w:top w:val="single" w:color="0C447C" w:sz="4"/>
              <w:left w:val="single" w:color="0C447C" w:sz="4"/>
              <w:bottom w:val="single" w:color="0C447C" w:sz="4"/>
              <w:right w:val="single" w:color="0C447C" w:sz="4"/>
            </w:tcBorders>
            <w:shd w:fill="E6F1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0C447C"/>
                <w:sz w:val="18"/>
                <w:szCs w:val="18"/>
                <w:rtl w:val="false"/>
              </w:rPr>
              <w:t xml:space="preserve">P6  Contrast words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0C447C"/>
                <w:sz w:val="16"/>
                <w:szCs w:val="16"/>
                <w:rtl w:val="false"/>
              </w:rPr>
              <w:t xml:space="preserve">however / but / although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C447C"/>
                <w:sz w:val="15"/>
                <w:szCs w:val="15"/>
                <w:rtl w:val="false"/>
              </w:rPr>
              <w:t xml:space="preserve">→ Shift: what comes AFTER is the new info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E24B4A" w:sz="6"/>
              <w:left w:val="single" w:color="E24B4A" w:sz="6"/>
              <w:bottom w:val="single" w:color="E24B4A" w:sz="6"/>
              <w:right w:val="single" w:color="E24B4A" w:sz="6"/>
            </w:tcBorders>
            <w:shd w:fill="FCE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0"/>
                <w:szCs w:val="20"/>
                <w:rtl w:val="false"/>
              </w:rPr>
              <w:t xml:space="preserve">! WARNING — P4 changes everything: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When you see NOT, NEVER, NO or NOT ALL in a question — you are NOT looking for what is true.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You are hunting for the statement that the text says is FALSE or NOT mentioned.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כשאתה רואה NOT, NEVER, NO, NOT ALL בשאלה — אתה לא מחפש מה נכון. אתה מחפש מה לא נכון.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Read the text. Circle every negative word (red), key limiter (green), and contrast word (blue).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קרא את הטקסט. סמן כל מילה שלילית (אדום), מילת מפתח (ירוק), ומילת ניגוד (כחול).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18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GIVING TIME, GAINING HAPPINESS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Every year, millions of young people around the world choose to volunteer — to give their time to help others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without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payment. A study from a research institute found that young people who volunteer for at least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two hours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week are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60%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more likely to describe themselves as happy. Researchers were surprised. They had expected that money and success —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helping others — would be the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main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reason for happiness among teenagers.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The benefits of volunteering go beyond simple happiness.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Dr. Sarah Okafor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researcher at a European university, studied the effects of volunteering on mental health for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ten years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She found that teenagers who volunteer feel less stressed and sleep better than those who do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</w:t>
            </w:r>
            <w:r>
              <w:rPr>
                <w:b/>
                <w:bCs/>
                <w:i w:val="false"/>
                <w:iCs w:val="false"/>
                <w:color w:val="0C447C"/>
                <w:sz w:val="24"/>
                <w:szCs w:val="24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 all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types of volunteering produce the same results. According to Okafor, the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effective programmes bring young people face to face with the people they help —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online activities.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Results from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countries show that the benefits of volunteering are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limited to the volunteers themselves. Schools that introduced volunteering programmes found that students became more responsible and more focused in class.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Professor David Mills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an Australian university argues that helping others teaches young people skills that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classroom can ever replace. "When you help someone," he says, "you also help yourself."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After reading — ask students to count: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Negative words: without, not, not, However, not all, not, not, no → 8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Key limiters: main, most → 2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Contrast word: However → 1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Ask: "If a question has the word 'not' in it — which pattern do you use?" → P4. Do not move on until this is clear.</w:t>
            </w:r>
          </w:p>
        </w:tc>
      </w:tr>
    </w:tbl>
    <w:p>
      <w:pPr>
        <w:spacing w:after="0" w:before="0"/>
      </w:pPr>
      <w:r>
        <w:br w:type="pag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P4 in action — watch how I solve question 1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שים לב. שאלה 1 היא שאלת NOT — היא הסוג הכי מסוכן.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E24B4A" w:sz="6"/>
              <w:left w:val="single" w:color="E24B4A" w:sz="6"/>
              <w:bottom w:val="single" w:color="E24B4A" w:sz="6"/>
              <w:right w:val="single" w:color="E24B4A" w:sz="6"/>
            </w:tcBorders>
            <w:shd w:fill="FCE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rtl w:val="false"/>
              </w:rPr>
              <w:t xml:space="preserve">P4 = NOT in question → STOP → I am hunting for the STATEMENT THAT IS FALSE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I DO SCRIPT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SAY ALOUD — I DO for Q1 (P4):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Q1: "Which statement is NOT true according to paragraph II?"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1 — I read the question: "Which statement is NOT true?"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18"/>
                <w:szCs w:val="18"/>
                <w:rtl w:val="false"/>
              </w:rPr>
              <w:t xml:space="preserve">I see NOT. I say: STOP. P4 activates.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2 — P4: "I am NOT looking for what is true. I am hunting for the FALSE statement."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880"/>
                <w:sz w:val="18"/>
                <w:szCs w:val="18"/>
                <w:rtl w:val="false"/>
              </w:rPr>
              <w:t xml:space="preserve">I read paragraph II carefully. I check each option against the text.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STEP 3 — CHECK EACH OPTION: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i) "Dr. Okafor studied mental health for ten years." → text says "ten years" ✓ TRUE. Not the answer.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8"/>
                <w:szCs w:val="18"/>
                <w:rtl w:val="false"/>
              </w:rPr>
              <w:t xml:space="preserve">ii) "All types of volunteering produce the same results." → text says "not all types produce the same results" → this IS false! ✓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iii) "Online activities are the most effective." → text says "not online" is the most effective → also false. BUT: ii) is more directly stated.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20"/>
                <w:szCs w:val="20"/>
                <w:rtl w:val="false"/>
              </w:rPr>
              <w:t xml:space="preserve">STEP 4 — ANSWER: ii) "All types of volunteering produce the same results" is NOT true.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Ask students: "What would have happened if they missed the word NOT?" → They would have chosen a TRUE statement. That is P4 in action.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1 (modelled — I DO)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E24B4A" w:sz="6"/>
              <w:left w:val="single" w:color="E24B4A" w:sz="6"/>
              <w:bottom w:val="single" w:color="E24B4A" w:sz="6"/>
              <w:right w:val="single" w:color="E24B4A" w:sz="6"/>
            </w:tcBorders>
            <w:shd w:fill="FCE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0"/>
                <w:szCs w:val="20"/>
                <w:rtl w:val="false"/>
              </w:rPr>
              <w:t xml:space="preserve">! STOP — this question has NOT in it.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E24B4A"/>
                <w:sz w:val="20"/>
                <w:szCs w:val="20"/>
                <w:rtl w:val="false"/>
              </w:rPr>
              <w:t xml:space="preserve">You are looking for the STATEMENT THAT IS FALSE. P4.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זהירות! NOT בשאלה. אתה מחפש את המשפט השגוי. P4.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Which statement is NOT true according to paragraph II?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number of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Dr. Okafor studied volunteering and mental health for ten years.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All types of volunteering produce the same results.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Teenagers who volunteer feel less stressed than those who do not.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Dr. Okafor found that young volunteers sleep better.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ii) — All types of volunteering produce the same results.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P4 applied: NOT in question → hunt for false → text says "not all types of volunteering produce the same results."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Distractor: iii) is also false information about the text, but ii) directly contradicts "not all types are the same."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28–38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P5: Key limiters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WE DO — Q2 uses P5 (key limiter: "most"):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"Do you see a key limiter in Q2?" → yes: "most effective".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"What does P5 tell us about key limiters?" → ONE answer only. Not several. Not "the two most".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"Where in the text is 'most effective'?" → paragraph II, near Dr. Okafor's name.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Read paragraph II together. Find: "the most effective programmes bring young people face to face with the people they help — not online activities."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"So what is the ONE most effective type?" → face-to-face programmes.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2 (together — WE DO)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639922" w:sz="6"/>
              <w:left w:val="single" w:color="639922" w:sz="6"/>
              <w:bottom w:val="single" w:color="639922" w:sz="6"/>
              <w:right w:val="single" w:color="639922" w:sz="6"/>
            </w:tcBorders>
            <w:shd w:fill="EAF3DE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Key limiter spotted: "most effective" → P5 → ONE answer only.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מילת מפתח: "most effective" → P5 → תשובה אחת בלבד.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Dr. Sarah Okafor, what type of volunteering is most effective? (paragraph II)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_________________________________________________________________________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Programmes that bring young people face to face with the people they help.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P5 applied: "most effective" → ONE answer → not online, face-to-face only.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P3 also helped: Dr. Okafor → paragraph II.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38–55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P6 + mixed patterns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YOU DO — Q3 and Q4: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Q3 uses P6: the answer comes AFTER "However" in paragraph II.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Q4 combines P3 (Professor Mills → paragraph III) + P4 (NOT limited).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CEBEB"/>
                <w:sz w:val="19"/>
                <w:szCs w:val="19"/>
                <w:rtl w:val="false"/>
              </w:rPr>
              <w:t xml:space="preserve">SUPPORT for Q3: underline the word "However" on the student's text. Say: "Read what comes after."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EAF3DE"/>
                <w:sz w:val="19"/>
                <w:szCs w:val="19"/>
                <w:rtl w:val="false"/>
              </w:rPr>
              <w:t xml:space="preserve">CHALLENGE: "Find a second contrast pattern (but/although) anywhere in the text. What does it signal?"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3–4 (alone — YOU DO)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עכשיו לבד. זהה P4, P5 או P6 בכל שאלה. אחר כך עקוב אחרי הנוסחה.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 we learn from paragraph II about the different types of volunteering?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number of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All types have the same positive effect on teenagers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The most popular type is online volunteering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Face-to-face programmes are more effective than online ones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Dr. Okafor recommends only one type of volunteering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paragraph III, what is NOT true about the benefits of volunteering?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number of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Schools with volunteering programmes saw students become more focused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The benefits are limited to the volunteers themselves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Professor Mills argues that classrooms cannot replace helping others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Volunteering teaches young people important skills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Q3: iii) — Face-to-face programmes are more effective than online ones.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P6 applied: "However, not all types produce the same results" + "most effective = face to face, not online."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Q4: ii) — The benefits are limited to the volunteers themselves.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P4 applied: NOT true → hunt for false → text says "not limited to the volunteers themselves" → ii) says they ARE limited → false.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P3 also used: Professor Mills → paragraph III.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After YOU DO — ask: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"For Q3: which word told you the answer was about a contrast?" → "However".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"For Q4: which word in the question activated P4?" → "NOT true".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"How many students chose ii) for Q3 (most popular = online)?" → P5 trap: 'most popular' is not the same as 'most effective'.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P4 + P6 + P15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Setup: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Say: "8 minutes. One short text. Two questions. T1 uses P4. T2 uses P6."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Remind: if you see NOT → say STOP. Hunt for false.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8 min: swap. Teacher reads answers. Mark together.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T1: P4 — see NOT? Say STOP. Hunt for FALSE.   T2: P6 — find the contrast word. Read what comes after.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T1: NOT → עצור, חפש שגוי. T2: however/but → קרא מה בא אחרי.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THE SLEEP QUESTION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Most people know that sleep is important for health. </w:t>
            </w: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new study from the National Sleep Research Centre shows that the quality of sleep matters more than the quantity. Researchers found that people who sleep for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six hours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deep, uninterrupted sleep feel more rested than those who sleep for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nine hours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but wake up several times during the night.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Dr. Claire Webb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who led the study, says: "The </w:t>
            </w:r>
            <w:r>
              <w:rPr>
                <w:b/>
                <w:bCs/>
                <w:i w:val="false"/>
                <w:iCs w:val="false"/>
                <w:color w:val="639922"/>
                <w:sz w:val="22"/>
                <w:szCs w:val="22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important factor is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the number of hours, but the depth of the sleep." She recommends that people avoid screens for at least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one hour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before going to bed.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Which statement is NOT true according to the text?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 the number of the correct answer.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Sleep quality is more important than sleep quantity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Six hours of deep sleep is more restful than nine hours of broken sleep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The number of hours you sleep is the most important factor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Dr. Webb recommends avoiding screens before bed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the text say about people who sleep for nine hours?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Complete the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People who sleep for nine hours 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iii) — The number of hours you sleep is the most important factor.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P4: NOT true → text says "most important factor is NOT the number of hours" → iii) says it IS the number → false.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...may not feel as rested as those who sleep for six hours of uninterrupted sleep. (accept paraphrase)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P6: However → quality matters more than quantity → nine hours broken = less restful.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— 3 minutes · written · alone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Collect before students leave. Key diagnostic: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If Q2 shows students cannot write P4 formula → repeat "NOT = STOP" at start of L4.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Most important Q3 answer: "I still get confused by NOT questions." → this is the most common at this stage. Normal. L4 reinforces.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3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Write the formulas for P4, P5, and P6.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כתוב את הנוסחה של P4, P5 ו-P6.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P4 = ___________________________________________________________________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P5 = ___________________________________________________________________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P6 = ___________________________________________________________________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Vocabulary (5 min): Write however, although, benefit, effective, responsible from memory. One sentence each.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NOT hunt (7 min): Find any English text. Circle every NOT, NEVER, NO, NOT ALL. Write what each one means in Hebrew.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Pattern memory (3 min): Write P1–P6 from memory. No looking.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Self-test (5 min): Look at Q4 from today. Cover the answer. Solve it alone again. Did your answer change?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L4 by asking: "Who changed their Q4 answer the second time? Why?"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2026-08-30T13:52:09.778Z</dcterms:created>
  <dcterms:modified xsi:type="dcterms:W3CDTF">2026-08-30T13:52:09.792Z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