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50"/>
      </w:pPr>
    </w:p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Module C — Reading Comprehension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קורס הכנה לבגרות באנגלית · 3–4 יחידות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15803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 C — WRITING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שיעור 17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"מה רוצים ממני?"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המיקרו-סקיל: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you think? = YES/NO + 2 reasons + examples. 70-90 מילים.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1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WOW MOMENT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00"/>
        <w:gridCol w:w="400"/>
        <w:gridCol w:w="4600"/>
      </w:tblGrid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טעות נפוצה: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"Do you think teenagers should volunteer?"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תלמיד: "Volunteering is good. Many people volunteer."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← אין דעה. אין סיבות.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נכון: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"Do you think teenagers should volunteer?"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"Yes, I think... First... For example... In addition..."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← דעה + 2 סיבות + דוגמה.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2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THE TOOL — מה חשוב ומה פחות חשוב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D97706" w:sz="6"/>
              <w:left w:val="single" w:color="D97706" w:sz="18"/>
              <w:bottom w:val="single" w:color="D97706" w:sz="6"/>
              <w:right w:val="none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📊 כמה נקודות שווה דקדוק בכתיבה?</w:t>
            </w:r>
          </w:p>
          <w:p>
            <w:pPr>
              <w:spacing w:after="50" w:before="50"/>
            </w:pP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5000"/>
              <w:gridCol w:w="2000"/>
              <w:gridCol w:w="2600"/>
            </w:tblGrid>
            <w:tr>
              <w:tc>
                <w:tcPr>
                  <w:tcW w:type="dxa" w:w="50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3A5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קריטריון</w:t>
                  </w:r>
                </w:p>
              </w:tc>
              <w:tc>
                <w:tcPr>
                  <w:tcW w:type="dxa" w:w="20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3A5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נקודות</w:t>
                  </w:r>
                </w:p>
              </w:tc>
              <w:tc>
                <w:tcPr>
                  <w:tcW w:type="dxa" w:w="2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3A5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החשיבות</w:t>
                  </w:r>
                </w:p>
              </w:tc>
            </w:tr>
            <w:tr>
              <w:tc>
                <w:tcPr>
                  <w:tcW w:type="dxa" w:w="5000"/>
                  <w:shd w:fill="DCFC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5803D"/>
                      <w:sz w:val="22"/>
                      <w:szCs w:val="22"/>
                    </w:rPr>
                    <w:t xml:space="preserve">📝 תוכן וארגון</w:t>
                  </w:r>
                </w:p>
              </w:tc>
              <w:tc>
                <w:tcPr>
                  <w:tcW w:type="dxa" w:w="2000"/>
                  <w:shd w:fill="DCFC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5803D"/>
                      <w:sz w:val="24"/>
                      <w:szCs w:val="24"/>
                    </w:rPr>
                    <w:t xml:space="preserve">10</w:t>
                  </w:r>
                </w:p>
              </w:tc>
              <w:tc>
                <w:tcPr>
                  <w:tcW w:type="dxa" w:w="2600"/>
                  <w:shd w:fill="DCFC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⭐⭐⭐ הכי חשוב</w:t>
                  </w:r>
                </w:p>
              </w:tc>
            </w:tr>
            <w:tr>
              <w:tc>
                <w:tcPr>
                  <w:tcW w:type="dxa" w:w="5000"/>
                  <w:shd w:fill="D1FAF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7A6E"/>
                      <w:sz w:val="22"/>
                      <w:szCs w:val="22"/>
                    </w:rPr>
                    <w:t xml:space="preserve">📚 אוצר מילים</w:t>
                  </w:r>
                </w:p>
              </w:tc>
              <w:tc>
                <w:tcPr>
                  <w:tcW w:type="dxa" w:w="2000"/>
                  <w:shd w:fill="D1FAF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7A6E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2600"/>
                  <w:shd w:fill="D1FAF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⭐⭐ חשוב</w:t>
                  </w:r>
                </w:p>
              </w:tc>
            </w:tr>
            <w:tr>
              <w:tc>
                <w:tcPr>
                  <w:tcW w:type="dxa" w:w="5000"/>
                  <w:shd w:fill="FFFBEB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7706"/>
                      <w:sz w:val="22"/>
                      <w:szCs w:val="22"/>
                    </w:rPr>
                    <w:t xml:space="preserve">🔤 דקדוק</w:t>
                  </w:r>
                </w:p>
              </w:tc>
              <w:tc>
                <w:tcPr>
                  <w:tcW w:type="dxa" w:w="2000"/>
                  <w:shd w:fill="FFFBEB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7706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2600"/>
                  <w:shd w:fill="FFFBEB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⭐ חשוב</w:t>
                  </w:r>
                </w:p>
              </w:tc>
            </w:tr>
            <w:tr>
              <w:tc>
                <w:tcPr>
                  <w:tcW w:type="dxa" w:w="5000"/>
                  <w:shd w:fill="FFF7ED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A580C"/>
                      <w:sz w:val="22"/>
                      <w:szCs w:val="22"/>
                    </w:rPr>
                    <w:t xml:space="preserve">✏️ כתיב ופיסוק</w:t>
                  </w:r>
                </w:p>
              </w:tc>
              <w:tc>
                <w:tcPr>
                  <w:tcW w:type="dxa" w:w="2000"/>
                  <w:shd w:fill="FFF7ED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A580C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2600"/>
                  <w:shd w:fill="FFF7ED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⭐ פחות חשוב</w:t>
                  </w:r>
                </w:p>
              </w:tc>
            </w:tr>
          </w:tbl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💡 גם עם דקדוק גרוע — אם התוכן נכון וברור, אפשר לקבל 22-25/30.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0"/>
        <w:gridCol w:w="840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30 נקודות</w:t>
            </w:r>
          </w:p>
        </w:tc>
        <w:tc>
          <w:tcPr>
            <w:tcW w:type="dxa" w:w="8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מטלת הכתיבה = 30% מהציון.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70-90 מילים</w:t>
            </w:r>
          </w:p>
        </w:tc>
        <w:tc>
          <w:tcPr>
            <w:tcW w:type="dxa" w:w="8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חובה. פחות מ-60 = מוריד נקודות.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Do you think?</w:t>
            </w:r>
          </w:p>
        </w:tc>
        <w:tc>
          <w:tcPr>
            <w:tcW w:type="dxa" w:w="8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תמיד דעה + הסבר.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Give reasons</w:t>
            </w:r>
          </w:p>
        </w:tc>
        <w:tc>
          <w:tcPr>
            <w:tcW w:type="dxa" w:w="8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לפחות 2 סיבות + דוגמה.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0D7A6E" w:sz="6"/>
              <w:left w:val="single" w:color="0D7A6E" w:sz="18"/>
              <w:bottom w:val="single" w:color="0D7A6E" w:sz="6"/>
              <w:right w:val="none"/>
            </w:tcBorders>
            <w:shd w:fill="D1FA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💡 אוצר מילים בכתיבה: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מילים שלמדת בשיעורים 13-16 — השתמש בהן!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volunteer, community, environment, benefit, improve, responsible, society...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כל מילה "טובה" = ציון אוצר מילים גבוה יותר.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7C3AED" w:sz="6"/>
              <w:left w:val="single" w:color="7C3AED" w:sz="18"/>
              <w:bottom w:val="single" w:color="7C3AED" w:sz="6"/>
              <w:right w:val="none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📋 נושאי הכתיבה שמופיעים ב-Module C: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🌍 סביבה: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הגנה על הסביבה, זיהום, עצים, בעלי חיים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🤝 קהילה: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התנדבות, עזרה לאחרים, שינוי חברתי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🏥 בריאות: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ספורט, תזונה, בריאות נפשית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💻 טכנולוגיה: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מסכים, אינטרנט, המצאות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📚 חינוך: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בית ספר, שפות, כישורים לחיים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💡 כדאי להכין בבית 2-3 דוגמאות לכל נושא — לפני הבחינה.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3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WATCH IT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"Do you think all teenagers should volunteer? Give reasons to explain your opinion."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מה נדרש: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דעה — YES or NO | ✅ סיבות | ✅ 70-90 מילים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0D7A6E" w:sz="6"/>
              <w:left w:val="single" w:color="0D7A6E" w:sz="18"/>
              <w:bottom w:val="single" w:color="0D7A6E" w:sz="6"/>
              <w:right w:val="none"/>
            </w:tcBorders>
            <w:shd w:fill="D1FA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"Do you think it is important for schools to teach about the environment? Give reasons."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מה נדרש: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אותו מבנה בדיוק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4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TRY IT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"Do you think teenagers should have a part-time job? Give reasons."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6"/>
              <w:bottom w:val="single" w:color="15803D" w:sz="6"/>
              <w:right w:val="single" w:color="15803D" w:sz="6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5803D"/>
                <w:sz w:val="22"/>
                <w:szCs w:val="22"/>
              </w:rPr>
              <w:t xml:space="preserve">לכתוב YES or NO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6"/>
              <w:bottom w:val="single" w:color="15803D" w:sz="6"/>
              <w:right w:val="single" w:color="15803D" w:sz="6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5803D"/>
                <w:sz w:val="22"/>
                <w:szCs w:val="22"/>
              </w:rPr>
              <w:t xml:space="preserve">לתת לפחות 2 סיבות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3A5F"/>
                <w:sz w:val="22"/>
                <w:szCs w:val="22"/>
              </w:rPr>
              <w:t xml:space="preserve">לתרגם את הנושא לעברית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6"/>
              <w:bottom w:val="single" w:color="15803D" w:sz="6"/>
              <w:right w:val="single" w:color="15803D" w:sz="6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5803D"/>
                <w:sz w:val="22"/>
                <w:szCs w:val="22"/>
              </w:rPr>
              <w:t xml:space="preserve">לכתוב 70-90 מילים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YES/NO + reasons + 70-90 מילים. תמיד.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5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YOUR TURN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"Do you think it is important to protect the environment? Give reasons."</w:t>
            </w:r>
          </w:p>
        </w:tc>
      </w:tr>
    </w:tbl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תכנן לפני שכותבים: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YES or NO:</w:t>
            </w:r>
          </w:p>
        </w:tc>
        <w:tc>
          <w:tcPr>
            <w:tcW w:type="dxa" w:w="7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סיבה 1:</w:t>
            </w:r>
          </w:p>
        </w:tc>
        <w:tc>
          <w:tcPr>
            <w:tcW w:type="dxa" w:w="7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סיבה 2:</w:t>
            </w:r>
          </w:p>
        </w:tc>
        <w:tc>
          <w:tcPr>
            <w:tcW w:type="dxa" w:w="7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מילת תוכן שתשתמש בה:</w:t>
            </w:r>
          </w:p>
        </w:tc>
        <w:tc>
          <w:tcPr>
            <w:tcW w:type="dxa" w:w="7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7C3AED" w:sz="6"/>
              <w:left w:val="single" w:color="7C3AED" w:sz="18"/>
              <w:bottom w:val="single" w:color="7C3AED" w:sz="6"/>
              <w:right w:val="none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💡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בשיעור הבא — תכתוב את הפסקה המלאה עם P14.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6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ONE SENTENCE — המשפט שיוצאים איתו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"Do you think? = YES/NO + 2 reasons. 70-90 מילים."</w:t>
            </w:r>
          </w:p>
          <w:p>
            <w:pPr>
              <w:spacing w:after="120" w:before="10"/>
            </w:pPr>
          </w:p>
        </w:tc>
      </w:tr>
    </w:tbl>
    <w:p>
      <w:pPr>
        <w:spacing w:after="50" w:before="50"/>
      </w:pPr>
    </w:p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✏️ כתוב את המשפט הזה במחברת שלך.</w:t>
      </w:r>
    </w:p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🎯 שיעור הושלם!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השיעור הבא: </w:t>
            </w: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"P14"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בשיעורים הבאים נמשיך לבנות את הכלים שלך — צעד אחר צעד.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2026-09-05T18:03:23.321Z</dcterms:created>
  <dcterms:modified xsi:type="dcterms:W3CDTF">2026-09-05T18:03:23.321Z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