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50"/>
      </w:pPr>
    </w:p>
    <w:p>
      <w:pPr>
        <w:spacing w:after="50" w:before="50"/>
      </w:pPr>
    </w:p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0"/>
              <w:left w:type="dxa" w:w="400"/>
              <w:bottom w:type="dxa" w:w="0"/>
              <w:right w:type="dxa" w:w="400"/>
            </w:tcMar>
          </w:tcPr>
          <w:p>
            <w:pPr>
              <w:spacing w:after="2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Module C — Reading Comprehension</w:t>
            </w:r>
          </w:p>
          <w:p>
            <w:pPr>
              <w:spacing w:after="140" w:before="20"/>
              <w:jc w:val="center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קורס הכנה לבגרות באנגלית · 3–4 יחידות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7C3AED" w:sz="6"/>
              <w:left w:val="single" w:color="7C3AED" w:sz="18"/>
              <w:bottom w:val="single" w:color="7C3AED" w:sz="6"/>
              <w:right w:val="none"/>
            </w:tcBorders>
            <w:shd w:fill="7C3A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PART C — WRITING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7C3AED" w:val="clear"/>
            <w:tcMar>
              <w:top w:type="dxa" w:w="0"/>
              <w:left w:type="dxa" w:w="400"/>
              <w:bottom w:type="dxa" w:w="0"/>
              <w:right w:type="dxa" w:w="400"/>
            </w:tcMar>
          </w:tcPr>
          <w:p>
            <w:pPr>
              <w:spacing w:after="2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שיעור 22</w:t>
            </w:r>
          </w:p>
          <w:p>
            <w:pPr>
              <w:spacing w:after="140" w:before="20"/>
              <w:jc w:val="center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"כתיבה מהבגרות — שאלת "What changes?""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E3A5F" w:sz="6"/>
              <w:left w:val="single" w:color="1E3A5F" w:sz="18"/>
              <w:bottom w:val="single" w:color="1E3A5F" w:sz="6"/>
              <w:right w:val="none"/>
            </w:tcBorders>
            <w:shd w:fill="EBF0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המיקרו-סקיל: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Introduction → Change 1 + Reason → Change 2 + Reason → Conclusion. 70-90 מילים.</w:t>
            </w:r>
          </w:p>
        </w:tc>
      </w:tr>
    </w:tbl>
    <w:p>
      <w:r>
        <w:br w:type="page"/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D9770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מסך 1</w:t>
            </w:r>
          </w:p>
        </w:tc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WOW MOMENT — כך נראית הכתיבה בבגרות האמיתית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E3A5F" w:sz="6"/>
              <w:left w:val="single" w:color="1E3A5F" w:sz="18"/>
              <w:bottom w:val="single" w:color="1E3A5F" w:sz="6"/>
              <w:right w:val="none"/>
            </w:tcBorders>
            <w:shd w:fill="EBF0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📋 SECTION 3 — PART II: WRITING TASK (30 Points)</w:t>
            </w:r>
          </w:p>
          <w:p>
            <w:pPr>
              <w:spacing w:after="50" w:before="5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Question 9 — The Writing Topic:</w:t>
            </w:r>
          </w:p>
          <w:p>
            <w:pPr>
              <w:spacing w:after="50" w:before="5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"In your opinion, what changes can be made to your school so that it can become a better place to learn? Give reasons to explain your opinion."</w:t>
            </w:r>
          </w:p>
          <w:p>
            <w:pPr>
              <w:spacing w:after="50" w:before="5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E3A5F"/>
                <w:sz w:val="20"/>
                <w:szCs w:val="20"/>
              </w:rPr>
              <w:t xml:space="preserve">לדעתך, אילו שינויים אפשר לעשות בבית הספר שלך כדי שיהיה מקום טוב יותר ללמידה? תן/י סיבות להסביר את דעתך.</w:t>
            </w:r>
          </w:p>
          <w:p>
            <w:pPr>
              <w:spacing w:after="50" w:before="5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• Write 70–90 words in English.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Give your OPINION — say what you think should change.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Give REASONS — explain WHY each change will help.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D97706" w:sz="6"/>
              <w:left w:val="single" w:color="D97706" w:sz="18"/>
              <w:bottom w:val="single" w:color="D97706" w:sz="6"/>
              <w:right w:val="none"/>
            </w:tcBorders>
            <w:shd w:fill="FFFB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22"/>
                <w:szCs w:val="22"/>
              </w:rPr>
              <w:t xml:space="preserve">⚡ שים לב — זה שונה מ-"Do you think?":</w:t>
            </w:r>
          </w:p>
          <w:p>
            <w:pPr>
              <w:spacing w:after="50" w:before="50"/>
            </w:pPr>
          </w:p>
          <w:tbl>
            <w:tblPr>
              <w:tblW w:type="dxa" w:w="96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4600"/>
              <w:gridCol w:w="400"/>
              <w:gridCol w:w="4600"/>
            </w:tblGrid>
            <w:tr>
              <w:tc>
                <w:tcPr>
                  <w:tcW w:type="dxa" w:w="4600"/>
                  <w:tcBorders>
                    <w:top w:val="none"/>
                    <w:left w:val="none"/>
                    <w:bottom w:val="none"/>
                    <w:right w:val="none"/>
                  </w:tcBorders>
                  <w:shd w:fill="D1FAF5" w:val="clear"/>
                  <w:tcMar>
                    <w:top w:type="dxa" w:w="160"/>
                    <w:left w:type="dxa" w:w="180"/>
                    <w:bottom w:type="dxa" w:w="160"/>
                    <w:right w:type="dxa" w:w="180"/>
                  </w:tcMar>
                  <w:vAlign w:val="top"/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D7A6E"/>
                      <w:sz w:val="22"/>
                      <w:szCs w:val="22"/>
                    </w:rPr>
                    <w:t xml:space="preserve">"Do you think X?" (שאלת כן/לא):</w:t>
                  </w:r>
                </w:p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 xml:space="preserve">Yes / No → because → for example...</w:t>
                  </w:r>
                </w:p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D7A6E"/>
                      <w:sz w:val="22"/>
                      <w:szCs w:val="22"/>
                    </w:rPr>
                    <w:t xml:space="preserve">מבנה: YES/NO + סיבות</w:t>
                  </w:r>
                </w:p>
              </w:tc>
              <w:tc>
                <w:tcPr>
                  <w:tcW w:type="dxa" w:w="40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4600"/>
                  <w:tcBorders>
                    <w:top w:val="none"/>
                    <w:left w:val="none"/>
                    <w:bottom w:val="none"/>
                    <w:right w:val="none"/>
                  </w:tcBorders>
                  <w:shd w:fill="F5F3FF" w:val="clear"/>
                  <w:tcMar>
                    <w:top w:type="dxa" w:w="160"/>
                    <w:left w:type="dxa" w:w="180"/>
                    <w:bottom w:type="dxa" w:w="160"/>
                    <w:right w:type="dxa" w:w="180"/>
                  </w:tcMar>
                  <w:vAlign w:val="top"/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C3AED"/>
                      <w:sz w:val="22"/>
                      <w:szCs w:val="22"/>
                    </w:rPr>
                    <w:t xml:space="preserve">"What changes?" (שאלת שינויים):</w:t>
                  </w:r>
                </w:p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 xml:space="preserve">In my opinion → Change 1 + reason → Change 2 + reason → Conclusion</w:t>
                  </w:r>
                </w:p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C3AED"/>
                      <w:sz w:val="22"/>
                      <w:szCs w:val="22"/>
                    </w:rPr>
                    <w:t xml:space="preserve">מבנה: שני שינויים + סיבות</w:t>
                  </w:r>
                </w:p>
              </w:tc>
            </w:tr>
          </w:tbl>
          <w:p>
            <w:pPr>
              <w:spacing w:after="50" w:before="5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💡 אותם ביטויים — מבנה שונה קצת. THE TOOL מסביר הכל.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p>
      <w:r>
        <w:br w:type="page"/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0D7A6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מסך 2</w:t>
            </w:r>
          </w:p>
        </w:tc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THE TOOL — מבנה שאלת "What changes?"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200"/>
        <w:gridCol w:w="3200"/>
        <w:gridCol w:w="5200"/>
      </w:tblGrid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שלב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מה כותבים</w:t>
            </w:r>
          </w:p>
        </w:tc>
        <w:tc>
          <w:tcPr>
            <w:tcW w:type="dxa" w:w="52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ביטוי פתיחה</w:t>
            </w:r>
          </w:p>
        </w:tc>
      </w:tr>
      <w:tr>
        <w:tc>
          <w:tcPr>
            <w:tcW w:type="dxa" w:w="1200"/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1️⃣ פתיחה</w:t>
            </w:r>
          </w:p>
        </w:tc>
        <w:tc>
          <w:tcPr>
            <w:tcW w:type="dxa" w:w="3200"/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1-2 משפטים — הצג נושא + דעה כללית</w:t>
            </w:r>
          </w:p>
        </w:tc>
        <w:tc>
          <w:tcPr>
            <w:tcW w:type="dxa" w:w="5200"/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"In my opinion, there are two important changes..." / "I think that schools can be improved in two ways..."</w:t>
            </w:r>
          </w:p>
        </w:tc>
      </w:tr>
      <w:tr>
        <w:tc>
          <w:tcPr>
            <w:tcW w:type="dxa" w:w="1200"/>
            <w:shd w:fill="D1FA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2️⃣ שינוי 1</w:t>
            </w:r>
          </w:p>
        </w:tc>
        <w:tc>
          <w:tcPr>
            <w:tcW w:type="dxa" w:w="3200"/>
            <w:shd w:fill="D1FA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תאר שינוי ראשון + למה יעזור</w:t>
            </w:r>
          </w:p>
        </w:tc>
        <w:tc>
          <w:tcPr>
            <w:tcW w:type="dxa" w:w="5200"/>
            <w:shd w:fill="D1FA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"First, I think we should have... This would help because..."</w:t>
            </w:r>
          </w:p>
        </w:tc>
      </w:tr>
      <w:tr>
        <w:tc>
          <w:tcPr>
            <w:tcW w:type="dxa" w:w="1200"/>
            <w:shd w:fill="F5F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3️⃣ שינוי 2</w:t>
            </w:r>
          </w:p>
        </w:tc>
        <w:tc>
          <w:tcPr>
            <w:tcW w:type="dxa" w:w="3200"/>
            <w:shd w:fill="F5F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תאר שינוי שני + למה יעזור</w:t>
            </w:r>
          </w:p>
        </w:tc>
        <w:tc>
          <w:tcPr>
            <w:tcW w:type="dxa" w:w="5200"/>
            <w:shd w:fill="F5F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"Also, I believe... Another change is... For example..."</w:t>
            </w:r>
          </w:p>
        </w:tc>
      </w:tr>
      <w:tr>
        <w:tc>
          <w:tcPr>
            <w:tcW w:type="dxa" w:w="1200"/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4️⃣ סיכום</w:t>
            </w:r>
          </w:p>
        </w:tc>
        <w:tc>
          <w:tcPr>
            <w:tcW w:type="dxa" w:w="3200"/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משפט אחד</w:t>
            </w:r>
          </w:p>
        </w:tc>
        <w:tc>
          <w:tcPr>
            <w:tcW w:type="dxa" w:w="5200"/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"In conclusion, I am sure that these changes will help students."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E3A5F" w:sz="6"/>
              <w:left w:val="single" w:color="1E3A5F" w:sz="18"/>
              <w:bottom w:val="single" w:color="1E3A5F" w:sz="6"/>
              <w:right w:val="none"/>
            </w:tcBorders>
            <w:shd w:fill="EBF0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💡 ביטויים שימושיים לכל שלב:</w:t>
            </w:r>
          </w:p>
          <w:p>
            <w:pPr>
              <w:spacing w:after="50" w:before="50"/>
            </w:pPr>
          </w:p>
          <w:tbl>
            <w:tblPr>
              <w:tblW w:type="dxa" w:w="96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3000"/>
              <w:gridCol w:w="2400"/>
              <w:gridCol w:w="4200"/>
            </w:tblGrid>
            <w:tr>
              <w:tc>
                <w:tcPr>
                  <w:tcW w:type="dxa" w:w="30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3A5F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2"/>
                      <w:szCs w:val="22"/>
                    </w:rPr>
                    <w:t xml:space="preserve">מילה באנגלית</w:t>
                  </w:r>
                </w:p>
              </w:tc>
              <w:tc>
                <w:tcPr>
                  <w:tcW w:type="dxa" w:w="24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3A5F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2"/>
                      <w:szCs w:val="22"/>
                    </w:rPr>
                    <w:t xml:space="preserve">בעברית</w:t>
                  </w:r>
                </w:p>
              </w:tc>
              <w:tc>
                <w:tcPr>
                  <w:tcW w:type="dxa" w:w="42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3A5F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2"/>
                      <w:szCs w:val="22"/>
                    </w:rPr>
                    <w:t xml:space="preserve">בשאלה / בטקסט</w:t>
                  </w:r>
                </w:p>
              </w:tc>
            </w:tr>
            <w:tr>
              <w:tc>
                <w:tcPr>
                  <w:tcW w:type="dxa" w:w="3000"/>
                  <w:shd w:fill="D1FAF5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D7A6E"/>
                      <w:sz w:val="22"/>
                      <w:szCs w:val="22"/>
                    </w:rPr>
                    <w:t xml:space="preserve">In my opinion / I think</w:t>
                  </w:r>
                </w:p>
              </w:tc>
              <w:tc>
                <w:tcPr>
                  <w:tcW w:type="dxa" w:w="2400"/>
                  <w:shd w:fill="D1FAF5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 xml:space="preserve">לדעתי / אני חושב</w:t>
                  </w:r>
                </w:p>
              </w:tc>
              <w:tc>
                <w:tcPr>
                  <w:tcW w:type="dxa" w:w="4200"/>
                  <w:shd w:fill="D1FAF5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1E3A5F"/>
                      <w:sz w:val="22"/>
                      <w:szCs w:val="22"/>
                    </w:rPr>
                    <w:t xml:space="preserve">In my opinion, schools should...</w:t>
                  </w:r>
                </w:p>
              </w:tc>
            </w:tr>
            <w:tr>
              <w:tc>
                <w:tcPr>
                  <w:tcW w:type="dxa" w:w="3000"/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D7A6E"/>
                      <w:sz w:val="22"/>
                      <w:szCs w:val="22"/>
                    </w:rPr>
                    <w:t xml:space="preserve">First / First of all</w:t>
                  </w:r>
                </w:p>
              </w:tc>
              <w:tc>
                <w:tcPr>
                  <w:tcW w:type="dxa" w:w="2400"/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 xml:space="preserve">ראשית</w:t>
                  </w:r>
                </w:p>
              </w:tc>
              <w:tc>
                <w:tcPr>
                  <w:tcW w:type="dxa" w:w="4200"/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1E3A5F"/>
                      <w:sz w:val="22"/>
                      <w:szCs w:val="22"/>
                    </w:rPr>
                    <w:t xml:space="preserve">First, I think we should have...</w:t>
                  </w:r>
                </w:p>
              </w:tc>
            </w:tr>
            <w:tr>
              <w:tc>
                <w:tcPr>
                  <w:tcW w:type="dxa" w:w="3000"/>
                  <w:shd w:fill="D1FAF5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D7A6E"/>
                      <w:sz w:val="22"/>
                      <w:szCs w:val="22"/>
                    </w:rPr>
                    <w:t xml:space="preserve">This would help because</w:t>
                  </w:r>
                </w:p>
              </w:tc>
              <w:tc>
                <w:tcPr>
                  <w:tcW w:type="dxa" w:w="2400"/>
                  <w:shd w:fill="D1FAF5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 xml:space="preserve">זה יעזור כי</w:t>
                  </w:r>
                </w:p>
              </w:tc>
              <w:tc>
                <w:tcPr>
                  <w:tcW w:type="dxa" w:w="4200"/>
                  <w:shd w:fill="D1FAF5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1E3A5F"/>
                      <w:sz w:val="22"/>
                      <w:szCs w:val="22"/>
                    </w:rPr>
                    <w:t xml:space="preserve">This would help because students...</w:t>
                  </w:r>
                </w:p>
              </w:tc>
            </w:tr>
            <w:tr>
              <w:tc>
                <w:tcPr>
                  <w:tcW w:type="dxa" w:w="3000"/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D7A6E"/>
                      <w:sz w:val="22"/>
                      <w:szCs w:val="22"/>
                    </w:rPr>
                    <w:t xml:space="preserve">Also / Another change is</w:t>
                  </w:r>
                </w:p>
              </w:tc>
              <w:tc>
                <w:tcPr>
                  <w:tcW w:type="dxa" w:w="2400"/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 xml:space="preserve">בנוסף / שינוי נוסף</w:t>
                  </w:r>
                </w:p>
              </w:tc>
              <w:tc>
                <w:tcPr>
                  <w:tcW w:type="dxa" w:w="4200"/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1E3A5F"/>
                      <w:sz w:val="22"/>
                      <w:szCs w:val="22"/>
                    </w:rPr>
                    <w:t xml:space="preserve">Also, I believe schools should...</w:t>
                  </w:r>
                </w:p>
              </w:tc>
            </w:tr>
            <w:tr>
              <w:tc>
                <w:tcPr>
                  <w:tcW w:type="dxa" w:w="3000"/>
                  <w:shd w:fill="D1FAF5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D7A6E"/>
                      <w:sz w:val="22"/>
                      <w:szCs w:val="22"/>
                    </w:rPr>
                    <w:t xml:space="preserve">For example</w:t>
                  </w:r>
                </w:p>
              </w:tc>
              <w:tc>
                <w:tcPr>
                  <w:tcW w:type="dxa" w:w="2400"/>
                  <w:shd w:fill="D1FAF5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 xml:space="preserve">לדוגמה</w:t>
                  </w:r>
                </w:p>
              </w:tc>
              <w:tc>
                <w:tcPr>
                  <w:tcW w:type="dxa" w:w="4200"/>
                  <w:shd w:fill="D1FAF5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1E3A5F"/>
                      <w:sz w:val="22"/>
                      <w:szCs w:val="22"/>
                    </w:rPr>
                    <w:t xml:space="preserve">For example, many students...</w:t>
                  </w:r>
                </w:p>
              </w:tc>
            </w:tr>
            <w:tr>
              <w:tc>
                <w:tcPr>
                  <w:tcW w:type="dxa" w:w="3000"/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D7A6E"/>
                      <w:sz w:val="22"/>
                      <w:szCs w:val="22"/>
                    </w:rPr>
                    <w:t xml:space="preserve">In conclusion</w:t>
                  </w:r>
                </w:p>
              </w:tc>
              <w:tc>
                <w:tcPr>
                  <w:tcW w:type="dxa" w:w="2400"/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 xml:space="preserve">לסיכום</w:t>
                  </w:r>
                </w:p>
              </w:tc>
              <w:tc>
                <w:tcPr>
                  <w:tcW w:type="dxa" w:w="4200"/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1E3A5F"/>
                      <w:sz w:val="22"/>
                      <w:szCs w:val="22"/>
                    </w:rPr>
                    <w:t xml:space="preserve">In conclusion, I am sure that...</w:t>
                  </w:r>
                </w:p>
              </w:tc>
            </w:tr>
          </w:tbl>
          <w:p/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D97706" w:sz="6"/>
              <w:left w:val="single" w:color="D97706" w:sz="18"/>
              <w:bottom w:val="single" w:color="D97706" w:sz="6"/>
              <w:right w:val="none"/>
            </w:tcBorders>
            <w:shd w:fill="FFFB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📊 זכור — הרוברוקה: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תוכן = 10 | אוצר מילים = 8 | דקדוק = 8 | כתיב = 4. פחות מ-60 מילים = קנס!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p>
      <w:r>
        <w:br w:type="page"/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15803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מסך 3</w:t>
            </w:r>
          </w:p>
        </w:tc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WATCH IT — דוגמת תשובה מנותחת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E3A5F" w:sz="6"/>
              <w:left w:val="single" w:color="1E3A5F" w:sz="18"/>
              <w:bottom w:val="single" w:color="1E3A5F" w:sz="6"/>
              <w:right w:val="none"/>
            </w:tcBorders>
            <w:shd w:fill="EBF0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"In your opinion, what changes can be made to your school so that it can become a better place to learn?"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000"/>
        <w:gridCol w:w="7600"/>
      </w:tblGrid>
      <w:tr>
        <w:tc>
          <w:tcPr>
            <w:tcW w:type="dxa" w:w="2000"/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1️⃣ פתיחה</w:t>
            </w:r>
          </w:p>
        </w:tc>
        <w:tc>
          <w:tcPr>
            <w:tcW w:type="dxa" w:w="76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In my opinion, there are two important changes that can make school a better place to learn.</w:t>
            </w:r>
          </w:p>
        </w:tc>
      </w:tr>
      <w:tr>
        <w:tc>
          <w:tcPr>
            <w:tcW w:type="dxa" w:w="2000"/>
            <w:shd w:fill="D1FA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2️⃣ שינוי 1</w:t>
            </w:r>
          </w:p>
        </w:tc>
        <w:tc>
          <w:tcPr>
            <w:tcW w:type="dxa" w:w="76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First, I think we should have shorter lessons and more breaks. Students often feel tired after sitting for a long time, so short breaks help them concentrate better.</w:t>
            </w:r>
          </w:p>
        </w:tc>
      </w:tr>
      <w:tr>
        <w:tc>
          <w:tcPr>
            <w:tcW w:type="dxa" w:w="2000"/>
            <w:shd w:fill="F5F3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3️⃣ שינוי 2</w:t>
            </w:r>
          </w:p>
        </w:tc>
        <w:tc>
          <w:tcPr>
            <w:tcW w:type="dxa" w:w="76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Also, I believe schools should have more computers and technology in classrooms. This would make lessons more interesting and help students learn in new ways.</w:t>
            </w:r>
          </w:p>
        </w:tc>
      </w:tr>
      <w:tr>
        <w:tc>
          <w:tcPr>
            <w:tcW w:type="dxa" w:w="2000"/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4️⃣ סיכום</w:t>
            </w:r>
          </w:p>
        </w:tc>
        <w:tc>
          <w:tcPr>
            <w:tcW w:type="dxa" w:w="76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In conclusion, I am sure that these changes will help all students enjoy school more and learn better.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5803D" w:sz="6"/>
              <w:left w:val="single" w:color="15803D" w:sz="18"/>
              <w:bottom w:val="single" w:color="15803D" w:sz="6"/>
              <w:right w:val="none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✅  ~80 מילים ✅ | דעה ✅ | שני שינויים ✅ | סיבות לכל שינוי ✅ | סיכום ✅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7C3AED" w:sz="6"/>
              <w:left w:val="single" w:color="7C3AED" w:sz="18"/>
              <w:bottom w:val="single" w:color="7C3AED" w:sz="6"/>
              <w:right w:val="none"/>
            </w:tcBorders>
            <w:shd w:fill="F5F3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💡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שים לב: "This would make lessons more interesting" = vocabulary טוב → ציון גבוה יותר.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p>
      <w:r>
        <w:br w:type="page"/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7C3A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מסך 4</w:t>
            </w:r>
          </w:p>
        </w:tc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TRY IT — השלם עם הביטויים הנכונים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7C3AED" w:sz="6"/>
              <w:left w:val="single" w:color="7C3AED" w:sz="18"/>
              <w:bottom w:val="single" w:color="7C3AED" w:sz="6"/>
              <w:right w:val="none"/>
            </w:tcBorders>
            <w:shd w:fill="F5F3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נושא: "What changes can be made to improve your neighborhood?"</w:t>
            </w:r>
          </w:p>
          <w:p>
            <w:pPr>
              <w:spacing w:after="50" w:before="5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השלם כל שלב:</w:t>
            </w:r>
          </w:p>
          <w:p>
            <w:pPr>
              <w:spacing w:after="50" w:before="50"/>
            </w:pP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7800"/>
      </w:tblGrid>
      <w:tr>
        <w:tc>
          <w:tcPr>
            <w:tcW w:type="dxa" w:w="1800"/>
            <w:shd w:fill="EB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1️⃣ פתיחה</w:t>
            </w:r>
          </w:p>
        </w:tc>
        <w:tc>
          <w:tcPr>
            <w:tcW w:type="dxa" w:w="78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In my opinion, there are ___________ that can make my neighborhood better.</w:t>
            </w:r>
          </w:p>
          <w:tbl>
            <w:tblPr>
              <w:tblW w:type="dxa" w:w="96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7400"/>
            </w:tblGrid>
            <w:tr>
              <w:tc>
                <w:tcPr>
                  <w:tcW w:type="dxa" w:w="2200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3A5F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7400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 xml:space="preserve"/>
                  </w:r>
                </w:p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1800"/>
            <w:shd w:fill="D1FA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2️⃣ שינוי 1</w:t>
            </w:r>
          </w:p>
        </w:tc>
        <w:tc>
          <w:tcPr>
            <w:tcW w:type="dxa" w:w="78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First, I think we should have ___________. This would help because ___________.</w:t>
            </w:r>
          </w:p>
          <w:tbl>
            <w:tblPr>
              <w:tblW w:type="dxa" w:w="96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7400"/>
            </w:tblGrid>
            <w:tr>
              <w:tc>
                <w:tcPr>
                  <w:tcW w:type="dxa" w:w="2200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3A5F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7400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 xml:space="preserve"/>
                  </w:r>
                </w:p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1800"/>
            <w:shd w:fill="F5F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3️⃣ שינוי 2</w:t>
            </w:r>
          </w:p>
        </w:tc>
        <w:tc>
          <w:tcPr>
            <w:tcW w:type="dxa" w:w="78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Also, I believe we should ___________. For example, ___________.</w:t>
            </w:r>
          </w:p>
          <w:tbl>
            <w:tblPr>
              <w:tblW w:type="dxa" w:w="96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7400"/>
            </w:tblGrid>
            <w:tr>
              <w:tc>
                <w:tcPr>
                  <w:tcW w:type="dxa" w:w="2200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3A5F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7400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 xml:space="preserve"/>
                  </w:r>
                </w:p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1800"/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4️⃣ סיכום</w:t>
            </w:r>
          </w:p>
        </w:tc>
        <w:tc>
          <w:tcPr>
            <w:tcW w:type="dxa" w:w="78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In conclusion, I am sure that these changes will ___________.</w:t>
            </w:r>
          </w:p>
          <w:tbl>
            <w:tblPr>
              <w:tblW w:type="dxa" w:w="96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7400"/>
            </w:tblGrid>
            <w:tr>
              <w:tc>
                <w:tcPr>
                  <w:tcW w:type="dxa" w:w="2200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3A5F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7400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 xml:space="preserve"/>
                  </w:r>
                </w:p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5803D" w:sz="6"/>
              <w:left w:val="single" w:color="15803D" w:sz="18"/>
              <w:bottom w:val="single" w:color="15803D" w:sz="6"/>
              <w:right w:val="none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✅ דוגמת תשובה: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"In my opinion, there are two important changes. First, I think we should have more parks and green areas. This would help because people need fresh air and a place to relax. Also, I believe we should have better public transport. For example, more buses would help people travel easily. In conclusion, I am sure that these changes will improve life for everyone."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~65 מילים — מוסיפים עוד משפט קטן ומגיעים ל-70. ✅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p>
      <w:r>
        <w:br w:type="page"/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DC262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מסך 5</w:t>
            </w:r>
          </w:p>
        </w:tc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YOUR TURN — בפורמט בגרות מלא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E3A5F" w:sz="6"/>
              <w:left w:val="single" w:color="1E3A5F" w:sz="18"/>
              <w:bottom w:val="single" w:color="1E3A5F" w:sz="6"/>
              <w:right w:val="none"/>
            </w:tcBorders>
            <w:shd w:fill="EBF0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📋 WRITING TASK — כמו בבגרות:</w:t>
            </w:r>
          </w:p>
          <w:p>
            <w:pPr>
              <w:spacing w:after="50" w:before="5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E3A5F"/>
                <w:sz w:val="22"/>
                <w:szCs w:val="22"/>
              </w:rPr>
              <w:t xml:space="preserve">"In your opinion, what changes can be made to your school so that it can become a better place to learn? Give reasons to explain your opinion."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D97706" w:sz="6"/>
              <w:left w:val="single" w:color="D97706" w:sz="18"/>
              <w:bottom w:val="single" w:color="D97706" w:sz="6"/>
              <w:right w:val="none"/>
            </w:tcBorders>
            <w:shd w:fill="FFFB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📝 טיוטה — כתוב כאן תחילה:</w:t>
            </w:r>
          </w:p>
          <w:p>
            <w:pPr>
              <w:spacing w:after="50" w:before="50"/>
            </w:pPr>
          </w:p>
          <w:tbl>
            <w:tblPr>
              <w:tblW w:type="dxa" w:w="9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9400"/>
            </w:tblGrid>
            <w:tr>
              <w:tc>
                <w:tcPr>
                  <w:tcW w:type="dxa" w:w="9400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3A5F"/>
                      <w:sz w:val="22"/>
                      <w:szCs w:val="22"/>
                    </w:rPr>
                    <w:t xml:space="preserve">1️⃣ פתיחה</w:t>
                  </w:r>
                </w:p>
                <w:p>
                  <w:pPr>
                    <w:spacing w:after="50" w:before="50"/>
                  </w:pPr>
                </w:p>
                <w:tbl>
                  <w:tblPr>
                    <w:tblW w:type="dxa" w:w="9600"/>
                    <w:tblBorders>
                      <w:top w:val="none"/>
                      <w:left w:val="none"/>
                      <w:bottom w:val="none"/>
                      <w:right w:val="none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200"/>
                    <w:gridCol w:w="7400"/>
                  </w:tblGrid>
                  <w:tr>
                    <w:tc>
                      <w:tcPr>
                        <w:tcW w:type="dxa" w:w="2200"/>
                        <w:tcMar>
                          <w:top w:type="dxa" w:w="100"/>
                          <w:left w:type="dxa" w:w="160"/>
                          <w:bottom w:type="dxa" w:w="100"/>
                          <w:right w:type="dxa" w:w="160"/>
                        </w:tcMar>
                      </w:tcPr>
                      <w:p>
                        <w:pPr>
                          <w:spacing w:after="80" w:before="8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E3A5F"/>
                            <w:sz w:val="22"/>
                            <w:szCs w:val="22"/>
                          </w:rPr>
                          <w:t xml:space="preserve">In my opinion,</w:t>
                        </w:r>
                      </w:p>
                    </w:tc>
                    <w:tc>
                      <w:tcPr>
                        <w:tcW w:type="dxa" w:w="7400"/>
                        <w:tcMar>
                          <w:top w:type="dxa" w:w="100"/>
                          <w:left w:type="dxa" w:w="160"/>
                          <w:bottom w:type="dxa" w:w="100"/>
                          <w:right w:type="dxa" w:w="160"/>
                        </w:tcMar>
                      </w:tcPr>
                      <w:p>
                        <w:pPr>
                          <w:spacing w:after="80" w:before="80"/>
                        </w:pPr>
                        <w:r>
                          <w:rPr>
                            <w:rFonts w:ascii="Calibri" w:cs="Calibri" w:eastAsia="Calibri" w:hAnsi="Calibri"/>
                            <w:sz w:val="22"/>
                            <w:szCs w:val="22"/>
                          </w:rPr>
                          <w:t xml:space="preserve"/>
                        </w:r>
                      </w:p>
                      <w:p>
                        <w:pPr>
                          <w:spacing w:after="80" w:before="80"/>
                        </w:pPr>
                        <w:r>
                          <w:rPr>
                            <w:rFonts w:ascii="Calibri" w:cs="Calibri" w:eastAsia="Calibri" w:hAnsi="Calibri"/>
                            <w:sz w:val="22"/>
                            <w:szCs w:val="22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9400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D7A6E"/>
                      <w:sz w:val="22"/>
                      <w:szCs w:val="22"/>
                    </w:rPr>
                    <w:t xml:space="preserve">2️⃣ שינוי 1</w:t>
                  </w:r>
                </w:p>
                <w:p>
                  <w:pPr>
                    <w:spacing w:after="50" w:before="50"/>
                  </w:pPr>
                </w:p>
                <w:tbl>
                  <w:tblPr>
                    <w:tblW w:type="dxa" w:w="9600"/>
                    <w:tblBorders>
                      <w:top w:val="none"/>
                      <w:left w:val="none"/>
                      <w:bottom w:val="none"/>
                      <w:right w:val="none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200"/>
                    <w:gridCol w:w="7400"/>
                  </w:tblGrid>
                  <w:tr>
                    <w:tc>
                      <w:tcPr>
                        <w:tcW w:type="dxa" w:w="2200"/>
                        <w:tcMar>
                          <w:top w:type="dxa" w:w="100"/>
                          <w:left w:type="dxa" w:w="160"/>
                          <w:bottom w:type="dxa" w:w="100"/>
                          <w:right w:type="dxa" w:w="160"/>
                        </w:tcMar>
                      </w:tcPr>
                      <w:p>
                        <w:pPr>
                          <w:spacing w:after="80" w:before="8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E3A5F"/>
                            <w:sz w:val="22"/>
                            <w:szCs w:val="22"/>
                          </w:rPr>
                          <w:t xml:space="preserve">First, I think</w:t>
                        </w:r>
                      </w:p>
                    </w:tc>
                    <w:tc>
                      <w:tcPr>
                        <w:tcW w:type="dxa" w:w="7400"/>
                        <w:tcMar>
                          <w:top w:type="dxa" w:w="100"/>
                          <w:left w:type="dxa" w:w="160"/>
                          <w:bottom w:type="dxa" w:w="100"/>
                          <w:right w:type="dxa" w:w="160"/>
                        </w:tcMar>
                      </w:tcPr>
                      <w:p>
                        <w:pPr>
                          <w:spacing w:after="80" w:before="80"/>
                        </w:pPr>
                        <w:r>
                          <w:rPr>
                            <w:rFonts w:ascii="Calibri" w:cs="Calibri" w:eastAsia="Calibri" w:hAnsi="Calibri"/>
                            <w:sz w:val="22"/>
                            <w:szCs w:val="22"/>
                          </w:rPr>
                          <w:t xml:space="preserve"/>
                        </w:r>
                      </w:p>
                      <w:p>
                        <w:pPr>
                          <w:spacing w:after="80" w:before="80"/>
                        </w:pPr>
                        <w:r>
                          <w:rPr>
                            <w:rFonts w:ascii="Calibri" w:cs="Calibri" w:eastAsia="Calibri" w:hAnsi="Calibri"/>
                            <w:sz w:val="22"/>
                            <w:szCs w:val="22"/>
                          </w:rPr>
                          <w:t xml:space="preserve"/>
                        </w:r>
                      </w:p>
                    </w:tc>
                  </w:tr>
                </w:tbl>
                <w:tbl>
                  <w:tblPr>
                    <w:tblW w:type="dxa" w:w="9600"/>
                    <w:tblBorders>
                      <w:top w:val="none"/>
                      <w:left w:val="none"/>
                      <w:bottom w:val="none"/>
                      <w:right w:val="none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200"/>
                    <w:gridCol w:w="7400"/>
                  </w:tblGrid>
                  <w:tr>
                    <w:tc>
                      <w:tcPr>
                        <w:tcW w:type="dxa" w:w="2200"/>
                        <w:tcMar>
                          <w:top w:type="dxa" w:w="100"/>
                          <w:left w:type="dxa" w:w="160"/>
                          <w:bottom w:type="dxa" w:w="100"/>
                          <w:right w:type="dxa" w:w="160"/>
                        </w:tcMar>
                      </w:tcPr>
                      <w:p>
                        <w:pPr>
                          <w:spacing w:after="80" w:before="8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E3A5F"/>
                            <w:sz w:val="22"/>
                            <w:szCs w:val="2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7400"/>
                        <w:tcMar>
                          <w:top w:type="dxa" w:w="100"/>
                          <w:left w:type="dxa" w:w="160"/>
                          <w:bottom w:type="dxa" w:w="100"/>
                          <w:right w:type="dxa" w:w="160"/>
                        </w:tcMar>
                      </w:tcPr>
                      <w:p>
                        <w:pPr>
                          <w:spacing w:after="80" w:before="80"/>
                        </w:pPr>
                        <w:r>
                          <w:rPr>
                            <w:rFonts w:ascii="Calibri" w:cs="Calibri" w:eastAsia="Calibri" w:hAnsi="Calibri"/>
                            <w:sz w:val="22"/>
                            <w:szCs w:val="22"/>
                          </w:rPr>
                          <w:t xml:space="preserve"/>
                        </w:r>
                      </w:p>
                      <w:p>
                        <w:pPr>
                          <w:spacing w:after="80" w:before="80"/>
                        </w:pPr>
                        <w:r>
                          <w:rPr>
                            <w:rFonts w:ascii="Calibri" w:cs="Calibri" w:eastAsia="Calibri" w:hAnsi="Calibri"/>
                            <w:sz w:val="22"/>
                            <w:szCs w:val="22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9400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C3AED"/>
                      <w:sz w:val="22"/>
                      <w:szCs w:val="22"/>
                    </w:rPr>
                    <w:t xml:space="preserve">3️⃣ שינוי 2</w:t>
                  </w:r>
                </w:p>
                <w:p>
                  <w:pPr>
                    <w:spacing w:after="50" w:before="50"/>
                  </w:pPr>
                </w:p>
                <w:tbl>
                  <w:tblPr>
                    <w:tblW w:type="dxa" w:w="9600"/>
                    <w:tblBorders>
                      <w:top w:val="none"/>
                      <w:left w:val="none"/>
                      <w:bottom w:val="none"/>
                      <w:right w:val="none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200"/>
                    <w:gridCol w:w="7400"/>
                  </w:tblGrid>
                  <w:tr>
                    <w:tc>
                      <w:tcPr>
                        <w:tcW w:type="dxa" w:w="2200"/>
                        <w:tcMar>
                          <w:top w:type="dxa" w:w="100"/>
                          <w:left w:type="dxa" w:w="160"/>
                          <w:bottom w:type="dxa" w:w="100"/>
                          <w:right w:type="dxa" w:w="160"/>
                        </w:tcMar>
                      </w:tcPr>
                      <w:p>
                        <w:pPr>
                          <w:spacing w:after="80" w:before="8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E3A5F"/>
                            <w:sz w:val="22"/>
                            <w:szCs w:val="22"/>
                          </w:rPr>
                          <w:t xml:space="preserve">Also, I believe</w:t>
                        </w:r>
                      </w:p>
                    </w:tc>
                    <w:tc>
                      <w:tcPr>
                        <w:tcW w:type="dxa" w:w="7400"/>
                        <w:tcMar>
                          <w:top w:type="dxa" w:w="100"/>
                          <w:left w:type="dxa" w:w="160"/>
                          <w:bottom w:type="dxa" w:w="100"/>
                          <w:right w:type="dxa" w:w="160"/>
                        </w:tcMar>
                      </w:tcPr>
                      <w:p>
                        <w:pPr>
                          <w:spacing w:after="80" w:before="80"/>
                        </w:pPr>
                        <w:r>
                          <w:rPr>
                            <w:rFonts w:ascii="Calibri" w:cs="Calibri" w:eastAsia="Calibri" w:hAnsi="Calibri"/>
                            <w:sz w:val="22"/>
                            <w:szCs w:val="22"/>
                          </w:rPr>
                          <w:t xml:space="preserve"/>
                        </w:r>
                      </w:p>
                      <w:p>
                        <w:pPr>
                          <w:spacing w:after="80" w:before="80"/>
                        </w:pPr>
                        <w:r>
                          <w:rPr>
                            <w:rFonts w:ascii="Calibri" w:cs="Calibri" w:eastAsia="Calibri" w:hAnsi="Calibri"/>
                            <w:sz w:val="22"/>
                            <w:szCs w:val="22"/>
                          </w:rPr>
                          <w:t xml:space="preserve"/>
                        </w:r>
                      </w:p>
                    </w:tc>
                  </w:tr>
                </w:tbl>
                <w:tbl>
                  <w:tblPr>
                    <w:tblW w:type="dxa" w:w="9600"/>
                    <w:tblBorders>
                      <w:top w:val="none"/>
                      <w:left w:val="none"/>
                      <w:bottom w:val="none"/>
                      <w:right w:val="none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200"/>
                    <w:gridCol w:w="7400"/>
                  </w:tblGrid>
                  <w:tr>
                    <w:tc>
                      <w:tcPr>
                        <w:tcW w:type="dxa" w:w="2200"/>
                        <w:tcMar>
                          <w:top w:type="dxa" w:w="100"/>
                          <w:left w:type="dxa" w:w="160"/>
                          <w:bottom w:type="dxa" w:w="100"/>
                          <w:right w:type="dxa" w:w="160"/>
                        </w:tcMar>
                      </w:tcPr>
                      <w:p>
                        <w:pPr>
                          <w:spacing w:after="80" w:before="8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E3A5F"/>
                            <w:sz w:val="22"/>
                            <w:szCs w:val="2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7400"/>
                        <w:tcMar>
                          <w:top w:type="dxa" w:w="100"/>
                          <w:left w:type="dxa" w:w="160"/>
                          <w:bottom w:type="dxa" w:w="100"/>
                          <w:right w:type="dxa" w:w="160"/>
                        </w:tcMar>
                      </w:tcPr>
                      <w:p>
                        <w:pPr>
                          <w:spacing w:after="80" w:before="80"/>
                        </w:pPr>
                        <w:r>
                          <w:rPr>
                            <w:rFonts w:ascii="Calibri" w:cs="Calibri" w:eastAsia="Calibri" w:hAnsi="Calibri"/>
                            <w:sz w:val="22"/>
                            <w:szCs w:val="22"/>
                          </w:rPr>
                          <w:t xml:space="preserve"/>
                        </w:r>
                      </w:p>
                      <w:p>
                        <w:pPr>
                          <w:spacing w:after="80" w:before="80"/>
                        </w:pPr>
                        <w:r>
                          <w:rPr>
                            <w:rFonts w:ascii="Calibri" w:cs="Calibri" w:eastAsia="Calibri" w:hAnsi="Calibri"/>
                            <w:sz w:val="22"/>
                            <w:szCs w:val="22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9400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5803D"/>
                      <w:sz w:val="22"/>
                      <w:szCs w:val="22"/>
                    </w:rPr>
                    <w:t xml:space="preserve">4️⃣ סיכום</w:t>
                  </w:r>
                </w:p>
                <w:p>
                  <w:pPr>
                    <w:spacing w:after="50" w:before="50"/>
                  </w:pPr>
                </w:p>
                <w:tbl>
                  <w:tblPr>
                    <w:tblW w:type="dxa" w:w="9600"/>
                    <w:tblBorders>
                      <w:top w:val="none"/>
                      <w:left w:val="none"/>
                      <w:bottom w:val="none"/>
                      <w:right w:val="none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200"/>
                    <w:gridCol w:w="7400"/>
                  </w:tblGrid>
                  <w:tr>
                    <w:tc>
                      <w:tcPr>
                        <w:tcW w:type="dxa" w:w="2200"/>
                        <w:tcMar>
                          <w:top w:type="dxa" w:w="100"/>
                          <w:left w:type="dxa" w:w="160"/>
                          <w:bottom w:type="dxa" w:w="100"/>
                          <w:right w:type="dxa" w:w="160"/>
                        </w:tcMar>
                      </w:tcPr>
                      <w:p>
                        <w:pPr>
                          <w:spacing w:after="80" w:before="8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E3A5F"/>
                            <w:sz w:val="22"/>
                            <w:szCs w:val="22"/>
                          </w:rPr>
                          <w:t xml:space="preserve">In conclusion,</w:t>
                        </w:r>
                      </w:p>
                    </w:tc>
                    <w:tc>
                      <w:tcPr>
                        <w:tcW w:type="dxa" w:w="7400"/>
                        <w:tcMar>
                          <w:top w:type="dxa" w:w="100"/>
                          <w:left w:type="dxa" w:w="160"/>
                          <w:bottom w:type="dxa" w:w="100"/>
                          <w:right w:type="dxa" w:w="160"/>
                        </w:tcMar>
                      </w:tcPr>
                      <w:p>
                        <w:pPr>
                          <w:spacing w:after="80" w:before="80"/>
                        </w:pPr>
                        <w:r>
                          <w:rPr>
                            <w:rFonts w:ascii="Calibri" w:cs="Calibri" w:eastAsia="Calibri" w:hAnsi="Calibri"/>
                            <w:sz w:val="22"/>
                            <w:szCs w:val="22"/>
                          </w:rPr>
                          <w:t xml:space="preserve"/>
                        </w:r>
                      </w:p>
                      <w:p>
                        <w:pPr>
                          <w:spacing w:after="80" w:before="80"/>
                        </w:pPr>
                        <w:r>
                          <w:rPr>
                            <w:rFonts w:ascii="Calibri" w:cs="Calibri" w:eastAsia="Calibri" w:hAnsi="Calibri"/>
                            <w:sz w:val="22"/>
                            <w:szCs w:val="22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50" w:before="50"/>
            </w:pP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E3A5F" w:sz="6"/>
              <w:left w:val="single" w:color="1E3A5F" w:sz="18"/>
              <w:bottom w:val="single" w:color="1E3A5F" w:sz="6"/>
              <w:right w:val="none"/>
            </w:tcBorders>
            <w:shd w:fill="EBF0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📊 לאחר הכתיבה — בדוק:</w:t>
            </w:r>
          </w:p>
          <w:tbl>
            <w:tblPr>
              <w:tblW w:type="dxa" w:w="96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7400"/>
            </w:tblGrid>
            <w:tr>
              <w:tc>
                <w:tcPr>
                  <w:tcW w:type="dxa" w:w="2200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3A5F"/>
                      <w:sz w:val="22"/>
                      <w:szCs w:val="22"/>
                    </w:rPr>
                    <w:t xml:space="preserve">מספר מילים:</w:t>
                  </w:r>
                </w:p>
              </w:tc>
              <w:tc>
                <w:tcPr>
                  <w:tcW w:type="dxa" w:w="7400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 xml:space="preserve"/>
                  </w:r>
                </w:p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>
            <w:pPr>
              <w:spacing w:after="50" w:before="5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□ בין 70-90? □ יש שני שינויים? □ יש סיבה לכל שינוי? □ יש פתיחה + סיכום?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p>
      <w:r>
        <w:br w:type="page"/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מסך 6</w:t>
            </w:r>
          </w:p>
        </w:tc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ONE SENTENCE</w:t>
            </w:r>
          </w:p>
        </w:tc>
      </w:tr>
    </w:tbl>
    <w:p>
      <w:pPr>
        <w:spacing w:after="50" w:before="50"/>
      </w:pPr>
    </w:p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0"/>
              <w:left w:type="dxa" w:w="400"/>
              <w:bottom w:type="dxa" w:w="0"/>
              <w:right w:type="dxa" w:w="400"/>
            </w:tcMar>
          </w:tcPr>
          <w:p>
            <w:pPr>
              <w:spacing w:after="2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"In my opinion..." → שינוי 1 + reason → שינוי 2 + reason → "In conclusion..."</w:t>
            </w:r>
          </w:p>
          <w:p>
            <w:pPr>
              <w:spacing w:after="140" w:before="20"/>
              <w:jc w:val="center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ארבעה שלבים. 70-90 מילים. תמיד.</w:t>
            </w:r>
          </w:p>
        </w:tc>
      </w:tr>
    </w:tbl>
    <w:p>
      <w:pPr>
        <w:spacing w:after="50" w:before="50"/>
      </w:pPr>
    </w:p>
    <w:p>
      <w:pPr>
        <w:spacing w:after="50" w:before="5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0D7A6E"/>
          <w:sz w:val="22"/>
          <w:szCs w:val="22"/>
        </w:rPr>
        <w:t xml:space="preserve">✏️ כתוב את המשפט הזה במחברת שלך.</w:t>
      </w:r>
    </w:p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5803D" w:sz="6"/>
              <w:left w:val="single" w:color="15803D" w:sz="18"/>
              <w:bottom w:val="single" w:color="15803D" w:sz="6"/>
              <w:right w:val="none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🎯 מה למדת בשיעור הזה:</w:t>
            </w:r>
          </w:p>
          <w:p>
            <w:pPr>
              <w:spacing w:after="50" w:before="5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✅ "What changes?" = מבנה שונה מ-"Do you think?" — אבל אותם ביטויים.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✅ תמיד שני שינויים + סיבה לכל אחד.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✅ In my opinion / First / Also / In conclusion — ארבעת הביטויים החיוניים.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✅ ספור מילים לפני הגשה — בין 70-90 תמיד.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2026-09-05T18:08:49.191Z</dcterms:created>
  <dcterms:modified xsi:type="dcterms:W3CDTF">2026-09-05T18:08:49.204Z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