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2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36"/>
                <w:szCs w:val="36"/>
              </w:rPr>
              <w:t xml:space="preserve">מפרט טכני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D1FAF5"/>
                <w:sz w:val="20"/>
                <w:szCs w:val="20"/>
              </w:rPr>
              <w:t xml:space="preserve">Module C App — Developer Specification v1.0</w:t>
            </w:r>
          </w:p>
        </w:tc>
      </w:tr>
    </w:tbl>
    <w:p>
      <w:pPr>
        <w:spacing w:after="40" w:before="4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מסמך זה מגדיר את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כל מה שהמתכנת צריך</w:t>
      </w:r>
      <w:r>
        <w:rPr>
          <w:rFonts w:ascii="Calibri" w:cs="Calibri" w:eastAsia="Calibri" w:hAnsi="Calibri"/>
          <w:sz w:val="22"/>
          <w:szCs w:val="22"/>
        </w:rPr>
        <w:t xml:space="preserve"> כדי לבנות את האפליקציה. הוא משלים את קבצי השיעורים (lesson00–lesson22) שמגדירים את התוכן והעיצוב.</w:t>
      </w:r>
    </w:p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סקירה כללית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מהי האפליקציה?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קורס הכנה לבגרות אנגלית Module C (016382)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23 שיעורים עצמאיים, כל שיעור = 6 מסכים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כל שיעור ניתן להפעלה עצמאית — אין תלות בסדר (מומלץ לשמור על סדר 00→22)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קהל יעד: תלמידי 3-4 יחידות בגרות, רמת אנגלית חלשה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קבצי המקור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כל שיעור מסופק כקובץ Word: lesson00_module_c.docx עד lesson22_module_c.docx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6E" w:sz="6"/>
              <w:left w:val="single" w:color="0D7A6E" w:sz="18"/>
              <w:bottom w:val="single" w:color="0D7A6E" w:sz="6"/>
              <w:right w:val="none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2"/>
                <w:szCs w:val="22"/>
              </w:rPr>
              <w:t xml:space="preserve">💡 קבצי ה-docx הם מפרט חזותי — הם מראים את העיצוב, הטקסט, הצבעים, והמבנה. המתכנת בונה את האפליקציה לפיהם.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מבנה השיעור — 6 מסכים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כל שיעור מכיל בדיוק 6 מסכים בסדר קבוע:</w:t>
      </w:r>
    </w:p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מסך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שם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תפקיד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WOW MOMENT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סיפור שמייצר מוטיבציה. קריאה בלבד + כפתור המשך.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TOOL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הכלי/שיטה ללמוד. קריאה בלבד + כפתור המשך.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WATCH IT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הדגמה עם טקסט ופתרון מלא. קריאה בלבד + כפתור המשך.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TRY IT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תרגיל עם בחירה מרובה. אינטראקטיבי — לחיצה על כפתור.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TURN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תרגיל עצמאי. שילוב של בחירה/כתיבה חופשית.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SENTENCE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משפט סיכום + כפתור לשיעור הבא.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הגדרת אינטראקציה — כפתורים ותשובות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3.1 כפתורי תשובה (TRY IT / YOUR TURN)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כפתורי התשובה מסומנים בקבצי ה-docx: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כפתור עם ✅ בתוכן = תשובה נכונה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כפתור ללא ✅ = תשובה שגויה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בחלק מהשיעורים יש יותר מכפתור ✅ אחד (שאלות "בחר הכל שנכון")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התנהגות לאחר לחיצה: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פעולה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תשובה נכונה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תשובה שגויה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צבע כפתור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ירוק (#DCFCE7 + #15803D)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אדום (#FEF2F2 + #DC2626)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פידבק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מופיע תוך 300ms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מופיע תוך 300ms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כפתורים אחרים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מושבתים (disabled, opacity 0.5)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מושבתים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ניווט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כפתור "המשך" מופיע אחרי 1.5 שניות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ניתן לנסות שוב — לחיצה נוספת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ניסיון חוזר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מותר. אין הגבלת ניסיונות.</w:t>
            </w:r>
          </w:p>
        </w:tc>
      </w:tr>
    </w:tbl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97706" w:sz="6"/>
              <w:left w:val="single" w:color="D97706" w:sz="18"/>
              <w:bottom w:val="single" w:color="D97706" w:sz="6"/>
              <w:right w:val="none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⚠️ אין ניקוד. אין "מספר שגיאות". המטרה היא למידה — לא מבחן.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3.2 שורות תשובה חופשית (YOUR TURN)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מסכי YOUR TURN בשיעורים מסוימים (L10, L11, L12, L20) כוללים שורות כתיבה חופשית.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אפשרות A — שדה טקסט (מומלץ):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שדה textarea עם placeholder "כתוב כאן..."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גובה מינימלי: 80px, מתרחב אוטומטית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ספירת מילים בזמן אמת (חשוב במיוחד ב-L17–L22)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אין בדיקה אוטומטית — התלמיד משווה לתשובה המוצגת לאחר מכן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אפשרות B — דילוג (acceptable):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כפתור "דלג" שמאפשר לעבור בלי לכתוב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תשובה לדוגמה מוצגת בכל מקרה</w:t>
      </w:r>
    </w:p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💡 המלצה: Textarea + "בדוק תשובה" שמציג את התשובה הנכונה ומבקש מהתלמיד להשוות בעצמו.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3.3 ניווט בין מסכים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פעולה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גסטוב / כפתור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הערות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קדימה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Swipe שמאל OR כפתור ▶ בתחתית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לאחר פידבק בלבד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אחורה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Swipe ימין OR כפתור ◀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חוזר למסך הקודם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תוך השיעור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Dots indicator (●○○○○○)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מציג מיקום מתוך 6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בין שיעורים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מסך 6 → כפתור "לשיעור הבא"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לא אוטומטי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חזרה לתפריט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 בפינה שמאל עליונה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מכל מסך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מודל נתונים — מה שומרים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4.1 התקדמות משתמש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6"/>
              <w:left w:val="single" w:color="94A3B8" w:sz="18"/>
              <w:bottom w:val="single" w:color="CBD5E1" w:sz="6"/>
              <w:right w:val="none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UserProgress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lesson_id: string,        // "00" עד "22"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completed: boolean,       // האם עבר את מסך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last_screen: number,      // 1-6, לחזרה למקום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timestamp: Date,          // מתי הושלם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4.2 תשובות (אופציונלי)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6"/>
              <w:left w:val="single" w:color="94A3B8" w:sz="18"/>
              <w:bottom w:val="single" w:color="CBD5E1" w:sz="6"/>
              <w:right w:val="none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AnswerRecord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lesson_id: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screen_id: number,        // 4 = TRY IT, 5 = YOUR 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question_id: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correct: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attempts: number,         // כמה פעמים ניסה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💡 שמור לפחות את lesson_id + completed + last_screen ב-AsyncStorage / localStorage. שאר הנתונים אופציונליים.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Design Tokens — צבעים ועיצוב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5.1 צבעים ראשיים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שם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HEX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שימוש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Navy (ראשי)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#1E3A5F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כותרות, מסגרות ראשיות, כפתור ניווט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Teal (כלי)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#0D7A6E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TOOL, מסכי WATCH IT, הדגשות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Amber (אזהרה)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#D97706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WOW MOMENT, warning boxes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 (שגיאה)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#DC2626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TURN, כפתורי שגיאה, NOT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Green (הצלחה)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#15803D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תשובות נכונות, OK boxes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Purple (vocab)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#7C3AED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שיעורי אוצר מילים, TRY IT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Orange (eye)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#EA580C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most/only, Eye Catchers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Navy Light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#EBF0F8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רקע כרטיסים כחולים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Teal Light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#D1FAF5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רקע כרטיסים ירוקים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Green Light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#DCFCE7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רקע תשובות נכונות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 Light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#FEF2F2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רקע תשובות שגויות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Gray (ניטרלי)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#F8FAFC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רקע כללי, שורות נייטרלי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Border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#CBD5E1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מסגרות כרטיסים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5.2 טיפוגרפיה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רכיב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גופן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גודל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גוף טקסט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 / System Sans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16px (22 DXA)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כותרת שיעור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 Bold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22px+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כפתורים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16px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טקסט אנגלי (ציטוט)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 Italic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16px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קוד / ANSWER line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Monospace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14px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5.3 מרווחים ופינות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Border-radius כרטיסים: 8–12px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Padding כרטיסים: 16px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Gap בין אלמנטים: 12px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Left border accent (כרטיסי כלל): 6px solid</w:t>
      </w:r>
    </w:p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רכיבים — Component Library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כל הרכיבים הבאים מופיעים בקבצי השיעורים. זו הגדרתם: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Box (קופסת תוכן)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רקע צבעוני + גבול שמאלי עבה + padding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variants: navy / teal / amber / red / green / purple / orange / gray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Button (כפתור תשובה)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רוחב מלא, גבול עדין, padding 12px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states: default / correct (#DCFCE7) / wrong (#FEF2F2) / disabled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transition: 200ms ease-in-out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answerLine (שורת תשובה)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שתי עמודות: label (30%) + שורת כתיבה (70%)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border-bottom בלבד, גובה 40px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stepTable (טבלת שלבים)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עמודה שמאלית: מספר/תווית בצבע, רוחב 120px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עמודה ימנית: תוכן עם border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vocabTable (טבלת אוצר מילים)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3 עמודות: אנגלית (teal) | עברית | דוגמה (italic)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שורות בצבעים חלופיים (striped)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winHeader (כותרת מסך)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שתי עמודות: מספר מסך (navy/colored bg) + שם מסך (light bg)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רוחב מלא, גובה ~36px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twoCol (שני עמודות)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שתי עמודות שוות עם רווח 16px ביניהן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כל עמודה: רקע שונה, border</w:t>
      </w:r>
    </w:p>
    <w:p>
      <w:pPr>
        <w:spacing w:after="40" w:before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connectorBar (פס מילות חיבור)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שורה אחת, N תאים שווים עם רקע צבעוני ולבן על text</w:t>
      </w:r>
    </w:p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התנהגויות מיוחדות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7.1 Grammar Note (L10, L11, L12 — YOUR TURN)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לפני שאלת YOUR TURN בשיעורים 10-12 מופיעה קופסה ירוקה: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תוכן: </w:t>
      </w:r>
      <w:r>
        <w:rPr>
          <w:rFonts w:ascii="Calibri" w:cs="Calibri" w:eastAsia="Calibri" w:hAnsi="Calibri"/>
          <w:i/>
          <w:iCs/>
          <w:color w:val="1E3A5F"/>
          <w:sz w:val="22"/>
          <w:szCs w:val="22"/>
        </w:rPr>
        <w:t xml:space="preserve">"דקדוק בתשובות קריאה: לא מורידים נקודות על שגיאות דקדוק קלות בחלק א׳."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זהו רכיב קבוע — לא ניתן לסגור אותו.</w:t>
      </w:r>
    </w:p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7.2 Traffic Light Reminder (L09–L12 — TRY IT, YOUR TURN)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קופסה ירוקה קבועה עם הטקסט: "🚦 זכור: Traffic Light — ירוק? רק ירוק = עונה."</w:t>
      </w:r>
    </w:p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7.3 Hebrew Preview (L09, L10, L11, L12 — WATCH IT)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לפני הטקסט האנגלי מוצגת קופסה סגולה עם סיכום הטקסט בעברית.</w:t>
      </w:r>
    </w:p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7.4 Word Counter (L17–L22)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במסכי YOUR TURN של שיעורי הכתיבה — ספירת מילים בזמן אמת: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מציג: "X מילים"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אדום: &lt; 60 מילים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צהוב: 60-69 או 91-100 מילים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ירוק: 70-90 מילים</w:t>
      </w:r>
    </w:p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C2626" w:sz="6"/>
              <w:left w:val="single" w:color="DC2626" w:sz="18"/>
              <w:bottom w:val="single" w:color="DC2626" w:sz="6"/>
              <w:right w:val="none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⚠️ זה קריטי ל-L20 שמלמד ספירת מילים. ספירה בזמן אמת היא חלק מהלמידה.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7.5 Penalty Table (L20 — THE TOOL)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טבלת קנסות רשמית. מוצגת כ-component קבוע, לא אינטראקטיבי.</w:t>
      </w:r>
    </w:p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 מפת שיעורים — מה יש בכל שיעור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לכל שיעור בקובץ ה-docx המקביל (lesson##_module_c.docx):</w:t>
      </w:r>
    </w:p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שיעור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חלק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מסכים מיוחדים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00 — מנטליות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WOW: כפתור אינטראקטיבי. Cover: טבלת 6 מסכים.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01 — מפת הדרכים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TURN: 3 כפתורים ללא ✅ בלייבל — פידבק בלבד.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02 — Traffic Light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TRY IT: 2 שאלות בקופסות נפרדות.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03 — P1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WOW: ❌/✅ Side-by-side. YOUR TURN: 3 שורות כתיבה.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04–05 — Eye Catchers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Standard 6 screens.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06 — NOT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WOW: "NOT" בגופן ענק (48px). WATCH IT: טבלת 3 שורות.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07–08 — most/however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Standard. WOW: Side-by-side ❌/✅.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09 — MC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WATCH IT: טבלת 4 שורות ✅/❌. YOUR TURN: פורמט בחינה.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10–12 — שאלות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Grammar note + TL reminder בכל TRY IT + YOUR TURN.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13–16 — Vocabulary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Vocab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vocabTable כרכיב מרכזי. L16 YOUR TURN: sentence starters.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 — Writing intro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TOOL: רוברוקה + נושאי מיקוד.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18 — P14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WATCH IT: טבלת annotations צבעוניות (6 שורות).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 — Grammar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WOW: רוברוקה + what it means לתלמיד.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 — 70-90 מילים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TOOL: טבלת קנסות. YOUR TURN: Word counter חובה.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 — Simulation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מסכים + Checklist (dark navy) + "מה הלאה".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 — What changes?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Writing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שאלת בגרות אמיתית. YOUR TURN: Draft table עם 4 שלבים.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 מסך הבית — Home Screen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אינו מוגדר בשיעורים — המתכנת מגדיר. המלצה: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רשימת 23 שיעורים בגלילה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כל שיעור: מספר + שם + Part (A/B/C/D) + סטטוס (טרם התחיל / בתהליך / הושלם ✅)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לחיצה → נכנס לשיעור (ממסך 1 או ממסך האחרון שעזב)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Progress bar כללי: X/23 שיעורים הושלמו</w:t>
      </w:r>
    </w:p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803D" w:sz="6"/>
              <w:left w:val="single" w:color="15803D" w:sz="18"/>
              <w:bottom w:val="single" w:color="15803D" w:sz="6"/>
              <w:right w:val="none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💡 אין אפשרות "נעילה" — כל שיעור פתוח תמיד. התקדמות היא ויזואלית בלבד.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10. פלטפורמה ומסגרת טכנית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הגדרה זו אינה מגבילה — המתכנת בוחר. נקודות לשקול:</w:t>
      </w:r>
    </w:p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10.1 אפשרויות מומלצות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React Native (Expo)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— iOS + Android מקוד אחד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Flutter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— iOS + Android מקוד אחד. Native performance.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React Web (PWA)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— ניתן להתקנה כאפליקציה, קל לפיתוח</w:t>
      </w:r>
    </w:p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10.2 RTL (Right-to-Left)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DC2626" w:sz="6"/>
              <w:left w:val="single" w:color="DC2626" w:sz="18"/>
              <w:bottom w:val="single" w:color="DC2626" w:sz="6"/>
              <w:right w:val="none"/>
            </w:tcBorders>
            <w:shd w:fill="FE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⚠️ חשוב: הממשק מעורב עברית + אנגלית. טקסט עברי: RTL. טקסט אנגלי: LTR. השתמש ב-writing-mode / direction per text block.</w:t>
            </w:r>
          </w:p>
        </w:tc>
      </w:tr>
    </w:tbl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10.3 Offline Support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כל התוכן מוטמע באפליקציה — אין צורך ב-network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התקדמות משתמש: AsyncStorage / SQLite / localStorage</w:t>
      </w:r>
    </w:p>
    <w:p>
      <w:pP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D7A6E"/>
          <w:sz w:val="24"/>
          <w:szCs w:val="24"/>
        </w:rPr>
        <w:t xml:space="preserve">10.4 Fonts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Hebrew: System font (iOS: SF Hebrew, Android: Noto Serif Hebrew)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English body: Calibri עדיף — אם לא זמין: Open Sans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0D7A6E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Monospace: Courier New (לשורות ANSWER:)</w:t>
      </w:r>
    </w:p>
    <w:p>
      <w:pPr>
        <w:spacing w:after="40" w:before="40"/>
      </w:pPr>
    </w:p>
    <w:p>
      <w:r>
        <w:br w:type="page"/>
      </w:r>
    </w:p>
    <w:p>
      <w:pPr>
        <w:pBdr>
          <w:bottom w:val="single" w:color="1E3A5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11. שאלות פתוחות — לפגישת Kickoff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החלטות אלה נדרשות לפני תחילת פיתוח:</w:t>
      </w:r>
    </w:p>
    <w:p>
      <w:pPr>
        <w:spacing w:after="40" w:before="4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28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שאלה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אפשרויות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השפעה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TURN חופשי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Textarea vs Skip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UX complexity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שמירת נתונים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only vs Cloud sync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needed?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Analytics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כן / לא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Privacy, complexity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פלטפורמה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iOS / Android / Web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 stack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RTL handling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Per-component vs global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Layout effort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Onboarding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מסך פתיחה? Tutorial?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L00 מחליף?</w:t>
            </w:r>
          </w:p>
        </w:tc>
      </w:tr>
      <w:tr>
        <w:tc>
          <w:tcPr>
            <w:tcW w:type="dxa" w:w="32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הסימולציות (5+)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באותה אפליקציה?</w:t>
            </w:r>
          </w:p>
        </w:tc>
        <w:tc>
          <w:tcPr>
            <w:tcW w:type="dxa" w:w="2800"/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Phase 2?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Module C App — Technical Specification v1.0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D1FAF5"/>
                <w:sz w:val="22"/>
                <w:szCs w:val="22"/>
              </w:rPr>
              <w:t xml:space="preserve">מסמך זה משלים את קבצי השיעורים lesson00–lesson22_module_c.docx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2026-09-05T18:24:06.028Z</dcterms:created>
  <dcterms:modified xsi:type="dcterms:W3CDTF">2026-09-05T18:24:06.040Z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