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L2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L2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1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P2 + P3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Circle 1+2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8"/>
                <w:szCs w:val="28"/>
                <w:rtl w:val="false"/>
              </w:rPr>
              <w:t xml:space="preserve">LESSON 2  —  Eye Catchers 1: Numbers and Names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20"/>
                <w:szCs w:val="20"/>
                <w:rtl w:val="false"/>
              </w:rPr>
              <w:t xml:space="preserve">P2: Number in question → find it in text → match the source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20"/>
                <w:szCs w:val="20"/>
                <w:rtl w:val="false"/>
              </w:rPr>
              <w:t xml:space="preserve">P3: Name in question → go to their paragraph → read only there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uses numbers and proper names in questions as navigation pointers — going directly to the relevant paragraph instead of reading everything.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 to convey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"A number in the question is a GPS coordinate. It tells you exactly where to go. A name is the same: it is always attached to a specific paragraph. Find the name → you found the paragraph."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Warm-up / Retrieval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P1 check: Teacher says "P1" → student says formula. 3 vocab words from L1: paragraph, according to, explain. Fast.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5–15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Vocabulary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5 new words. Same sequence: English → Hebrew → question example. Cover + recall.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10–15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Eye Catcher intro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Show the 4-family legend. Students circle all Eye Catchers in the title and first line of text (numbers + names only today).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15–25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I DO — P2 + P3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Teacher models Q1 using P2. Then models Q2 using P3. Think aloud for both.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25–35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WE DO — Q3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Do Q3 together. Teacher asks: "Is there a name or a number?" → students identify → go to paragraph → answer.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35–55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YOU DO — Q4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Students solve Q4 alone. Support: highlight which Eye Catcher to look for. Challenge: find the distractor and explain why it is wrong.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55–65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Timed Challenge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Two questions. 8 minutes. P15 active. New short text.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65–75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Exit Ticket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3 standard questions. Collect before students leave.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sees "85%" in the question but scans the whole text for it instead of going straight to paragraph III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sees "Dr. Santos" and goes to paragraph II — correct, but then reads the whole paragraph instead of scanning for the specific number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confuses two numbers (e.g., 85% and 40%) because they do not identify which noun the number is attached to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· Student skips P1 and just reads randomly — redirect: "Step 1 is still the question. Step 2 is still keywords. The Eye Catcher IS the keyword today."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Warm-up — P1 retrieval (5 min):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 3 students: "What is P1?" → correct answer: Question → Keywords → Locate → Read → Answer.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"Which vocabulary word means 'לפי'?" → according to.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"Which word means 'פסקה'?" → paragraph.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If &lt; 80% of class answers correctly → spend 2 extra minutes drilling before moving on.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Warm-up: P1 check</w:t>
      </w:r>
    </w:p>
    <w:p>
      <w:pPr>
        <w:bidi w:val="false"/>
        <w:spacing w:after="2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Write P1 from memory: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P1 = _______ → _______ → _______ → _______ → 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 for today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5 מילים חדשות. קרא כל אחת, אמור את העברית בקול, כתוב בלי להסתכל.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result(s)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תוצאה / תוצאות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results showed that...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What came OUT of a study or experiment.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found (past of find)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גילה / מצא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Scientists found that...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A researcher found something = discovered.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volunteer(s)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מתנדב/ים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300 volunteers worked there.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Person who helps for free.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residents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תושבים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85% of residents said...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People who LIVE in a place.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stress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לחץ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Stress levels fell by 40%.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Feeling of pressure or worry.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After vocabulary — Eye Catcher bridge (5 min):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Show the 4-family legend (on the next page). Say: "Today we focus on Numbers (amber) and Names (purple) only."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 students to look at the text title + first sentence and circle: (1) every number, (2) every proper name.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Expected: Five years (number), 2,000 (number), 15 (number), Greenville (name).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19"/>
                <w:szCs w:val="19"/>
                <w:rtl w:val="false"/>
              </w:rPr>
              <w:t xml:space="preserve">"You just found 4 Eye Catchers in 10 seconds. That is faster than reading the whole paragraph."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10–25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Eye Catchers + I DO — P2 and P3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Eye Catchers in this text — 4 families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Eye Catchers בטקסט הזה. מצא אותם לפני שאתה קורא.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C77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633806"/>
                <w:sz w:val="17"/>
                <w:szCs w:val="17"/>
                <w:rtl w:val="false"/>
              </w:rPr>
              <w:t xml:space="preserve">Numbers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55008"/>
                <w:sz w:val="15"/>
                <w:szCs w:val="15"/>
                <w:rtl w:val="false"/>
              </w:rPr>
              <w:t xml:space="preserve">70% · five years · 300 people</w:t>
            </w:r>
          </w:p>
        </w:tc>
        <w:tc>
          <w:tcPr>
            <w:tcW w:type="dxa" w:w="2268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3C3489"/>
                <w:sz w:val="17"/>
                <w:szCs w:val="17"/>
                <w:rtl w:val="false"/>
              </w:rPr>
              <w:t xml:space="preserve">Names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C3489"/>
                <w:sz w:val="15"/>
                <w:szCs w:val="15"/>
                <w:rtl w:val="false"/>
              </w:rPr>
              <w:t xml:space="preserve">Dr. Santos · Prof. Wu · Greenville</w:t>
            </w:r>
          </w:p>
        </w:tc>
        <w:tc>
          <w:tcPr>
            <w:tcW w:type="dxa" w:w="2268"/>
            <w:tcBorders>
              <w:top w:val="single" w:color="E24B4A" w:sz="4"/>
              <w:left w:val="single" w:color="E24B4A" w:sz="4"/>
              <w:bottom w:val="single" w:color="E24B4A" w:sz="4"/>
              <w:right w:val="single" w:color="E24B4A" w:sz="4"/>
            </w:tcBorders>
            <w:shd w:fill="FCEB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17"/>
                <w:szCs w:val="17"/>
                <w:rtl w:val="false"/>
              </w:rPr>
              <w:t xml:space="preserve">Negative words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E24B4A"/>
                <w:sz w:val="15"/>
                <w:szCs w:val="15"/>
                <w:rtl w:val="false"/>
              </w:rPr>
              <w:t xml:space="preserve">almost no · cannot · not</w:t>
            </w:r>
          </w:p>
        </w:tc>
        <w:tc>
          <w:tcPr>
            <w:tcW w:type="dxa" w:w="2268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7"/>
                <w:szCs w:val="17"/>
                <w:rtl w:val="false"/>
              </w:rPr>
              <w:t xml:space="preserve">Key words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most · only · main · every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Read the text. Circle every number (amber) and every name (purple) as you read.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קרא את הטקסט. סמן כל מספר ושם תוך כדי קריאה.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 w:val="false"/>
              <w:spacing w:after="18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THE CITY GARDEN PROJECT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Five years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ago, the streets of Greenville had almost no plants or trees. The air was polluted, and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residents felt that the city was an unpleasant place to live. A local charity decided to change this. They planted over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2,000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trees and created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community gardens across the city. Today, Greenville looks very different.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The person behind this change is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Dr. Maria Santos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a professor at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Greenville University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"We wanted to show that any city can become greener in less than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ten years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," she explains. Her team worked with more than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300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volunteers from the local community. The volunteers spent an average of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three hours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week working in the gardens.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The results were surprising. According to the charity,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85%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Greenville residents now say the city is a better place to live.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Dr. Santos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's colleague,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Professor James Wu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found that stress levels among residents had fallen by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40%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"When people have access to green spaces, they feel calmer and happier," he says. The project now receives visits from city planners from over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50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countries who want to learn from Greenville's success.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After reading — class discussion (2 min):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"How many numbers did you find?" → 8 (Five years, 2,000, 15, ten years, 300, three hours, 85%, 40%, 50).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"How many names?" → 3 (Dr. Maria Santos, Greenville University, Professor James Wu).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"Which paragraph has Dr. Santos in it?" → II. "Which has Professor Wu?" → III.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"Names are paragraph pointers. The question mentions a name → you know exactly where to go."</w:t>
            </w:r>
          </w:p>
        </w:tc>
      </w:tr>
    </w:tbl>
    <w:p>
      <w:pPr>
        <w:spacing w:after="0" w:before="0"/>
      </w:pPr>
      <w:r>
        <w:br w:type="pag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P2 and P3 in action — watch how I solve questions 1 and 2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שים לב איך אני פותר שאלה 1 עם מספר ושאלה 2 עם שם.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C77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3806"/>
                <w:sz w:val="20"/>
                <w:szCs w:val="20"/>
                <w:rtl w:val="false"/>
              </w:rPr>
              <w:t xml:space="preserve">P2: Numbers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Number in question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→ find it in the text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→ match it to the right source</w:t>
            </w:r>
          </w:p>
        </w:tc>
        <w:tc>
          <w:tcPr>
            <w:tcW w:type="dxa" w:w="4536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3C3489"/>
                <w:sz w:val="20"/>
                <w:szCs w:val="20"/>
                <w:rtl w:val="false"/>
              </w:rPr>
              <w:t xml:space="preserve">P3: Names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  <w:rtl w:val="false"/>
              </w:rPr>
              <w:t xml:space="preserve">Name in question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  <w:rtl w:val="false"/>
              </w:rPr>
              <w:t xml:space="preserve">→ go to their paragraph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  <w:rtl w:val="false"/>
              </w:rPr>
              <w:t xml:space="preserve">→ read only there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I DO SCRIPT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I DO — SAY ALOUD for Q1 (P2 — number question):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Q1: "How many trees did the charity plant?" (paragraph I)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STEP 1 — QUESTION: "How many trees did the charity plant?"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880"/>
                <w:sz w:val="17"/>
                <w:szCs w:val="17"/>
                <w:rtl w:val="false"/>
              </w:rPr>
              <w:t xml:space="preserve">I am NOT reading the text yet.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STEP 2 — KEYWORD: The question says "how many trees" → I am looking for a NUMBER attached to "trees".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880"/>
                <w:sz w:val="17"/>
                <w:szCs w:val="17"/>
                <w:rtl w:val="false"/>
              </w:rPr>
              <w:t xml:space="preserve">P2: I scan for a number near the word "trees" — NOT for any number.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STEP 3 — LOCATE: In paragraph I I see: "planted over 2,000 trees". The number is 2,000.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880"/>
                <w:sz w:val="17"/>
                <w:szCs w:val="17"/>
                <w:rtl w:val="false"/>
              </w:rPr>
              <w:t xml:space="preserve">Point to "2,000 trees" in paragraph I. Show it is in the right paragraph.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20"/>
                <w:szCs w:val="20"/>
                <w:rtl w:val="false"/>
              </w:rPr>
              <w:t xml:space="preserve">STEP 4 — ANSWER: "over 2,000 trees".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I DO — SAY ALOUD for Q2 (P3 — name question):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Q2: "According to Dr. Maria Santos, what did her team want to show?"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STEP 1 — QUESTION: "According to Dr. Maria Santos, what did her team want to show?"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880"/>
                <w:sz w:val="17"/>
                <w:szCs w:val="17"/>
                <w:rtl w:val="false"/>
              </w:rPr>
              <w:t xml:space="preserve">I see a NAME. P3 activates.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STEP 2 — P3: Name in question = "Dr. Maria Santos" → go to her paragraph.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880"/>
                <w:sz w:val="17"/>
                <w:szCs w:val="17"/>
                <w:rtl w:val="false"/>
              </w:rPr>
              <w:t xml:space="preserve">Ask students: "Which paragraph has Dr. Santos?" → Paragraph II.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STEP 3 — READ ONLY PARAGRAPH II: "We wanted to show that any city can become greener in less than ten years."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880"/>
                <w:sz w:val="17"/>
                <w:szCs w:val="17"/>
                <w:rtl w:val="false"/>
              </w:rPr>
              <w:t xml:space="preserve">Underline that sentence. Do NOT read paragraph I or III.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20"/>
                <w:szCs w:val="20"/>
                <w:rtl w:val="false"/>
              </w:rPr>
              <w:t xml:space="preserve">STEP 4 — ANSWER: "that any city can become greener in less than ten years."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After modelling both: "P2 = use the number to navigate. P3 = use the name to navigate. Both save time."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1 (modelled — I DO)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How many trees did the charity plant in Greenville? (paragraph I)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The charity planted 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...over 2,000 trees.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P2 applied: "how many trees" → number near "trees" → "2,000" in paragraph I.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2 (modelled — I DO)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According to Dr. Maria Santos, what did her team want to show?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 from paragraph II.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_________________________________________________________________________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That any city can become greener in less than ten years.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P3 applied: name "Dr. Santos" → paragraph II → her direct quote.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P3 together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WE DO — Q3: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"Is there a name or a number in Q3?" → number ("three hours") + name ("volunteers").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"Which pattern do we use?" → P2 (three hours) or P3? Both could work — number is more specific.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"Where in the text do we find 'three hours'?" → paragraph II.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Ask: "Read the sentence around it. What did volunteers spend three hours doing?" → working in the gardens.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Note: the answer uses the word "average" — discuss: average means not always exactly three hours, but around three hours.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3 (together — WE DO)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How many hours a week did the volunteers spend in the gardens? (paragraph II)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Complete the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The volunteers spent an average of 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...three hours a week working in the gardens.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P2 applied: "how many hours" → number "three hours" → paragraph II.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Full sentence: "The volunteers spent an average of three hours a week working in the gardens."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Bridge to YOU DO: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Say: "Q4 has both a name AND a number. You need to decide which one is the more specific Eye Catcher."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Say: "Now you do it alone. Read the question first. Identify the Eye Catcher. Then go."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35–55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P2 + P3 independently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YOU DO — Teacher circulates. Do not give answers.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If student is stuck: "Read Q4. What Eye Catchers do you see? A name or a number?" → let them identify.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CEBEB"/>
                <w:sz w:val="19"/>
                <w:szCs w:val="19"/>
                <w:rtl w:val="false"/>
              </w:rPr>
              <w:t xml:space="preserve">SUPPORT: Write on their sheet: "Look for Professor James Wu. Which paragraph?"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STANDARD: no help — students apply P3 independently.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EAF3DE"/>
                <w:sz w:val="19"/>
                <w:szCs w:val="19"/>
                <w:rtl w:val="false"/>
              </w:rPr>
              <w:t xml:space="preserve">CHALLENGE: "Find the distractor in Q4 — which option has true information but is wrong? Why?"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4 (alone — YOU DO)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עכשיו לבד. זהה Eye Catchers בשאלה 4. אחר כך לך לפסקה.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4.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 we learn from Professor James Wu about the results of the project? (paragraph III)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number of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Why he decided to study the Greenville project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How stress levels changed among residents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How many people visited Greenville from other countries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Why he disagrees with Dr. Santos's findings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ii) — How stress levels changed among residents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P3 applied: "Professor James Wu" → paragraph III → "stress levels among residents had fallen by 40%."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Distractor analysis: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i) Not mentioned — no reason for his study is given.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iii) True information (50 countries) but that is about the project overall, not what Wu found.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iv) No disagreement mentioned in the text.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7"/>
                <w:szCs w:val="17"/>
                <w:rtl w:val="false"/>
              </w:rPr>
              <w:t xml:space="preserve">Key teaching point: option iii) uses a real number from paragraph III — classic distractor. The name "Wu" tells you to look for what HE found specifically.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Class debrief after YOU DO (3 min):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"Which Eye Catcher led you to paragraph III?" → "Professor James Wu" (P3).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"Who chose iii)? What was tempting about it?" → 50 countries is real but not from Wu.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"A distractor uses true information in the wrong context. P3 protects you: Wu → his paragraph → his finding."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P2 + P3 + P15 under pressure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Setup: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Say: "8 minutes. One short text. Two questions. Use P2 and P3. P15 if you get stuck."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Set visible timer. Call time strictly.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After 8 min: swap papers. Teacher reads answers. Students mark.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Ask: "Who went to paragraph II for T2? Did you read all of it or just around the name?" → reinforce scanning.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Use P2 for T1 and P3 for T2. If stuck → P15: Mark it. Move on. Come back.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P2 לשאלה T1. P3 לשאלה T2. תקוע? → P15: סמן, עבור, חזור.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SPORT FOR ALL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A new community sports programme in the city of Portland has helped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over 4,000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residents become more active over the past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two years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The programme offers free fitness classes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three times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week in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different neighbourhoods. According to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Dr. Laura Kim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who runs the programme, the idea is simple. "We bring the sport to the people, not the people to the sport," she says. "</w:t>
            </w:r>
            <w:r>
              <w:rPr>
                <w:b/>
                <w:bCs/>
                <w:i w:val="false"/>
                <w:iCs w:val="false"/>
                <w:color w:val="639922"/>
                <w:sz w:val="22"/>
                <w:szCs w:val="22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people want to be active — they just need the opportunity."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Professor Marcus Allen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Portland State University found that participants in the programme were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60%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less likely to suffer from stress-related health problems.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According to Professor Marcus Allen, how did the programme affect participants's health?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Complete the sentence.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Participants were _________________________________________________________________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does Dr. Laura Kim explain about the programme?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number of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Why sports equipment is expensive in Portland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How many people run the programme every year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Why the programme brings sport to different neighbourhoods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How participants became healthier than before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...60% less likely to suffer from stress-related health problems.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P3 applied: Professor Marcus Allen → his paragraph → his finding (60%).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iii) — Why the programme brings sport to different neighbourhoods.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P3 applied: Dr. Laura Kim → her quote: "We bring the sport to the people, not the people to the sport."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— 3 minutes · written · alone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Run as always: 3 min, written, no help, collect before students leave.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Expected Q2 answer: "P2: number in question → find it in text → match source. P3: name in question → go to their paragraph → read only there."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19"/>
                <w:szCs w:val="19"/>
                <w:rtl w:val="false"/>
              </w:rPr>
              <w:t xml:space="preserve">Red flag: if students write only P1 → they have not yet distinguished the patterns. Spend 3 min at start of L3 on P2 and P3 specifically.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Q3 answers predict L3 content: common answer = "I still find it hard to find the right number" → more number navigation in L3 warm-up.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2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Write the formulas for P2 and P3.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כתוב את הנוסחה של P2 ושל P3.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P2 = _____________________________________________________________________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P3 = _____________________________________________________________________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Vocabulary (5 min): Write results, found, volunteer, residents, stress from memory. One sentence each — new topic.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P2 + P3 hunt (7 min): Find any English text (news article, app, anything). Circle every number and every proper name. Write which paragraph or section each one is in.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Pattern memory (3 min): Write P1, P2, P3 from memory without looking.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Distractor practice (5 min): Look at Q4 from today. Write ONE sentence explaining why option iii) is a distractor — what makes it tempting but wrong.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Collect homework at start of L3. Spot-check P2 and P3 formulas.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2026-08-29T16:27:11.332Z</dcterms:created>
  <dcterms:modified xsi:type="dcterms:W3CDTF">2026-08-29T16:27:11.344Z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