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OVERVIEW — L4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  <w:gridCol w:w="1572"/>
            </w:tblGrid>
            <w:tr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Lesson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L4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Unit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1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Pattern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P8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Vocab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Circle 1+2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Time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60–75 min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rtl w:val="false"/>
              </w:rPr>
              <w:t xml:space="preserve">LESSON 4  —  The Traffic Light — Verify Before You Answer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P8: RED (stop) / YELLOW (check) / GREEN (answer)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Dictionary: for the question first — not the text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Objective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By the end of this lesson the student uses the Traffic Light check before answering every question — and uses the dictionary only for the question, not the text.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Key insight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20"/>
                <w:szCs w:val="20"/>
                <w:rtl w:val="false"/>
              </w:rPr>
              <w:t xml:space="preserve">"Most students answer before they understand the question. The Traffic Light makes this impossible. You cannot answer at RED. You cannot answer at YELLOW. You can only answer at GREEN — when you can explain what the question wants in Hebrew."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Timing plan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4572"/>
            </w:tblGrid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0–5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Warm-up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P1–P6 retrieval: students write all six formulas from memory.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5–15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Vocabulary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5 words from Circle 2. Focus on "according to" and "suggest".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15–25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TL intro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Show the 3-colour display. Ask students: "What colour are you at before answering Q1?"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25–35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I DO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Teacher models P8 on Q1. Say out loud: "Am I at GREEN?" Step by step.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35–45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WE DO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Q2 together. Teacher asks: "What colour were you before you answered? Why?"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45–60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YOU DO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Q3+Q4. Students mark their light colour before each answer.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60–68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Timed Challenge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8 min. Students must write their TL colour next to each answer.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68–75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Exit Ticket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Collect. Key check: did anyone answer without reaching GREEN?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Common mistakes to watch for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skips TL and answers immediately — ask them to write their colour next to every answer this lesson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marks GREEN but cannot explain the question in Hebrew — this is actually YELLOW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uses dictionary for text words — redirect: dictionary is for the question only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translates every word in the question when only ONE keyword was unclear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0–15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Warm-up → Vocabulary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"Which student can write ALL 6 patterns on the board?" — choose one. Class checks.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If P4 or P6 missing → drill: "P4 = ? P6 = ?" together before vocabulary.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Warm-up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Write P1–P6 from memory. No looking.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P1 = ___________________ → ___________________ → ___________________ → ___________________ → ___________________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P2 = ___________________ → ___________________ → ___________________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P3 = ___________________ → ___________________ → ___________________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P4 = NOT → ___________________ → ___________________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P5 = main/most/only → ___________________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P6 = however/but/although → ___________________ → ___________________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Vocabulary — 5 words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5 מילים. קרא. אמור עברית. כתוב בלי להסתכל.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972"/>
      </w:tblGrid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question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according to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לפי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According to Dr. Okafor...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Name after this → P3 activates too.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suggest(s)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מציע / מציינת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study suggests that...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Research "suggests" = not 100% certain, but points to.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affect / effect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להשפיע / השפעה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Noise affects sleep.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Affect = verb. Effect = noun.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focus(ed)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ממוקד/ת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Students became more focused.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Paying attention to one thing only.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produce(s)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מייצר / מביא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Not all types produce the same results.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To make or create a result.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After vocabulary: show the Traffic Light display. Students read it silently 30 seconds.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"What colour are you when you understand everything but cannot say it in Hebrew?" → YELLOW.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Say: "YELLOW is the most dangerous colour — it FEELS like GREEN but it is not."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15–35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Traffic Light — I DO + WE DO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The Traffic Light — P8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שיטת הרמזור — בדוק את הצבע לפני כל תשובה.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E24B4A" w:sz="4"/>
              <w:left w:val="single" w:color="E24B4A" w:sz="4"/>
              <w:bottom w:val="single" w:color="E24B4A" w:sz="4"/>
              <w:right w:val="single" w:color="E24B4A" w:sz="4"/>
            </w:tcBorders>
            <w:shd w:fill="FCE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rtl w:val="false"/>
              </w:rPr>
              <w:t xml:space="preserve">RED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I cannot explain the question in Hebrew.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791F1F"/>
                <w:sz w:val="17"/>
                <w:szCs w:val="17"/>
                <w:rtl w:val="false"/>
              </w:rPr>
              <w:t xml:space="preserve">STOP. Do not answer yet.</w:t>
            </w:r>
          </w:p>
        </w:tc>
        <w:tc>
          <w:tcPr>
            <w:tcW w:type="dxa" w:w="3024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EF9F27"/>
                <w:sz w:val="22"/>
                <w:szCs w:val="22"/>
                <w:rtl w:val="false"/>
              </w:rPr>
              <w:t xml:space="preserve">YELLOW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I understand some words but not what the question needs.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3806"/>
                <w:sz w:val="17"/>
                <w:szCs w:val="17"/>
                <w:rtl w:val="false"/>
              </w:rPr>
              <w:t xml:space="preserve">Danger. Check again.</w:t>
            </w:r>
          </w:p>
        </w:tc>
        <w:tc>
          <w:tcPr>
            <w:tcW w:type="dxa" w:w="3024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2"/>
                <w:szCs w:val="22"/>
                <w:rtl w:val="false"/>
              </w:rPr>
              <w:t xml:space="preserve">GREEN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I can explain what the question wants — in Hebrew.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7500A"/>
                <w:sz w:val="17"/>
                <w:szCs w:val="17"/>
                <w:rtl w:val="false"/>
              </w:rPr>
              <w:t xml:space="preserve">Go. Answer now.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7F6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The test: Can I explain this question to a friend — in Hebrew?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YES → GREEN. Answer now.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NO → RED or YELLOW. Read the question again. Use the dictionary FOR THE QUESTION — not the text.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המבחן: האם אני יכול להסביר את השאלה לחבר — בעברית? כן? ירוק. לא? עצור.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Read the text — you have seen it before. Then answer questions using P8.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קראת את הטקסט כבר. עכשיו ענה על כל שאלה — אחרי שמצאת את הצבע שלך.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 w:val="false"/>
              <w:spacing w:after="18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GIVING TIME, GAINING HAPPINESS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Every year, millions of young people around the world choose to volunteer — to give their time to help others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without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payment. A study from a research institute found that young people who volunteer for at least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two hours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 week are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60%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more likely to describe themselves as happy. Researchers were surprised. They had expected that money and success —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helping others — would be the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main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reason for happiness among teenagers.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The benefits of volunteering go beyond simple happiness.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Dr. Sarah Okafor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a researcher at a European university, studied the effects of volunteering on mental health for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ten years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She found that teenagers who volunteer feel less stressed and sleep better than those who do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</w:t>
            </w:r>
            <w:r>
              <w:rPr>
                <w:b/>
                <w:bCs/>
                <w:i w:val="false"/>
                <w:iCs w:val="false"/>
                <w:color w:val="0C447C"/>
                <w:sz w:val="24"/>
                <w:szCs w:val="24"/>
                <w:shd w:fill="E6F1FB" w:color="auto" w:val="clear"/>
                <w:rtl w:val="false"/>
              </w:rPr>
              <w:t xml:space="preserve">However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 all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types of volunteering produce the same results. According to Okafor, the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effective programmes bring young people face to face with the people they help —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online activities.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Results from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countries show that the benefits of volunteering are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limited to the volunteers themselves. Schools that introduced volunteering programmes found that students became more responsible and more focused in class.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Professor David Mills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an Australian university argues that helping others teaches young people skills that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classroom can ever replace. "When you help someone," he says, "you also help yourself."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I DO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I DO — Q1 (teacher models P8):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Say: "Before I answer Q1, I ask myself: Am I at GREEN?"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Read Q1 aloud. "What do we learn from paragraph I about volunteers?"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"Can I say this in Hebrew? Yes: מה אנחנו לומדים מפסקה 1 לגבי מתנדבים?"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"GREEN. Now I apply P1: keywords = paragraph I + volunteers. I go there. I read only that part."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Find: "60% more likely to describe themselves as happy." Answer: i) — how many are happier.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1 (I DO — modelled)</w:t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My Traffic Light colour: RED / YELLOW / GREEN   (circle before answering)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 we learn from paragraph I about young people who volunteer?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Why they wanted money and success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How much more likely they are to feel happy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Why researchers were not surprised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What payment they received for helping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ii) — How much more likely they are to feel happy.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Evidence: "60% more likely to describe themselves as happy." (paragraph I)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Traffic Light note: GREEN requires being able to say in Hebrew: "מה אנחנו לומדים על מתנדבים צעירים?"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25–35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WE DO — guided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WE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WE DO — Q2: "According to Dr. Okafor, what did she find after ten years?" 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"First — what colour are you? Can you say this in Hebrew?" → students check.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"According to Dr. Okafor" → P3: her name → paragraph II. "What did she find?" → look for a result.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Answer: that teenagers who volunteer feel less stressed and sleep better.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WE DO (together)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WE.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According to Dr. Sarah Okafor, what did she find after studying volunteers for ten years? (paragraph II)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She found that ___________________________________________________________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...teenagers who volunteer feel less stressed and sleep better than those who do not.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P3 applied: Dr. Okafor → paragraph II → her finding.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TL note: GREEN = "לפי ד"ר אוקאפור, מה היא מצאה?" → once you can say it in Hebrew → answer.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35–55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YOU DO — independent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YOU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Q3 tests P4 (NOT) + P8. Students must mark TL colour before answering.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Q4 uses P5 (most) + P3 (Professor Mills → paragraph III).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SUPPORT: write "Mark your TL colour FIRST" at the top of their sheet.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CHALLENGE: "After answering, explain your TL colour to a partner."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Questions — YOU DO (alone)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סמן את צבע הרמזור שלך לפני שאתה עונה על כל שאלה.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Which statement is NOT true according to paragraph III?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Students in volunteering schools became more focused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The benefits of volunteering are limited to the volunteers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Professor Mills argues that classrooms cannot replace helping others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Skills from volunteering help young people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My Traffic Light colour: RED / YELLOW / GREEN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4.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According to Professor David Mills, what is the most important thing that volunteering teaches? (paragraph III)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_________________________________________________________________________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Q3: ii) — "The benefits of volunteering are limited to the volunteers." Text says "NOT limited" → ii) says the opposite = FALSE.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P4: NOT in question → hunt for FALSE.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Q4: Skills that no classroom can ever replace. (paraphrase accepted)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P5: "most important" → ONE answer. P3: Prof. Mills → paragraph III.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"Who wrote their TL colour before Q3?" → check hands.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"Was anyone at YELLOW but answered anyway?" → that is the most common error at this stage.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55–65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Timed Challenge — 8 minutes · P15 active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8 minutes. Strict. P15: Mark → Move → Return if stuck.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After 8 min: ask students to read out their TL colours next to T1 and T2.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Any student who answered at RED → discuss: "What should you have done instead?"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Timed Challenge — 8 minutes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Write your Traffic Light colour (R/Y/G) next to each answer BEFORE answering.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כתוב את צבע הרמזור (R/Y/G) לפני כל תשובה.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16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THE BOREDOM STUDY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Researchers at a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British university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recently published a surprising study about boredom. The study found that people who spent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ten minutes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doing a boring task before a creative activity produced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twice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as many creative ideas as those who did </w:t>
            </w: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do a boring task first.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Dr. Sandi Mann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who led the research, says: "Boredom allows the brain to wander freely. This is when </w:t>
            </w:r>
            <w:r>
              <w:rPr>
                <w:b/>
                <w:bCs/>
                <w:i w:val="false"/>
                <w:iCs w:val="false"/>
                <w:color w:val="639922"/>
                <w:sz w:val="22"/>
                <w:szCs w:val="22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creative ideas appear." </w:t>
            </w:r>
            <w:r>
              <w:rPr>
                <w:b/>
                <w:bCs/>
                <w:i w:val="false"/>
                <w:iCs w:val="false"/>
                <w:color w:val="0C447C"/>
                <w:sz w:val="22"/>
                <w:szCs w:val="22"/>
                <w:shd w:fill="E6F1FB" w:color="auto" w:val="clear"/>
                <w:rtl w:val="false"/>
              </w:rPr>
              <w:t xml:space="preserve">However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she warns that </w:t>
            </w: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shd w:fill="FCEBEB" w:color="auto" w:val="clear"/>
                <w:rtl w:val="false"/>
              </w:rPr>
              <w:t xml:space="preserve">not all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types of boredom have the same effect. Only passive boredom — such as watching a blank screen — produced this result. Active boredom, such as a sport or a walk, did </w:t>
            </w: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have the same effect.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did Dr. Sandi Mann find about people who did a boring task first?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_____________________________________________________________________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Which statement is NOT true according to the text?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Boredom helps the brain produce creative ideas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All types of boredom have the same positive effect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Passive boredom was the type studied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Dr. Mann warned that not all boredom works the same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T1: They produced twice as many creative ideas.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P3: Dr. Sandi Mann → her finding in the text.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T2: ii) — All types of boredom have the same positive effect.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P4: NOT → text says "not all types have the same effect" → ii) is FALSE.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65–75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Exit Ticket → Homework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before students leave. Read tonight — inform L5 warm-up.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Key question to read tonight: "What colour do I still need help with?" → address at L5 start.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If most write RED for Q3 → spend 5 min at L5 start on P4 before new content.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EXIT TICKET  —  Lesson 4</w:t>
            </w:r>
          </w:p>
          <w:p>
            <w:pPr>
              <w:bidi w:val="false"/>
              <w:spacing w:after="1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3 minutes · alone · no notes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1.  What did I learn today?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למדתי היום?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2.  Which pattern(s) did I use? Write the formula.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איזה Pattern השתמשתי? כתוב את הנוסחה.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3.  What do I still need to practice?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אני עדיין צריך לתרגל?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HOMEWORK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Homework (15–20 min):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1.  Vocabulary: write according to, suggest, affect/effect, focused, produces from memory. Use each in a sentence about school.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2.  TL practice: Ask yourself the TL question before answering each homework question this week. Write your colour next to each answer.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3.  Pattern memory: write P1–P8 from memory without looking.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4.  Dictionary practice: Take 3 words from a question (any English question). Look them up in the dictionary. Write: "I used the dictionary for the QUESTION, not the text."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Start L5 with: "Who changed their answer when they re-did the question at home?"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2026-08-31T05:09:12.671Z</dcterms:created>
  <dcterms:modified xsi:type="dcterms:W3CDTF">2026-08-31T05:09:12.684Z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