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L8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L8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P11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2+3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8  —  Two Correct Answers — Put a √ by the TWO Correct Answers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P11: Find one → Keep looking → Verify both have evidence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systematically finds TWO correct answers — without stopping at the first one — and verifies both with text evidence.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"The biggest mistake in "two correct answers" questions: students find one correct answer and stop. The question is asking for TWO. The student who stops at one will always lose half the marks. P11 is simple: find one, keep looking, only stop when you have two with evidence."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P10 recall + 1 complete the sentence quick drill.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words from Circle 3.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P11 intro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the format. Show the difference between MC and two-correct.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22–32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I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Teacher models on Q1.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32–42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WE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Q2 together.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42–58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YOU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Q3+Q4.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58–68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8 min.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 + Unit 2 check preview.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marks only ONE answer and moves on — remind: the question asks for TWO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finds two but does not check the evidence for both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marks THREE options thinking "more is better" — P11 says exactly two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this format with MC — the √ format never has "circle the number"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"In a two-correct question, how many answers do you need?" → TWO — not one, not three.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"Today is the last lesson of Unit 2. After this lesson you know all four factual question formats."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Quick P10 drill: "Complete the sentence — Workers who complete courses are ___ ." (from L7)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Answer: _______________________________________________________________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How many answers were needed? ONE / TWO (circle)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מילות תוכן. אלה מופיעות ב-Unit 2 ו-Unit 3.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אחראי/ת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Students became more responsible.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Doing what is expected. Taking care of things.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provide(s)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מספק / מספקת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programme provides free classes.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give or supply something.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קהילה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local community volunteered.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The people in a local area.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protect(s)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מגן / שומר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Laws protect the forests.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keep something safe from harm.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increase(d)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עלה / גדל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number of trees increased.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grow or go up in number.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Show the two-correct format on the board: "PUT A √ BY THE TWO CORRECT ANSWERS."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"How is this different from MC?" → MC you circle one; here you tick two.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"What is the penalty for choosing only one?" → half the marks.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15–32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P11 — Two correct answers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P11 — Two correct answers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P11 — "סמן √ ליד שתי התשובות הנכונות." — תמיד שתיים, לא אחת.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0C447C" w:sz="6"/>
              <w:left w:val="single" w:color="0C447C" w:sz="6"/>
              <w:bottom w:val="single" w:color="0C447C" w:sz="6"/>
              <w:right w:val="single" w:color="0C447C" w:sz="6"/>
            </w:tcBorders>
            <w:shd w:fill="E6F1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rtl w:val="false"/>
              </w:rPr>
              <w:t xml:space="preserve">P11: Find ONE → Keep looking → Find TWO → Verify both with evidence → Mark √ on both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0"/>
                <w:szCs w:val="20"/>
                <w:rtl w:val="false"/>
              </w:rPr>
              <w:t xml:space="preserve">! Warning: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If you stop after finding one correct answer → you lose half the marks.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If you mark three answers → you lose all the marks.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אם תסמן רק אחד → תאבד חצי מהניקוד. אם תסמן שלושה → תאבד את כולם.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Read the text. Use P11 on the two-correct questions.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THE JOB REVOLUTION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The world of work is changing faster than ever before. According to a recent report, over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85 million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jobs will disappear in the next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ten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because of automation and artificial intelligence. </w:t>
            </w:r>
            <w:r>
              <w:rPr>
                <w:b/>
                <w:bCs/>
                <w:i w:val="false"/>
                <w:iCs w:val="false"/>
                <w:color w:val="0C447C"/>
                <w:sz w:val="24"/>
                <w:szCs w:val="24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the same report predicts that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97 million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new jobs will also appear. The problem is that many workers are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prepared for these new kinds of jobs.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Emma Clarke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researcher at the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Digital Skills Institute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in London, believes that the solution lies in education. "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schools still teach students skills for the jobs of yesterday,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the jobs of tomorrow," she says. According to Clarke, the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three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important skills for the future are critical thinking, digital literacy, and communication.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Some governments have already begun to act. In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2023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the government of Singapore introduced a new programme that gives every adult worker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500 dollars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year to spend on training courses. More than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300,000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workers have already taken advantage of this programme.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Lee Min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an economist at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National University of Singapore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says the results are encouraging: workers who complete at least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one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course a year are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35%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less likely to lose their jobs.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I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 DO — Q1 (two-correct format):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Q1: "What do we learn from paragraph I about the job market?"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Read all 5 options. Scan paragraph I.  P11: find one, keep looking.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AC775"/>
                <w:sz w:val="18"/>
                <w:szCs w:val="18"/>
                <w:rtl w:val="false"/>
              </w:rPr>
              <w:t xml:space="preserve">i) "85 million jobs will disappear" → paragraph I says this. POSSIBLE. ✓ Keep looking.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ii) "Workers are well prepared for new jobs" → paragraph I says "not prepared" → FALSE. ✗ Eliminate.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AC775"/>
                <w:sz w:val="18"/>
                <w:szCs w:val="18"/>
                <w:rtl w:val="false"/>
              </w:rPr>
              <w:t xml:space="preserve">iii) "97 million new jobs are predicted" → paragraph I says this. POSSIBLE. ✓ SECOND answer found.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iv) "Automation will end within 5 years" → not in text. ✗ Eliminate.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v) "The report was published in 2020" → text says no specific year for the report. ✗ Eliminate.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Answer: i) and iii). Both have evidence. Verify both. Mark √.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1 (I DO — modelled)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What do we learn from paragraph I about the job market?</w:t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0C447C"/>
          <w:sz w:val="20"/>
          <w:szCs w:val="20"/>
          <w:rtl w:val="false"/>
        </w:rPr>
        <w:t xml:space="preserve">PUT A √ BY THE TWO CORRECT ANSWERS.</w:t>
      </w:r>
    </w:p>
    <w:p>
      <w:pPr>
        <w:bidi w:val="false"/>
        <w:spacing w:after="40" w:before="80"/>
        <w:jc w:val="left"/>
      </w:pPr>
      <w:r>
        <w:rPr>
          <w:b w:val="false"/>
          <w:bCs w:val="false"/>
          <w:i w:val="false"/>
          <w:iCs w:val="false"/>
          <w:color w:val="888780"/>
          <w:sz w:val="20"/>
          <w:szCs w:val="20"/>
          <w:rtl w:val="false"/>
        </w:rPr>
        <w:t xml:space="preserve">....... i)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  85 million jobs will disappear in the next ten years.</w:t>
      </w:r>
    </w:p>
    <w:p>
      <w:pPr>
        <w:bidi w:val="false"/>
        <w:spacing w:after="40" w:before="80"/>
        <w:jc w:val="left"/>
      </w:pPr>
      <w:r>
        <w:rPr>
          <w:b w:val="false"/>
          <w:bCs w:val="false"/>
          <w:i w:val="false"/>
          <w:iCs w:val="false"/>
          <w:color w:val="888780"/>
          <w:sz w:val="20"/>
          <w:szCs w:val="20"/>
          <w:rtl w:val="false"/>
        </w:rPr>
        <w:t xml:space="preserve">....... ii)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  Workers are well prepared for the new types of jobs.</w:t>
      </w:r>
    </w:p>
    <w:p>
      <w:pPr>
        <w:bidi w:val="false"/>
        <w:spacing w:after="40" w:before="80"/>
        <w:jc w:val="left"/>
      </w:pPr>
      <w:r>
        <w:rPr>
          <w:b w:val="false"/>
          <w:bCs w:val="false"/>
          <w:i w:val="false"/>
          <w:iCs w:val="false"/>
          <w:color w:val="888780"/>
          <w:sz w:val="20"/>
          <w:szCs w:val="20"/>
          <w:rtl w:val="false"/>
        </w:rPr>
        <w:t xml:space="preserve">....... iii)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  The same report predicts 97 million new jobs will appear.</w:t>
      </w:r>
    </w:p>
    <w:p>
      <w:pPr>
        <w:bidi w:val="false"/>
        <w:spacing w:after="40" w:before="80"/>
        <w:jc w:val="left"/>
      </w:pPr>
      <w:r>
        <w:rPr>
          <w:b w:val="false"/>
          <w:bCs w:val="false"/>
          <w:i w:val="false"/>
          <w:iCs w:val="false"/>
          <w:color w:val="888780"/>
          <w:sz w:val="20"/>
          <w:szCs w:val="20"/>
          <w:rtl w:val="false"/>
        </w:rPr>
        <w:t xml:space="preserve">....... iv)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  Automation will solve the unemployment problem in 5 years.</w:t>
      </w:r>
    </w:p>
    <w:p>
      <w:pPr>
        <w:bidi w:val="false"/>
        <w:spacing w:after="40" w:before="80"/>
        <w:jc w:val="left"/>
      </w:pPr>
      <w:r>
        <w:rPr>
          <w:b w:val="false"/>
          <w:bCs w:val="false"/>
          <w:i w:val="false"/>
          <w:iCs w:val="false"/>
          <w:color w:val="888780"/>
          <w:sz w:val="20"/>
          <w:szCs w:val="20"/>
          <w:rtl w:val="false"/>
        </w:rPr>
        <w:t xml:space="preserve">....... v)</w:t>
      </w: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  The report was published by the government of Singapore.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i) ✓ and iii) ✓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i) Evidence: "over 85 million jobs will disappear in the next ten years."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iii) Evidence: "97 million new jobs will also appear."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ii) FALSE — text says "not prepared". iv) and v) not in text.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Q2 — paragraph II. Ask: "How many options do we have?" → 6. "How many do we mark?" → 2.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read all 6. Find one possible → keep looking → second found → verify both.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Common trap: option iii) says "most" schools — paragraph II says MOST schools are teaching yesterday's skills (negative). Students confuse the direction.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paragraph II about education and future skills?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PUT A √ BY THE TWO CORRECT ANSWERS.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Emma Clarke works at the Digital Skills Institute in London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Most schools are teaching the skills workers need for tomorrow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Digital literacy is one of the three most important future skills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Clarke says schools should reduce the number of subjects taught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/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Governments disagree with Clarke's research findings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i) ✓ and iii) ✓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i) Evidence: "Emma Clarke, a researcher at the Digital Skills Institute in London."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iii) Evidence: "the three most important skills... digital literacy."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ii) FALSE: "most schools teach skills for jobs of YESTERDAY, not tomorrow."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iv) and v) not in text.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paragraph III — 6 options, 2 correct. Students work fully alone.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write "Find one, then KEEP LOOKING" on their sheet.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CHALLENGE: write the evidence sentence for each correct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P11: מצא אחד → המשך לחפש → מצא שניים → ווידא הוכחה לשניהם → סמן √.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paragraph III about the Singapore programme?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PUT A √ BY THE TWO CORRECT ANSWERS.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More than 300,000 workers have already used it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Workers receive 1,000 dollars a year for training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was introduced by the government in 2023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Professor Lee Min disagrees with the programme's results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/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It was the first programme of its kind in the world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/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Workers who join it pay a monthly fee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Answer: i) ✓ and iii) ✓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i) Evidence: "More than 300,000 workers have already taken advantage of this programme."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iii) Evidence: "In 2023, the government of Singapore introduced a new programme."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ii) FALSE — 500 dollars, not 1,000. iv) Lee Min says results are ENCOURAGING. v) and vi) not in text.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"How many of you found i) first?" → hands. "How many stopped there?" → hands. "That is where half the marks go."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"The job revolution of P11: find one, keep looking. Always."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P11 for both questions. Count your √ marks — must be exactly TWO each time.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P11: בדוק — סימנת בדיוק שניים לכל שאלה?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THE READING DEBATE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Studies show that </w:t>
            </w:r>
            <w:r>
              <w:rPr>
                <w:b/>
                <w:bCs/>
                <w:i w:val="false"/>
                <w:iCs w:val="false"/>
                <w:color w:val="639922"/>
                <w:sz w:val="22"/>
                <w:szCs w:val="22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young people today read less than they did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20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ago.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Dr. Yael Cohen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Tel Aviv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examined reading habits among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6,000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teenagers across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five countries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She found that teenagers who read for at least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30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day had better vocabulary and stronger empathy skills than those who did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</w:t>
            </w: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Dr. Cohen found that the format of reading did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matter — reading on a screen was as effective as reading a printed book.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Professor Sam Lee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Oxford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argues that schools should make reading a daily activity in all subjects,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 only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in language classes.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the text about Dr. Yael Cohen's research?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PUT A √ BY THE TWO CORRECT ANSWERS.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studied teenagers in five different countries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found that reading on screens was less effective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examined 6,000 teenagers in her study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She argues that schools should change their reading curriculum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Professor Sam Lee argue about reading in schools?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 — Complete the sentence.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Professor Lee argues that schools should make reading 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i) ✓ and iii) ✓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i) Evidence: "five countries". iii) Evidence: "6,000 teenagers". ii) FALSE. iv) That is Professor Lee, not Dr. Cohen.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...a daily activity in all subjects, not only in language classes.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P3: Professor Lee → his quote.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L9 warm-up.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Unit 2 check is next lesson (L8 homework). Tell students: "L9 starts Unit 3 — harder questions. Everything from Unit 2 still applies."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Preview: "In Unit 3 you will learn what to do when the answer is NOT directly stated."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8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Vocabulary: write responsible, provide, community, protect, increase from memory.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Unit 2 review: write the 4 formats from Unit 2 from memory: MC · Short answer · Complete the sentence · Two correct.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P11 practice: read any English text with a list of 5–6 statements. Find TWO that are true. Write evidence for both.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Pattern memory: write P1–P11. Then note which one you find hardest.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L9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2026-08-31T05:09:13.118Z</dcterms:created>
  <dcterms:modified xsi:type="dcterms:W3CDTF">2026-08-31T05:09:13.118Z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