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L19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L19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4C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P1–P15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All circles review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19  —  Timed Challenge — Speed + Accuracy Under Exam Conditions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All patterns · 35 min reading · 20 min writing · P15 throughout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completes a full reading + writing set within strict time limits using all patterns automatically.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"This lesson is the final preparation before the writing units. It is full exam conditions — not homework conditions. Students must finish. Every minute counts."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Return Check 6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Discuss errors by pattern. Which pattern caused the most errors?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 review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Eye Catchers + 3 question words from Circle 1 — oral drill.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10–45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Full timed set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New text + all questions. 35 min reading. Strict.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45–65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Writing timed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Real exam prompt. 20 min. 70–90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65–75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Error analysis + 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finishes reading in 20 min but writing takes 25 → must practice splitting time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50 words and thinks that is enough — count and rewrite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uses no patterns and just reads through → return to pattern checklist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Student's writing has no connector — connector habit is not yet automatic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Return Check 6. Say: "Today is the last lesson before writing. Full conditions. No help."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Pattern recall: write P1, P4, P8, P10, P11, P15 formulas from memory.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P1=___  P4=___  P8=___  P10=___  P11=___  P15=___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חזרה על כל מעגלי אוצר המילים.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according to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לפי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According to...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Question word + P3 signal.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explain(s)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מסביר/ה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What does X explain?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P3: find X → read their paragraph.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השלם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Complete the sentence: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P10: find → fit → grammar.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two correct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שתי תשובות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Put a √ by the TWO correct.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P11: find one, keep looking.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not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לא — עצור!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Which is NOT true?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P4: hunt for FALSE.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10–65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FULL TIMED SET — Reading + Writing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rtl w:val="false"/>
              </w:rPr>
              <w:t xml:space="preserve">Today: full exam conditions.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35 minutes for reading and questions. 20 minutes for writing. Teacher will call time strictly.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P15 is compulsory. Mark and move. Do not freeze on any question.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35 דקות לקריאה + 20 דקות לכתיבה. המורה קורא זמן. P15 חובה.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Part I — Reading (35 minutes)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THE DEEP SEA MYSTERY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More than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80%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our oceans remain unexplored. Scientists believe that the deep sea contains millions of species that humans have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seen. Each year, researchers discover approximately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2,000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new marine species — but many experts believe this is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only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small fraction of what exists. "The deep ocean is the least understood environment on our planet," says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Nina Kowalski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director of the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Ocean Research Institute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in Hamburg.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Exploring the deep sea is extremely difficult. The pressure at a depth of just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one kilometre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is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100 times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greater than at the surface. In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2022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team from the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University of Tokyo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sent a new type of robot to a depth of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8,000 metres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The robot discovered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three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new species of fish and collected rock samples that are approximately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500 million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old. "Every time we go deeper, we find something that surprises us," says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Kenji Yamamoto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who led the expedition.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Some of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important medical discoveries of the past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30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have come from deep-sea research. Several powerful medicines have been developed from chemicals found in sea creatures that live at depths of more than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2,000 metres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"We are destroying habitats that we have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even discovered yet," warns Dr. Kowalski. Scientists argue that protecting the deep sea is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 only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important for the environment, but also for human health.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QUESTIONS — answer 1–4 in English according to the text.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paragraph I about the deep sea?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scientists cannot afford deep sea exploration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much of the oceans remain unexplored and why it matters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Which country has the best ocean research programme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many species of fish exist in the deep sea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Dr. Nina Kowalski, what does she say about the deep ocean?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Dr. Kowalski says that 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happened when the robot went to a depth of 8,000 metres? (paragraph II)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PUT A √ BY THE TWO CORRECT ANSWERS.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discovered three new species of fish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collected water samples from the surface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found rocks that are 500 million years old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was destroyed by the water pressure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/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sent photographs to the scientists above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can we infer about Dr. Nina Kowalski from paragraph III?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does not believe deep sea research is important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is concerned that ocean habitats are being destroyed before they are discovered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thinks medical research is more important than environmental research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plans to retire from ocean research soon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Part II — Writing (20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"You have 20 minutes. YES/NO in 30 seconds. Reasons + Example. 70–90 words. Count."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Part II — Writing (20 minutes): "In your opinion, is there too much emphasis on tests and grades in our education system? Give reasons to explain your opinion."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70–90 words. Count after writing.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Reading answers: Q1: ii)  Q2: "it is the least understood environment on our planet."  Q3: i) ✓ and iii) ✓  Q4: ii)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Writing sample: "I think there is too much emphasis on tests because they do not measure all important skills. For example, tests cannot measure creativity or teamwork. However, I understand that grades help teachers know how students are progressing. In conclusion, I believe schools should also assess projects and presentations, not only tests. (52 words — needs more!)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Error analysis (10 min): students receive their own paper back. Teacher reads correct answers.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Each student marks: Q1 pattern used? Q2 correct? Q3 both found? Q4 inference made?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write: "My weakest pattern today was ___ because ___."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נתח את השגיאות שלך. איזה Pattern עדיין קשה? רשום.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Error analysis: for each wrong answer, write: (1) which pattern you should have used, (2) what step you missed.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below.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Q1 error → P12 (main idea) P1 missed  Q2 error → P3 missed  Q3 error → P11 stopped at one  Q4 error → P13 inference not built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Check 6 return + individual error summary. No new timed text this lesson.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ניתוח Check 6. כתוב: "ה-Pattern הכי קשה שלי היה ___ כי ___."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ERROR ANALYSIS SUMMARY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Write your personal error summary: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Pattern I use correctly: ___  Pattern I still struggle with: 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In the reading: I lost most marks on ___ (MC / short answer / complete / two-correct / inference)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In the writing: my word count was ___ (target: 70–90)  connectors used: ___/5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Before the next lesson, I will practise: 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Which question type will you review before the simulation?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Multiple choice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Complete the sentence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Two correct answers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Inference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/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Writing — connectors and word count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Your confidence before the simulation exam (L23):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Not ready — I need more practice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Getting there — a few more practises needed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Almost ready — one more review will do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Ready — I am confident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Personal.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Informs L20 focus.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Personal.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Share with teacher — informs L20 differentiation.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L20 warm-up.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error analysis sheets. L20 differentiation based on weakest pattern identified.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19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Write all 15 patterns (P1–P15) from memory. Underline the 2 you find hardest.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Write a 70–90 word response on: "Which famous person would you invite to give a talk at your school?"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Review the timed text from today. Re-answer Q3 (two correct) and Q4 (inference) — did you get them right the second time?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Prepare for L20: write one YES and one NO opinion on "Should students do volunteer work?"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L20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2026-08-31T05:09:13.644Z</dcterms:created>
  <dcterms:modified xsi:type="dcterms:W3CDTF">2026-08-31T05:09:13.644Z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