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6742" w14:textId="77777777" w:rsidR="00D20B58" w:rsidRPr="00D20B58" w:rsidRDefault="00D20B58" w:rsidP="00D20B58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8"/>
          <w:szCs w:val="28"/>
          <w:lang w:eastAsia="pt-BR"/>
        </w:rPr>
      </w:pPr>
      <w:r w:rsidRPr="00D20B5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8"/>
          <w:szCs w:val="28"/>
          <w:lang w:eastAsia="pt-BR"/>
        </w:rPr>
        <w:t>Afinal, como se desenvolve um projeto de Data Science?</w:t>
      </w:r>
    </w:p>
    <w:p w14:paraId="57FA07D9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O termo Data Science se tornou um </w:t>
      </w:r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 xml:space="preserve">hot </w:t>
      </w:r>
      <w:proofErr w:type="spellStart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topic</w:t>
      </w:r>
      <w:proofErr w:type="spell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 mundial na indústria da tecnologia. O rápido avanço computacional tem permitido análises de quantidades de dados cada vez maiores, possibilitando a descoberta de padrões e </w:t>
      </w:r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insights 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até em tempo real.</w:t>
      </w:r>
    </w:p>
    <w:p w14:paraId="2E0BE481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Com isso, uma pergunta comum que ouvimos de amigos ou pessoas interessadas na área é: </w:t>
      </w:r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“Cara, Data Science parece muito legal! Mas por onde começar?”. 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Nesse post, daremos uma visão geral de seis etapas que fazem parte do ciclo de vida de um projeto na área: </w:t>
      </w:r>
      <w:r w:rsidRPr="00D20B58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  <w:t>entendimento do problema, coleta de dados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,</w:t>
      </w:r>
      <w:r w:rsidRPr="00D20B58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  <w:t> exploração dos dados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,</w:t>
      </w:r>
      <w:r w:rsidRPr="00D20B58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  <w:t> análise profunda dos dados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,</w:t>
      </w:r>
      <w:r w:rsidRPr="00D20B58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  <w:t> comunicação dos resultados 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e</w:t>
      </w:r>
      <w:r w:rsidRPr="00D20B58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  <w:t> feedback.</w:t>
      </w:r>
    </w:p>
    <w:p w14:paraId="1949E615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Você já deve ter começado a notar que essas etapas são similares a projetos de outras áreas, inclusive fora da TI, certo? O ciclo de vida de um projeto de DS envolve fases semelhantes ao ciclo de resolução de problemas do dia a dia de qualquer profissional. Por exemplo, vamos supor uma situação na qual o objetivo é comprar uma televisão. Por onde você começaria?</w:t>
      </w:r>
    </w:p>
    <w:p w14:paraId="430C7677" w14:textId="77777777" w:rsidR="00D20B58" w:rsidRPr="00D20B58" w:rsidRDefault="00D20B58" w:rsidP="00D20B58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Preciso de uma televisão &gt; </w:t>
      </w:r>
      <w:r w:rsidRPr="00D20B5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8"/>
          <w:szCs w:val="28"/>
          <w:lang w:eastAsia="pt-BR"/>
        </w:rPr>
        <w:t>Surgimento da demanda</w:t>
      </w:r>
    </w:p>
    <w:p w14:paraId="50298DF8" w14:textId="77777777" w:rsidR="00D20B58" w:rsidRPr="00D20B58" w:rsidRDefault="00D20B58" w:rsidP="00D20B5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Eu realmente preciso de uma televisão nova? Quanto de vou precisar gastar? &gt;</w:t>
      </w:r>
      <w:r w:rsidRPr="00D20B58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eastAsia="pt-BR"/>
        </w:rPr>
        <w:t> </w:t>
      </w:r>
      <w:r w:rsidRPr="00D20B5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8"/>
          <w:szCs w:val="28"/>
          <w:lang w:eastAsia="pt-BR"/>
        </w:rPr>
        <w:t>Entendendo o problema</w:t>
      </w:r>
    </w:p>
    <w:p w14:paraId="65383BA8" w14:textId="77777777" w:rsidR="00D20B58" w:rsidRPr="00D20B58" w:rsidRDefault="00D20B58" w:rsidP="00D20B5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Preciso pesquisar quais os modelos e tecnologias envolvidas das televisões da atualidade </w:t>
      </w:r>
      <w:r w:rsidRPr="00D20B58">
        <w:rPr>
          <w:rFonts w:ascii="Georgia" w:eastAsia="Times New Roman" w:hAnsi="Georgia" w:cs="Segoe UI"/>
          <w:i/>
          <w:iCs/>
          <w:color w:val="292929"/>
          <w:spacing w:val="-1"/>
          <w:sz w:val="28"/>
          <w:szCs w:val="28"/>
          <w:lang w:eastAsia="pt-BR"/>
        </w:rPr>
        <w:t>&gt;</w:t>
      </w:r>
      <w:r w:rsidRPr="00D20B5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8"/>
          <w:szCs w:val="28"/>
          <w:lang w:eastAsia="pt-BR"/>
        </w:rPr>
        <w:t> Coleta de dados</w:t>
      </w:r>
    </w:p>
    <w:p w14:paraId="395590B2" w14:textId="77777777" w:rsidR="00D20B58" w:rsidRPr="00D20B58" w:rsidRDefault="00D20B58" w:rsidP="00D20B5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 xml:space="preserve">Parece que alguns modelos ainda não estão sendo vendidos no meu país. Meu videogame tem suporte a esse modelo? Esse modelo é considerado uma </w:t>
      </w:r>
      <w:proofErr w:type="spellStart"/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Smart</w:t>
      </w:r>
      <w:proofErr w:type="spellEnd"/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 xml:space="preserve"> TV? &gt; </w:t>
      </w:r>
      <w:r w:rsidRPr="00D20B5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8"/>
          <w:szCs w:val="28"/>
          <w:lang w:eastAsia="pt-BR"/>
        </w:rPr>
        <w:t>Processamento e exploração de dados/Análise de dados</w:t>
      </w:r>
    </w:p>
    <w:p w14:paraId="229CCF63" w14:textId="77777777" w:rsidR="00D20B58" w:rsidRPr="00D20B58" w:rsidRDefault="00D20B58" w:rsidP="00D20B5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lastRenderedPageBreak/>
        <w:t>Encontrei um modelo de televisão que atende minha necessidade. &gt; </w:t>
      </w:r>
      <w:r w:rsidRPr="00D20B5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8"/>
          <w:szCs w:val="28"/>
          <w:lang w:eastAsia="pt-BR"/>
        </w:rPr>
        <w:t>Comunicação de resultados</w:t>
      </w:r>
    </w:p>
    <w:p w14:paraId="74CCD0D1" w14:textId="77777777" w:rsidR="00D20B58" w:rsidRPr="00D20B58" w:rsidRDefault="00D20B58" w:rsidP="00D20B5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Instalei a televisão e estou pronto para testá-la. &gt; </w:t>
      </w:r>
      <w:r w:rsidRPr="00D20B5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8"/>
          <w:szCs w:val="28"/>
          <w:lang w:eastAsia="pt-BR"/>
        </w:rPr>
        <w:t>Feedback</w:t>
      </w:r>
    </w:p>
    <w:p w14:paraId="7073E98B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Faz sentido, né?! Vamos então entender cada uma dessas etapas. Mas, antes de começarmos, vale a pena ressaltar que o ciclo de vida de um projeto de Data Science pode conter algumas diferenças de empresa para empresa dependendo de vários fatores, restrições e recursos disponíveis. Algumas etapas podem, inclusive, serem removidas ou adicionadas de acordo com o negócio.</w:t>
      </w:r>
    </w:p>
    <w:p w14:paraId="29D37102" w14:textId="77777777" w:rsidR="00D20B58" w:rsidRPr="00D20B58" w:rsidRDefault="00D20B58" w:rsidP="00D20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0B58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124A457D" wp14:editId="4658752C">
            <wp:extent cx="3589020" cy="3589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28C7" w14:textId="77777777" w:rsidR="00D20B58" w:rsidRPr="00D20B58" w:rsidRDefault="00D20B58" w:rsidP="00D20B5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28"/>
          <w:lang w:eastAsia="pt-BR"/>
        </w:rPr>
      </w:pPr>
      <w:r w:rsidRPr="00D20B58"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28"/>
          <w:lang w:eastAsia="pt-BR"/>
        </w:rPr>
        <w:t>1. Entendendo o problema</w:t>
      </w:r>
    </w:p>
    <w:p w14:paraId="216025F9" w14:textId="77777777" w:rsidR="00D20B58" w:rsidRPr="00D20B58" w:rsidRDefault="00D20B58" w:rsidP="00D20B5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Essa é uma das etapas que considero uma das mais importantes de todo o ciclo. É nela que precisamos gastar tempo suficiente para entender o problema de forma mais clara possível. Para isso, é importante que estejamos em constante comunicação com os </w:t>
      </w:r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stakeholders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, as pessoas envolvidas no projeto, e/ou aqueles que irão se beneficiar com a solução.</w:t>
      </w:r>
    </w:p>
    <w:p w14:paraId="009D8678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lastRenderedPageBreak/>
        <w:t>Nessa fase, é papel do Cientista de Dados entender as dores dos </w:t>
      </w:r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stakeholders 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e fazer as perguntas certas, antes mesmo de “colocar a mão na massa”.</w:t>
      </w:r>
    </w:p>
    <w:p w14:paraId="363C683C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8"/>
          <w:szCs w:val="28"/>
          <w:lang w:eastAsia="pt-BR"/>
        </w:rPr>
        <w:t>Dica 1</w:t>
      </w:r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: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 Utilizar a</w:t>
      </w:r>
      <w:hyperlink r:id="rId6" w:tgtFrame="_blank" w:history="1">
        <w:r w:rsidRPr="00D20B58">
          <w:rPr>
            <w:rFonts w:ascii="Georgia" w:eastAsia="Times New Roman" w:hAnsi="Georgia" w:cs="Times New Roman"/>
            <w:color w:val="0000FF"/>
            <w:spacing w:val="-1"/>
            <w:sz w:val="28"/>
            <w:szCs w:val="28"/>
            <w:u w:val="single"/>
            <w:lang w:eastAsia="pt-BR"/>
          </w:rPr>
          <w:t> Técnica dos 5-Ws</w:t>
        </w:r>
      </w:hyperlink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:</w:t>
      </w:r>
    </w:p>
    <w:p w14:paraId="467799F1" w14:textId="77777777" w:rsidR="00D20B58" w:rsidRPr="00D20B58" w:rsidRDefault="00D20B58" w:rsidP="00D20B58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eastAsia="pt-BR"/>
        </w:rPr>
        <w:t>Porquê?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 (</w:t>
      </w:r>
      <w:proofErr w:type="spellStart"/>
      <w:r w:rsidRPr="00D20B58">
        <w:rPr>
          <w:rFonts w:ascii="Georgia" w:eastAsia="Times New Roman" w:hAnsi="Georgia" w:cs="Segoe UI"/>
          <w:i/>
          <w:iCs/>
          <w:color w:val="292929"/>
          <w:spacing w:val="-1"/>
          <w:sz w:val="28"/>
          <w:szCs w:val="28"/>
          <w:lang w:eastAsia="pt-BR"/>
        </w:rPr>
        <w:t>Why</w:t>
      </w:r>
      <w:proofErr w:type="spellEnd"/>
      <w:r w:rsidRPr="00D20B58">
        <w:rPr>
          <w:rFonts w:ascii="Georgia" w:eastAsia="Times New Roman" w:hAnsi="Georgia" w:cs="Segoe UI"/>
          <w:i/>
          <w:iCs/>
          <w:color w:val="292929"/>
          <w:spacing w:val="-1"/>
          <w:sz w:val="28"/>
          <w:szCs w:val="28"/>
          <w:lang w:eastAsia="pt-BR"/>
        </w:rPr>
        <w:t>?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): Porque é importante essa análise para o negócio?</w:t>
      </w:r>
    </w:p>
    <w:p w14:paraId="7559972D" w14:textId="77777777" w:rsidR="00D20B58" w:rsidRPr="00D20B58" w:rsidRDefault="00D20B58" w:rsidP="00D20B5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eastAsia="pt-BR"/>
        </w:rPr>
        <w:t>Quem? 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(</w:t>
      </w:r>
      <w:r w:rsidRPr="00D20B58">
        <w:rPr>
          <w:rFonts w:ascii="Georgia" w:eastAsia="Times New Roman" w:hAnsi="Georgia" w:cs="Segoe UI"/>
          <w:i/>
          <w:iCs/>
          <w:color w:val="292929"/>
          <w:spacing w:val="-1"/>
          <w:sz w:val="28"/>
          <w:szCs w:val="28"/>
          <w:lang w:eastAsia="pt-BR"/>
        </w:rPr>
        <w:t>Who?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): Quem iremos analisar? Nossos compradores? Fornecedores?</w:t>
      </w:r>
    </w:p>
    <w:p w14:paraId="09099761" w14:textId="77777777" w:rsidR="00D20B58" w:rsidRPr="00D20B58" w:rsidRDefault="00D20B58" w:rsidP="00D20B5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eastAsia="pt-BR"/>
        </w:rPr>
        <w:t>O quê?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 (</w:t>
      </w:r>
      <w:proofErr w:type="spellStart"/>
      <w:r w:rsidRPr="00D20B58">
        <w:rPr>
          <w:rFonts w:ascii="Georgia" w:eastAsia="Times New Roman" w:hAnsi="Georgia" w:cs="Segoe UI"/>
          <w:i/>
          <w:iCs/>
          <w:color w:val="292929"/>
          <w:spacing w:val="-1"/>
          <w:sz w:val="28"/>
          <w:szCs w:val="28"/>
          <w:lang w:eastAsia="pt-BR"/>
        </w:rPr>
        <w:t>What</w:t>
      </w:r>
      <w:proofErr w:type="spellEnd"/>
      <w:r w:rsidRPr="00D20B58">
        <w:rPr>
          <w:rFonts w:ascii="Georgia" w:eastAsia="Times New Roman" w:hAnsi="Georgia" w:cs="Segoe UI"/>
          <w:i/>
          <w:iCs/>
          <w:color w:val="292929"/>
          <w:spacing w:val="-1"/>
          <w:sz w:val="28"/>
          <w:szCs w:val="28"/>
          <w:lang w:eastAsia="pt-BR"/>
        </w:rPr>
        <w:t>?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): O que iremos analisar? Comportamento de compra?</w:t>
      </w:r>
    </w:p>
    <w:p w14:paraId="50012BCB" w14:textId="77777777" w:rsidR="00D20B58" w:rsidRPr="00D20B58" w:rsidRDefault="00D20B58" w:rsidP="00D20B5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eastAsia="pt-BR"/>
        </w:rPr>
        <w:t>Onde?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 (</w:t>
      </w:r>
      <w:r w:rsidRPr="00D20B58">
        <w:rPr>
          <w:rFonts w:ascii="Georgia" w:eastAsia="Times New Roman" w:hAnsi="Georgia" w:cs="Segoe UI"/>
          <w:i/>
          <w:iCs/>
          <w:color w:val="292929"/>
          <w:spacing w:val="-1"/>
          <w:sz w:val="28"/>
          <w:szCs w:val="28"/>
          <w:lang w:eastAsia="pt-BR"/>
        </w:rPr>
        <w:t>Where?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): A análise estará voltada para o contexto nacional ou internacional?</w:t>
      </w:r>
    </w:p>
    <w:p w14:paraId="57F9F67E" w14:textId="77777777" w:rsidR="00D20B58" w:rsidRPr="00D20B58" w:rsidRDefault="00D20B58" w:rsidP="00D20B5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eastAsia="pt-BR"/>
        </w:rPr>
        <w:t>Quando?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 (</w:t>
      </w:r>
      <w:r w:rsidRPr="00D20B58">
        <w:rPr>
          <w:rFonts w:ascii="Georgia" w:eastAsia="Times New Roman" w:hAnsi="Georgia" w:cs="Segoe UI"/>
          <w:i/>
          <w:iCs/>
          <w:color w:val="292929"/>
          <w:spacing w:val="-1"/>
          <w:sz w:val="28"/>
          <w:szCs w:val="28"/>
          <w:lang w:eastAsia="pt-BR"/>
        </w:rPr>
        <w:t>When?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): Qual período será considerado para as análises?</w:t>
      </w:r>
    </w:p>
    <w:p w14:paraId="2B722142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8"/>
          <w:szCs w:val="28"/>
          <w:lang w:eastAsia="pt-BR"/>
        </w:rPr>
        <w:t>Dica 2: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 Utilizar a </w:t>
      </w:r>
      <w:hyperlink r:id="rId7" w:tgtFrame="_blank" w:history="1">
        <w:r w:rsidRPr="00D20B58">
          <w:rPr>
            <w:rFonts w:ascii="Georgia" w:eastAsia="Times New Roman" w:hAnsi="Georgia" w:cs="Times New Roman"/>
            <w:color w:val="0000FF"/>
            <w:spacing w:val="-1"/>
            <w:sz w:val="28"/>
            <w:szCs w:val="28"/>
            <w:u w:val="single"/>
            <w:lang w:eastAsia="pt-BR"/>
          </w:rPr>
          <w:t>Técnica dos 5 Porquês</w:t>
        </w:r>
      </w:hyperlink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.</w:t>
      </w:r>
    </w:p>
    <w:p w14:paraId="5472A084" w14:textId="77777777" w:rsidR="00D20B58" w:rsidRPr="00D20B58" w:rsidRDefault="00D20B58" w:rsidP="00D20B5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28"/>
          <w:lang w:eastAsia="pt-BR"/>
        </w:rPr>
      </w:pPr>
      <w:r w:rsidRPr="00D20B58"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28"/>
          <w:lang w:eastAsia="pt-BR"/>
        </w:rPr>
        <w:t>2. Coleta de dados</w:t>
      </w:r>
    </w:p>
    <w:p w14:paraId="4C84C2FE" w14:textId="77777777" w:rsidR="00D20B58" w:rsidRPr="00D20B58" w:rsidRDefault="00D20B58" w:rsidP="00D20B5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Uma vez definido o problema, precisamos começar a extrair e coletar os dados. Nessa etapa, é fundamental entender quais os tipos de dados irão pautar nosso projeto:</w:t>
      </w:r>
    </w:p>
    <w:p w14:paraId="1C39585A" w14:textId="77777777" w:rsidR="00D20B58" w:rsidRPr="00D20B58" w:rsidRDefault="00D20B58" w:rsidP="00D20B58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8"/>
          <w:szCs w:val="28"/>
          <w:lang w:eastAsia="pt-BR"/>
        </w:rPr>
        <w:t>Dados internos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 (presentes em bancos de dados, planilhas, etc.) </w:t>
      </w:r>
      <w:r w:rsidRPr="00D20B58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eastAsia="pt-BR"/>
        </w:rPr>
        <w:t>x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 </w:t>
      </w:r>
      <w:r w:rsidRPr="00D20B5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8"/>
          <w:szCs w:val="28"/>
          <w:lang w:eastAsia="pt-BR"/>
        </w:rPr>
        <w:t>Dados Externos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 (bases de dados públicas ou pagas, etc.)</w:t>
      </w:r>
    </w:p>
    <w:p w14:paraId="5EFF3282" w14:textId="77777777" w:rsidR="00D20B58" w:rsidRPr="00D20B58" w:rsidRDefault="00D20B58" w:rsidP="00D20B58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8"/>
          <w:szCs w:val="28"/>
          <w:lang w:eastAsia="pt-BR"/>
        </w:rPr>
        <w:t>Dados estruturados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 xml:space="preserve"> (tabelas dos nossos </w:t>
      </w:r>
      <w:proofErr w:type="spellStart"/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DBs</w:t>
      </w:r>
      <w:proofErr w:type="spellEnd"/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) </w:t>
      </w:r>
      <w:proofErr w:type="gramStart"/>
      <w:r w:rsidRPr="00D20B5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8"/>
          <w:szCs w:val="28"/>
          <w:lang w:eastAsia="pt-BR"/>
        </w:rPr>
        <w:t>x Dados</w:t>
      </w:r>
      <w:proofErr w:type="gramEnd"/>
      <w:r w:rsidRPr="00D20B5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8"/>
          <w:szCs w:val="28"/>
          <w:lang w:eastAsia="pt-BR"/>
        </w:rPr>
        <w:t xml:space="preserve"> não-estruturados</w:t>
      </w:r>
      <w:r w:rsidRPr="00D20B58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  <w:t> (conteúdos de redes sociais, de sites externos, etc.).</w:t>
      </w:r>
    </w:p>
    <w:p w14:paraId="7F419FCE" w14:textId="77777777" w:rsidR="00D20B58" w:rsidRPr="00D20B58" w:rsidRDefault="00D20B58" w:rsidP="00D20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0B58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4A93EBA1" wp14:editId="27C366BE">
            <wp:extent cx="4762500" cy="3329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A856" w14:textId="77777777" w:rsidR="00D20B58" w:rsidRPr="00D20B58" w:rsidRDefault="00D20B58" w:rsidP="00D20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0B58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(Fonte: </w:t>
      </w:r>
      <w:proofErr w:type="spellStart"/>
      <w:r w:rsidRPr="00D20B58">
        <w:rPr>
          <w:rFonts w:ascii="Times New Roman" w:eastAsia="Times New Roman" w:hAnsi="Times New Roman" w:cs="Times New Roman"/>
          <w:sz w:val="28"/>
          <w:szCs w:val="28"/>
          <w:lang w:eastAsia="pt-BR"/>
        </w:rPr>
        <w:fldChar w:fldCharType="begin"/>
      </w:r>
      <w:r w:rsidRPr="00D20B58">
        <w:rPr>
          <w:rFonts w:ascii="Times New Roman" w:eastAsia="Times New Roman" w:hAnsi="Times New Roman" w:cs="Times New Roman"/>
          <w:sz w:val="28"/>
          <w:szCs w:val="28"/>
          <w:lang w:eastAsia="pt-BR"/>
        </w:rPr>
        <w:instrText xml:space="preserve"> HYPERLINK "https://www.datamation.com/big-data/structured-vs-unstructured-data.html" \t "_blank" </w:instrText>
      </w:r>
      <w:r w:rsidRPr="00D20B58">
        <w:rPr>
          <w:rFonts w:ascii="Times New Roman" w:eastAsia="Times New Roman" w:hAnsi="Times New Roman" w:cs="Times New Roman"/>
          <w:sz w:val="28"/>
          <w:szCs w:val="28"/>
          <w:lang w:eastAsia="pt-BR"/>
        </w:rPr>
        <w:fldChar w:fldCharType="separate"/>
      </w:r>
      <w:r w:rsidRPr="00D20B5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u w:val="single"/>
          <w:lang w:eastAsia="pt-BR"/>
        </w:rPr>
        <w:t>Datamation</w:t>
      </w:r>
      <w:proofErr w:type="spellEnd"/>
      <w:r w:rsidRPr="00D20B58">
        <w:rPr>
          <w:rFonts w:ascii="Times New Roman" w:eastAsia="Times New Roman" w:hAnsi="Times New Roman" w:cs="Times New Roman"/>
          <w:sz w:val="28"/>
          <w:szCs w:val="28"/>
          <w:lang w:eastAsia="pt-BR"/>
        </w:rPr>
        <w:fldChar w:fldCharType="end"/>
      </w:r>
      <w:r w:rsidRPr="00D20B58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)</w:t>
      </w:r>
    </w:p>
    <w:p w14:paraId="7BF2A083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Esse mapeamento irá auxiliar na decisão das tecnologias que utilizaremos para coletar nossos dados (consultas SQL, </w:t>
      </w:r>
      <w:proofErr w:type="spellStart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crawlers</w:t>
      </w:r>
      <w:proofErr w:type="spell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, APIs, etc.).</w:t>
      </w:r>
    </w:p>
    <w:p w14:paraId="2604C76A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  <w:t>3. Processamento/Tratamento de dados</w:t>
      </w:r>
    </w:p>
    <w:p w14:paraId="2062F0DF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Já coletamos os </w:t>
      </w:r>
      <w:proofErr w:type="gramStart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dados</w:t>
      </w:r>
      <w:proofErr w:type="gram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 mas precisamos tratá-los antes de começar nossas análises. Nessa etapa é necessário estar atento a registros duplicados, faltantes, formatados de forma não-convencional (ex.: campos de data), inválidos (ex.: idade negativa), inconsistências de cadastros (ex.: data da venda anterior a data de início de venda de um produto).</w:t>
      </w:r>
    </w:p>
    <w:p w14:paraId="0EBF59CE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Após essa identificação, é importante pensar na melhor forma de contornar de acordo com as regras do negócio. Por exemplo, no caso de um registro onde o valor da compra está vazio, você poderia preenchê-lo com zero, ou com a média dos valores de compra de produtos similares, etc.</w:t>
      </w:r>
    </w:p>
    <w:p w14:paraId="5DE4EF8D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8"/>
          <w:szCs w:val="28"/>
          <w:lang w:eastAsia="pt-BR"/>
        </w:rPr>
        <w:t>Dica 1: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 A biblioteca Python </w:t>
      </w:r>
      <w:proofErr w:type="spellStart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fldChar w:fldCharType="begin"/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instrText xml:space="preserve"> HYPERLINK "https://github.com/ResidentMario/missingno" \t "_blank" </w:instrTex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fldChar w:fldCharType="separate"/>
      </w:r>
      <w:r w:rsidRPr="00D20B58">
        <w:rPr>
          <w:rFonts w:ascii="Georgia" w:eastAsia="Times New Roman" w:hAnsi="Georgia" w:cs="Times New Roman"/>
          <w:color w:val="0000FF"/>
          <w:spacing w:val="-1"/>
          <w:sz w:val="28"/>
          <w:szCs w:val="28"/>
          <w:u w:val="single"/>
          <w:lang w:eastAsia="pt-BR"/>
        </w:rPr>
        <w:t>missingno</w:t>
      </w:r>
      <w:proofErr w:type="spell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fldChar w:fldCharType="end"/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 te ajuda a encontrar valores faltantes/nulos nos seus dados.</w:t>
      </w:r>
    </w:p>
    <w:p w14:paraId="32C6EB82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8"/>
          <w:szCs w:val="28"/>
          <w:lang w:eastAsia="pt-BR"/>
        </w:rPr>
        <w:lastRenderedPageBreak/>
        <w:t>Dica 2: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 A biblioteca Python </w:t>
      </w:r>
      <w:hyperlink r:id="rId9" w:tgtFrame="_blank" w:history="1">
        <w:r w:rsidRPr="00D20B58">
          <w:rPr>
            <w:rFonts w:ascii="Georgia" w:eastAsia="Times New Roman" w:hAnsi="Georgia" w:cs="Times New Roman"/>
            <w:color w:val="0000FF"/>
            <w:spacing w:val="-1"/>
            <w:sz w:val="28"/>
            <w:szCs w:val="28"/>
            <w:u w:val="single"/>
            <w:lang w:eastAsia="pt-BR"/>
          </w:rPr>
          <w:t>pandas-</w:t>
        </w:r>
        <w:proofErr w:type="spellStart"/>
        <w:r w:rsidRPr="00D20B58">
          <w:rPr>
            <w:rFonts w:ascii="Georgia" w:eastAsia="Times New Roman" w:hAnsi="Georgia" w:cs="Times New Roman"/>
            <w:color w:val="0000FF"/>
            <w:spacing w:val="-1"/>
            <w:sz w:val="28"/>
            <w:szCs w:val="28"/>
            <w:u w:val="single"/>
            <w:lang w:eastAsia="pt-BR"/>
          </w:rPr>
          <w:t>profiling</w:t>
        </w:r>
        <w:proofErr w:type="spellEnd"/>
        <w:r w:rsidRPr="00D20B58">
          <w:rPr>
            <w:rFonts w:ascii="Georgia" w:eastAsia="Times New Roman" w:hAnsi="Georgia" w:cs="Times New Roman"/>
            <w:color w:val="0000FF"/>
            <w:spacing w:val="-1"/>
            <w:sz w:val="28"/>
            <w:szCs w:val="28"/>
            <w:u w:val="single"/>
            <w:lang w:eastAsia="pt-BR"/>
          </w:rPr>
          <w:t> </w:t>
        </w:r>
      </w:hyperlink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te ajuda a explorar seus </w:t>
      </w:r>
      <w:proofErr w:type="spellStart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dataframes</w:t>
      </w:r>
      <w:proofErr w:type="spell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 com informações estatísticas, descritivas, histogramas e etc.</w:t>
      </w:r>
    </w:p>
    <w:p w14:paraId="1445BAAA" w14:textId="77777777" w:rsidR="00D20B58" w:rsidRPr="00D20B58" w:rsidRDefault="00D20B58" w:rsidP="00D20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0B58">
        <w:rPr>
          <w:rFonts w:ascii="Times New Roman" w:eastAsia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0E49460B" wp14:editId="2C10BE42">
            <wp:extent cx="5400040" cy="28879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B677" w14:textId="77777777" w:rsidR="00D20B58" w:rsidRPr="00D20B58" w:rsidRDefault="00D20B58" w:rsidP="00D20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0B58">
        <w:rPr>
          <w:rFonts w:ascii="Times New Roman" w:eastAsia="Times New Roman" w:hAnsi="Times New Roman" w:cs="Times New Roman"/>
          <w:sz w:val="28"/>
          <w:szCs w:val="28"/>
          <w:lang w:eastAsia="pt-BR"/>
        </w:rPr>
        <w:t>Biblioteca </w:t>
      </w:r>
      <w:proofErr w:type="spellStart"/>
      <w:r w:rsidRPr="00D20B58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missingo</w:t>
      </w:r>
      <w:proofErr w:type="spellEnd"/>
      <w:r w:rsidRPr="00D20B58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 </w:t>
      </w:r>
      <w:r w:rsidRPr="00D20B58">
        <w:rPr>
          <w:rFonts w:ascii="Times New Roman" w:eastAsia="Times New Roman" w:hAnsi="Times New Roman" w:cs="Times New Roman"/>
          <w:sz w:val="28"/>
          <w:szCs w:val="28"/>
          <w:lang w:eastAsia="pt-BR"/>
        </w:rPr>
        <w:t>(Fonte: </w:t>
      </w:r>
      <w:hyperlink r:id="rId11" w:tgtFrame="_blank" w:history="1">
        <w:r w:rsidRPr="00D20B5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pt-BR"/>
          </w:rPr>
          <w:t>GitHub/</w:t>
        </w:r>
        <w:proofErr w:type="spellStart"/>
        <w:r w:rsidRPr="00D20B5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pt-BR"/>
          </w:rPr>
          <w:t>ResidentMario</w:t>
        </w:r>
        <w:proofErr w:type="spellEnd"/>
      </w:hyperlink>
      <w:r w:rsidRPr="00D20B58">
        <w:rPr>
          <w:rFonts w:ascii="Times New Roman" w:eastAsia="Times New Roman" w:hAnsi="Times New Roman" w:cs="Times New Roman"/>
          <w:sz w:val="28"/>
          <w:szCs w:val="28"/>
          <w:lang w:eastAsia="pt-BR"/>
        </w:rPr>
        <w:t>)</w:t>
      </w:r>
    </w:p>
    <w:p w14:paraId="4C62E199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  <w:t>4. Exploração de dados</w:t>
      </w:r>
    </w:p>
    <w:p w14:paraId="087599C8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Agora sim, a etapa do ciclo de vida do nosso projeto de Data Science onde a resolução do problema inicial começa a tomar forma!</w:t>
      </w:r>
    </w:p>
    <w:p w14:paraId="2299300D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Na etapa de exploração de dados precisaremos lembrar do </w:t>
      </w:r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Passo 1: Entendimento do Problema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. Nessa fase, se intensifica a necessidade de habilidades analíticas e criativas para pensar em ideias e hipóteses a serem validadas. É importante que você busque identificar padrões interessantes nos seus dados (lembra do estudo da </w:t>
      </w:r>
      <w:hyperlink r:id="rId12" w:tgtFrame="_blank" w:history="1">
        <w:r w:rsidRPr="00D20B58">
          <w:rPr>
            <w:rFonts w:ascii="Georgia" w:eastAsia="Times New Roman" w:hAnsi="Georgia" w:cs="Times New Roman"/>
            <w:color w:val="0000FF"/>
            <w:spacing w:val="-1"/>
            <w:sz w:val="28"/>
            <w:szCs w:val="28"/>
            <w:u w:val="single"/>
            <w:lang w:eastAsia="pt-BR"/>
          </w:rPr>
          <w:t>estudo famoso da fralda e da cerveja</w:t>
        </w:r>
      </w:hyperlink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?!).</w:t>
      </w:r>
    </w:p>
    <w:p w14:paraId="69D52482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Existem várias ferramentas e bibliotecas em várias linguagens de programação que podem auxiliar nessa etapa. Dá uma conferida abaixo:</w:t>
      </w:r>
    </w:p>
    <w:p w14:paraId="30E67B80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Ferramentas open-</w:t>
      </w:r>
      <w:proofErr w:type="spellStart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source</w:t>
      </w:r>
      <w:proofErr w:type="spell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:</w:t>
      </w:r>
    </w:p>
    <w:p w14:paraId="151CA309" w14:textId="77777777" w:rsidR="00D20B58" w:rsidRPr="00D20B58" w:rsidRDefault="00D20B58" w:rsidP="00D20B58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hyperlink r:id="rId13" w:tgtFrame="_blank" w:history="1">
        <w:proofErr w:type="spellStart"/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>Jupyter</w:t>
        </w:r>
        <w:proofErr w:type="spellEnd"/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 xml:space="preserve"> Notebook</w:t>
        </w:r>
      </w:hyperlink>
    </w:p>
    <w:p w14:paraId="06A75954" w14:textId="77777777" w:rsidR="00D20B58" w:rsidRPr="00D20B58" w:rsidRDefault="00D20B58" w:rsidP="00D20B58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hyperlink r:id="rId14" w:tgtFrame="_blank" w:history="1">
        <w:proofErr w:type="spellStart"/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>Metabase</w:t>
        </w:r>
        <w:proofErr w:type="spellEnd"/>
      </w:hyperlink>
    </w:p>
    <w:p w14:paraId="5D1AA2D0" w14:textId="77777777" w:rsidR="00D20B58" w:rsidRPr="00D20B58" w:rsidRDefault="00D20B58" w:rsidP="00D20B58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hyperlink r:id="rId15" w:tgtFrame="_blank" w:history="1">
        <w:proofErr w:type="spellStart"/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>Weka</w:t>
        </w:r>
        <w:proofErr w:type="spellEnd"/>
      </w:hyperlink>
    </w:p>
    <w:p w14:paraId="61E4E159" w14:textId="77777777" w:rsidR="00D20B58" w:rsidRPr="00D20B58" w:rsidRDefault="00D20B58" w:rsidP="00D20B58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hyperlink r:id="rId16" w:tgtFrame="_blank" w:history="1"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 xml:space="preserve">R </w:t>
        </w:r>
        <w:proofErr w:type="spellStart"/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>Shiny</w:t>
        </w:r>
        <w:proofErr w:type="spellEnd"/>
      </w:hyperlink>
    </w:p>
    <w:p w14:paraId="24A600BB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Ferramentas gratuitas:</w:t>
      </w:r>
    </w:p>
    <w:p w14:paraId="0F76C0E8" w14:textId="77777777" w:rsidR="00D20B58" w:rsidRPr="00D20B58" w:rsidRDefault="00D20B58" w:rsidP="00D20B58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hyperlink r:id="rId17" w:tgtFrame="_blank" w:history="1"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>Power BI Desktop</w:t>
        </w:r>
      </w:hyperlink>
    </w:p>
    <w:p w14:paraId="59D335E2" w14:textId="77777777" w:rsidR="00D20B58" w:rsidRPr="00D20B58" w:rsidRDefault="00D20B58" w:rsidP="00D20B58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hyperlink r:id="rId18" w:tgtFrame="_blank" w:history="1">
        <w:proofErr w:type="spellStart"/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>Qlik</w:t>
        </w:r>
        <w:proofErr w:type="spellEnd"/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 xml:space="preserve"> </w:t>
        </w:r>
        <w:proofErr w:type="spellStart"/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>Sense</w:t>
        </w:r>
        <w:proofErr w:type="spellEnd"/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 xml:space="preserve"> Desktop</w:t>
        </w:r>
      </w:hyperlink>
    </w:p>
    <w:p w14:paraId="16C70262" w14:textId="77777777" w:rsidR="00D20B58" w:rsidRPr="00D20B58" w:rsidRDefault="00D20B58" w:rsidP="00D20B58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hyperlink r:id="rId19" w:tgtFrame="_blank" w:history="1"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>Tableau Desktop</w:t>
        </w:r>
      </w:hyperlink>
    </w:p>
    <w:p w14:paraId="6BB336ED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Bibliotecas:</w:t>
      </w:r>
    </w:p>
    <w:p w14:paraId="554F0D52" w14:textId="77777777" w:rsidR="00D20B58" w:rsidRPr="00D20B58" w:rsidRDefault="00D20B58" w:rsidP="00D20B58">
      <w:pPr>
        <w:numPr>
          <w:ilvl w:val="0"/>
          <w:numId w:val="6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hyperlink r:id="rId20" w:tgtFrame="_blank" w:history="1"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>Pandas</w:t>
        </w:r>
      </w:hyperlink>
    </w:p>
    <w:p w14:paraId="54BED9EE" w14:textId="77777777" w:rsidR="00D20B58" w:rsidRPr="00D20B58" w:rsidRDefault="00D20B58" w:rsidP="00D20B58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pt-BR"/>
        </w:rPr>
      </w:pPr>
      <w:hyperlink r:id="rId21" w:tgtFrame="_blank" w:history="1">
        <w:r w:rsidRPr="00D20B58">
          <w:rPr>
            <w:rFonts w:ascii="Georgia" w:eastAsia="Times New Roman" w:hAnsi="Georgia" w:cs="Segoe UI"/>
            <w:color w:val="0000FF"/>
            <w:spacing w:val="-1"/>
            <w:sz w:val="28"/>
            <w:szCs w:val="28"/>
            <w:u w:val="single"/>
            <w:lang w:eastAsia="pt-BR"/>
          </w:rPr>
          <w:t>NLTK</w:t>
        </w:r>
      </w:hyperlink>
    </w:p>
    <w:p w14:paraId="38BB62D1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  <w:t>5. Análise profunda de dados</w:t>
      </w:r>
    </w:p>
    <w:p w14:paraId="07CAC039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Do inglês </w:t>
      </w:r>
      <w:proofErr w:type="spellStart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Perform</w:t>
      </w:r>
      <w:proofErr w:type="spellEnd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 xml:space="preserve"> </w:t>
      </w:r>
      <w:proofErr w:type="spellStart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in-depth</w:t>
      </w:r>
      <w:proofErr w:type="spellEnd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 xml:space="preserve"> </w:t>
      </w:r>
      <w:proofErr w:type="spellStart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analysis</w:t>
      </w:r>
      <w:proofErr w:type="spellEnd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, 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essa etapa pode não estar presente em todos os projetos de Data Science. É nessa fase que realizamos passos de seleção de </w:t>
      </w:r>
      <w:proofErr w:type="spellStart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features</w:t>
      </w:r>
      <w:proofErr w:type="spell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, implementamos e aplicamos modelos estatísticos e de </w:t>
      </w:r>
      <w:proofErr w:type="spellStart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Machine</w:t>
      </w:r>
      <w:proofErr w:type="spellEnd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 xml:space="preserve"> Learning 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para validar hipóteses.</w:t>
      </w:r>
    </w:p>
    <w:p w14:paraId="083D0B73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Suponha que seu problema seja criar um modelo preditivo que identifique quando um cliente deixará sua plataforma. Precisaremos então criar um modelo mais complexo e automatizados para que os </w:t>
      </w:r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stakeholders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 tenham informações suficientes para tomar decisões sobre possíveis </w:t>
      </w:r>
      <w:proofErr w:type="spellStart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churns</w:t>
      </w:r>
      <w:proofErr w:type="spell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.</w:t>
      </w:r>
    </w:p>
    <w:p w14:paraId="28ECEBDB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lastRenderedPageBreak/>
        <w:t>“- Mas porque é uma etapa as vezes ausente?”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 Porque alguns problemas são resolvidos na etapa anterior, de exploração de dados, e não exigem a aplicação de uma metodologia mais complexa para sua resolução.</w:t>
      </w:r>
    </w:p>
    <w:p w14:paraId="2421096D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Para </w:t>
      </w:r>
      <w:proofErr w:type="gramStart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nos auxiliar</w:t>
      </w:r>
      <w:proofErr w:type="gram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 nessa etapa, contamos com bibliotecas como a </w:t>
      </w:r>
      <w:proofErr w:type="spellStart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fldChar w:fldCharType="begin"/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instrText xml:space="preserve"> HYPERLINK "http://scikit-learn.org/stable/" \t "_blank" </w:instrTex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fldChar w:fldCharType="separate"/>
      </w:r>
      <w:r w:rsidRPr="00D20B58">
        <w:rPr>
          <w:rFonts w:ascii="Georgia" w:eastAsia="Times New Roman" w:hAnsi="Georgia" w:cs="Times New Roman"/>
          <w:color w:val="0000FF"/>
          <w:spacing w:val="-1"/>
          <w:sz w:val="28"/>
          <w:szCs w:val="28"/>
          <w:u w:val="single"/>
          <w:lang w:eastAsia="pt-BR"/>
        </w:rPr>
        <w:t>scikit-learn</w:t>
      </w:r>
      <w:proofErr w:type="spell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fldChar w:fldCharType="end"/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 xml:space="preserve">, que encapsula vários modelos de Classificação, Regressão, </w:t>
      </w:r>
      <w:proofErr w:type="spellStart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Clusterização</w:t>
      </w:r>
      <w:proofErr w:type="spell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, Redução de dimensionalidade e etc. Além disso, algumas ferramentas estão começando a disponibilizar plugins para análises mais complexas, como a opção de </w:t>
      </w:r>
      <w:proofErr w:type="spellStart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fldChar w:fldCharType="begin"/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instrText xml:space="preserve"> HYPERLINK "https://powerbi.microsoft.com/pt-br/blog/tag/forecasting/" \t "_blank" </w:instrTex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fldChar w:fldCharType="separate"/>
      </w:r>
      <w:r w:rsidRPr="00D20B58">
        <w:rPr>
          <w:rFonts w:ascii="Georgia" w:eastAsia="Times New Roman" w:hAnsi="Georgia" w:cs="Times New Roman"/>
          <w:color w:val="0000FF"/>
          <w:spacing w:val="-1"/>
          <w:sz w:val="28"/>
          <w:szCs w:val="28"/>
          <w:u w:val="single"/>
          <w:lang w:eastAsia="pt-BR"/>
        </w:rPr>
        <w:t>forecasting</w:t>
      </w:r>
      <w:proofErr w:type="spellEnd"/>
      <w:r w:rsidRPr="00D20B58">
        <w:rPr>
          <w:rFonts w:ascii="Georgia" w:eastAsia="Times New Roman" w:hAnsi="Georgia" w:cs="Times New Roman"/>
          <w:color w:val="0000FF"/>
          <w:spacing w:val="-1"/>
          <w:sz w:val="28"/>
          <w:szCs w:val="28"/>
          <w:u w:val="single"/>
          <w:lang w:eastAsia="pt-BR"/>
        </w:rPr>
        <w:t xml:space="preserve"> do Power BI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fldChar w:fldCharType="end"/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.</w:t>
      </w:r>
    </w:p>
    <w:p w14:paraId="22735E69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  <w:t>6. Comunicação de resultados e Feedback</w:t>
      </w:r>
    </w:p>
    <w:p w14:paraId="3EF9A462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O ciclo parece completo, certo? Ainda não…</w:t>
      </w:r>
    </w:p>
    <w:p w14:paraId="0A240CF6" w14:textId="1110BF1A" w:rsidR="00D20B58" w:rsidRPr="00D20B58" w:rsidRDefault="00D20B58" w:rsidP="00D20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2411E62D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O sucesso de um projeto de Data Science (como qualquer outro) depende da comunicação efetiva dos resultados, que darão suporte ao processo de tomada de decisão no negócio. Para isso, use e abuse do </w:t>
      </w:r>
      <w:proofErr w:type="spellStart"/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storytelling</w:t>
      </w:r>
      <w:proofErr w:type="spellEnd"/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, que nada mais é do que a capacidade de contar boas histórias para seus </w:t>
      </w:r>
      <w:r w:rsidRPr="00D20B58"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pt-BR"/>
        </w:rPr>
        <w:t>stakeholders</w:t>
      </w: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, mostrando como os resultados podem ajudá-los decidir na tomada de decisões.</w:t>
      </w:r>
    </w:p>
    <w:p w14:paraId="5DB817A6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Além disso, é importante também que o Cientista de Dados se preocupe com a atualização dos resultados, de acordo com a volatilidade do negócio. Por isso é crucial que todo o desenvolvimento do projeto seja elaborado de forma reproduzível.</w:t>
      </w:r>
    </w:p>
    <w:p w14:paraId="7A702A32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pt-BR"/>
        </w:rPr>
        <w:t>Conclusão</w:t>
      </w:r>
    </w:p>
    <w:p w14:paraId="3C0FB9C6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t>De forma geral, esse é o ciclo de vida de projetos de Data Science. Algumas etapas podem ser adicionadas ou removidas dependendo da necessidade de cada negócio.</w:t>
      </w:r>
    </w:p>
    <w:p w14:paraId="4256B347" w14:textId="77777777" w:rsidR="00D20B58" w:rsidRPr="00D20B58" w:rsidRDefault="00D20B58" w:rsidP="00D20B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</w:pPr>
      <w:r w:rsidRPr="00D20B58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pt-BR"/>
        </w:rPr>
        <w:lastRenderedPageBreak/>
        <w:t>Você conseguiu pensar em alguma etapa importante do ciclo de vida que não comentamos por aqui, ou outras ferramentas/bibliotecas que podem agregar a alguma etapa? Deixe seu comentário aqui embaixo!</w:t>
      </w:r>
    </w:p>
    <w:p w14:paraId="1328762D" w14:textId="77777777" w:rsidR="006704E2" w:rsidRDefault="006704E2"/>
    <w:sectPr w:rsidR="006704E2" w:rsidSect="00D20B58">
      <w:pgSz w:w="11906" w:h="16838"/>
      <w:pgMar w:top="56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73B58"/>
    <w:multiLevelType w:val="multilevel"/>
    <w:tmpl w:val="CFF2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F6B2D"/>
    <w:multiLevelType w:val="multilevel"/>
    <w:tmpl w:val="E11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E03A8"/>
    <w:multiLevelType w:val="multilevel"/>
    <w:tmpl w:val="F1B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A0714"/>
    <w:multiLevelType w:val="multilevel"/>
    <w:tmpl w:val="61EA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87B86"/>
    <w:multiLevelType w:val="multilevel"/>
    <w:tmpl w:val="0934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A4D30"/>
    <w:multiLevelType w:val="multilevel"/>
    <w:tmpl w:val="E314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58"/>
    <w:rsid w:val="006704E2"/>
    <w:rsid w:val="00D2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DC00"/>
  <w15:chartTrackingRefBased/>
  <w15:docId w15:val="{DDFEA6D1-54EC-4752-AEE3-7DF89F1B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20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B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D20B58"/>
    <w:rPr>
      <w:b/>
      <w:bCs/>
    </w:rPr>
  </w:style>
  <w:style w:type="paragraph" w:customStyle="1" w:styleId="ib">
    <w:name w:val="ib"/>
    <w:basedOn w:val="Normal"/>
    <w:rsid w:val="00D2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20B58"/>
    <w:rPr>
      <w:i/>
      <w:iCs/>
    </w:rPr>
  </w:style>
  <w:style w:type="paragraph" w:customStyle="1" w:styleId="ja">
    <w:name w:val="ja"/>
    <w:basedOn w:val="Normal"/>
    <w:rsid w:val="00D2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20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upyter.org/" TargetMode="External"/><Relationship Id="rId18" Type="http://schemas.openxmlformats.org/officeDocument/2006/relationships/hyperlink" Target="https://www.qlik.com/pt-br/products/qlik-sense/deskt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ltk.org/" TargetMode="External"/><Relationship Id="rId7" Type="http://schemas.openxmlformats.org/officeDocument/2006/relationships/hyperlink" Target="https://www.isixsigma.com/tools-templates/cause-effect/determine-root-cause-5-whys/" TargetMode="External"/><Relationship Id="rId12" Type="http://schemas.openxmlformats.org/officeDocument/2006/relationships/hyperlink" Target="http://computerworld.com.br/blog/opiniao/2013/12/04/fraldas-cervejas-e-big-data" TargetMode="External"/><Relationship Id="rId17" Type="http://schemas.openxmlformats.org/officeDocument/2006/relationships/hyperlink" Target="https://powerbi.microsoft.com/pt-br/deskto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iny.rstudio.com/" TargetMode="External"/><Relationship Id="rId20" Type="http://schemas.openxmlformats.org/officeDocument/2006/relationships/hyperlink" Target="https://pandas.pydata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s.unl.edu/bestpractices/remember-5-ws" TargetMode="External"/><Relationship Id="rId11" Type="http://schemas.openxmlformats.org/officeDocument/2006/relationships/hyperlink" Target="https://github.com/ResidentMario/missingno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cs.waikato.ac.nz/ml/weka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tableau.com/pt-br/products/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/" TargetMode="External"/><Relationship Id="rId14" Type="http://schemas.openxmlformats.org/officeDocument/2006/relationships/hyperlink" Target="https://www.metabas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1374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Machado</dc:creator>
  <cp:keywords/>
  <dc:description/>
  <cp:lastModifiedBy>Marcelo Alves Machado</cp:lastModifiedBy>
  <cp:revision>1</cp:revision>
  <dcterms:created xsi:type="dcterms:W3CDTF">2022-01-31T13:48:00Z</dcterms:created>
  <dcterms:modified xsi:type="dcterms:W3CDTF">2022-01-31T13:53:00Z</dcterms:modified>
</cp:coreProperties>
</file>