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074" w:rsidRPr="00156074" w:rsidRDefault="00156074" w:rsidP="00156074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</w:pPr>
      <w:r w:rsidRPr="0015607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 xml:space="preserve">Regressão linear com </w:t>
      </w:r>
      <w:proofErr w:type="spellStart"/>
      <w:r w:rsidRPr="00156074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pt-BR"/>
        </w:rPr>
        <w:t>scikit-learn</w:t>
      </w:r>
      <w:proofErr w:type="spellEnd"/>
    </w:p>
    <w:p w:rsidR="00156074" w:rsidRPr="00156074" w:rsidRDefault="00156074" w:rsidP="00156074">
      <w:pPr>
        <w:shd w:val="clear" w:color="auto" w:fill="FFFFFF"/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</w:pPr>
      <w:r w:rsidRPr="00156074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Utilizando uma das bibliotecas mais famosas em </w:t>
      </w:r>
      <w:proofErr w:type="spellStart"/>
      <w:r w:rsidRPr="00156074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>Machine</w:t>
      </w:r>
      <w:proofErr w:type="spellEnd"/>
      <w:r w:rsidRPr="00156074">
        <w:rPr>
          <w:rFonts w:ascii="Helvetica" w:eastAsia="Times New Roman" w:hAnsi="Helvetica" w:cs="Helvetica"/>
          <w:color w:val="757575"/>
          <w:sz w:val="33"/>
          <w:szCs w:val="33"/>
          <w:lang w:eastAsia="pt-BR"/>
        </w:rPr>
        <w:t xml:space="preserve"> Learning para criação de um modelo linear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Após os 2 primeiros artigos sobre os fundamentos de um modelo de regressão linear e sobre seus pressupostos, esse artigo irá</w:t>
      </w:r>
      <w:bookmarkStart w:id="0" w:name="_GoBack"/>
      <w:bookmarkEnd w:id="0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tratar da etapa da criação do modelo em si, além da utilização da biblioteca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scikit-learn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 (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sk-learn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)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também apresentarei um exemplo utilizando a biblioteca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statsmodels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essa por sua vez, é mais voltada à estatística, conseguiremos por exemplo, obter os valores dos testes de significância global e individual, além de alguns outros testes que no mundo do ML não possuem tanta importância para o modelo linear.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Conforme deixado claro no </w:t>
      </w:r>
      <w:hyperlink r:id="rId4" w:history="1">
        <w:r w:rsidRPr="0015607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pt-BR"/>
          </w:rPr>
          <w:t>último artigo</w:t>
        </w:r>
      </w:hyperlink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para obter um modelo com alto poder de precisão em suas previsões, é necessário que o conjunto de dados coletado cumpra com algumas condições específicas, essas por sua vez, caso não cumpridas, implicam diretamente no desempenho do método dos Mínimos Quadrados Ordinários (MQO) para obter o menor valor de erro possível, consequentemente, os parâmetros encontrados não serão os mais precisos.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Em nosso caso, já percebemos que de fato não há relação linear entre as variáveis, a correlação é bastante baixa e também não seguiam uma distribuição normal (caso que realizamos uma transformação no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dataset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para tentar melhorar).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E agora, será que nosso modelo irá obter os melhores parâmetros possíveis? Em primeiro momento, criaremos um modelo utilizando a 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>biblioteca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statsmodels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essa biblioteca não é muito utilizada no mundo de ML pois é mais voltada à estatística, mas para a construção de modelos para ML, acaba sendo usada principalmente para obter valores de testes de hipóteses por exemplo, o que a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sk-learn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não nos provê inicialmente.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Após esse primeiro modelo, poderemos por exemplo, observar quais variáveis não possuem significância alguma para predizer o valor de y (variável dependente), apesar de que existem várias técnicas de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feature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selection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específicas para isso, não é o intuito desta série de artigos, que visa apenas mostrar os fundamentos de um modelo de regressão linear.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Conforme já realizado no último artigo, para esse também será utilizado a linguagem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Python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os testes serão realizados na plataforma </w:t>
      </w:r>
      <w:proofErr w:type="spell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begin"/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instrText xml:space="preserve"> HYPERLINK "https://colab.research.google.com/" \t "_blank" </w:instrTex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separate"/>
      </w:r>
      <w:r w:rsidRPr="00156074">
        <w:rPr>
          <w:rFonts w:ascii="Georgia" w:eastAsia="Times New Roman" w:hAnsi="Georgia" w:cs="Times New Roman"/>
          <w:i/>
          <w:iCs/>
          <w:spacing w:val="-1"/>
          <w:sz w:val="30"/>
          <w:szCs w:val="30"/>
          <w:lang w:eastAsia="pt-BR"/>
        </w:rPr>
        <w:t>Colab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fldChar w:fldCharType="end"/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da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Google.</w:t>
      </w:r>
    </w:p>
    <w:p w:rsidR="00156074" w:rsidRPr="00156074" w:rsidRDefault="00156074" w:rsidP="0015607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</w:pPr>
      <w:r w:rsidRPr="00156074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 xml:space="preserve">Modelo com </w:t>
      </w:r>
      <w:proofErr w:type="spellStart"/>
      <w:r w:rsidRPr="00156074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>statsmodels</w:t>
      </w:r>
      <w:proofErr w:type="spellEnd"/>
    </w:p>
    <w:p w:rsidR="00156074" w:rsidRPr="00156074" w:rsidRDefault="00156074" w:rsidP="0015607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Conforme apresentado em sua documentação,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statsmodels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é uma biblioteca escrita em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Python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que provê diversas classes e métodos para a grande maioria de modelos e testes estatísticos.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</w:pPr>
      <w:proofErr w:type="spellStart"/>
      <w:proofErr w:type="gramStart"/>
      <w:r w:rsidRPr="00156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statsmodels</w:t>
      </w:r>
      <w:proofErr w:type="spellEnd"/>
      <w:proofErr w:type="gram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 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is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a Python module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that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provides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classes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functions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for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the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estimation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of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many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different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statistical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models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, as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well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as for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conducting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statistical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tests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,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and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statistical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 xml:space="preserve"> data </w:t>
      </w:r>
      <w:proofErr w:type="spellStart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exploration</w:t>
      </w:r>
      <w:proofErr w:type="spellEnd"/>
      <w:r w:rsidRPr="00156074">
        <w:rPr>
          <w:rFonts w:ascii="Georgia" w:eastAsia="Times New Roman" w:hAnsi="Georgia" w:cs="Segoe UI"/>
          <w:i/>
          <w:iCs/>
          <w:color w:val="292929"/>
          <w:spacing w:val="-1"/>
          <w:sz w:val="32"/>
          <w:szCs w:val="32"/>
          <w:lang w:eastAsia="pt-BR"/>
        </w:rPr>
        <w:t>. </w:t>
      </w:r>
      <w:r w:rsidRPr="00156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(</w:t>
      </w:r>
      <w:hyperlink r:id="rId5" w:tgtFrame="_blank" w:history="1">
        <w:r w:rsidRPr="00156074">
          <w:rPr>
            <w:rFonts w:ascii="Georgia" w:eastAsia="Times New Roman" w:hAnsi="Georgia" w:cs="Segoe UI"/>
            <w:spacing w:val="-1"/>
            <w:sz w:val="32"/>
            <w:szCs w:val="32"/>
            <w:lang w:eastAsia="pt-BR"/>
          </w:rPr>
          <w:t>https://www.statsmodels.org/stable/index.html</w:t>
        </w:r>
      </w:hyperlink>
      <w:r w:rsidRPr="0015607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pt-BR"/>
        </w:rPr>
        <w:t>)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Utilizaremos o seu método OLS, que advém de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Ordinary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Least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 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Squares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, passando as nossas variáveis X e y (variáveis independentes e 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>dependente, respectivamente) treinaremos o modelo e, após o treinamento, será utilizado o método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summary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para verificar as estatísticas do mesmo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.</w:t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 do modelo com OLS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 como resultado obtemos o seguinte:</w:t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486275" cy="4410075"/>
            <wp:effectExtent l="0" t="0" r="9525" b="9525"/>
            <wp:docPr id="3" name="Imagem 3" descr="https://miro.medium.com/max/942/1*PEc2p6XMAaZVQx9M6HZm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942/1*PEc2p6XMAaZVQx9M6HZmU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Resultado do método </w:t>
      </w:r>
      <w:proofErr w:type="spellStart"/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>summary</w:t>
      </w:r>
      <w:proofErr w:type="spellEnd"/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Ao olharmos para as estatísticas do modelo, podemos observar bons resultados, o primeiro é tanto o valor do R² como do R² ajustado, dado por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R-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squared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Adj. R-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squared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respectivamente, como discutido no </w:t>
      </w:r>
      <w:hyperlink r:id="rId7" w:history="1">
        <w:r w:rsidRPr="00156074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  <w:lang w:eastAsia="pt-BR"/>
          </w:rPr>
          <w:t>primeiro artigo</w:t>
        </w:r>
      </w:hyperlink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, esse é o valor que dirá o quanto da variação de y é explicado pela variação total das variáveis independentes, o R² ajustado tem o mesmo significado porém é utilizado em casos de regressão linear múltipla, em nosso exemplo os valores foram os mesmos, porém podem 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>variar. O valor de 0.98 nos diz que 98% do valor de y é explicado pelas variáveis de nosso modelo, o que é um ótimo resultado.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Outra estatística de bastante importância é o teste de significância global, dado pelo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F-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statistic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esse teste basicamente nos diz se ao menos uma de nossas variáveis explicativas podem ser utilizadas para explicar o valor de y, o seu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P-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value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precisa ser menor do 0.05 para a hipótese ser verdadeira, o resultado obtido foi de 0.00.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 última medida que iremos levar em consideração é o teste de significância individual, dado pela estatística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t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de cada uma de nossas variáveis independentes, esse teste tem por objetivo dizer para cada variável escolhida se o seu valor pode ser utilizado para explicar a variabilidade de y, assim como a estatística F, seu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P-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value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precisa ser menor do que 0.05 para a hipótese ser verdadeira, em nosso caso, obtivemos 0.00 para todas as variáveis.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Apesar dos resultados serem aparentemente bons, só poderemos comprovar a qualidade do modelo após verificarmos se o mesmo está cumprindo com o pressuposto da variação constante dos resíduos, visto que, caso haja a </w:t>
      </w:r>
      <w:proofErr w:type="spell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heterocedasticidade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a mesma implica diretamente nos erros-padrão da regressão, diminuindo o seu valor, logo, com essa influência sobre o erro-padrão, os testes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t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F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tornam-se insignificantes, por conta disso é preciso realizar mais algumas verificações como faremos no modelo com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sk-learn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Além dos valores dos testes de hipóteses, também é possível observar os valores dos coeficientes, a coluna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coef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representa esses valores, sendo a 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>primeira linha o valor do intercepto e as demais, os valores de cada um dos nossos coeficientes de regressão.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Obtivemos bons resultados com a construção do modelo utilizando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statsmodels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agora o mesmo modelo será construído com a biblioteca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sk-learn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:rsidR="00156074" w:rsidRPr="00156074" w:rsidRDefault="00156074" w:rsidP="00156074">
      <w:p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</w:pPr>
      <w:r w:rsidRPr="00156074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 xml:space="preserve">Modelo com </w:t>
      </w:r>
      <w:proofErr w:type="spellStart"/>
      <w:r w:rsidRPr="00156074"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pt-BR"/>
        </w:rPr>
        <w:t>sk-learn</w:t>
      </w:r>
      <w:proofErr w:type="spellEnd"/>
    </w:p>
    <w:p w:rsidR="00156074" w:rsidRPr="00156074" w:rsidRDefault="00156074" w:rsidP="0015607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 biblioteca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sk-learn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também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nos provê uma classe específica para trabalharmos com modelos lineares, em contrapartida à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statsmodels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, não poderemos visualizar </w:t>
      </w:r>
      <w:proofErr w:type="gram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algumas estatística</w:t>
      </w:r>
      <w:proofErr w:type="gram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como as apresentadas acima, entretanto, poderemos trabalhar com alguns </w:t>
      </w:r>
      <w:proofErr w:type="spell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plots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para verificar a qualidade do ajuste do modelo e também realizarmos algumas predições para observar se de fato o modelo se ajustou aos dados.</w:t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Construindo um modelo com </w:t>
      </w:r>
      <w:proofErr w:type="spellStart"/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>sk-learn</w:t>
      </w:r>
      <w:proofErr w:type="spellEnd"/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Agora que já possuímos o modelo treinando, realizaremos previsões para que possamos comprovar se o modelo se ajustou aos dados, tornando-o realmente significante para o problema apresentado. A partir da obtenção das previsões, obteremos os resíduos (erros) para verificar se o modelo está cumprindo com o pressuposto da </w:t>
      </w:r>
      <w:proofErr w:type="spell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homocedasticidade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Quando o algoritmo treina o modelo, ele está descobrindo os parâmetros da regressão, o intercepto e os coeficientes para cada uma das variáveis independentes. Em posse desses parâmetros, torna-se possível obter as previsões, para isso, utiliza-se o método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predict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,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passando os dados de teste que separamos anteriormente.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>Após obter as previsões, iremos obter os resíduos, com a possa desses valores, podemos captar o valor do R² para avaliar o ajuste do modelo e também visualizar alguns gráficos que comprovarão esse ajuste.</w:t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>Obtendo R² do modelo e plotando valor real x previsto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 modelo obteve o mesmo R² do modelo criado anteriormente utilizando o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statsmodels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,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 seu gráfico do valor real x previsto real mostra uma relação bastante forte, um bom indício de que o modelo se ajustou aos dados</w:t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67500" cy="3733800"/>
            <wp:effectExtent l="0" t="0" r="0" b="0"/>
            <wp:docPr id="2" name="Imagem 2" descr="https://miro.medium.com/max/1400/1*l96H5rMCSvucLvQ5VxSj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1*l96H5rMCSvucLvQ5VxSj4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>Plot</w:t>
      </w:r>
      <w:proofErr w:type="spellEnd"/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valor real x previsto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Com esses dois resultados já temos algum indício de que as previsões serão acuradas, visto que o modelo </w:t>
      </w:r>
      <w:r w:rsidRPr="0015607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pt-BR"/>
        </w:rPr>
        <w:t>aparentemente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 se ajustou bem aos dados apresentados. Para uma última avaliação, iremos obter o gráfico dos resíduos, conhecido como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residual 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plot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,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a partir deste, será possível observar se o erro é constante durante toda a variável independente, caso seja, o modelo estará cumprindo com o pressuposto da </w:t>
      </w:r>
      <w:proofErr w:type="spell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>homocedasticidade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indicando que não houve forte influência no erro padrão dos estimadores do MQO.</w:t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Obtendo o residual </w:t>
      </w:r>
      <w:proofErr w:type="spellStart"/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>plot</w:t>
      </w:r>
      <w:proofErr w:type="spellEnd"/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 como resultado:</w:t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6667500" cy="3533775"/>
            <wp:effectExtent l="0" t="0" r="0" b="9525"/>
            <wp:docPr id="1" name="Imagem 1" descr="https://miro.medium.com/max/1400/1*MPOdc5b-h_iJmj3zIBqU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400/1*MPOdc5b-h_iJmj3zIBqU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74" w:rsidRPr="00156074" w:rsidRDefault="00156074" w:rsidP="00156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Residual </w:t>
      </w:r>
      <w:proofErr w:type="spellStart"/>
      <w:r w:rsidRPr="00156074">
        <w:rPr>
          <w:rFonts w:ascii="Times New Roman" w:eastAsia="Times New Roman" w:hAnsi="Times New Roman" w:cs="Times New Roman"/>
          <w:sz w:val="24"/>
          <w:szCs w:val="24"/>
          <w:lang w:eastAsia="pt-BR"/>
        </w:rPr>
        <w:t>plot</w:t>
      </w:r>
      <w:proofErr w:type="spellEnd"/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O ideal para um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Residual 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Plot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é que a sua média seja em torno de 0 e de que não possua nenhum padrão visível entre os pontos do gráfico, observando o 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plot</w:t>
      </w:r>
      <w:proofErr w:type="spellEnd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 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acima, pode-se observar que o mesmo conta com uma curvatura, em função disso, não podemos confirmar a hipótese da variação constante </w:t>
      </w:r>
      <w:proofErr w:type="gram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do resíduos</w:t>
      </w:r>
      <w:proofErr w:type="gram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, entretanto, por conta da sua forma, uma regressão quadrática (elevando X ao quadrado) poderia resolver o problema apresentado.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Embora nosso R² tenha obtido um valor significante, através do </w:t>
      </w:r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 xml:space="preserve">residual </w:t>
      </w:r>
      <w:proofErr w:type="spellStart"/>
      <w:r w:rsidRPr="00156074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pt-BR"/>
        </w:rPr>
        <w:t>plot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 é possível observar que o modelo não cumpriu com o pressuposto da </w:t>
      </w:r>
      <w:proofErr w:type="spell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homocedasticidade</w:t>
      </w:r>
      <w:proofErr w:type="spell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, logo, não se pode comprovar a qualidade dos </w:t>
      </w: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lastRenderedPageBreak/>
        <w:t xml:space="preserve">estimadores calculados pelo MQO, de forma que, para obter um resultado expressivo e previsões acuradas, seria necessário algum outro tipo de modelo capaz de expressar esse relacionamento, como a regressão quadrática. </w:t>
      </w:r>
      <w:proofErr w:type="gramStart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por</w:t>
      </w:r>
      <w:proofErr w:type="gramEnd"/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 xml:space="preserve"> exemplo.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A regressão linear é um modelo bastante eficaz em alguns casos, porém, por conta de suas condições impostas aos dados, acaba não sendo totalmente eficiente em outros.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Como falei no início do primeiro artigo, para trabalhar com ML é preciso pensar bem em qual modelo utilizar, o que pode ser definido durante a análise exploratória dos dados, onde já se tem um conhecimento de como o seu conjunto está distribuído e de quais seriam as suas possíveis implicações para cada um dos modelos que estão sendo levados em consideração para a utilização.</w:t>
      </w:r>
    </w:p>
    <w:p w:rsidR="00156074" w:rsidRPr="00156074" w:rsidRDefault="00156074" w:rsidP="0015607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</w:pPr>
      <w:r w:rsidRPr="0015607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pt-BR"/>
        </w:rPr>
        <w:t>Por fim, por mais que o resultado não tenha sido significativo, pode-se concluir que toda experiência é válida, visto que para esse caso apresentado, realizar mais tratamentos ou utilizar algum outro modelo poderia ser a solução, porém, como o intuito era de apresentar os fundamentos e a construção de um modelo linear, quem sabe fique para um próximo artigo.</w:t>
      </w:r>
    </w:p>
    <w:p w:rsidR="006C4CB8" w:rsidRDefault="006C4CB8"/>
    <w:sectPr w:rsidR="006C4CB8" w:rsidSect="00156074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74"/>
    <w:rsid w:val="00156074"/>
    <w:rsid w:val="006C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7A9131-5AED-43BE-8994-A4C43EB0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56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56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60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5607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pw-post-body-paragraph">
    <w:name w:val="pw-post-body-paragraph"/>
    <w:basedOn w:val="Normal"/>
    <w:rsid w:val="0015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5607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56074"/>
    <w:rPr>
      <w:color w:val="0000FF"/>
      <w:u w:val="single"/>
    </w:rPr>
  </w:style>
  <w:style w:type="paragraph" w:customStyle="1" w:styleId="ih">
    <w:name w:val="ih"/>
    <w:basedOn w:val="Normal"/>
    <w:rsid w:val="0015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56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199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medium.com/@joaogbsczip/conhecendo-o-modelo-linear-e69aa8c3ab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statsmodels.org/stable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edium.com/@joaogbsczip/pressupostos-da-regress%C3%A3o-linear-d07f784fe11a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1508</Words>
  <Characters>8145</Characters>
  <Application>Microsoft Office Word</Application>
  <DocSecurity>0</DocSecurity>
  <Lines>67</Lines>
  <Paragraphs>19</Paragraphs>
  <ScaleCrop>false</ScaleCrop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Machado</dc:creator>
  <cp:keywords/>
  <dc:description/>
  <cp:lastModifiedBy>Marcelo Alves Machado</cp:lastModifiedBy>
  <cp:revision>1</cp:revision>
  <dcterms:created xsi:type="dcterms:W3CDTF">2022-02-22T19:47:00Z</dcterms:created>
  <dcterms:modified xsi:type="dcterms:W3CDTF">2022-02-22T19:48:00Z</dcterms:modified>
</cp:coreProperties>
</file>