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第二讲：走进LabVIEW的世界——LabVIEW安装及软件介绍</w:t>
      </w:r>
    </w:p>
    <w:p>
      <w:pPr>
        <w:jc w:val="left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安装方式：</w:t>
      </w:r>
    </w:p>
    <w:p>
      <w:pPr>
        <w:jc w:val="left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①百度网盘下载labview2018中文版（Windows用户）。</w:t>
      </w:r>
    </w:p>
    <w:p>
      <w:p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 xml:space="preserve">链接：https://pan.baidu.com/s/1xVswhaJpKqiJyyu3GisLtw </w:t>
      </w:r>
    </w:p>
    <w:p>
      <w:p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 xml:space="preserve">提取码：55rj </w:t>
      </w:r>
    </w:p>
    <w:p>
      <w:pPr>
        <w:jc w:val="left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②NI官网下载</w:t>
      </w:r>
    </w:p>
    <w:p>
      <w:p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fldChar w:fldCharType="begin"/>
      </w:r>
      <w:r>
        <w:rPr>
          <w:rFonts w:hint="default" w:ascii="宋体" w:hAnsi="宋体" w:cs="宋体"/>
          <w:b w:val="0"/>
          <w:bCs w:val="0"/>
          <w:lang w:val="en-US" w:eastAsia="zh-CN"/>
        </w:rPr>
        <w:instrText xml:space="preserve"> HYPERLINK "https://www.ni.com/zh-cn/support/downloads/software-products/download.labview.html#301740" </w:instrText>
      </w:r>
      <w:r>
        <w:rPr>
          <w:rFonts w:hint="default" w:ascii="宋体" w:hAnsi="宋体" w:cs="宋体"/>
          <w:b w:val="0"/>
          <w:bCs w:val="0"/>
          <w:lang w:val="en-US" w:eastAsia="zh-CN"/>
        </w:rPr>
        <w:fldChar w:fldCharType="separate"/>
      </w:r>
      <w:r>
        <w:rPr>
          <w:rStyle w:val="8"/>
          <w:rFonts w:hint="default" w:ascii="宋体" w:hAnsi="宋体" w:cs="宋体"/>
          <w:b w:val="0"/>
          <w:bCs w:val="0"/>
          <w:lang w:val="en-US" w:eastAsia="zh-CN"/>
        </w:rPr>
        <w:t>https://www.ni.com/zh-cn/support/downloads/software-products/download.labview.html#301740</w:t>
      </w:r>
      <w:r>
        <w:rPr>
          <w:rFonts w:hint="default" w:ascii="宋体" w:hAnsi="宋体" w:cs="宋体"/>
          <w:b w:val="0"/>
          <w:bCs w:val="0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软件介绍：</w:t>
      </w:r>
    </w:p>
    <w:p>
      <w:pPr>
        <w:jc w:val="left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LabVIEW</w:t>
      </w:r>
    </w:p>
    <w:p>
      <w:pPr>
        <w:jc w:val="left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NI启动器</w:t>
      </w:r>
    </w:p>
    <w:p>
      <w:p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NI MAX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71D2961"/>
    <w:rsid w:val="08D40A0F"/>
    <w:rsid w:val="0D3A49C9"/>
    <w:rsid w:val="0D727D7F"/>
    <w:rsid w:val="0EF14C03"/>
    <w:rsid w:val="1759037D"/>
    <w:rsid w:val="269E086B"/>
    <w:rsid w:val="2D293C7A"/>
    <w:rsid w:val="305144A4"/>
    <w:rsid w:val="31303BD1"/>
    <w:rsid w:val="31511316"/>
    <w:rsid w:val="4DDA20BA"/>
    <w:rsid w:val="500D1E3A"/>
    <w:rsid w:val="52CB3E83"/>
    <w:rsid w:val="571B0F3A"/>
    <w:rsid w:val="61081F26"/>
    <w:rsid w:val="65D02897"/>
    <w:rsid w:val="6875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46</TotalTime>
  <ScaleCrop>false</ScaleCrop>
  <LinksUpToDate>false</LinksUpToDate>
  <CharactersWithSpaces>257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2019-06-13T12:58:13Z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