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2-3：界面及基本控件介绍——数值控件介绍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 xml:space="preserve">数值控件输入输出  创建方式   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图形化数值控件的输入输出及相互转化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数值函数选板 加减乘除求余数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随机数平方实现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基本的数值运算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55665FC"/>
    <w:rsid w:val="071D2961"/>
    <w:rsid w:val="08D40A0F"/>
    <w:rsid w:val="0D3A49C9"/>
    <w:rsid w:val="0D727D7F"/>
    <w:rsid w:val="0EF14C03"/>
    <w:rsid w:val="1759037D"/>
    <w:rsid w:val="21FD7758"/>
    <w:rsid w:val="269E086B"/>
    <w:rsid w:val="2CCA0F7C"/>
    <w:rsid w:val="2D293C7A"/>
    <w:rsid w:val="305144A4"/>
    <w:rsid w:val="31303BD1"/>
    <w:rsid w:val="31511316"/>
    <w:rsid w:val="3806354D"/>
    <w:rsid w:val="4DDA20BA"/>
    <w:rsid w:val="4E592B2E"/>
    <w:rsid w:val="500D1E3A"/>
    <w:rsid w:val="52CB3E83"/>
    <w:rsid w:val="571B0F3A"/>
    <w:rsid w:val="5AA8739D"/>
    <w:rsid w:val="5AD6614C"/>
    <w:rsid w:val="61081F26"/>
    <w:rsid w:val="65D02897"/>
    <w:rsid w:val="68755B11"/>
    <w:rsid w:val="747411BB"/>
    <w:rsid w:val="78530DA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33</TotalTime>
  <ScaleCrop>false</ScaleCrop>
  <LinksUpToDate>false</LinksUpToDate>
  <CharactersWithSpaces>257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2019-07-03T11:45:25Z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