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6-7：信号生成与处理——波形生成与处理(三)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普通调幅波的生成。</w:t>
      </w:r>
    </w:p>
    <w:p>
      <w:pPr>
        <w:numPr>
          <w:numId w:val="0"/>
        </w:num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95320"/>
            <wp:effectExtent l="0" t="0" r="10160" b="5080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表达</w:t>
      </w:r>
      <w:bookmarkStart w:id="0" w:name="_GoBack"/>
      <w:bookmarkEnd w:id="0"/>
      <w:r>
        <w:rPr>
          <w:rFonts w:hint="eastAsia"/>
          <w:lang w:val="en-US" w:eastAsia="zh-CN"/>
        </w:rPr>
        <w:t>式：</w:t>
      </w:r>
      <w:r>
        <w:rPr>
          <w:rFonts w:hint="eastAsia" w:eastAsiaTheme="minorEastAsia"/>
          <w:position w:val="-30"/>
          <w:lang w:val="en-US" w:eastAsia="zh-CN"/>
        </w:rPr>
        <w:object>
          <v:shape id="_x0000_i1028" o:spt="75" type="#_x0000_t75" style="height:34pt;width:332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7">
            <o:LockedField>false</o:LockedField>
          </o:OLEObject>
        </w:objec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4B6DC1"/>
    <w:rsid w:val="088A364B"/>
    <w:rsid w:val="0891732E"/>
    <w:rsid w:val="08D40A0F"/>
    <w:rsid w:val="09494ABB"/>
    <w:rsid w:val="097C4198"/>
    <w:rsid w:val="0CCF32FC"/>
    <w:rsid w:val="0D3A49C9"/>
    <w:rsid w:val="0D5537A2"/>
    <w:rsid w:val="0D727D7F"/>
    <w:rsid w:val="0EF14C03"/>
    <w:rsid w:val="0FFB2F64"/>
    <w:rsid w:val="107F1646"/>
    <w:rsid w:val="10F70B3E"/>
    <w:rsid w:val="12095C13"/>
    <w:rsid w:val="13DA05C6"/>
    <w:rsid w:val="1464373D"/>
    <w:rsid w:val="149B6375"/>
    <w:rsid w:val="14ED7A8B"/>
    <w:rsid w:val="16D83FDC"/>
    <w:rsid w:val="1759037D"/>
    <w:rsid w:val="17DF1338"/>
    <w:rsid w:val="17E51819"/>
    <w:rsid w:val="183A07DB"/>
    <w:rsid w:val="18EE637D"/>
    <w:rsid w:val="19AD31BC"/>
    <w:rsid w:val="19F43289"/>
    <w:rsid w:val="1A216910"/>
    <w:rsid w:val="1A940F17"/>
    <w:rsid w:val="1AB15BB7"/>
    <w:rsid w:val="1AEF5C48"/>
    <w:rsid w:val="1B2F5578"/>
    <w:rsid w:val="1B6220EA"/>
    <w:rsid w:val="1BBC625C"/>
    <w:rsid w:val="1CA05F6E"/>
    <w:rsid w:val="1F82686B"/>
    <w:rsid w:val="1F94268B"/>
    <w:rsid w:val="214A2CD8"/>
    <w:rsid w:val="21FD7758"/>
    <w:rsid w:val="24BB41FB"/>
    <w:rsid w:val="26072B8B"/>
    <w:rsid w:val="26443AA3"/>
    <w:rsid w:val="269E086B"/>
    <w:rsid w:val="27192D7B"/>
    <w:rsid w:val="274103D8"/>
    <w:rsid w:val="27BF5C62"/>
    <w:rsid w:val="2AE37175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6303DE4"/>
    <w:rsid w:val="369D3C1B"/>
    <w:rsid w:val="3806354D"/>
    <w:rsid w:val="399B0DD9"/>
    <w:rsid w:val="39FB6ACF"/>
    <w:rsid w:val="3BEA01F6"/>
    <w:rsid w:val="3E36362A"/>
    <w:rsid w:val="3F4143FA"/>
    <w:rsid w:val="3FB43FE3"/>
    <w:rsid w:val="40996FD4"/>
    <w:rsid w:val="40F3718A"/>
    <w:rsid w:val="416446D8"/>
    <w:rsid w:val="423B751A"/>
    <w:rsid w:val="42647FAE"/>
    <w:rsid w:val="44772328"/>
    <w:rsid w:val="44905252"/>
    <w:rsid w:val="45BC1DF9"/>
    <w:rsid w:val="46000BA6"/>
    <w:rsid w:val="463A072E"/>
    <w:rsid w:val="470F0FB9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4403495"/>
    <w:rsid w:val="54FB3180"/>
    <w:rsid w:val="571B0F3A"/>
    <w:rsid w:val="572829A1"/>
    <w:rsid w:val="57826552"/>
    <w:rsid w:val="5A8A40D2"/>
    <w:rsid w:val="5AD6614C"/>
    <w:rsid w:val="5FA70EE8"/>
    <w:rsid w:val="5FFE14D0"/>
    <w:rsid w:val="60997027"/>
    <w:rsid w:val="60C61184"/>
    <w:rsid w:val="61081F26"/>
    <w:rsid w:val="62A46FDA"/>
    <w:rsid w:val="62BF15B1"/>
    <w:rsid w:val="65D02897"/>
    <w:rsid w:val="66935AB1"/>
    <w:rsid w:val="68755B11"/>
    <w:rsid w:val="68771686"/>
    <w:rsid w:val="6ABB7B6D"/>
    <w:rsid w:val="6B7F155A"/>
    <w:rsid w:val="6C8D067C"/>
    <w:rsid w:val="6D647F7B"/>
    <w:rsid w:val="6D8432A9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7210D4"/>
    <w:rsid w:val="789634D7"/>
    <w:rsid w:val="7BB571C1"/>
    <w:rsid w:val="7C6A274E"/>
    <w:rsid w:val="7CA954A3"/>
    <w:rsid w:val="7D7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29</TotalTime>
  <ScaleCrop>false</ScaleCrop>
  <LinksUpToDate>false</LinksUpToDate>
  <CharactersWithSpaces>257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2019-07-19T03:13:13Z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