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07" w:rsidRDefault="00205072" w:rsidP="00507507">
      <w:pPr>
        <w:jc w:val="left"/>
        <w:rPr>
          <w:rFonts w:ascii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7-3</w:t>
      </w:r>
      <w:r w:rsidR="00507507">
        <w:rPr>
          <w:rFonts w:ascii="宋体" w:eastAsia="宋体" w:hAnsi="宋体" w:cs="宋体" w:hint="eastAsia"/>
          <w:b/>
          <w:bCs/>
        </w:rPr>
        <w:t>：</w:t>
      </w:r>
      <w:r>
        <w:rPr>
          <w:rFonts w:ascii="宋体" w:eastAsia="宋体" w:hAnsi="宋体" w:cs="宋体" w:hint="eastAsia"/>
          <w:b/>
          <w:bCs/>
        </w:rPr>
        <w:t>拓展</w:t>
      </w:r>
      <w:r>
        <w:rPr>
          <w:rFonts w:ascii="宋体" w:eastAsia="宋体" w:hAnsi="宋体" w:cs="宋体"/>
          <w:b/>
          <w:bCs/>
        </w:rPr>
        <w:t>—</w:t>
      </w:r>
      <w:r>
        <w:rPr>
          <w:rFonts w:ascii="宋体" w:hAnsi="宋体" w:cs="宋体" w:hint="eastAsia"/>
          <w:b/>
          <w:bCs/>
        </w:rPr>
        <w:t>DAQ入门(一)</w:t>
      </w:r>
    </w:p>
    <w:p w:rsidR="001F4635" w:rsidRPr="001F4635" w:rsidRDefault="00E421B1" w:rsidP="001F463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</w:rPr>
      </w:pPr>
      <w:r w:rsidRPr="001F4635">
        <w:rPr>
          <w:rFonts w:ascii="宋体" w:eastAsia="宋体" w:hAnsi="宋体" w:cs="宋体" w:hint="eastAsia"/>
          <w:b/>
          <w:bCs/>
        </w:rPr>
        <w:t>NI myDAQ展示</w:t>
      </w:r>
      <w:r w:rsidR="001F4635">
        <w:rPr>
          <w:rFonts w:ascii="宋体" w:eastAsia="宋体" w:hAnsi="宋体" w:cs="宋体" w:hint="eastAsia"/>
          <w:b/>
          <w:bCs/>
        </w:rPr>
        <w:t>，</w:t>
      </w:r>
      <w:r w:rsidR="001F4635" w:rsidRPr="001F4635">
        <w:rPr>
          <w:rFonts w:ascii="宋体" w:hAnsi="宋体" w:cs="宋体" w:hint="eastAsia"/>
          <w:b/>
          <w:bCs/>
        </w:rPr>
        <w:t>其它设备与此设备大同小异。</w:t>
      </w:r>
    </w:p>
    <w:p w:rsidR="009664F3" w:rsidRDefault="001210B9" w:rsidP="001210B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 w:rsidRPr="001210B9">
        <w:rPr>
          <w:rFonts w:ascii="宋体" w:eastAsia="宋体" w:hAnsi="宋体" w:cs="宋体" w:hint="eastAsia"/>
          <w:b/>
          <w:bCs/>
        </w:rPr>
        <w:t xml:space="preserve">NI </w:t>
      </w:r>
      <w:r>
        <w:rPr>
          <w:rFonts w:ascii="宋体" w:eastAsia="宋体" w:hAnsi="宋体" w:cs="宋体" w:hint="eastAsia"/>
          <w:b/>
          <w:bCs/>
        </w:rPr>
        <w:t>MAX 读取硬件设备信息。读取设备引脚，测试面板的使用。</w:t>
      </w:r>
    </w:p>
    <w:p w:rsidR="001C1A56" w:rsidRDefault="002230F6" w:rsidP="001210B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软件安装 labview2015+DAQ2016.  保证DAQ版本比labview版本高一个级别。</w:t>
      </w:r>
    </w:p>
    <w:p w:rsidR="0059706A" w:rsidRPr="001210B9" w:rsidRDefault="0059706A" w:rsidP="001210B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DAQ牛刀小试。</w:t>
      </w:r>
    </w:p>
    <w:sectPr w:rsidR="0059706A" w:rsidRPr="001210B9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C46" w:rsidRDefault="00DA1C46" w:rsidP="009664F3">
      <w:r>
        <w:separator/>
      </w:r>
    </w:p>
  </w:endnote>
  <w:endnote w:type="continuationSeparator" w:id="0">
    <w:p w:rsidR="00DA1C46" w:rsidRDefault="00DA1C46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C46" w:rsidRDefault="00DA1C46" w:rsidP="009664F3">
      <w:r>
        <w:separator/>
      </w:r>
    </w:p>
  </w:footnote>
  <w:footnote w:type="continuationSeparator" w:id="0">
    <w:p w:rsidR="00DA1C46" w:rsidRDefault="00DA1C46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619"/>
    <w:multiLevelType w:val="hybridMultilevel"/>
    <w:tmpl w:val="A57ABB24"/>
    <w:lvl w:ilvl="0" w:tplc="4774BFD4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B2EC8"/>
    <w:rsid w:val="001210B9"/>
    <w:rsid w:val="001C1A56"/>
    <w:rsid w:val="001F4635"/>
    <w:rsid w:val="00205072"/>
    <w:rsid w:val="002230F6"/>
    <w:rsid w:val="003C7BC1"/>
    <w:rsid w:val="0045081E"/>
    <w:rsid w:val="00507507"/>
    <w:rsid w:val="0059706A"/>
    <w:rsid w:val="006504E7"/>
    <w:rsid w:val="00946348"/>
    <w:rsid w:val="009664F3"/>
    <w:rsid w:val="00A66840"/>
    <w:rsid w:val="00C84F15"/>
    <w:rsid w:val="00CA6404"/>
    <w:rsid w:val="00DA1C46"/>
    <w:rsid w:val="00E421B1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F46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10</cp:revision>
  <dcterms:created xsi:type="dcterms:W3CDTF">2014-10-29T12:08:00Z</dcterms:created>
  <dcterms:modified xsi:type="dcterms:W3CDTF">2019-07-21T03:45:00Z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