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07" w:rsidRDefault="006B08BD" w:rsidP="00507507">
      <w:pPr>
        <w:jc w:val="left"/>
        <w:rPr>
          <w:rFonts w:ascii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7-4</w:t>
      </w:r>
      <w:r w:rsidR="00507507">
        <w:rPr>
          <w:rFonts w:ascii="宋体" w:eastAsia="宋体" w:hAnsi="宋体" w:cs="宋体" w:hint="eastAsia"/>
          <w:b/>
          <w:bCs/>
        </w:rPr>
        <w:t>：</w:t>
      </w:r>
      <w:r w:rsidR="00205072">
        <w:rPr>
          <w:rFonts w:ascii="宋体" w:eastAsia="宋体" w:hAnsi="宋体" w:cs="宋体" w:hint="eastAsia"/>
          <w:b/>
          <w:bCs/>
        </w:rPr>
        <w:t>拓展</w:t>
      </w:r>
      <w:r w:rsidR="00205072">
        <w:rPr>
          <w:rFonts w:ascii="宋体" w:eastAsia="宋体" w:hAnsi="宋体" w:cs="宋体"/>
          <w:b/>
          <w:bCs/>
        </w:rPr>
        <w:t>—</w:t>
      </w:r>
      <w:r w:rsidR="00205072">
        <w:rPr>
          <w:rFonts w:ascii="宋体" w:hAnsi="宋体" w:cs="宋体" w:hint="eastAsia"/>
          <w:b/>
          <w:bCs/>
        </w:rPr>
        <w:t>DAQ入门(</w:t>
      </w:r>
      <w:r>
        <w:rPr>
          <w:rFonts w:ascii="宋体" w:hAnsi="宋体" w:cs="宋体" w:hint="eastAsia"/>
          <w:b/>
          <w:bCs/>
        </w:rPr>
        <w:t>二</w:t>
      </w:r>
      <w:r w:rsidR="00205072">
        <w:rPr>
          <w:rFonts w:ascii="宋体" w:hAnsi="宋体" w:cs="宋体" w:hint="eastAsia"/>
          <w:b/>
          <w:bCs/>
        </w:rPr>
        <w:t>)</w:t>
      </w:r>
    </w:p>
    <w:p w:rsidR="0059706A" w:rsidRDefault="00E60E63" w:rsidP="00E60E6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创建波形输出，创建输入，进行波形观测。</w:t>
      </w:r>
    </w:p>
    <w:p w:rsidR="00E60E63" w:rsidRDefault="00E60E63" w:rsidP="00E60E6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波形输出时采样频率和采样数尽量和波形创建时一样。</w:t>
      </w:r>
    </w:p>
    <w:p w:rsidR="00E72B6B" w:rsidRDefault="00E72B6B" w:rsidP="00E60E6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N sample 举例</w:t>
      </w:r>
    </w:p>
    <w:p w:rsidR="00E60E63" w:rsidRPr="00E60E63" w:rsidRDefault="00E60E63" w:rsidP="00E60E63">
      <w:pPr>
        <w:jc w:val="left"/>
        <w:rPr>
          <w:rFonts w:ascii="宋体" w:eastAsia="宋体" w:hAnsi="宋体" w:cs="宋体"/>
          <w:b/>
          <w:bCs/>
        </w:rPr>
      </w:pPr>
    </w:p>
    <w:sectPr w:rsidR="00E60E63" w:rsidRPr="00E60E63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EE2" w:rsidRDefault="00C46EE2" w:rsidP="009664F3">
      <w:r>
        <w:separator/>
      </w:r>
    </w:p>
  </w:endnote>
  <w:endnote w:type="continuationSeparator" w:id="0">
    <w:p w:rsidR="00C46EE2" w:rsidRDefault="00C46EE2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EE2" w:rsidRDefault="00C46EE2" w:rsidP="009664F3">
      <w:r>
        <w:separator/>
      </w:r>
    </w:p>
  </w:footnote>
  <w:footnote w:type="continuationSeparator" w:id="0">
    <w:p w:rsidR="00C46EE2" w:rsidRDefault="00C46EE2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5619"/>
    <w:multiLevelType w:val="hybridMultilevel"/>
    <w:tmpl w:val="A57ABB24"/>
    <w:lvl w:ilvl="0" w:tplc="4774BFD4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B2EC8"/>
    <w:rsid w:val="001210B9"/>
    <w:rsid w:val="001C1A56"/>
    <w:rsid w:val="001F4635"/>
    <w:rsid w:val="00205072"/>
    <w:rsid w:val="002230F6"/>
    <w:rsid w:val="003C7BC1"/>
    <w:rsid w:val="0045081E"/>
    <w:rsid w:val="00507507"/>
    <w:rsid w:val="0059706A"/>
    <w:rsid w:val="005C5EB9"/>
    <w:rsid w:val="006504E7"/>
    <w:rsid w:val="006B08BD"/>
    <w:rsid w:val="00946348"/>
    <w:rsid w:val="009664F3"/>
    <w:rsid w:val="00A66840"/>
    <w:rsid w:val="00C46EE2"/>
    <w:rsid w:val="00C84F15"/>
    <w:rsid w:val="00CA6404"/>
    <w:rsid w:val="00DA1C46"/>
    <w:rsid w:val="00E421B1"/>
    <w:rsid w:val="00E60E63"/>
    <w:rsid w:val="00E72B6B"/>
    <w:rsid w:val="00F41760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1F46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Administrator</cp:lastModifiedBy>
  <cp:revision>12</cp:revision>
  <dcterms:created xsi:type="dcterms:W3CDTF">2014-10-29T12:08:00Z</dcterms:created>
  <dcterms:modified xsi:type="dcterms:W3CDTF">2019-07-22T04:48:00Z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