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center" w:tblpY="27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7229"/>
      </w:tblGrid>
      <w:tr w:rsidR="002967A2" w:rsidRPr="00265508" w14:paraId="65292B75" w14:textId="77777777" w:rsidTr="008F25CD">
        <w:trPr>
          <w:trHeight w:val="1388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D26096" w14:textId="77777777" w:rsidR="002967A2" w:rsidRPr="00265508" w:rsidRDefault="002967A2" w:rsidP="008F25CD">
            <w:pPr>
              <w:jc w:val="center"/>
              <w:rPr>
                <w:rFonts w:ascii="ＭＳ 明朝" w:hAnsi="ＭＳ 明朝"/>
              </w:rPr>
            </w:pPr>
            <w:bookmarkStart w:id="0" w:name="_Hlk133667706"/>
          </w:p>
          <w:p w14:paraId="46D05CDE" w14:textId="77777777" w:rsidR="002967A2" w:rsidRPr="00265508" w:rsidRDefault="002967A2" w:rsidP="008F25CD">
            <w:pPr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265508">
              <w:rPr>
                <w:rFonts w:ascii="ＭＳ 明朝" w:hAnsi="ＭＳ 明朝" w:hint="eastAsia"/>
                <w:sz w:val="24"/>
                <w:szCs w:val="24"/>
              </w:rPr>
              <w:t>実験項目</w:t>
            </w:r>
          </w:p>
        </w:tc>
        <w:tc>
          <w:tcPr>
            <w:tcW w:w="72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878C96" w14:textId="438143D7" w:rsidR="002967A2" w:rsidRPr="00C75E83" w:rsidRDefault="009447D0" w:rsidP="009447D0">
            <w:pPr>
              <w:rPr>
                <w:rFonts w:asciiTheme="majorHAnsi" w:eastAsiaTheme="majorHAnsi" w:hAnsiTheme="majorHAnsi"/>
                <w:sz w:val="40"/>
                <w:szCs w:val="40"/>
              </w:rPr>
            </w:pPr>
            <w:r>
              <w:rPr>
                <w:rFonts w:asciiTheme="majorHAnsi" w:eastAsiaTheme="majorHAnsi" w:hAnsiTheme="majorHAnsi" w:hint="eastAsia"/>
                <w:sz w:val="40"/>
                <w:szCs w:val="40"/>
              </w:rPr>
              <w:t>実験A</w:t>
            </w:r>
            <w:r w:rsidR="00677263">
              <w:rPr>
                <w:rFonts w:asciiTheme="majorHAnsi" w:eastAsiaTheme="majorHAnsi" w:hAnsiTheme="majorHAnsi"/>
                <w:sz w:val="40"/>
                <w:szCs w:val="40"/>
              </w:rPr>
              <w:t xml:space="preserve">3 </w:t>
            </w:r>
            <w:r w:rsidR="00677263">
              <w:rPr>
                <w:rFonts w:asciiTheme="majorHAnsi" w:eastAsiaTheme="majorHAnsi" w:hAnsiTheme="majorHAnsi" w:hint="eastAsia"/>
                <w:sz w:val="40"/>
                <w:szCs w:val="40"/>
              </w:rPr>
              <w:t>音信号処理</w:t>
            </w:r>
          </w:p>
        </w:tc>
      </w:tr>
      <w:tr w:rsidR="002967A2" w:rsidRPr="00265508" w14:paraId="05A3B91E" w14:textId="77777777" w:rsidTr="008F25CD">
        <w:trPr>
          <w:trHeight w:val="1400"/>
        </w:trPr>
        <w:tc>
          <w:tcPr>
            <w:tcW w:w="184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77526F4" w14:textId="77777777" w:rsidR="002967A2" w:rsidRPr="00265508" w:rsidRDefault="002967A2" w:rsidP="008F25CD">
            <w:pPr>
              <w:jc w:val="center"/>
            </w:pPr>
          </w:p>
          <w:p w14:paraId="64645DB8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校名　科名</w:t>
            </w:r>
          </w:p>
          <w:p w14:paraId="796C3814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  <w:p w14:paraId="47B0481C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学年　番号</w:t>
            </w:r>
          </w:p>
          <w:p w14:paraId="50CB22ED" w14:textId="77777777" w:rsidR="002967A2" w:rsidRPr="00265508" w:rsidRDefault="002967A2" w:rsidP="008F25CD">
            <w:pPr>
              <w:jc w:val="center"/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07C640" w14:textId="77777777" w:rsidR="002967A2" w:rsidRPr="00265508" w:rsidRDefault="002967A2" w:rsidP="008F25CD">
            <w:pPr>
              <w:jc w:val="center"/>
            </w:pPr>
          </w:p>
          <w:p w14:paraId="714D4B28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熊本高等専門学校　　　人間情報システム工学科</w:t>
            </w:r>
          </w:p>
          <w:p w14:paraId="3D49296E" w14:textId="77777777" w:rsidR="002967A2" w:rsidRPr="00265508" w:rsidRDefault="002967A2" w:rsidP="008F25CD">
            <w:pPr>
              <w:jc w:val="center"/>
            </w:pPr>
          </w:p>
          <w:p w14:paraId="3AC72A04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265508">
              <w:rPr>
                <w:rFonts w:hint="eastAsia"/>
                <w:sz w:val="24"/>
                <w:szCs w:val="24"/>
              </w:rPr>
              <w:t xml:space="preserve">年　　　　　　　　　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2967A2" w:rsidRPr="00265508" w14:paraId="7F6733D0" w14:textId="77777777" w:rsidTr="008F25CD">
        <w:trPr>
          <w:trHeight w:val="1345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5016952" w14:textId="77777777" w:rsidR="002967A2" w:rsidRPr="00265508" w:rsidRDefault="002967A2" w:rsidP="008F25CD">
            <w:pPr>
              <w:jc w:val="center"/>
            </w:pPr>
          </w:p>
          <w:p w14:paraId="52325C2F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7229" w:type="dxa"/>
            <w:tcBorders>
              <w:right w:val="single" w:sz="12" w:space="0" w:color="auto"/>
            </w:tcBorders>
            <w:vAlign w:val="center"/>
          </w:tcPr>
          <w:p w14:paraId="71075867" w14:textId="77777777" w:rsidR="002967A2" w:rsidRDefault="002967A2" w:rsidP="008F25CD">
            <w:pPr>
              <w:jc w:val="center"/>
            </w:pPr>
          </w:p>
          <w:p w14:paraId="41D765BF" w14:textId="77777777" w:rsidR="002967A2" w:rsidRPr="006D09BB" w:rsidRDefault="002967A2" w:rsidP="008F25CD">
            <w:pPr>
              <w:jc w:val="center"/>
              <w:rPr>
                <w:sz w:val="48"/>
                <w:szCs w:val="48"/>
              </w:rPr>
            </w:pPr>
            <w:r w:rsidRPr="006D09BB">
              <w:rPr>
                <w:rFonts w:hint="eastAsia"/>
                <w:sz w:val="48"/>
                <w:szCs w:val="48"/>
              </w:rPr>
              <w:t>山口惺司</w:t>
            </w:r>
          </w:p>
        </w:tc>
      </w:tr>
      <w:tr w:rsidR="002967A2" w:rsidRPr="00265508" w14:paraId="3A06B921" w14:textId="77777777" w:rsidTr="008F25CD">
        <w:trPr>
          <w:trHeight w:val="982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353BB430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  <w:p w14:paraId="4E7C7891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班名　回数</w:t>
            </w:r>
          </w:p>
        </w:tc>
        <w:tc>
          <w:tcPr>
            <w:tcW w:w="7229" w:type="dxa"/>
            <w:tcBorders>
              <w:right w:val="single" w:sz="12" w:space="0" w:color="auto"/>
            </w:tcBorders>
            <w:vAlign w:val="center"/>
          </w:tcPr>
          <w:p w14:paraId="182A386E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  <w:p w14:paraId="26C3A110" w14:textId="30E2A946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265508">
              <w:rPr>
                <w:rFonts w:hint="eastAsia"/>
                <w:sz w:val="24"/>
                <w:szCs w:val="24"/>
              </w:rPr>
              <w:t xml:space="preserve">班　　　　　　　　　　　　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回目</w:t>
            </w:r>
          </w:p>
        </w:tc>
      </w:tr>
      <w:tr w:rsidR="002967A2" w:rsidRPr="00265508" w14:paraId="7B5470B7" w14:textId="77777777" w:rsidTr="008F25CD">
        <w:trPr>
          <w:trHeight w:val="2420"/>
        </w:trPr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EF90A6B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  <w:p w14:paraId="23118623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実験年月日</w:t>
            </w:r>
          </w:p>
          <w:p w14:paraId="7253A954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建物　部</w:t>
            </w:r>
            <w:r>
              <w:rPr>
                <w:rFonts w:hint="eastAsia"/>
                <w:sz w:val="24"/>
                <w:szCs w:val="24"/>
              </w:rPr>
              <w:t>屋</w:t>
            </w:r>
            <w:r w:rsidRPr="00265508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7229" w:type="dxa"/>
            <w:tcBorders>
              <w:right w:val="single" w:sz="12" w:space="0" w:color="auto"/>
            </w:tcBorders>
            <w:vAlign w:val="center"/>
          </w:tcPr>
          <w:p w14:paraId="0E93F9B3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  <w:p w14:paraId="5DDEF702" w14:textId="17BB743A" w:rsidR="002967A2" w:rsidRPr="000D0283" w:rsidRDefault="002967A2" w:rsidP="008F25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 xml:space="preserve">年　</w:t>
            </w:r>
            <w:r w:rsidR="007E0BDA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 xml:space="preserve">月　</w:t>
            </w:r>
            <w:r w:rsidR="004655DC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  <w:r w:rsidR="004655DC">
              <w:rPr>
                <w:rFonts w:hint="eastAsia"/>
                <w:sz w:val="24"/>
                <w:szCs w:val="24"/>
              </w:rPr>
              <w:t>,</w:t>
            </w:r>
            <w:r w:rsidR="00512A71">
              <w:rPr>
                <w:rFonts w:hint="eastAsia"/>
                <w:sz w:val="24"/>
                <w:szCs w:val="24"/>
              </w:rPr>
              <w:t xml:space="preserve">　</w:t>
            </w:r>
            <w:r w:rsidR="00512A71">
              <w:rPr>
                <w:sz w:val="24"/>
                <w:szCs w:val="24"/>
              </w:rPr>
              <w:t>9</w:t>
            </w:r>
            <w:r w:rsidR="00512A71">
              <w:rPr>
                <w:rFonts w:hint="eastAsia"/>
                <w:sz w:val="24"/>
                <w:szCs w:val="24"/>
              </w:rPr>
              <w:t xml:space="preserve">月 </w:t>
            </w:r>
            <w:r w:rsidR="00512A71">
              <w:rPr>
                <w:sz w:val="24"/>
                <w:szCs w:val="24"/>
              </w:rPr>
              <w:t>28</w:t>
            </w:r>
            <w:r w:rsidR="00512A71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　木曜　</w:t>
            </w:r>
          </w:p>
          <w:p w14:paraId="4DB6DD4B" w14:textId="77777777" w:rsidR="002967A2" w:rsidRPr="00265508" w:rsidRDefault="002967A2" w:rsidP="008F25CD">
            <w:pPr>
              <w:ind w:firstLineChars="400" w:firstLine="9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3号棟　　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階</w:t>
            </w:r>
            <w:r>
              <w:rPr>
                <w:rFonts w:hint="eastAsia"/>
                <w:sz w:val="24"/>
                <w:szCs w:val="24"/>
              </w:rPr>
              <w:t xml:space="preserve">　HIP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室</w:t>
            </w:r>
          </w:p>
        </w:tc>
      </w:tr>
      <w:tr w:rsidR="002967A2" w:rsidRPr="00265508" w14:paraId="1CF1807F" w14:textId="77777777" w:rsidTr="008F25CD">
        <w:trPr>
          <w:trHeight w:val="1138"/>
        </w:trPr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7520F3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  <w:p w14:paraId="357E0FE0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共同実験者名</w:t>
            </w:r>
          </w:p>
          <w:p w14:paraId="4033D91F" w14:textId="77777777" w:rsidR="002967A2" w:rsidRPr="00265508" w:rsidRDefault="002967A2" w:rsidP="008F25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1D3E73" w14:textId="3EC224D3" w:rsidR="002967A2" w:rsidRPr="006F153C" w:rsidRDefault="002967A2" w:rsidP="007E0BDA">
            <w:pPr>
              <w:rPr>
                <w:sz w:val="48"/>
                <w:szCs w:val="48"/>
              </w:rPr>
            </w:pPr>
          </w:p>
        </w:tc>
      </w:tr>
      <w:bookmarkEnd w:id="0"/>
    </w:tbl>
    <w:p w14:paraId="5508A544" w14:textId="77777777" w:rsidR="003C6545" w:rsidRDefault="003C6545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34186165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62216051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7BEC676B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7251C65F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5649CEFD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7555C3C1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1F7539F0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7CF7AE5A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30295C06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75FD387A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79065E76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5B562ABC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3BCDBE22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37609572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5A437F6A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2DC104AB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150C7A47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2D1FE4D1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1B860FF1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02DC5E6F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  <w:rPr>
          <w:rFonts w:asciiTheme="majorEastAsia" w:eastAsiaTheme="majorEastAsia" w:hAnsiTheme="majorEastAsia"/>
          <w:b/>
          <w:bCs/>
          <w:sz w:val="28"/>
          <w:szCs w:val="28"/>
          <w:u w:val="single"/>
        </w:rPr>
      </w:pPr>
    </w:p>
    <w:p w14:paraId="5F4B0242" w14:textId="77777777" w:rsidR="003513D6" w:rsidRDefault="003513D6" w:rsidP="00677263">
      <w:pPr>
        <w:widowControl/>
        <w:shd w:val="clear" w:color="auto" w:fill="FFFFFF"/>
        <w:spacing w:line="285" w:lineRule="atLeast"/>
        <w:jc w:val="left"/>
      </w:pPr>
    </w:p>
    <w:p w14:paraId="2866A519" w14:textId="3C3FFD30" w:rsidR="003C6545" w:rsidRDefault="003C6545" w:rsidP="003C6545">
      <w:pPr>
        <w:pStyle w:val="1"/>
      </w:pPr>
      <w:r>
        <w:rPr>
          <w:rFonts w:hint="eastAsia"/>
        </w:rPr>
        <w:t>実験の目的</w:t>
      </w:r>
    </w:p>
    <w:p w14:paraId="29EF7922" w14:textId="77777777" w:rsidR="006C0F5B" w:rsidRDefault="006C0F5B" w:rsidP="006C0F5B">
      <w:r>
        <w:t xml:space="preserve">本実験では主に以下の事に習熟する。 </w:t>
      </w:r>
    </w:p>
    <w:p w14:paraId="159071A6" w14:textId="77777777" w:rsidR="006C0F5B" w:rsidRDefault="006C0F5B" w:rsidP="006C0F5B">
      <w:r>
        <w:t xml:space="preserve">1. プログラムで音信号を作る。 </w:t>
      </w:r>
    </w:p>
    <w:p w14:paraId="6B50D7A5" w14:textId="77777777" w:rsidR="006C0F5B" w:rsidRDefault="006C0F5B" w:rsidP="006C0F5B">
      <w:r>
        <w:t xml:space="preserve">2. 音の三要素（音量・音高・音色）をプログラムで制御する。 </w:t>
      </w:r>
    </w:p>
    <w:p w14:paraId="1B9C9E03" w14:textId="6D1F8CE1" w:rsidR="00F93131" w:rsidRDefault="006C0F5B" w:rsidP="00E16ADD">
      <w:r>
        <w:t>3. 波形の特徴を目視で確認する。</w:t>
      </w:r>
    </w:p>
    <w:p w14:paraId="42CF61C2" w14:textId="0410116D" w:rsidR="002B08B3" w:rsidRDefault="003513D6" w:rsidP="002B08B3">
      <w:pPr>
        <w:pStyle w:val="1"/>
      </w:pPr>
      <w:r>
        <w:rPr>
          <w:rFonts w:hint="eastAsia"/>
        </w:rPr>
        <w:t>実験</w:t>
      </w:r>
    </w:p>
    <w:p w14:paraId="02442FBF" w14:textId="3D2DDD7E" w:rsidR="0017389E" w:rsidRPr="00DB0946" w:rsidRDefault="00DB0946" w:rsidP="00DB0946">
      <w:pPr>
        <w:pStyle w:val="2"/>
      </w:pPr>
      <w:r w:rsidRPr="00DB0946">
        <w:t xml:space="preserve">2.1 </w:t>
      </w:r>
      <w:r w:rsidR="0017389E" w:rsidRPr="00DB0946">
        <w:rPr>
          <w:rFonts w:hint="eastAsia"/>
        </w:rPr>
        <w:t>実験１「かえるのうた」の作成</w:t>
      </w:r>
    </w:p>
    <w:p w14:paraId="04DB4D53" w14:textId="4C83DFC8" w:rsidR="003513D6" w:rsidRDefault="003513D6" w:rsidP="000107D9">
      <w:r>
        <w:t xml:space="preserve">「かえるのうた」の前半部分（“かえるのうたがきこえてくるよ”（ドレミファミ レド、ミファソラソファミ））の波形を出力するプログラムを作れ。同程度以上の長さの曲であれば他楽曲で も良い。また音色は sin 波以外の波にしても良い。各音と周波数との対応は以下のとおりである。 </w:t>
      </w:r>
    </w:p>
    <w:p w14:paraId="195BA9EE" w14:textId="77777777" w:rsidR="003513D6" w:rsidRDefault="003513D6" w:rsidP="000107D9"/>
    <w:p w14:paraId="5A10D7B1" w14:textId="6567AA9E" w:rsidR="003513D6" w:rsidRDefault="003513D6" w:rsidP="0017389E">
      <w:pPr>
        <w:ind w:firstLine="840"/>
      </w:pPr>
      <w:r w:rsidRPr="003513D6">
        <w:rPr>
          <w:color w:val="FF0000"/>
        </w:rPr>
        <w:t>ド</w:t>
      </w:r>
      <w:r>
        <w:t xml:space="preserve">（C4、4 オクターブ目のド）≒ </w:t>
      </w:r>
      <w:r w:rsidRPr="003513D6">
        <w:rPr>
          <w:color w:val="FF0000"/>
        </w:rPr>
        <w:t>261.63 Hz</w:t>
      </w:r>
    </w:p>
    <w:p w14:paraId="63203CE2" w14:textId="55095ED1" w:rsidR="003513D6" w:rsidRDefault="003513D6" w:rsidP="0017389E">
      <w:pPr>
        <w:ind w:firstLine="840"/>
      </w:pPr>
      <w:r w:rsidRPr="003513D6">
        <w:rPr>
          <w:color w:val="FF0000"/>
        </w:rPr>
        <w:t>レ</w:t>
      </w:r>
      <w:r>
        <w:t xml:space="preserve">（D4、4 オクターブ目のレ）≒ </w:t>
      </w:r>
      <w:r w:rsidRPr="003513D6">
        <w:rPr>
          <w:color w:val="FF0000"/>
        </w:rPr>
        <w:t xml:space="preserve">293.66 Hz </w:t>
      </w:r>
    </w:p>
    <w:p w14:paraId="4F2DC360" w14:textId="4F2274F2" w:rsidR="003513D6" w:rsidRDefault="003513D6" w:rsidP="0017389E">
      <w:pPr>
        <w:ind w:firstLine="840"/>
      </w:pPr>
      <w:r w:rsidRPr="003513D6">
        <w:rPr>
          <w:color w:val="FF0000"/>
        </w:rPr>
        <w:t>ミ</w:t>
      </w:r>
      <w:r>
        <w:t xml:space="preserve">（E4、4 オクターブ目のミ）≒ </w:t>
      </w:r>
      <w:r w:rsidRPr="003513D6">
        <w:rPr>
          <w:color w:val="FF0000"/>
        </w:rPr>
        <w:t xml:space="preserve">329.63 Hz </w:t>
      </w:r>
    </w:p>
    <w:p w14:paraId="7371FBC4" w14:textId="2FB48C31" w:rsidR="003513D6" w:rsidRDefault="003513D6" w:rsidP="0017389E">
      <w:pPr>
        <w:ind w:firstLine="840"/>
      </w:pPr>
      <w:r w:rsidRPr="003513D6">
        <w:rPr>
          <w:color w:val="FF0000"/>
        </w:rPr>
        <w:t>ファ</w:t>
      </w:r>
      <w:r>
        <w:t xml:space="preserve">（F4、4 オクターブ目のファ）≒ </w:t>
      </w:r>
      <w:r w:rsidRPr="003513D6">
        <w:rPr>
          <w:color w:val="FF0000"/>
        </w:rPr>
        <w:t>349.23 Hz</w:t>
      </w:r>
      <w:r>
        <w:t xml:space="preserve"> </w:t>
      </w:r>
    </w:p>
    <w:p w14:paraId="512ED722" w14:textId="203ED389" w:rsidR="003513D6" w:rsidRDefault="003513D6" w:rsidP="0017389E">
      <w:pPr>
        <w:ind w:firstLine="840"/>
      </w:pPr>
      <w:r w:rsidRPr="003513D6">
        <w:rPr>
          <w:color w:val="FF0000"/>
        </w:rPr>
        <w:t>ソ</w:t>
      </w:r>
      <w:r>
        <w:t xml:space="preserve">（G4、4 オクターブ目のソ）≒ </w:t>
      </w:r>
      <w:r w:rsidRPr="003513D6">
        <w:rPr>
          <w:color w:val="FF0000"/>
        </w:rPr>
        <w:t>392.00 Hz</w:t>
      </w:r>
      <w:r>
        <w:t xml:space="preserve"> </w:t>
      </w:r>
    </w:p>
    <w:p w14:paraId="5890853E" w14:textId="066F8C44" w:rsidR="003513D6" w:rsidRDefault="003513D6" w:rsidP="0017389E">
      <w:pPr>
        <w:ind w:firstLine="840"/>
      </w:pPr>
      <w:r w:rsidRPr="003513D6">
        <w:rPr>
          <w:color w:val="FF0000"/>
        </w:rPr>
        <w:t>ラ</w:t>
      </w:r>
      <w:r>
        <w:t xml:space="preserve">（A4、4 オクターブ目のラ）＝ </w:t>
      </w:r>
      <w:r w:rsidRPr="003513D6">
        <w:rPr>
          <w:color w:val="FF0000"/>
        </w:rPr>
        <w:t>440.00 Hz</w:t>
      </w:r>
      <w:r>
        <w:t xml:space="preserve"> </w:t>
      </w:r>
    </w:p>
    <w:p w14:paraId="363D9362" w14:textId="36C85861" w:rsidR="003513D6" w:rsidRDefault="003513D6" w:rsidP="0017389E">
      <w:pPr>
        <w:ind w:firstLine="840"/>
      </w:pPr>
      <w:r w:rsidRPr="003513D6">
        <w:rPr>
          <w:color w:val="FF0000"/>
        </w:rPr>
        <w:t>シ</w:t>
      </w:r>
      <w:r>
        <w:t xml:space="preserve">（B4、4 オクターブ目のシ）≒ </w:t>
      </w:r>
      <w:r w:rsidRPr="003513D6">
        <w:rPr>
          <w:color w:val="FF0000"/>
        </w:rPr>
        <w:t>493.88 Hz</w:t>
      </w:r>
      <w:r>
        <w:t xml:space="preserve"> </w:t>
      </w:r>
    </w:p>
    <w:p w14:paraId="42AD3839" w14:textId="77777777" w:rsidR="003513D6" w:rsidRDefault="003513D6" w:rsidP="0017389E">
      <w:pPr>
        <w:ind w:firstLine="840"/>
      </w:pPr>
      <w:r w:rsidRPr="003513D6">
        <w:rPr>
          <w:color w:val="FF0000"/>
        </w:rPr>
        <w:t>ド</w:t>
      </w:r>
      <w:r>
        <w:t xml:space="preserve">（C5、5 オクターブ目のド）≒ </w:t>
      </w:r>
      <w:r w:rsidRPr="003513D6">
        <w:rPr>
          <w:color w:val="FF0000"/>
        </w:rPr>
        <w:t>523.25 Hz</w:t>
      </w:r>
      <w:r>
        <w:t xml:space="preserve"> </w:t>
      </w:r>
    </w:p>
    <w:p w14:paraId="48BE020C" w14:textId="77777777" w:rsidR="0017389E" w:rsidRDefault="0017389E" w:rsidP="000107D9"/>
    <w:p w14:paraId="10288533" w14:textId="2C7A6C95" w:rsidR="006B2430" w:rsidRDefault="00DB0946" w:rsidP="00DB0946">
      <w:pPr>
        <w:pStyle w:val="2"/>
      </w:pPr>
      <w:r>
        <w:t>2.2</w:t>
      </w:r>
      <w:r w:rsidR="006B2430">
        <w:rPr>
          <w:rFonts w:hint="eastAsia"/>
        </w:rPr>
        <w:t>作成方法</w:t>
      </w:r>
    </w:p>
    <w:p w14:paraId="5A5EF076" w14:textId="76DC4755" w:rsidR="006B2430" w:rsidRDefault="00714D8F" w:rsidP="00714D8F">
      <w:pPr>
        <w:ind w:firstLine="840"/>
      </w:pPr>
      <w:r>
        <w:t>1.</w:t>
      </w:r>
      <w:r w:rsidR="000754ED">
        <w:rPr>
          <w:rFonts w:hint="eastAsia"/>
        </w:rPr>
        <w:t xml:space="preserve"> </w:t>
      </w:r>
      <w:r w:rsidR="006B650E">
        <w:t>piano(</w:t>
      </w:r>
      <w:r w:rsidR="006B650E">
        <w:rPr>
          <w:rFonts w:hint="eastAsia"/>
        </w:rPr>
        <w:t>出したい音階,</w:t>
      </w:r>
      <w:r w:rsidR="006B650E">
        <w:t xml:space="preserve"> </w:t>
      </w:r>
      <w:r w:rsidR="00B22A95">
        <w:rPr>
          <w:rFonts w:hint="eastAsia"/>
        </w:rPr>
        <w:t>秒数</w:t>
      </w:r>
      <w:r w:rsidR="006B650E">
        <w:t>)</w:t>
      </w:r>
      <w:r w:rsidR="00B22A95">
        <w:rPr>
          <w:rFonts w:hint="eastAsia"/>
        </w:rPr>
        <w:t>関数を作り、</w:t>
      </w:r>
      <w:r w:rsidR="00AA1D07">
        <w:rPr>
          <w:rFonts w:hint="eastAsia"/>
        </w:rPr>
        <w:t>楽曲に沿って</w:t>
      </w:r>
      <w:r w:rsidR="000E0E85">
        <w:rPr>
          <w:rFonts w:hint="eastAsia"/>
        </w:rPr>
        <w:t>波形を出力した。</w:t>
      </w:r>
    </w:p>
    <w:p w14:paraId="65279804" w14:textId="598E3B7E" w:rsidR="00714D8F" w:rsidRDefault="00714D8F" w:rsidP="000107D9">
      <w:pPr>
        <w:rPr>
          <w:rFonts w:hint="eastAsia"/>
        </w:rPr>
      </w:pPr>
      <w:r>
        <w:t xml:space="preserve"> </w:t>
      </w:r>
      <w:r>
        <w:tab/>
        <w:t xml:space="preserve">2. </w:t>
      </w:r>
      <w:r w:rsidR="00137592">
        <w:rPr>
          <w:rFonts w:hint="eastAsia"/>
        </w:rPr>
        <w:t>音色をオルガン風に変えたり、</w:t>
      </w:r>
      <w:r w:rsidR="000754ED">
        <w:rPr>
          <w:rFonts w:hint="eastAsia"/>
        </w:rPr>
        <w:t>音が切れる時の「プツプツ」といった音をなくしたり、工夫を施した。</w:t>
      </w:r>
    </w:p>
    <w:p w14:paraId="3F4563FD" w14:textId="77777777" w:rsidR="000E0E85" w:rsidRDefault="000E0E85" w:rsidP="000107D9"/>
    <w:p w14:paraId="486EFCD2" w14:textId="3B5F15C4" w:rsidR="000E0E85" w:rsidRDefault="00AA1D07" w:rsidP="00DB0946">
      <w:pPr>
        <w:pStyle w:val="2"/>
      </w:pPr>
      <w:r>
        <w:rPr>
          <w:rFonts w:hint="eastAsia"/>
        </w:rPr>
        <w:t>2</w:t>
      </w:r>
      <w:r>
        <w:t xml:space="preserve">.3 </w:t>
      </w:r>
      <w:r w:rsidR="0036577A">
        <w:rPr>
          <w:rFonts w:hint="eastAsia"/>
        </w:rPr>
        <w:t>実行例</w:t>
      </w:r>
    </w:p>
    <w:p w14:paraId="766F9E25" w14:textId="039898C9" w:rsidR="00062A31" w:rsidRPr="00062A31" w:rsidRDefault="00062A31" w:rsidP="00062A31">
      <w:pPr>
        <w:rPr>
          <w:rFonts w:hint="eastAsia"/>
        </w:rPr>
      </w:pPr>
      <w:r>
        <w:rPr>
          <w:rFonts w:hint="eastAsia"/>
        </w:rPr>
        <w:t>実行したときの、スペクトル</w:t>
      </w:r>
      <w:r w:rsidR="006D28B4">
        <w:rPr>
          <w:rFonts w:hint="eastAsia"/>
        </w:rPr>
        <w:t>グラムと波形を図１に示す。</w:t>
      </w:r>
    </w:p>
    <w:p w14:paraId="52870CCE" w14:textId="1939DCB1" w:rsidR="0036577A" w:rsidRDefault="00EA414B" w:rsidP="000107D9">
      <w:r>
        <w:rPr>
          <w:noProof/>
        </w:rPr>
        <w:drawing>
          <wp:inline distT="0" distB="0" distL="0" distR="0" wp14:anchorId="5BD42567" wp14:editId="5DA881AD">
            <wp:extent cx="6645910" cy="1462087"/>
            <wp:effectExtent l="0" t="0" r="2540" b="5080"/>
            <wp:docPr id="311976104" name="図 1" descr="文字と写真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6104" name="図 1" descr="文字と写真のスクリーンショット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811" cy="14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D129" w14:textId="03640ACF" w:rsidR="0086573E" w:rsidRDefault="006D28B4" w:rsidP="00DB0946">
      <w:pPr>
        <w:jc w:val="center"/>
        <w:rPr>
          <w:rFonts w:hint="eastAsia"/>
        </w:rPr>
      </w:pPr>
      <w:r>
        <w:rPr>
          <w:rFonts w:hint="eastAsia"/>
        </w:rPr>
        <w:t xml:space="preserve">図１　</w:t>
      </w:r>
      <w:r w:rsidR="00DB0946">
        <w:rPr>
          <w:rFonts w:hint="eastAsia"/>
        </w:rPr>
        <w:t>実行時のスペクトルグラムと波形</w:t>
      </w:r>
    </w:p>
    <w:p w14:paraId="14783427" w14:textId="77777777" w:rsidR="00062A31" w:rsidRDefault="00062A31" w:rsidP="000107D9"/>
    <w:p w14:paraId="6FF164F0" w14:textId="77777777" w:rsidR="00062A31" w:rsidRDefault="00062A31" w:rsidP="000107D9">
      <w:pPr>
        <w:rPr>
          <w:rFonts w:hint="eastAsia"/>
        </w:rPr>
      </w:pPr>
    </w:p>
    <w:p w14:paraId="6A3C9A2E" w14:textId="354F1459" w:rsidR="0086573E" w:rsidRDefault="00DB0946" w:rsidP="00DB0946">
      <w:pPr>
        <w:pStyle w:val="2"/>
      </w:pPr>
      <w:r>
        <w:lastRenderedPageBreak/>
        <w:t>2.</w:t>
      </w:r>
      <w:r w:rsidR="00AA1D07">
        <w:t>4</w:t>
      </w:r>
      <w:r w:rsidR="0086573E" w:rsidRPr="00DB0946">
        <w:rPr>
          <w:rFonts w:hint="eastAsia"/>
        </w:rPr>
        <w:t>ソースコード</w:t>
      </w:r>
    </w:p>
    <w:p w14:paraId="572E0D8C" w14:textId="268DF054" w:rsidR="0038612F" w:rsidRPr="0038612F" w:rsidRDefault="00CA7B8D" w:rsidP="00CA7B8D">
      <w:pPr>
        <w:rPr>
          <w:rFonts w:hint="eastAsia"/>
        </w:rPr>
      </w:pPr>
      <w:r>
        <w:rPr>
          <w:rFonts w:hint="eastAsia"/>
        </w:rPr>
        <w:t>使用したプログラムのソースコードを以下に示す。</w:t>
      </w:r>
    </w:p>
    <w:p w14:paraId="263D58CC" w14:textId="2F90645C" w:rsidR="00062A31" w:rsidRPr="00062A31" w:rsidRDefault="0038612F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38612F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="00062A31"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="00062A31"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</w:t>
      </w:r>
      <w:r w:rsidR="00062A31"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#include </w:t>
      </w:r>
      <w:r w:rsidR="00062A31"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&lt;</w:t>
      </w:r>
      <w:proofErr w:type="spellStart"/>
      <w:r w:rsidR="00062A31"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stdio.h</w:t>
      </w:r>
      <w:proofErr w:type="spellEnd"/>
      <w:r w:rsidR="00062A31"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&gt;</w:t>
      </w:r>
    </w:p>
    <w:p w14:paraId="1A844648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#include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&lt;</w:t>
      </w:r>
      <w:proofErr w:type="spellStart"/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math.h</w:t>
      </w:r>
      <w:proofErr w:type="spellEnd"/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&gt;</w:t>
      </w:r>
    </w:p>
    <w:p w14:paraId="5F88E629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C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261.63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ド</w:t>
      </w:r>
    </w:p>
    <w:p w14:paraId="21F2A0F7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D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293.66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レ</w:t>
      </w:r>
    </w:p>
    <w:p w14:paraId="7415F70C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E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329.63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ミ</w:t>
      </w:r>
    </w:p>
    <w:p w14:paraId="09B386F7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6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F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349.23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ファ</w:t>
      </w:r>
    </w:p>
    <w:p w14:paraId="474D7218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7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G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392.00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ソ</w:t>
      </w:r>
    </w:p>
    <w:p w14:paraId="011EDDB0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8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A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440.00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ラ</w:t>
      </w:r>
    </w:p>
    <w:p w14:paraId="182B49AF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 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9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B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493.88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 xml:space="preserve"> //</w:t>
      </w:r>
      <w:r w:rsidRPr="00062A31">
        <w:rPr>
          <w:rFonts w:ascii="Consolas" w:eastAsia="ＭＳ Ｐゴシック" w:hAnsi="Consolas" w:cs="ＭＳ Ｐゴシック"/>
          <w:color w:val="515151"/>
          <w:kern w:val="0"/>
          <w:szCs w:val="21"/>
        </w:rPr>
        <w:t>シ</w:t>
      </w:r>
    </w:p>
    <w:p w14:paraId="4FB68083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10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C2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523.25</w:t>
      </w:r>
    </w:p>
    <w:p w14:paraId="276D00F0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11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S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15000</w:t>
      </w:r>
    </w:p>
    <w:p w14:paraId="1BC9C32B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12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#define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 xml:space="preserve"> SAMPLE_RATE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44100</w:t>
      </w:r>
    </w:p>
    <w:p w14:paraId="26510324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13</w:t>
      </w:r>
    </w:p>
    <w:p w14:paraId="0CF2509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void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,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470AD33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15</w:t>
      </w:r>
    </w:p>
    <w:p w14:paraId="05562327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16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int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main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(){</w:t>
      </w:r>
    </w:p>
    <w:p w14:paraId="548F42CB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17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(C,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1702455B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18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(D,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4D2B8535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19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(E,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19A2113B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(F,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797BC924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21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(E,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1CE05993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(D,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65D91AA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23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(C,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54E0E9C9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5375B1C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(E,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65327031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26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(F,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5B06F186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27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(G,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346C86D5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28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(A,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427D7B76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29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(G,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62F62EC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(F,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196DDBD1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31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(E,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2696B200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,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0.5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);</w:t>
      </w:r>
    </w:p>
    <w:p w14:paraId="7E377201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33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return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;</w:t>
      </w:r>
    </w:p>
    <w:p w14:paraId="301D7F8F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}</w:t>
      </w:r>
    </w:p>
    <w:p w14:paraId="76B359B4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35</w:t>
      </w:r>
    </w:p>
    <w:p w14:paraId="5985368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36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void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piano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1080"/>
          <w:kern w:val="0"/>
          <w:szCs w:val="21"/>
        </w:rPr>
        <w:t>f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,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1080"/>
          <w:kern w:val="0"/>
          <w:szCs w:val="21"/>
        </w:rPr>
        <w:t>time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){</w:t>
      </w:r>
    </w:p>
    <w:p w14:paraId="668A388D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37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t;</w:t>
      </w:r>
    </w:p>
    <w:p w14:paraId="5FA8730E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38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y, y1, y2, y3, y4, y5;</w:t>
      </w:r>
    </w:p>
    <w:p w14:paraId="5C52C743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39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double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theta1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,theta2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,theta3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,theta4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,theta5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;</w:t>
      </w:r>
    </w:p>
    <w:p w14:paraId="6EB333BF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lastRenderedPageBreak/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</w:t>
      </w:r>
      <w:r w:rsidRPr="00062A31">
        <w:rPr>
          <w:rFonts w:ascii="Consolas" w:eastAsia="ＭＳ Ｐゴシック" w:hAnsi="Consolas" w:cs="ＭＳ Ｐゴシック"/>
          <w:color w:val="B5200D"/>
          <w:kern w:val="0"/>
          <w:szCs w:val="21"/>
        </w:rPr>
        <w:t>for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(t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; t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&lt;=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time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SAMPLE_RATE; t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++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){</w:t>
      </w:r>
    </w:p>
    <w:p w14:paraId="6BD5217E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41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y1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sin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(theta1);</w:t>
      </w:r>
    </w:p>
    <w:p w14:paraId="6A72C965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y2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sin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(theta2);</w:t>
      </w:r>
    </w:p>
    <w:p w14:paraId="50A513D0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43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y3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sin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(theta3);</w:t>
      </w:r>
    </w:p>
    <w:p w14:paraId="67F5F085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y4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sin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(theta4);</w:t>
      </w:r>
    </w:p>
    <w:p w14:paraId="611915FA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y5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sin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(theta5);</w:t>
      </w:r>
    </w:p>
    <w:p w14:paraId="1A6CF4BC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46</w:t>
      </w:r>
    </w:p>
    <w:p w14:paraId="60F58CC3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47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</w:t>
      </w:r>
      <w:proofErr w:type="spellStart"/>
      <w:r w:rsidRPr="00062A31">
        <w:rPr>
          <w:rFonts w:ascii="Consolas" w:eastAsia="ＭＳ Ｐゴシック" w:hAnsi="Consolas" w:cs="ＭＳ Ｐゴシック"/>
          <w:color w:val="5E2CBC"/>
          <w:kern w:val="0"/>
          <w:szCs w:val="21"/>
        </w:rPr>
        <w:t>printf</w:t>
      </w:r>
      <w:proofErr w:type="spellEnd"/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(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"</w:t>
      </w:r>
      <w:r w:rsidRPr="00062A31">
        <w:rPr>
          <w:rFonts w:ascii="Consolas" w:eastAsia="ＭＳ Ｐゴシック" w:hAnsi="Consolas" w:cs="ＭＳ Ｐゴシック"/>
          <w:color w:val="001080"/>
          <w:kern w:val="0"/>
          <w:szCs w:val="21"/>
        </w:rPr>
        <w:t>%d</w:t>
      </w:r>
      <w:r w:rsidRPr="00062A31">
        <w:rPr>
          <w:rFonts w:ascii="Consolas" w:eastAsia="ＭＳ Ｐゴシック" w:hAnsi="Consolas" w:cs="ＭＳ Ｐゴシック"/>
          <w:color w:val="EE0000"/>
          <w:kern w:val="0"/>
          <w:szCs w:val="21"/>
        </w:rPr>
        <w:t>\</w:t>
      </w:r>
      <w:proofErr w:type="spellStart"/>
      <w:r w:rsidRPr="00062A31">
        <w:rPr>
          <w:rFonts w:ascii="Consolas" w:eastAsia="ＭＳ Ｐゴシック" w:hAnsi="Consolas" w:cs="ＭＳ Ｐゴシック"/>
          <w:color w:val="EE0000"/>
          <w:kern w:val="0"/>
          <w:szCs w:val="21"/>
        </w:rPr>
        <w:t>n</w:t>
      </w:r>
      <w:r w:rsidRPr="00062A31">
        <w:rPr>
          <w:rFonts w:ascii="Consolas" w:eastAsia="ＭＳ Ｐゴシック" w:hAnsi="Consolas" w:cs="ＭＳ Ｐゴシック"/>
          <w:color w:val="001080"/>
          <w:kern w:val="0"/>
          <w:szCs w:val="21"/>
        </w:rPr>
        <w:t>%d</w:t>
      </w:r>
      <w:proofErr w:type="spellEnd"/>
      <w:r w:rsidRPr="00062A31">
        <w:rPr>
          <w:rFonts w:ascii="Consolas" w:eastAsia="ＭＳ Ｐゴシック" w:hAnsi="Consolas" w:cs="ＭＳ Ｐゴシック"/>
          <w:color w:val="EE0000"/>
          <w:kern w:val="0"/>
          <w:szCs w:val="21"/>
        </w:rPr>
        <w:t>\n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"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, (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short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)y, (</w:t>
      </w:r>
      <w:r w:rsidRPr="00062A31">
        <w:rPr>
          <w:rFonts w:ascii="Consolas" w:eastAsia="ＭＳ Ｐゴシック" w:hAnsi="Consolas" w:cs="ＭＳ Ｐゴシック"/>
          <w:color w:val="0F4A85"/>
          <w:kern w:val="0"/>
          <w:szCs w:val="21"/>
        </w:rPr>
        <w:t>short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)y);</w:t>
      </w:r>
    </w:p>
    <w:p w14:paraId="47260515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48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theta1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2.0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M_PI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f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SAMPLE_RATE;</w:t>
      </w:r>
    </w:p>
    <w:p w14:paraId="189DD438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49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theta2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2.0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M_PI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f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SAMPLE_RATE;</w:t>
      </w:r>
    </w:p>
    <w:p w14:paraId="79E316CC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theta3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2.0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M_PI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f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3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SAMPLE_RATE;</w:t>
      </w:r>
    </w:p>
    <w:p w14:paraId="17EE81A1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51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theta4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2.0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M_PI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f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SAMPLE_RATE;</w:t>
      </w:r>
    </w:p>
    <w:p w14:paraId="33EFB828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52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theta5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2.0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M_PI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f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/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SAMPLE_RATE;</w:t>
      </w:r>
    </w:p>
    <w:p w14:paraId="0E78B8FE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53</w:t>
      </w:r>
    </w:p>
    <w:p w14:paraId="485D8F50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54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    y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y1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y2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y3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y4 </w:t>
      </w:r>
      <w:r w:rsidRPr="00062A31">
        <w:rPr>
          <w:rFonts w:ascii="Consolas" w:eastAsia="ＭＳ Ｐゴシック" w:hAnsi="Consolas" w:cs="ＭＳ Ｐゴシック"/>
          <w:color w:val="000000"/>
          <w:kern w:val="0"/>
          <w:szCs w:val="21"/>
        </w:rPr>
        <w:t>+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y5;</w:t>
      </w:r>
    </w:p>
    <w:p w14:paraId="484FBBE4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55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    }</w:t>
      </w:r>
    </w:p>
    <w:p w14:paraId="35E7ECC6" w14:textId="77777777" w:rsidR="00062A31" w:rsidRPr="00062A31" w:rsidRDefault="00062A31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> </w:t>
      </w:r>
      <w:r w:rsidRPr="00062A31">
        <w:rPr>
          <w:rFonts w:ascii="Consolas" w:eastAsia="ＭＳ Ｐゴシック" w:hAnsi="Consolas" w:cs="ＭＳ Ｐゴシック"/>
          <w:color w:val="096D48"/>
          <w:kern w:val="0"/>
          <w:szCs w:val="21"/>
        </w:rPr>
        <w:t>56</w:t>
      </w:r>
      <w:r w:rsidRPr="00062A31">
        <w:rPr>
          <w:rFonts w:ascii="Consolas" w:eastAsia="ＭＳ Ｐゴシック" w:hAnsi="Consolas" w:cs="ＭＳ Ｐゴシック"/>
          <w:color w:val="292929"/>
          <w:kern w:val="0"/>
          <w:szCs w:val="21"/>
        </w:rPr>
        <w:t xml:space="preserve"> }</w:t>
      </w:r>
    </w:p>
    <w:p w14:paraId="2DA4C90F" w14:textId="1D7344B1" w:rsidR="0038612F" w:rsidRPr="0038612F" w:rsidRDefault="0038612F" w:rsidP="00062A31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</w:p>
    <w:p w14:paraId="25C221A9" w14:textId="77777777" w:rsidR="0038612F" w:rsidRPr="0038612F" w:rsidRDefault="0038612F" w:rsidP="0038612F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292929"/>
          <w:kern w:val="0"/>
          <w:szCs w:val="21"/>
        </w:rPr>
      </w:pPr>
    </w:p>
    <w:p w14:paraId="7150D5DC" w14:textId="793A2906" w:rsidR="0086573E" w:rsidRDefault="00CA7B8D" w:rsidP="00CA7B8D">
      <w:pPr>
        <w:pStyle w:val="1"/>
      </w:pPr>
      <w:r>
        <w:rPr>
          <w:rFonts w:hint="eastAsia"/>
        </w:rPr>
        <w:t>感想</w:t>
      </w:r>
    </w:p>
    <w:p w14:paraId="27DEA116" w14:textId="77777777" w:rsidR="00AA2319" w:rsidRDefault="00C90F93" w:rsidP="000754ED">
      <w:r>
        <w:rPr>
          <w:rFonts w:hint="eastAsia"/>
        </w:rPr>
        <w:t>単調なs</w:t>
      </w:r>
      <w:r>
        <w:t>in</w:t>
      </w:r>
      <w:r>
        <w:rPr>
          <w:rFonts w:hint="eastAsia"/>
        </w:rPr>
        <w:t>波の音色も</w:t>
      </w:r>
      <w:r w:rsidR="00CC686C">
        <w:rPr>
          <w:rFonts w:hint="eastAsia"/>
        </w:rPr>
        <w:t>何種類か波を重ねることによって、別の音色にするなど、</w:t>
      </w:r>
      <w:r w:rsidR="001A56A6">
        <w:rPr>
          <w:rFonts w:hint="eastAsia"/>
        </w:rPr>
        <w:t>音はとても可能性に溢れているなと感じた。</w:t>
      </w:r>
    </w:p>
    <w:p w14:paraId="11B7B037" w14:textId="28272ED2" w:rsidR="00AA2319" w:rsidRDefault="00FB17A3" w:rsidP="000754ED">
      <w:r>
        <w:rPr>
          <w:rFonts w:hint="eastAsia"/>
        </w:rPr>
        <w:t>実験中、ギターやベースの音を再現しようとしたが</w:t>
      </w:r>
      <w:r w:rsidR="005D5F20">
        <w:rPr>
          <w:rFonts w:hint="eastAsia"/>
        </w:rPr>
        <w:t>知識不足により</w:t>
      </w:r>
      <w:r w:rsidR="007A6ECC">
        <w:rPr>
          <w:rFonts w:hint="eastAsia"/>
        </w:rPr>
        <w:t>うまくいかなかった。</w:t>
      </w:r>
    </w:p>
    <w:p w14:paraId="32EC2FC6" w14:textId="5C56B64C" w:rsidR="0075688A" w:rsidRPr="000754ED" w:rsidRDefault="0075688A" w:rsidP="000754ED">
      <w:pPr>
        <w:rPr>
          <w:rFonts w:hint="eastAsia"/>
        </w:rPr>
      </w:pPr>
      <w:r>
        <w:rPr>
          <w:rFonts w:hint="eastAsia"/>
        </w:rPr>
        <w:t>「かえるのうた」以外の楽曲も再現してみたいなと感じた。</w:t>
      </w:r>
    </w:p>
    <w:sectPr w:rsidR="0075688A" w:rsidRPr="000754ED" w:rsidSect="002967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251" w14:textId="77777777" w:rsidR="005770A9" w:rsidRDefault="005770A9" w:rsidP="006E00B7">
      <w:r>
        <w:separator/>
      </w:r>
    </w:p>
  </w:endnote>
  <w:endnote w:type="continuationSeparator" w:id="0">
    <w:p w14:paraId="59F160B3" w14:textId="77777777" w:rsidR="005770A9" w:rsidRDefault="005770A9" w:rsidP="006E0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49B1" w14:textId="77777777" w:rsidR="005770A9" w:rsidRDefault="005770A9" w:rsidP="006E00B7">
      <w:r>
        <w:separator/>
      </w:r>
    </w:p>
  </w:footnote>
  <w:footnote w:type="continuationSeparator" w:id="0">
    <w:p w14:paraId="5F17AC42" w14:textId="77777777" w:rsidR="005770A9" w:rsidRDefault="005770A9" w:rsidP="006E0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4EF1"/>
    <w:multiLevelType w:val="multilevel"/>
    <w:tmpl w:val="6BA4F2C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3724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2"/>
    <w:rsid w:val="000107D9"/>
    <w:rsid w:val="0004563A"/>
    <w:rsid w:val="00062A31"/>
    <w:rsid w:val="000754ED"/>
    <w:rsid w:val="000E0E85"/>
    <w:rsid w:val="00137592"/>
    <w:rsid w:val="0017389E"/>
    <w:rsid w:val="001A56A6"/>
    <w:rsid w:val="001C511C"/>
    <w:rsid w:val="0022577A"/>
    <w:rsid w:val="002967A2"/>
    <w:rsid w:val="002B08B3"/>
    <w:rsid w:val="002C43DB"/>
    <w:rsid w:val="003513D6"/>
    <w:rsid w:val="00364260"/>
    <w:rsid w:val="0036577A"/>
    <w:rsid w:val="0038612F"/>
    <w:rsid w:val="003A67F1"/>
    <w:rsid w:val="003C6545"/>
    <w:rsid w:val="00444BE1"/>
    <w:rsid w:val="00454BFF"/>
    <w:rsid w:val="004655DC"/>
    <w:rsid w:val="00511A38"/>
    <w:rsid w:val="00512A71"/>
    <w:rsid w:val="005770A9"/>
    <w:rsid w:val="005C2491"/>
    <w:rsid w:val="005D5F20"/>
    <w:rsid w:val="00677263"/>
    <w:rsid w:val="006B2430"/>
    <w:rsid w:val="006B650E"/>
    <w:rsid w:val="006B75B4"/>
    <w:rsid w:val="006C0F5B"/>
    <w:rsid w:val="006D28B4"/>
    <w:rsid w:val="006E00B7"/>
    <w:rsid w:val="00714D8F"/>
    <w:rsid w:val="0075688A"/>
    <w:rsid w:val="007A6ECC"/>
    <w:rsid w:val="007B0AD3"/>
    <w:rsid w:val="007E0BDA"/>
    <w:rsid w:val="008056AF"/>
    <w:rsid w:val="00836A89"/>
    <w:rsid w:val="0086573E"/>
    <w:rsid w:val="00903A38"/>
    <w:rsid w:val="009447D0"/>
    <w:rsid w:val="00A52AF0"/>
    <w:rsid w:val="00A85133"/>
    <w:rsid w:val="00AA1D07"/>
    <w:rsid w:val="00AA2319"/>
    <w:rsid w:val="00B22A95"/>
    <w:rsid w:val="00BB1859"/>
    <w:rsid w:val="00BE164B"/>
    <w:rsid w:val="00C51354"/>
    <w:rsid w:val="00C56FDE"/>
    <w:rsid w:val="00C90F93"/>
    <w:rsid w:val="00CA7B8D"/>
    <w:rsid w:val="00CC686C"/>
    <w:rsid w:val="00CF3E44"/>
    <w:rsid w:val="00D4363D"/>
    <w:rsid w:val="00D86E69"/>
    <w:rsid w:val="00DB0946"/>
    <w:rsid w:val="00DE7EA1"/>
    <w:rsid w:val="00DF7070"/>
    <w:rsid w:val="00E16ADD"/>
    <w:rsid w:val="00E30EEA"/>
    <w:rsid w:val="00EA414B"/>
    <w:rsid w:val="00EC58D3"/>
    <w:rsid w:val="00F219DF"/>
    <w:rsid w:val="00F302DB"/>
    <w:rsid w:val="00F8780E"/>
    <w:rsid w:val="00F93131"/>
    <w:rsid w:val="00FB17A3"/>
    <w:rsid w:val="00F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8DDAA1"/>
  <w15:chartTrackingRefBased/>
  <w15:docId w15:val="{860CF9A2-405A-4325-8919-3F864041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A2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2967A2"/>
    <w:pPr>
      <w:numPr>
        <w:numId w:val="1"/>
      </w:numPr>
      <w:ind w:leftChars="0" w:left="0"/>
      <w:outlineLvl w:val="0"/>
    </w:pPr>
    <w:rPr>
      <w:rFonts w:asciiTheme="majorEastAsia" w:eastAsiaTheme="majorEastAsia" w:hAnsiTheme="majorEastAsia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DB0946"/>
    <w:pPr>
      <w:outlineLvl w:val="1"/>
    </w:pPr>
    <w:rPr>
      <w:rFonts w:asciiTheme="majorHAnsi" w:eastAsiaTheme="majorHAnsi" w:hAnsiTheme="majorHAnsi"/>
      <w:b/>
      <w:bCs/>
      <w:sz w:val="2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F3E44"/>
    <w:pPr>
      <w:outlineLvl w:val="2"/>
    </w:pPr>
    <w:rPr>
      <w:rFonts w:asciiTheme="majorHAnsi" w:eastAsiaTheme="majorHAnsi" w:hAnsiTheme="majorHAns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2967A2"/>
    <w:rPr>
      <w:rFonts w:asciiTheme="majorEastAsia" w:eastAsiaTheme="majorEastAsia" w:hAnsiTheme="majorEastAsia"/>
      <w:b/>
      <w:bCs/>
      <w:sz w:val="28"/>
      <w:szCs w:val="28"/>
      <w:u w:val="single"/>
    </w:rPr>
  </w:style>
  <w:style w:type="paragraph" w:styleId="a4">
    <w:name w:val="Title"/>
    <w:basedOn w:val="a"/>
    <w:next w:val="a"/>
    <w:link w:val="a5"/>
    <w:uiPriority w:val="10"/>
    <w:qFormat/>
    <w:rsid w:val="002967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1"/>
    <w:link w:val="a4"/>
    <w:uiPriority w:val="10"/>
    <w:rsid w:val="002967A2"/>
    <w:rPr>
      <w:rFonts w:asciiTheme="majorHAnsi" w:eastAsiaTheme="majorEastAsia" w:hAnsiTheme="majorHAnsi" w:cstheme="majorBidi"/>
      <w:sz w:val="32"/>
      <w:szCs w:val="32"/>
    </w:rPr>
  </w:style>
  <w:style w:type="paragraph" w:styleId="a0">
    <w:name w:val="List Paragraph"/>
    <w:basedOn w:val="a"/>
    <w:uiPriority w:val="34"/>
    <w:qFormat/>
    <w:rsid w:val="002967A2"/>
    <w:pPr>
      <w:ind w:leftChars="400" w:left="840"/>
    </w:pPr>
  </w:style>
  <w:style w:type="paragraph" w:styleId="a6">
    <w:name w:val="Date"/>
    <w:basedOn w:val="a"/>
    <w:next w:val="a"/>
    <w:link w:val="a7"/>
    <w:uiPriority w:val="99"/>
    <w:semiHidden/>
    <w:unhideWhenUsed/>
    <w:rsid w:val="002967A2"/>
  </w:style>
  <w:style w:type="character" w:customStyle="1" w:styleId="a7">
    <w:name w:val="日付 (文字)"/>
    <w:basedOn w:val="a1"/>
    <w:link w:val="a6"/>
    <w:uiPriority w:val="99"/>
    <w:semiHidden/>
    <w:rsid w:val="002967A2"/>
  </w:style>
  <w:style w:type="paragraph" w:styleId="a8">
    <w:name w:val="No Spacing"/>
    <w:basedOn w:val="a0"/>
    <w:uiPriority w:val="1"/>
    <w:qFormat/>
    <w:rsid w:val="00454BFF"/>
    <w:pPr>
      <w:ind w:leftChars="0" w:left="0" w:hanging="375"/>
    </w:pPr>
    <w:rPr>
      <w:rFonts w:eastAsiaTheme="minorHAnsi"/>
      <w:szCs w:val="21"/>
    </w:rPr>
  </w:style>
  <w:style w:type="paragraph" w:styleId="a9">
    <w:name w:val="header"/>
    <w:basedOn w:val="a"/>
    <w:link w:val="aa"/>
    <w:uiPriority w:val="99"/>
    <w:unhideWhenUsed/>
    <w:rsid w:val="006E00B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1"/>
    <w:link w:val="a9"/>
    <w:uiPriority w:val="99"/>
    <w:rsid w:val="006E00B7"/>
  </w:style>
  <w:style w:type="paragraph" w:styleId="ab">
    <w:name w:val="footer"/>
    <w:basedOn w:val="a"/>
    <w:link w:val="ac"/>
    <w:uiPriority w:val="99"/>
    <w:unhideWhenUsed/>
    <w:rsid w:val="006E00B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1"/>
    <w:link w:val="ab"/>
    <w:uiPriority w:val="99"/>
    <w:rsid w:val="006E00B7"/>
  </w:style>
  <w:style w:type="character" w:customStyle="1" w:styleId="ui-provider">
    <w:name w:val="ui-provider"/>
    <w:basedOn w:val="a1"/>
    <w:rsid w:val="00D86E69"/>
  </w:style>
  <w:style w:type="character" w:styleId="ad">
    <w:name w:val="Hyperlink"/>
    <w:basedOn w:val="a1"/>
    <w:uiPriority w:val="99"/>
    <w:unhideWhenUsed/>
    <w:rsid w:val="00D86E69"/>
    <w:rPr>
      <w:color w:val="0000FF"/>
      <w:u w:val="single"/>
    </w:rPr>
  </w:style>
  <w:style w:type="character" w:styleId="ae">
    <w:name w:val="Unresolved Mention"/>
    <w:basedOn w:val="a1"/>
    <w:uiPriority w:val="99"/>
    <w:semiHidden/>
    <w:unhideWhenUsed/>
    <w:rsid w:val="00D86E69"/>
    <w:rPr>
      <w:color w:val="605E5C"/>
      <w:shd w:val="clear" w:color="auto" w:fill="E1DFDD"/>
    </w:rPr>
  </w:style>
  <w:style w:type="character" w:customStyle="1" w:styleId="20">
    <w:name w:val="見出し 2 (文字)"/>
    <w:basedOn w:val="a1"/>
    <w:link w:val="2"/>
    <w:uiPriority w:val="9"/>
    <w:rsid w:val="00DB0946"/>
    <w:rPr>
      <w:rFonts w:asciiTheme="majorHAnsi" w:eastAsiaTheme="majorHAnsi" w:hAnsiTheme="majorHAnsi"/>
      <w:b/>
      <w:bCs/>
      <w:sz w:val="22"/>
      <w:szCs w:val="24"/>
    </w:rPr>
  </w:style>
  <w:style w:type="character" w:customStyle="1" w:styleId="30">
    <w:name w:val="見出し 3 (文字)"/>
    <w:basedOn w:val="a1"/>
    <w:link w:val="3"/>
    <w:uiPriority w:val="9"/>
    <w:rsid w:val="00CF3E44"/>
    <w:rPr>
      <w:rFonts w:asciiTheme="majorHAnsi" w:eastAsia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23K3342HI:山口</dc:creator>
  <cp:keywords/>
  <dc:description/>
  <cp:lastModifiedBy>23K3342HI:山口</cp:lastModifiedBy>
  <cp:revision>62</cp:revision>
  <cp:lastPrinted>2023-06-28T13:46:00Z</cp:lastPrinted>
  <dcterms:created xsi:type="dcterms:W3CDTF">2023-06-26T14:34:00Z</dcterms:created>
  <dcterms:modified xsi:type="dcterms:W3CDTF">2023-10-04T13:24:00Z</dcterms:modified>
</cp:coreProperties>
</file>