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0E73" w14:textId="5FE57D09" w:rsidR="00183ABE" w:rsidRDefault="000E6512" w:rsidP="000E6512">
      <w:pPr>
        <w:pStyle w:val="a3"/>
      </w:pPr>
      <w:r>
        <w:rPr>
          <w:rFonts w:hint="eastAsia"/>
        </w:rPr>
        <w:t>Rの基礎と画像データ処理</w:t>
      </w:r>
    </w:p>
    <w:p w14:paraId="1317B446" w14:textId="0AD70C8A" w:rsidR="000E6512" w:rsidRDefault="000E6512" w:rsidP="000E6512">
      <w:pPr>
        <w:jc w:val="right"/>
        <w:rPr>
          <w:rFonts w:hint="eastAsia"/>
        </w:rPr>
      </w:pPr>
      <w:r>
        <w:t>2024/04/</w:t>
      </w:r>
      <w:r w:rsidR="005C388D">
        <w:rPr>
          <w:rFonts w:hint="eastAsia"/>
        </w:rPr>
        <w:t>22</w:t>
      </w:r>
    </w:p>
    <w:p w14:paraId="09546C8B" w14:textId="302AFC7A" w:rsidR="000E6512" w:rsidRDefault="000E6512" w:rsidP="000E6512">
      <w:pPr>
        <w:widowControl/>
        <w:jc w:val="right"/>
      </w:pPr>
      <w:r>
        <w:rPr>
          <w:rFonts w:hint="eastAsia"/>
        </w:rPr>
        <w:t>HI4 45号 山口惺司</w:t>
      </w:r>
    </w:p>
    <w:p w14:paraId="7C2492F5" w14:textId="77777777" w:rsidR="000E6512" w:rsidRDefault="000E6512">
      <w:pPr>
        <w:widowControl/>
        <w:jc w:val="left"/>
      </w:pPr>
      <w:r>
        <w:br w:type="page"/>
      </w:r>
    </w:p>
    <w:p w14:paraId="1ABA1CC4" w14:textId="271D88E9" w:rsidR="000E6512" w:rsidRDefault="000E6512" w:rsidP="000E6512">
      <w:pPr>
        <w:pStyle w:val="1"/>
      </w:pPr>
      <w:r w:rsidRPr="000E6512">
        <w:lastRenderedPageBreak/>
        <w:t>実験目的</w:t>
      </w:r>
    </w:p>
    <w:p w14:paraId="7664E9DB" w14:textId="186C5E30" w:rsidR="000E6512" w:rsidRPr="000E6512" w:rsidRDefault="000E6512" w:rsidP="000E6512">
      <w:pPr>
        <w:ind w:left="360"/>
      </w:pPr>
      <w:r>
        <w:rPr>
          <w:rFonts w:hint="eastAsia"/>
        </w:rPr>
        <w:t>動画を創作し動画の原理と制作技術の基礎を習得する。また、Rの基本的な使い方ができ、画像データを取り扱うことができる。</w:t>
      </w:r>
    </w:p>
    <w:p w14:paraId="20A321CF" w14:textId="277C8BFE" w:rsidR="000E6512" w:rsidRDefault="000E6512" w:rsidP="000E6512"/>
    <w:p w14:paraId="36F3F6B7" w14:textId="6F03D980" w:rsidR="000E6512" w:rsidRDefault="000E6512" w:rsidP="000E6512">
      <w:pPr>
        <w:pStyle w:val="1"/>
      </w:pPr>
      <w:r>
        <w:rPr>
          <w:rFonts w:hint="eastAsia"/>
        </w:rPr>
        <w:t>実験項目</w:t>
      </w:r>
    </w:p>
    <w:p w14:paraId="22715E63" w14:textId="241DFD5D" w:rsidR="000E6512" w:rsidRDefault="000E6512" w:rsidP="000E6512">
      <w:pPr>
        <w:pStyle w:val="a9"/>
        <w:numPr>
          <w:ilvl w:val="0"/>
          <w:numId w:val="2"/>
        </w:numPr>
      </w:pPr>
      <w:r>
        <w:rPr>
          <w:rFonts w:hint="eastAsia"/>
        </w:rPr>
        <w:t>Rの基本的な使い方と画像処理用パッケージのインストール</w:t>
      </w:r>
    </w:p>
    <w:p w14:paraId="2C69FF92" w14:textId="4CD0D689" w:rsidR="000E6512" w:rsidRDefault="000E6512" w:rsidP="000E6512">
      <w:pPr>
        <w:pStyle w:val="a9"/>
        <w:numPr>
          <w:ilvl w:val="0"/>
          <w:numId w:val="2"/>
        </w:numPr>
      </w:pPr>
      <w:r>
        <w:rPr>
          <w:rFonts w:hint="eastAsia"/>
        </w:rPr>
        <w:t>動画制作</w:t>
      </w:r>
    </w:p>
    <w:p w14:paraId="135E2CD0" w14:textId="5E934FD8" w:rsidR="000E6512" w:rsidRDefault="000E6512" w:rsidP="000E6512">
      <w:pPr>
        <w:pStyle w:val="a9"/>
        <w:numPr>
          <w:ilvl w:val="0"/>
          <w:numId w:val="2"/>
        </w:numPr>
      </w:pPr>
      <w:r>
        <w:rPr>
          <w:rFonts w:hint="eastAsia"/>
        </w:rPr>
        <w:t>Rの画像処理パッケージを用いた画像データの処理</w:t>
      </w:r>
    </w:p>
    <w:p w14:paraId="29A60FC3" w14:textId="77777777" w:rsidR="000E6512" w:rsidRDefault="000E6512" w:rsidP="000E6512"/>
    <w:p w14:paraId="53599340" w14:textId="244F00CF" w:rsidR="006261A1" w:rsidRDefault="000E6512" w:rsidP="00B9576D">
      <w:pPr>
        <w:pStyle w:val="1"/>
      </w:pPr>
      <w:r>
        <w:rPr>
          <w:rFonts w:hint="eastAsia"/>
        </w:rPr>
        <w:t>課題内容</w:t>
      </w:r>
    </w:p>
    <w:p w14:paraId="03A53D4B" w14:textId="12F142E3" w:rsidR="00FE12B5" w:rsidRDefault="00FE12B5" w:rsidP="00FE12B5">
      <w:pPr>
        <w:pStyle w:val="a9"/>
        <w:numPr>
          <w:ilvl w:val="0"/>
          <w:numId w:val="17"/>
        </w:numPr>
      </w:pPr>
      <w:r>
        <w:rPr>
          <w:rFonts w:hint="eastAsia"/>
        </w:rPr>
        <w:t>R</w:t>
      </w:r>
      <w:r w:rsidR="00F84E4F">
        <w:rPr>
          <w:rFonts w:hint="eastAsia"/>
        </w:rPr>
        <w:t>の基本的な使い方と画像処理用パッケージのインストール</w:t>
      </w:r>
    </w:p>
    <w:p w14:paraId="7FEC5F74" w14:textId="5C3A92E8" w:rsidR="00467065" w:rsidRDefault="00722E66" w:rsidP="00722E66">
      <w:pPr>
        <w:ind w:left="360" w:firstLine="360"/>
      </w:pPr>
      <w:r>
        <w:rPr>
          <w:rFonts w:hint="eastAsia"/>
        </w:rPr>
        <w:t>課題1-1</w:t>
      </w:r>
      <w:r w:rsidR="00FE12B5">
        <w:rPr>
          <w:rFonts w:hint="eastAsia"/>
        </w:rPr>
        <w:t xml:space="preserve"> </w:t>
      </w:r>
      <w:r w:rsidR="00976337">
        <w:rPr>
          <w:rFonts w:hint="eastAsia"/>
        </w:rPr>
        <w:t>Rの基本的な使い方について、以下を実施する</w:t>
      </w:r>
      <w:r w:rsidR="00467065">
        <w:rPr>
          <w:rFonts w:hint="eastAsia"/>
        </w:rPr>
        <w:t>。</w:t>
      </w:r>
    </w:p>
    <w:p w14:paraId="2C17F8EC" w14:textId="2384BFDE" w:rsidR="00467065" w:rsidRDefault="00467065" w:rsidP="00FE12B5">
      <w:pPr>
        <w:ind w:left="720" w:firstLine="120"/>
      </w:pPr>
      <w:r>
        <w:rPr>
          <w:rFonts w:hint="eastAsia"/>
        </w:rPr>
        <w:t>(a). ベクトルおよびデータフレームの使用例について、スクリプト、実行結果を示し、説明する。</w:t>
      </w:r>
    </w:p>
    <w:p w14:paraId="11E3D724" w14:textId="76449BE5" w:rsidR="002D6DD8" w:rsidRDefault="00467065" w:rsidP="00FE12B5">
      <w:pPr>
        <w:ind w:left="720" w:firstLine="120"/>
      </w:pPr>
      <w:r>
        <w:rPr>
          <w:rFonts w:hint="eastAsia"/>
        </w:rPr>
        <w:t>(b). 自作関数の実行例について、スクリプト、実行結果を示し、説明する</w:t>
      </w:r>
      <w:r w:rsidR="002D6DD8">
        <w:rPr>
          <w:rFonts w:hint="eastAsia"/>
        </w:rPr>
        <w:t>。</w:t>
      </w:r>
    </w:p>
    <w:p w14:paraId="44BAAF82" w14:textId="77777777" w:rsidR="002D6DD8" w:rsidRDefault="002D6DD8" w:rsidP="002D6DD8">
      <w:pPr>
        <w:ind w:left="720"/>
      </w:pPr>
    </w:p>
    <w:p w14:paraId="50FC0A24" w14:textId="533F3605" w:rsidR="002D6DD8" w:rsidRDefault="00722E66" w:rsidP="00FE12B5">
      <w:pPr>
        <w:ind w:firstLine="720"/>
      </w:pPr>
      <w:r>
        <w:rPr>
          <w:rFonts w:hint="eastAsia"/>
        </w:rPr>
        <w:t>課題1-2</w:t>
      </w:r>
      <w:r w:rsidR="00FE12B5">
        <w:rPr>
          <w:rFonts w:hint="eastAsia"/>
        </w:rPr>
        <w:t xml:space="preserve"> </w:t>
      </w:r>
      <w:r w:rsidR="00155EBB">
        <w:rPr>
          <w:rFonts w:hint="eastAsia"/>
        </w:rPr>
        <w:t>画像処理用パッケージのインストールと動作確認について、以下を実施する。</w:t>
      </w:r>
    </w:p>
    <w:p w14:paraId="44842F26" w14:textId="228DAA16" w:rsidR="00155EBB" w:rsidRDefault="00155EBB" w:rsidP="00FE12B5">
      <w:pPr>
        <w:pStyle w:val="a9"/>
        <w:ind w:firstLine="120"/>
      </w:pPr>
      <w:r>
        <w:rPr>
          <w:rFonts w:hint="eastAsia"/>
        </w:rPr>
        <w:t>(a). 各自のPCにパッケージimagerをインストールする。</w:t>
      </w:r>
    </w:p>
    <w:p w14:paraId="60F1A2D2" w14:textId="18247E19" w:rsidR="00155EBB" w:rsidRDefault="00155EBB" w:rsidP="00FE12B5">
      <w:pPr>
        <w:pStyle w:val="a9"/>
        <w:ind w:firstLine="120"/>
      </w:pPr>
      <w:r>
        <w:rPr>
          <w:rFonts w:hint="eastAsia"/>
        </w:rPr>
        <w:t>(b). 以下のスクリプトを実行して、画像データが表示されることを、各自のPCを用いてデモを見せる。</w:t>
      </w:r>
    </w:p>
    <w:p w14:paraId="4DB8A4C2" w14:textId="313823BA" w:rsidR="00B939FE" w:rsidRPr="00B939FE" w:rsidRDefault="00B939FE" w:rsidP="00155EBB">
      <w:pPr>
        <w:pStyle w:val="a9"/>
        <w:rPr>
          <w:color w:val="45B0E1" w:themeColor="accent1" w:themeTint="99"/>
        </w:rPr>
      </w:pPr>
      <w:r w:rsidRPr="00B939FE">
        <w:rPr>
          <w:rFonts w:hint="eastAsia"/>
          <w:color w:val="45B0E1" w:themeColor="accent1" w:themeTint="99"/>
        </w:rPr>
        <w:t>Rスクリプト</w:t>
      </w:r>
    </w:p>
    <w:p w14:paraId="34854924" w14:textId="5D60BC05" w:rsidR="00B939FE" w:rsidRPr="00B939FE" w:rsidRDefault="00B939FE" w:rsidP="00155EBB">
      <w:pPr>
        <w:pStyle w:val="a9"/>
        <w:rPr>
          <w:color w:val="FF0000"/>
        </w:rPr>
      </w:pPr>
      <w:r w:rsidRPr="00B939FE">
        <w:rPr>
          <w:color w:val="FF0000"/>
        </w:rPr>
        <w:t>library</w:t>
      </w:r>
      <w:r w:rsidRPr="00B939FE">
        <w:rPr>
          <w:rFonts w:hint="eastAsia"/>
          <w:color w:val="FF0000"/>
        </w:rPr>
        <w:t>(imager)</w:t>
      </w:r>
    </w:p>
    <w:p w14:paraId="6195E5ED" w14:textId="5CAAD4F7" w:rsidR="00B939FE" w:rsidRDefault="00B939FE" w:rsidP="00FE12B5">
      <w:pPr>
        <w:pStyle w:val="a9"/>
        <w:rPr>
          <w:color w:val="FF0000"/>
        </w:rPr>
      </w:pPr>
      <w:r w:rsidRPr="00B939FE">
        <w:rPr>
          <w:rFonts w:hint="eastAsia"/>
          <w:color w:val="FF0000"/>
        </w:rPr>
        <w:t>plot(boats)</w:t>
      </w:r>
    </w:p>
    <w:p w14:paraId="70DA8263" w14:textId="7FB258EF" w:rsidR="00FE12B5" w:rsidRDefault="00FE12B5" w:rsidP="00FE12B5">
      <w:pPr>
        <w:pStyle w:val="a9"/>
        <w:rPr>
          <w:color w:val="FF0000"/>
        </w:rPr>
      </w:pPr>
    </w:p>
    <w:p w14:paraId="235B0AEB" w14:textId="4589BC29" w:rsidR="00FE12B5" w:rsidRDefault="00E33ABA" w:rsidP="00F84E4F">
      <w:pPr>
        <w:pStyle w:val="a9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動画制作</w:t>
      </w:r>
    </w:p>
    <w:p w14:paraId="32349FA5" w14:textId="1E891F3A" w:rsidR="00B912EE" w:rsidRDefault="00E33ABA" w:rsidP="00B912EE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課題2 </w:t>
      </w:r>
      <w:r w:rsidR="00E8173E">
        <w:rPr>
          <w:rFonts w:hint="eastAsia"/>
          <w:color w:val="000000" w:themeColor="text1"/>
        </w:rPr>
        <w:t>複数の静止画像をフレームデータ(ビデオの1画像)として、時系列に並べて動画を制作する。</w:t>
      </w:r>
    </w:p>
    <w:p w14:paraId="08956F92" w14:textId="630EFBD1" w:rsidR="00722E66" w:rsidRDefault="00722E66" w:rsidP="00E33ABA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="00E33ABA" w:rsidRPr="00E33ABA">
        <w:rPr>
          <w:rFonts w:hint="eastAsia"/>
          <w:color w:val="000000" w:themeColor="text1"/>
        </w:rPr>
        <w:t>フレームデータを動画制作ソフトに取り込み、</w:t>
      </w:r>
      <w:r w:rsidR="00E33ABA" w:rsidRPr="00E33ABA">
        <w:rPr>
          <w:color w:val="000000" w:themeColor="text1"/>
        </w:rPr>
        <w:t>10 秒以</w:t>
      </w:r>
      <w:r w:rsidR="00E33ABA" w:rsidRPr="00E33ABA">
        <w:rPr>
          <w:rFonts w:hint="eastAsia"/>
          <w:color w:val="000000" w:themeColor="text1"/>
        </w:rPr>
        <w:t>内で動画を制作する。このとき、必要に応じて新たなフレーム画像を作成し、加除修正する</w:t>
      </w:r>
      <w:r w:rsidR="00E33ABA">
        <w:rPr>
          <w:rFonts w:hint="eastAsia"/>
          <w:color w:val="000000" w:themeColor="text1"/>
        </w:rPr>
        <w:t>。</w:t>
      </w:r>
    </w:p>
    <w:p w14:paraId="1916C176" w14:textId="18981507" w:rsidR="00FF0CA3" w:rsidRDefault="00FF0CA3" w:rsidP="00FF0CA3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Pr="00FF0CA3">
        <w:rPr>
          <w:rFonts w:hint="eastAsia"/>
          <w:color w:val="000000" w:themeColor="text1"/>
        </w:rPr>
        <w:t>完成した動画のフレーム周期（フレームレート）を変化して見え方（動きの滑らかさや面白さなど）を各自で評価する</w:t>
      </w:r>
      <w:r>
        <w:rPr>
          <w:rFonts w:hint="eastAsia"/>
          <w:color w:val="000000" w:themeColor="text1"/>
        </w:rPr>
        <w:t>。</w:t>
      </w:r>
    </w:p>
    <w:p w14:paraId="19730722" w14:textId="79C96EB9" w:rsidR="00FF0CA3" w:rsidRDefault="00FF0CA3" w:rsidP="00FF0CA3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Pr="00FF0CA3">
        <w:rPr>
          <w:rFonts w:hint="eastAsia"/>
          <w:color w:val="000000" w:themeColor="text1"/>
        </w:rPr>
        <w:t>制作した作品は、動画ファイル（</w:t>
      </w:r>
      <w:r w:rsidRPr="00FF0CA3">
        <w:rPr>
          <w:color w:val="000000" w:themeColor="text1"/>
        </w:rPr>
        <w:t>.mp4）にして保存す</w:t>
      </w:r>
      <w:r w:rsidRPr="00FF0CA3">
        <w:rPr>
          <w:rFonts w:hint="eastAsia"/>
          <w:color w:val="000000" w:themeColor="text1"/>
        </w:rPr>
        <w:t>る。このときファイル名は、「出席番号・氏名－課題</w:t>
      </w:r>
      <w:r w:rsidRPr="00FF0CA3">
        <w:rPr>
          <w:color w:val="000000" w:themeColor="text1"/>
        </w:rPr>
        <w:t>2」</w:t>
      </w:r>
      <w:r w:rsidRPr="00FF0CA3">
        <w:rPr>
          <w:rFonts w:hint="eastAsia"/>
          <w:color w:val="000000" w:themeColor="text1"/>
        </w:rPr>
        <w:t>とすること。</w:t>
      </w:r>
    </w:p>
    <w:p w14:paraId="6BAA82AC" w14:textId="77777777" w:rsidR="00FB3CCA" w:rsidRPr="00FF0CA3" w:rsidRDefault="00FB3CCA" w:rsidP="00FF0CA3">
      <w:pPr>
        <w:ind w:left="720"/>
        <w:rPr>
          <w:color w:val="000000" w:themeColor="text1"/>
        </w:rPr>
      </w:pPr>
    </w:p>
    <w:p w14:paraId="3A959894" w14:textId="1D55B7C3" w:rsidR="00FF0CA3" w:rsidRDefault="002103B1" w:rsidP="00FB3CCA">
      <w:pPr>
        <w:pStyle w:val="a9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Rの画像処理用パッケージを用いた画像データの処理</w:t>
      </w:r>
    </w:p>
    <w:p w14:paraId="10B70711" w14:textId="4368CAA6" w:rsidR="002103B1" w:rsidRDefault="002103B1" w:rsidP="002103B1">
      <w:pPr>
        <w:pStyle w:val="a9"/>
        <w:rPr>
          <w:color w:val="000000" w:themeColor="text1"/>
        </w:rPr>
      </w:pPr>
      <w:r>
        <w:rPr>
          <w:rFonts w:hint="eastAsia"/>
          <w:color w:val="000000" w:themeColor="text1"/>
        </w:rPr>
        <w:t>課題3</w:t>
      </w:r>
    </w:p>
    <w:p w14:paraId="5DD4EC28" w14:textId="368A6C6B" w:rsidR="002103B1" w:rsidRDefault="002103B1" w:rsidP="002103B1">
      <w:pPr>
        <w:pStyle w:val="a9"/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="00216C66">
        <w:rPr>
          <w:rFonts w:hint="eastAsia"/>
          <w:color w:val="000000" w:themeColor="text1"/>
        </w:rPr>
        <w:t>課題2で利用したフレーム(ビデオの1画像)データをRに取り込み、画像処理パッケージを利用した処理を実施する。</w:t>
      </w:r>
    </w:p>
    <w:p w14:paraId="53C2DEA3" w14:textId="175A3739" w:rsidR="00216C66" w:rsidRDefault="00216C66" w:rsidP="002103B1">
      <w:pPr>
        <w:pStyle w:val="a9"/>
        <w:rPr>
          <w:color w:val="000000" w:themeColor="text1"/>
        </w:rPr>
      </w:pPr>
      <w:r>
        <w:rPr>
          <w:rFonts w:hint="eastAsia"/>
          <w:color w:val="000000" w:themeColor="text1"/>
        </w:rPr>
        <w:t>・処理する画像は3枚</w:t>
      </w:r>
    </w:p>
    <w:p w14:paraId="11899C18" w14:textId="49ECF329" w:rsidR="00216C66" w:rsidRDefault="00216C66" w:rsidP="002103B1">
      <w:pPr>
        <w:pStyle w:val="a9"/>
        <w:rPr>
          <w:color w:val="000000" w:themeColor="text1"/>
        </w:rPr>
      </w:pPr>
      <w:r>
        <w:rPr>
          <w:rFonts w:hint="eastAsia"/>
          <w:color w:val="000000" w:themeColor="text1"/>
        </w:rPr>
        <w:t>・なお、実施する処理は、各自の興味あるものをする。</w:t>
      </w:r>
    </w:p>
    <w:p w14:paraId="64CD4B8F" w14:textId="77777777" w:rsidR="00303A20" w:rsidRDefault="00303A20" w:rsidP="00303A20">
      <w:pPr>
        <w:rPr>
          <w:color w:val="000000" w:themeColor="text1"/>
        </w:rPr>
      </w:pPr>
    </w:p>
    <w:p w14:paraId="14751C52" w14:textId="11774233" w:rsidR="00303A20" w:rsidRDefault="00303A20" w:rsidP="00303A20">
      <w:pPr>
        <w:pStyle w:val="1"/>
      </w:pPr>
      <w:r>
        <w:rPr>
          <w:rFonts w:hint="eastAsia"/>
        </w:rPr>
        <w:t>課題2の考察</w:t>
      </w:r>
    </w:p>
    <w:p w14:paraId="0D4F1696" w14:textId="6A4478FD" w:rsidR="0034304D" w:rsidRDefault="0034304D" w:rsidP="0034304D">
      <w:pPr>
        <w:ind w:left="360"/>
      </w:pPr>
      <w:r>
        <w:rPr>
          <w:rFonts w:hint="eastAsia"/>
        </w:rPr>
        <w:lastRenderedPageBreak/>
        <w:t>課題2の動画制作では</w:t>
      </w:r>
      <w:r w:rsidR="00A8502D">
        <w:rPr>
          <w:rFonts w:hint="eastAsia"/>
        </w:rPr>
        <w:t>「Krita」というソフトウェアを</w:t>
      </w:r>
      <w:r w:rsidR="007467EC">
        <w:rPr>
          <w:rFonts w:hint="eastAsia"/>
        </w:rPr>
        <w:t>使用</w:t>
      </w:r>
      <w:r w:rsidR="00A8502D">
        <w:rPr>
          <w:rFonts w:hint="eastAsia"/>
        </w:rPr>
        <w:t>して</w:t>
      </w:r>
      <w:r w:rsidR="00702247">
        <w:rPr>
          <w:rFonts w:hint="eastAsia"/>
        </w:rPr>
        <w:t>動画</w:t>
      </w:r>
      <w:r w:rsidR="007467EC">
        <w:rPr>
          <w:rFonts w:hint="eastAsia"/>
        </w:rPr>
        <w:t>を制作した。</w:t>
      </w:r>
    </w:p>
    <w:p w14:paraId="2485C19E" w14:textId="77777777" w:rsidR="0026118D" w:rsidRDefault="00F4202A" w:rsidP="0026118D">
      <w:pPr>
        <w:ind w:left="360"/>
      </w:pPr>
      <w:r>
        <w:rPr>
          <w:rFonts w:hint="eastAsia"/>
        </w:rPr>
        <w:t>10fpsで10秒つまり、100枚の画像で動画を制作した。</w:t>
      </w:r>
    </w:p>
    <w:p w14:paraId="0ABB51BE" w14:textId="77777777" w:rsidR="005211E7" w:rsidRDefault="0026118D" w:rsidP="005211E7">
      <w:pPr>
        <w:ind w:left="360"/>
      </w:pPr>
      <w:r>
        <w:rPr>
          <w:rFonts w:hint="eastAsia"/>
        </w:rPr>
        <w:t>工夫した点</w:t>
      </w:r>
      <w:r w:rsidR="005211E7">
        <w:rPr>
          <w:rFonts w:hint="eastAsia"/>
        </w:rPr>
        <w:t>はリアリティを再現した点である。</w:t>
      </w:r>
    </w:p>
    <w:p w14:paraId="65CD2F9C" w14:textId="77777777" w:rsidR="00B71E8A" w:rsidRDefault="00C807B7" w:rsidP="005211E7">
      <w:pPr>
        <w:ind w:left="360"/>
      </w:pPr>
      <w:r>
        <w:rPr>
          <w:rFonts w:hint="eastAsia"/>
        </w:rPr>
        <w:t>８</w:t>
      </w:r>
      <w:r w:rsidR="002A0359">
        <w:rPr>
          <w:rFonts w:hint="eastAsia"/>
        </w:rPr>
        <w:t>枚の画像</w:t>
      </w:r>
      <w:r w:rsidR="00B71E8A">
        <w:rPr>
          <w:rFonts w:hint="eastAsia"/>
        </w:rPr>
        <w:t>を図1に示す。</w:t>
      </w:r>
    </w:p>
    <w:p w14:paraId="4A7CDCA8" w14:textId="62FED8B9" w:rsidR="0026118D" w:rsidRDefault="002A0359" w:rsidP="005211E7">
      <w:pPr>
        <w:ind w:left="360"/>
      </w:pPr>
      <w:r>
        <w:rPr>
          <w:rFonts w:hint="eastAsia"/>
        </w:rPr>
        <w:t>一見、同じ画像に見えるが、全部微妙に変わっている。</w:t>
      </w:r>
    </w:p>
    <w:p w14:paraId="26E7525E" w14:textId="02D2C9C1" w:rsidR="001076D6" w:rsidRDefault="002A0359" w:rsidP="001076D6">
      <w:pPr>
        <w:ind w:left="360"/>
      </w:pPr>
      <w:r>
        <w:rPr>
          <w:rFonts w:hint="eastAsia"/>
        </w:rPr>
        <w:t>これは、</w:t>
      </w:r>
      <w:r w:rsidR="00215644">
        <w:rPr>
          <w:rFonts w:hint="eastAsia"/>
        </w:rPr>
        <w:t>スナイパーがスコープを覗いた時の手振れを再現したものになる。</w:t>
      </w:r>
    </w:p>
    <w:p w14:paraId="6C84F91A" w14:textId="77777777" w:rsidR="0026118D" w:rsidRDefault="0026118D" w:rsidP="0026118D">
      <w:pPr>
        <w:ind w:left="360"/>
      </w:pPr>
    </w:p>
    <w:p w14:paraId="1814B368" w14:textId="3AD94F8B" w:rsidR="002D088B" w:rsidRDefault="006B381F" w:rsidP="00597BB3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53D11D0E" wp14:editId="262E71F9">
            <wp:extent cx="1994400" cy="1120320"/>
            <wp:effectExtent l="0" t="0" r="6350" b="3810"/>
            <wp:docPr id="49425803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400" cy="11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6A2C53" wp14:editId="60D6A96C">
            <wp:extent cx="1994400" cy="1120320"/>
            <wp:effectExtent l="0" t="0" r="6350" b="3810"/>
            <wp:docPr id="167741428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400" cy="11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93A44CA" wp14:editId="60ACD0E4">
            <wp:extent cx="1994400" cy="1120320"/>
            <wp:effectExtent l="0" t="0" r="6350" b="3810"/>
            <wp:docPr id="87151296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400" cy="11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AE24324" wp14:editId="1907F0C7">
            <wp:extent cx="1994400" cy="1120320"/>
            <wp:effectExtent l="0" t="0" r="6350" b="3810"/>
            <wp:docPr id="373883428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400" cy="11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98FD6B" wp14:editId="2B528D6A">
            <wp:extent cx="1994400" cy="1120320"/>
            <wp:effectExtent l="0" t="0" r="6350" b="3810"/>
            <wp:docPr id="1467779243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400" cy="11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B322C8F" wp14:editId="53CAEF7E">
            <wp:extent cx="1994400" cy="1120320"/>
            <wp:effectExtent l="0" t="0" r="6350" b="3810"/>
            <wp:docPr id="8977015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400" cy="11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DE96312" wp14:editId="599F6AA4">
            <wp:extent cx="1994400" cy="1120320"/>
            <wp:effectExtent l="0" t="0" r="6350" b="3810"/>
            <wp:docPr id="362908899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400" cy="11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6DA8357" wp14:editId="407813E1">
            <wp:extent cx="1994400" cy="1120320"/>
            <wp:effectExtent l="0" t="0" r="6350" b="3810"/>
            <wp:docPr id="836768986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400" cy="11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D477" w14:textId="405FBF66" w:rsidR="004C6BBA" w:rsidRDefault="004C6BBA" w:rsidP="00B71E8A">
      <w:pPr>
        <w:ind w:left="360"/>
        <w:jc w:val="center"/>
      </w:pPr>
      <w:r>
        <w:rPr>
          <w:rFonts w:hint="eastAsia"/>
        </w:rPr>
        <w:t>図1 5</w:t>
      </w:r>
      <w:r w:rsidR="00627FC4">
        <w:rPr>
          <w:rFonts w:hint="eastAsia"/>
        </w:rPr>
        <w:t>3～61フレーム</w:t>
      </w:r>
      <w:r w:rsidR="00A1012E">
        <w:rPr>
          <w:rFonts w:hint="eastAsia"/>
        </w:rPr>
        <w:t>、手振れを再現した</w:t>
      </w:r>
      <w:r w:rsidR="000876C1">
        <w:rPr>
          <w:rFonts w:hint="eastAsia"/>
        </w:rPr>
        <w:t>画像</w:t>
      </w:r>
    </w:p>
    <w:p w14:paraId="2FC7F74D" w14:textId="77777777" w:rsidR="000876C1" w:rsidRDefault="000876C1" w:rsidP="00B71E8A">
      <w:pPr>
        <w:ind w:left="360"/>
        <w:jc w:val="center"/>
      </w:pPr>
    </w:p>
    <w:p w14:paraId="5AD220E1" w14:textId="77777777" w:rsidR="005B390D" w:rsidRDefault="005B390D" w:rsidP="00B71E8A">
      <w:pPr>
        <w:ind w:left="360"/>
        <w:jc w:val="center"/>
      </w:pPr>
    </w:p>
    <w:p w14:paraId="11FCD299" w14:textId="284172A4" w:rsidR="005B390D" w:rsidRDefault="004C6BBA" w:rsidP="005B390D">
      <w:pPr>
        <w:ind w:left="360"/>
      </w:pPr>
      <w:r>
        <w:rPr>
          <w:rFonts w:hint="eastAsia"/>
        </w:rPr>
        <w:t>また、</w:t>
      </w:r>
      <w:r w:rsidR="000876C1">
        <w:rPr>
          <w:rFonts w:hint="eastAsia"/>
        </w:rPr>
        <w:t>銃を撃った時の反動を再現したフレームを図2に示す。</w:t>
      </w:r>
    </w:p>
    <w:p w14:paraId="1F261C87" w14:textId="2F8DF160" w:rsidR="005B390D" w:rsidRDefault="005B390D" w:rsidP="00597BB3">
      <w:pPr>
        <w:ind w:left="360"/>
        <w:jc w:val="center"/>
      </w:pPr>
      <w:r>
        <w:rPr>
          <w:noProof/>
        </w:rPr>
        <w:drawing>
          <wp:inline distT="0" distB="0" distL="0" distR="0" wp14:anchorId="11EAFC3F" wp14:editId="416B1C31">
            <wp:extent cx="2071800" cy="1164960"/>
            <wp:effectExtent l="0" t="0" r="5080" b="0"/>
            <wp:docPr id="123458337" name="図 17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8337" name="図 17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00" cy="11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BC4E4" wp14:editId="0F8A22F0">
            <wp:extent cx="2044800" cy="1149840"/>
            <wp:effectExtent l="0" t="0" r="0" b="0"/>
            <wp:docPr id="507614508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00" cy="114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D4E05" wp14:editId="4465C6D8">
            <wp:extent cx="2044800" cy="1149840"/>
            <wp:effectExtent l="0" t="0" r="0" b="0"/>
            <wp:docPr id="899682068" name="図 1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2068" name="図 1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00" cy="114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704F0" wp14:editId="4211EAB4">
            <wp:extent cx="2044800" cy="1149840"/>
            <wp:effectExtent l="0" t="0" r="0" b="0"/>
            <wp:docPr id="1759087126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00" cy="114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52CFA" wp14:editId="4A0BCF06">
            <wp:extent cx="2044800" cy="1149840"/>
            <wp:effectExtent l="0" t="0" r="0" b="0"/>
            <wp:docPr id="792331365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00" cy="114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B38BB" wp14:editId="08A5571E">
            <wp:extent cx="2044800" cy="1150200"/>
            <wp:effectExtent l="0" t="0" r="0" b="0"/>
            <wp:docPr id="2026436454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00" cy="11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EC2378" wp14:editId="52119C48">
            <wp:extent cx="2044800" cy="1150200"/>
            <wp:effectExtent l="0" t="0" r="0" b="0"/>
            <wp:docPr id="596607576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00" cy="11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97BA7" wp14:editId="5126A194">
            <wp:extent cx="2044800" cy="1150200"/>
            <wp:effectExtent l="0" t="0" r="0" b="0"/>
            <wp:docPr id="743731618" name="図 10" descr="ダイアグラム, ロゴ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1618" name="図 10" descr="ダイアグラム, ロゴ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00" cy="11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3F1C" w14:textId="6707ABF3" w:rsidR="005B390D" w:rsidRDefault="005B390D" w:rsidP="00ED0891">
      <w:pPr>
        <w:ind w:left="360"/>
        <w:jc w:val="center"/>
      </w:pPr>
      <w:r>
        <w:rPr>
          <w:rFonts w:hint="eastAsia"/>
        </w:rPr>
        <w:t>図2</w:t>
      </w:r>
      <w:r w:rsidR="00ED0891">
        <w:rPr>
          <w:rFonts w:hint="eastAsia"/>
        </w:rPr>
        <w:t xml:space="preserve">　72～79フレーム目、銃を撃った時の反動の再現</w:t>
      </w:r>
    </w:p>
    <w:p w14:paraId="23C4273F" w14:textId="77777777" w:rsidR="00493144" w:rsidRDefault="00493144" w:rsidP="00ED0891">
      <w:pPr>
        <w:ind w:left="360"/>
        <w:jc w:val="center"/>
      </w:pPr>
    </w:p>
    <w:p w14:paraId="0FED6C04" w14:textId="6BB4587C" w:rsidR="00A50182" w:rsidRDefault="00493144" w:rsidP="00B7553A">
      <w:pPr>
        <w:pStyle w:val="1"/>
      </w:pPr>
      <w:r>
        <w:rPr>
          <w:rFonts w:hint="eastAsia"/>
        </w:rPr>
        <w:t>課題3の考察</w:t>
      </w:r>
    </w:p>
    <w:p w14:paraId="1F637628" w14:textId="0F76F0AB" w:rsidR="00992792" w:rsidRDefault="008536A4" w:rsidP="00B7553A">
      <w:pPr>
        <w:ind w:firstLine="360"/>
        <w:jc w:val="left"/>
      </w:pPr>
      <w:r>
        <w:rPr>
          <w:rFonts w:hint="eastAsia"/>
        </w:rPr>
        <w:t>ソースコードを以下に示す。</w:t>
      </w:r>
    </w:p>
    <w:p w14:paraId="7A652CD2" w14:textId="0284A693" w:rsidR="00A50182" w:rsidRPr="00A50182" w:rsidRDefault="005300A6" w:rsidP="005300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6B4153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1</w:t>
      </w:r>
      <w:r>
        <w:rPr>
          <w:rFonts w:ascii="Consolas" w:eastAsia="ＭＳ Ｐゴシック" w:hAnsi="Consolas" w:cs="ＭＳ Ｐゴシック"/>
          <w:color w:val="DCDCAA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DCDCAA"/>
          <w:kern w:val="0"/>
          <w:szCs w:val="21"/>
        </w:rPr>
        <w:t>kadai3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D4D4D4"/>
          <w:kern w:val="0"/>
          <w:szCs w:val="21"/>
        </w:rPr>
        <w:t>&lt;-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C586C0"/>
          <w:kern w:val="0"/>
          <w:szCs w:val="21"/>
        </w:rPr>
        <w:t>function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(){</w:t>
      </w:r>
    </w:p>
    <w:p w14:paraId="16756D73" w14:textId="6321DA22" w:rsidR="00A50182" w:rsidRPr="00A50182" w:rsidRDefault="005300A6" w:rsidP="005300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6B4153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2</w:t>
      </w:r>
      <w:r>
        <w:rPr>
          <w:rFonts w:ascii="Consolas" w:eastAsia="ＭＳ Ｐゴシック" w:hAnsi="Consolas" w:cs="ＭＳ Ｐゴシック"/>
          <w:color w:val="DCDCAA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DCDCAA"/>
          <w:kern w:val="0"/>
          <w:szCs w:val="21"/>
        </w:rPr>
        <w:t>library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imager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1F4A3AE" w14:textId="24BA2DDC" w:rsidR="00A50182" w:rsidRPr="00A50182" w:rsidRDefault="005300A6" w:rsidP="00A5018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FFFFFF" w:themeColor="background1"/>
          <w:kern w:val="0"/>
          <w:szCs w:val="21"/>
        </w:rPr>
      </w:pPr>
      <w:r w:rsidRPr="006B4153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3</w:t>
      </w:r>
    </w:p>
    <w:p w14:paraId="113807F4" w14:textId="1FBD803F" w:rsidR="00A50182" w:rsidRPr="00A50182" w:rsidRDefault="005300A6" w:rsidP="005300A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6B4153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4</w:t>
      </w:r>
      <w:r>
        <w:rPr>
          <w:rFonts w:ascii="Consolas" w:eastAsia="ＭＳ Ｐゴシック" w:hAnsi="Consolas" w:cs="ＭＳ Ｐゴシック"/>
          <w:color w:val="9CDCFE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img1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D4D4D4"/>
          <w:kern w:val="0"/>
          <w:szCs w:val="21"/>
        </w:rPr>
        <w:t>&lt;-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load.image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="00A50182" w:rsidRPr="00A50182">
        <w:rPr>
          <w:rFonts w:ascii="Consolas" w:eastAsia="ＭＳ Ｐゴシック" w:hAnsi="Consolas" w:cs="ＭＳ Ｐゴシック"/>
          <w:color w:val="CE9178"/>
          <w:kern w:val="0"/>
          <w:szCs w:val="21"/>
        </w:rPr>
        <w:t>"imgs/53.png"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202E03D" w14:textId="77777777" w:rsidR="00E2687A" w:rsidRDefault="00E2687A" w:rsidP="00E2687A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6B4153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5</w:t>
      </w:r>
      <w:r>
        <w:rPr>
          <w:rFonts w:ascii="Consolas" w:eastAsia="ＭＳ Ｐゴシック" w:hAnsi="Consolas" w:cs="ＭＳ Ｐゴシック"/>
          <w:color w:val="9CDCFE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img1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D4D4D4"/>
          <w:kern w:val="0"/>
          <w:szCs w:val="21"/>
        </w:rPr>
        <w:t>&lt;-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mirror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img1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="00A50182" w:rsidRPr="00A50182">
        <w:rPr>
          <w:rFonts w:ascii="Consolas" w:eastAsia="ＭＳ Ｐゴシック" w:hAnsi="Consolas" w:cs="ＭＳ Ｐゴシック"/>
          <w:color w:val="CE9178"/>
          <w:kern w:val="0"/>
          <w:szCs w:val="21"/>
        </w:rPr>
        <w:t>"y"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B145714" w14:textId="5D39EB50" w:rsidR="00A50182" w:rsidRPr="00A50182" w:rsidRDefault="00E2687A" w:rsidP="00E2687A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6B4153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6</w:t>
      </w:r>
      <w:r>
        <w:rPr>
          <w:rFonts w:ascii="Consolas" w:eastAsia="ＭＳ Ｐゴシック" w:hAnsi="Consolas" w:cs="ＭＳ Ｐゴシック"/>
          <w:color w:val="CCCCCC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DCDCAA"/>
          <w:kern w:val="0"/>
          <w:szCs w:val="21"/>
        </w:rPr>
        <w:t>dev.new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065D9BD2" w14:textId="6DC38726" w:rsidR="00A50182" w:rsidRPr="00A50182" w:rsidRDefault="00E2687A" w:rsidP="00E2687A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6B4153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7</w:t>
      </w:r>
      <w:r>
        <w:rPr>
          <w:rFonts w:ascii="Consolas" w:eastAsia="ＭＳ Ｐゴシック" w:hAnsi="Consolas" w:cs="ＭＳ Ｐゴシック"/>
          <w:color w:val="DCDCAA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img1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02F7D03" w14:textId="748BA010" w:rsidR="00A50182" w:rsidRPr="00A50182" w:rsidRDefault="00E2687A" w:rsidP="00A5018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6B4153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8</w:t>
      </w:r>
      <w:r>
        <w:rPr>
          <w:rFonts w:ascii="Consolas" w:eastAsia="ＭＳ Ｐゴシック" w:hAnsi="Consolas" w:cs="ＭＳ Ｐゴシック"/>
          <w:color w:val="CCCCCC"/>
          <w:kern w:val="0"/>
          <w:szCs w:val="21"/>
        </w:rPr>
        <w:tab/>
      </w:r>
    </w:p>
    <w:p w14:paraId="48DBBEFF" w14:textId="2B7C735A" w:rsidR="00A50182" w:rsidRPr="00A50182" w:rsidRDefault="00E2687A" w:rsidP="00E2687A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6B4153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9</w:t>
      </w:r>
      <w:r>
        <w:rPr>
          <w:rFonts w:ascii="Consolas" w:eastAsia="ＭＳ Ｐゴシック" w:hAnsi="Consolas" w:cs="ＭＳ Ｐゴシック"/>
          <w:color w:val="9CDCFE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img2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D4D4D4"/>
          <w:kern w:val="0"/>
          <w:szCs w:val="21"/>
        </w:rPr>
        <w:t>&lt;-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load.image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="00A50182" w:rsidRPr="00A50182">
        <w:rPr>
          <w:rFonts w:ascii="Consolas" w:eastAsia="ＭＳ Ｐゴシック" w:hAnsi="Consolas" w:cs="ＭＳ Ｐゴシック"/>
          <w:color w:val="CE9178"/>
          <w:kern w:val="0"/>
          <w:szCs w:val="21"/>
        </w:rPr>
        <w:t>"imgs/36.png"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13B0D7C" w14:textId="5FD225D2" w:rsidR="00A50182" w:rsidRPr="00A50182" w:rsidRDefault="00E2687A" w:rsidP="00E2687A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30CE6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10</w:t>
      </w:r>
      <w:r>
        <w:rPr>
          <w:rFonts w:ascii="Consolas" w:eastAsia="ＭＳ Ｐゴシック" w:hAnsi="Consolas" w:cs="ＭＳ Ｐゴシック"/>
          <w:color w:val="DCDCAA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DCDCAA"/>
          <w:kern w:val="0"/>
          <w:szCs w:val="21"/>
        </w:rPr>
        <w:t>dev.new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41812783" w14:textId="58438C14" w:rsidR="00A50182" w:rsidRPr="00A50182" w:rsidRDefault="00E2687A" w:rsidP="00E2687A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30CE6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11</w:t>
      </w:r>
      <w:r>
        <w:rPr>
          <w:rFonts w:ascii="Consolas" w:eastAsia="ＭＳ Ｐゴシック" w:hAnsi="Consolas" w:cs="ＭＳ Ｐゴシック"/>
          <w:color w:val="9CDCFE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img2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D4D4D4"/>
          <w:kern w:val="0"/>
          <w:szCs w:val="21"/>
        </w:rPr>
        <w:t>&lt;-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isoblur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img2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="00A50182" w:rsidRPr="00A50182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="00A50182" w:rsidRPr="00A50182">
        <w:rPr>
          <w:rFonts w:ascii="Consolas" w:eastAsia="ＭＳ Ｐゴシック" w:hAnsi="Consolas" w:cs="ＭＳ Ｐゴシック"/>
          <w:color w:val="D4D4D4"/>
          <w:kern w:val="0"/>
          <w:szCs w:val="21"/>
        </w:rPr>
        <w:t>%&gt;%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main</w:t>
      </w:r>
      <w:r w:rsidR="00A50182" w:rsidRPr="00A50182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="00A50182" w:rsidRPr="00A50182">
        <w:rPr>
          <w:rFonts w:ascii="Consolas" w:eastAsia="ＭＳ Ｐゴシック" w:hAnsi="Consolas" w:cs="ＭＳ Ｐゴシック"/>
          <w:color w:val="CE9178"/>
          <w:kern w:val="0"/>
          <w:szCs w:val="21"/>
        </w:rPr>
        <w:t>"Isotropic blur, sigma=10"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2D5A1C9" w14:textId="35205B70" w:rsidR="00A50182" w:rsidRPr="00A50182" w:rsidRDefault="00E2687A" w:rsidP="00A5018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FFFFFF" w:themeColor="background1"/>
          <w:kern w:val="0"/>
          <w:szCs w:val="21"/>
        </w:rPr>
      </w:pPr>
      <w:r w:rsidRPr="00A30CE6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12</w:t>
      </w:r>
    </w:p>
    <w:p w14:paraId="28AC63A7" w14:textId="10F1F416" w:rsidR="00A50182" w:rsidRPr="00A50182" w:rsidRDefault="00E2687A" w:rsidP="00E2687A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30CE6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13</w:t>
      </w:r>
      <w:r>
        <w:rPr>
          <w:rFonts w:ascii="Consolas" w:eastAsia="ＭＳ Ｐゴシック" w:hAnsi="Consolas" w:cs="ＭＳ Ｐゴシック"/>
          <w:color w:val="9CDCFE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img3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D4D4D4"/>
          <w:kern w:val="0"/>
          <w:szCs w:val="21"/>
        </w:rPr>
        <w:t>&lt;-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load.image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="00A50182" w:rsidRPr="00A50182">
        <w:rPr>
          <w:rFonts w:ascii="Consolas" w:eastAsia="ＭＳ Ｐゴシック" w:hAnsi="Consolas" w:cs="ＭＳ Ｐゴシック"/>
          <w:color w:val="CE9178"/>
          <w:kern w:val="0"/>
          <w:szCs w:val="21"/>
        </w:rPr>
        <w:t>"imgs/37.png"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877CA04" w14:textId="04943F14" w:rsidR="00A50182" w:rsidRPr="00A50182" w:rsidRDefault="00E2687A" w:rsidP="00E2687A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30CE6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14</w:t>
      </w:r>
      <w:r>
        <w:rPr>
          <w:rFonts w:ascii="Consolas" w:eastAsia="ＭＳ Ｐゴシック" w:hAnsi="Consolas" w:cs="ＭＳ Ｐゴシック"/>
          <w:color w:val="9CDCFE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img3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D4D4D4"/>
          <w:kern w:val="0"/>
          <w:szCs w:val="21"/>
        </w:rPr>
        <w:t>&lt;-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deriche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img3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="00A50182" w:rsidRPr="00A50182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order</w:t>
      </w:r>
      <w:r w:rsidR="00A50182" w:rsidRPr="00A50182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="00A50182" w:rsidRPr="00A50182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axis</w:t>
      </w:r>
      <w:r w:rsidR="00A50182" w:rsidRPr="00A50182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="00A50182" w:rsidRPr="00A50182">
        <w:rPr>
          <w:rFonts w:ascii="Consolas" w:eastAsia="ＭＳ Ｐゴシック" w:hAnsi="Consolas" w:cs="ＭＳ Ｐゴシック"/>
          <w:color w:val="CE9178"/>
          <w:kern w:val="0"/>
          <w:szCs w:val="21"/>
        </w:rPr>
        <w:t>"x"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68DFF2E" w14:textId="6340EA48" w:rsidR="00A50182" w:rsidRPr="00A50182" w:rsidRDefault="00E2687A" w:rsidP="00E2687A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30CE6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15</w:t>
      </w:r>
      <w:r>
        <w:rPr>
          <w:rFonts w:ascii="Consolas" w:eastAsia="ＭＳ Ｐゴシック" w:hAnsi="Consolas" w:cs="ＭＳ Ｐゴシック"/>
          <w:color w:val="DCDCAA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DCDCAA"/>
          <w:kern w:val="0"/>
          <w:szCs w:val="21"/>
        </w:rPr>
        <w:t>dev.new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308347C7" w14:textId="06284CA1" w:rsidR="00A50182" w:rsidRPr="00A50182" w:rsidRDefault="00E2687A" w:rsidP="00E2687A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30CE6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16</w:t>
      </w:r>
      <w:r>
        <w:rPr>
          <w:rFonts w:ascii="Consolas" w:eastAsia="ＭＳ Ｐゴシック" w:hAnsi="Consolas" w:cs="ＭＳ Ｐゴシック"/>
          <w:color w:val="DCDCAA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="00A50182" w:rsidRPr="00A50182">
        <w:rPr>
          <w:rFonts w:ascii="Consolas" w:eastAsia="ＭＳ Ｐゴシック" w:hAnsi="Consolas" w:cs="ＭＳ Ｐゴシック"/>
          <w:color w:val="9CDCFE"/>
          <w:kern w:val="0"/>
          <w:szCs w:val="21"/>
        </w:rPr>
        <w:t>img3</w:t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7655C62" w14:textId="4400B16A" w:rsidR="00A50182" w:rsidRPr="00A50182" w:rsidRDefault="00E2687A" w:rsidP="00E2687A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30CE6">
        <w:rPr>
          <w:rFonts w:ascii="Consolas" w:eastAsia="ＭＳ Ｐゴシック" w:hAnsi="Consolas" w:cs="ＭＳ Ｐゴシック" w:hint="eastAsia"/>
          <w:color w:val="FFFFFF" w:themeColor="background1"/>
          <w:kern w:val="0"/>
          <w:szCs w:val="21"/>
        </w:rPr>
        <w:t>17</w:t>
      </w:r>
      <w:r>
        <w:rPr>
          <w:rFonts w:ascii="Consolas" w:eastAsia="ＭＳ Ｐゴシック" w:hAnsi="Consolas" w:cs="ＭＳ Ｐゴシック"/>
          <w:color w:val="CCCCCC"/>
          <w:kern w:val="0"/>
          <w:szCs w:val="21"/>
        </w:rPr>
        <w:tab/>
      </w:r>
      <w:r w:rsidR="00A50182" w:rsidRPr="00A50182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39120214" w14:textId="62F43A67" w:rsidR="008536A4" w:rsidRDefault="00A50182" w:rsidP="00A50182">
      <w:pPr>
        <w:ind w:left="360"/>
        <w:jc w:val="center"/>
      </w:pPr>
      <w:r>
        <w:rPr>
          <w:rFonts w:hint="eastAsia"/>
        </w:rPr>
        <w:t>図</w:t>
      </w:r>
      <w:r w:rsidR="007757A5">
        <w:rPr>
          <w:rFonts w:hint="eastAsia"/>
        </w:rPr>
        <w:t>3</w:t>
      </w:r>
      <w:r>
        <w:rPr>
          <w:rFonts w:hint="eastAsia"/>
        </w:rPr>
        <w:t xml:space="preserve"> 画像処理Rスクリプト</w:t>
      </w:r>
    </w:p>
    <w:p w14:paraId="6BD0ECE1" w14:textId="77777777" w:rsidR="00700670" w:rsidRDefault="00700670" w:rsidP="004E330A">
      <w:pPr>
        <w:jc w:val="left"/>
      </w:pPr>
    </w:p>
    <w:p w14:paraId="48F8E321" w14:textId="325A083A" w:rsidR="00A90583" w:rsidRDefault="00A90583" w:rsidP="00700670">
      <w:pPr>
        <w:ind w:left="360"/>
        <w:jc w:val="left"/>
      </w:pPr>
      <w:r>
        <w:rPr>
          <w:rFonts w:hint="eastAsia"/>
        </w:rPr>
        <w:t>では、それぞれの画像処理について解説する。</w:t>
      </w:r>
    </w:p>
    <w:p w14:paraId="1DB53F35" w14:textId="6C451FFB" w:rsidR="00A90583" w:rsidRDefault="00A90583" w:rsidP="00700670">
      <w:pPr>
        <w:ind w:left="360"/>
        <w:jc w:val="left"/>
      </w:pPr>
      <w:r>
        <w:rPr>
          <w:rFonts w:hint="eastAsia"/>
        </w:rPr>
        <w:t>まず</w:t>
      </w:r>
      <w:r w:rsidR="00303884">
        <w:rPr>
          <w:rFonts w:hint="eastAsia"/>
        </w:rPr>
        <w:t>、</w:t>
      </w:r>
      <w:r w:rsidR="002E2A41">
        <w:rPr>
          <w:rFonts w:hint="eastAsia"/>
        </w:rPr>
        <w:t>img1について、</w:t>
      </w:r>
      <w:r w:rsidR="00BB7461">
        <w:rPr>
          <w:rFonts w:hint="eastAsia"/>
        </w:rPr>
        <w:t>53フレーム目の</w:t>
      </w:r>
      <w:r w:rsidR="002E2A41">
        <w:rPr>
          <w:rFonts w:hint="eastAsia"/>
        </w:rPr>
        <w:t>画像処理前の画像を図</w:t>
      </w:r>
      <w:r w:rsidR="00CB2F62">
        <w:rPr>
          <w:rFonts w:hint="eastAsia"/>
        </w:rPr>
        <w:t>5、画像処理後の画像を図6に示す。</w:t>
      </w:r>
    </w:p>
    <w:p w14:paraId="1AAC375A" w14:textId="7ECC625D" w:rsidR="00CB2F62" w:rsidRDefault="005305D0" w:rsidP="00BB7461">
      <w:pPr>
        <w:ind w:left="360"/>
        <w:jc w:val="center"/>
      </w:pPr>
      <w:r>
        <w:rPr>
          <w:noProof/>
        </w:rPr>
        <w:drawing>
          <wp:inline distT="0" distB="0" distL="0" distR="0" wp14:anchorId="6E7B752A" wp14:editId="70850FE1">
            <wp:extent cx="2561645" cy="1440000"/>
            <wp:effectExtent l="0" t="0" r="0" b="8255"/>
            <wp:docPr id="1229644881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44881" name="図 4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461">
        <w:tab/>
      </w:r>
      <w:r w:rsidR="00BB7461">
        <w:tab/>
      </w:r>
      <w:r w:rsidRPr="005305D0">
        <w:rPr>
          <w:noProof/>
        </w:rPr>
        <w:drawing>
          <wp:inline distT="0" distB="0" distL="0" distR="0" wp14:anchorId="0D1ADE4B" wp14:editId="3E3B44E4">
            <wp:extent cx="2566081" cy="1440000"/>
            <wp:effectExtent l="0" t="0" r="5715" b="8255"/>
            <wp:docPr id="2098325889" name="図 1" descr="ロ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25889" name="図 1" descr="ロゴ が含まれている画像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08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09DE" w14:textId="0A05FFB5" w:rsidR="005305D0" w:rsidRDefault="005305D0" w:rsidP="005305D0">
      <w:pPr>
        <w:ind w:left="360"/>
        <w:jc w:val="center"/>
      </w:pPr>
      <w:r>
        <w:rPr>
          <w:rFonts w:hint="eastAsia"/>
        </w:rPr>
        <w:t>図</w:t>
      </w:r>
      <w:r w:rsidR="007757A5">
        <w:rPr>
          <w:rFonts w:hint="eastAsia"/>
        </w:rPr>
        <w:t>4</w:t>
      </w:r>
      <w:r>
        <w:rPr>
          <w:rFonts w:hint="eastAsia"/>
        </w:rPr>
        <w:t xml:space="preserve"> フレーム53画像処理前</w:t>
      </w:r>
      <w:r w:rsidR="00BB7461">
        <w:tab/>
      </w:r>
      <w:r w:rsidR="00BB7461">
        <w:tab/>
      </w:r>
      <w:r w:rsidR="00BB7461">
        <w:tab/>
      </w:r>
      <w:r w:rsidR="00BB7461">
        <w:tab/>
      </w:r>
      <w:r>
        <w:rPr>
          <w:rFonts w:hint="eastAsia"/>
        </w:rPr>
        <w:t>図</w:t>
      </w:r>
      <w:r w:rsidR="007757A5">
        <w:rPr>
          <w:rFonts w:hint="eastAsia"/>
        </w:rPr>
        <w:t>5</w:t>
      </w:r>
      <w:r>
        <w:rPr>
          <w:rFonts w:hint="eastAsia"/>
        </w:rPr>
        <w:t xml:space="preserve"> フレーム53画像処理後</w:t>
      </w:r>
    </w:p>
    <w:p w14:paraId="1758AAC9" w14:textId="77777777" w:rsidR="00061E16" w:rsidRPr="007757A5" w:rsidRDefault="00061E16" w:rsidP="005305D0">
      <w:pPr>
        <w:ind w:left="360"/>
        <w:jc w:val="center"/>
      </w:pPr>
    </w:p>
    <w:p w14:paraId="38BA6DF9" w14:textId="5347A914" w:rsidR="00C62650" w:rsidRDefault="006D1AE1" w:rsidP="00451439">
      <w:pPr>
        <w:ind w:left="360"/>
        <w:jc w:val="left"/>
      </w:pPr>
      <w:r>
        <w:rPr>
          <w:rFonts w:hint="eastAsia"/>
        </w:rPr>
        <w:t>これは</w:t>
      </w:r>
      <w:r w:rsidR="000249AF">
        <w:rPr>
          <w:rFonts w:hint="eastAsia"/>
        </w:rPr>
        <w:t>図</w:t>
      </w:r>
      <w:r w:rsidR="00A15B58">
        <w:rPr>
          <w:rFonts w:hint="eastAsia"/>
        </w:rPr>
        <w:t>3</w:t>
      </w:r>
      <w:r w:rsidR="000249AF">
        <w:rPr>
          <w:rFonts w:hint="eastAsia"/>
        </w:rPr>
        <w:t>、</w:t>
      </w:r>
      <w:r w:rsidR="00451439">
        <w:rPr>
          <w:rFonts w:hint="eastAsia"/>
        </w:rPr>
        <w:t>5行目の</w:t>
      </w:r>
      <w:r w:rsidR="00061E16">
        <w:rPr>
          <w:rFonts w:hint="eastAsia"/>
        </w:rPr>
        <w:t>mirror関数を使用して上下を反転させている。</w:t>
      </w:r>
    </w:p>
    <w:p w14:paraId="1B254D91" w14:textId="09FA77DE" w:rsidR="00C62650" w:rsidRDefault="00C62650" w:rsidP="00C62650">
      <w:pPr>
        <w:ind w:firstLine="360"/>
        <w:jc w:val="left"/>
      </w:pPr>
      <w:r>
        <w:rPr>
          <w:rFonts w:hint="eastAsia"/>
        </w:rPr>
        <w:lastRenderedPageBreak/>
        <w:t>mirror関数の使い方は以下の通り</w:t>
      </w:r>
      <w:r w:rsidR="001D4DDE">
        <w:rPr>
          <w:rFonts w:hint="eastAsia"/>
        </w:rPr>
        <w:t>である。</w:t>
      </w:r>
    </w:p>
    <w:p w14:paraId="6C71E2C8" w14:textId="2E62B0CC" w:rsidR="00C62650" w:rsidRDefault="00C62650" w:rsidP="00B3535F">
      <w:pPr>
        <w:jc w:val="center"/>
      </w:pPr>
      <w:r>
        <w:t>mirror(im, axis)</w:t>
      </w:r>
    </w:p>
    <w:p w14:paraId="7B0FB814" w14:textId="68CB8134" w:rsidR="00451439" w:rsidRDefault="00C62650" w:rsidP="00451439">
      <w:pPr>
        <w:ind w:left="360"/>
        <w:jc w:val="left"/>
      </w:pPr>
      <w:r>
        <w:rPr>
          <w:rFonts w:hint="eastAsia"/>
        </w:rPr>
        <w:t>imは画像の</w:t>
      </w:r>
      <w:r w:rsidR="00374432">
        <w:rPr>
          <w:rFonts w:hint="eastAsia"/>
        </w:rPr>
        <w:t>引数でaxisは</w:t>
      </w:r>
      <w:r w:rsidR="001D4DDE">
        <w:rPr>
          <w:rFonts w:hint="eastAsia"/>
        </w:rPr>
        <w:t>反軸の引数である。axisの値を</w:t>
      </w:r>
      <w:r w:rsidR="00451439">
        <w:rPr>
          <w:rFonts w:hint="eastAsia"/>
        </w:rPr>
        <w:t>y</w:t>
      </w:r>
      <w:r w:rsidR="001D4DDE">
        <w:rPr>
          <w:rFonts w:hint="eastAsia"/>
        </w:rPr>
        <w:t>から</w:t>
      </w:r>
      <w:r w:rsidR="00451439">
        <w:rPr>
          <w:rFonts w:hint="eastAsia"/>
        </w:rPr>
        <w:t>xに変えると、左右の反転もできる。</w:t>
      </w:r>
    </w:p>
    <w:p w14:paraId="48D47FC9" w14:textId="77777777" w:rsidR="001D4DDE" w:rsidRPr="001D4DDE" w:rsidRDefault="001D4DDE" w:rsidP="00451439">
      <w:pPr>
        <w:ind w:left="360"/>
        <w:jc w:val="left"/>
      </w:pPr>
    </w:p>
    <w:p w14:paraId="54D01FCC" w14:textId="3AF291D5" w:rsidR="00451439" w:rsidRDefault="00451439" w:rsidP="00451439">
      <w:pPr>
        <w:ind w:left="360"/>
        <w:jc w:val="left"/>
      </w:pPr>
      <w:r>
        <w:rPr>
          <w:rFonts w:hint="eastAsia"/>
        </w:rPr>
        <w:t>次に</w:t>
      </w:r>
      <w:r w:rsidR="00303884">
        <w:rPr>
          <w:rFonts w:hint="eastAsia"/>
        </w:rPr>
        <w:t>、</w:t>
      </w:r>
      <w:r>
        <w:rPr>
          <w:rFonts w:hint="eastAsia"/>
        </w:rPr>
        <w:t>img2について、36フレーム目の画像処理前の画像を図</w:t>
      </w:r>
      <w:r w:rsidR="00A816DC">
        <w:rPr>
          <w:rFonts w:hint="eastAsia"/>
        </w:rPr>
        <w:t>7</w:t>
      </w:r>
      <w:r>
        <w:rPr>
          <w:rFonts w:hint="eastAsia"/>
        </w:rPr>
        <w:t>、画像処理後の画像を図</w:t>
      </w:r>
      <w:r w:rsidR="00A816DC">
        <w:rPr>
          <w:rFonts w:hint="eastAsia"/>
        </w:rPr>
        <w:t>8</w:t>
      </w:r>
      <w:r>
        <w:rPr>
          <w:rFonts w:hint="eastAsia"/>
        </w:rPr>
        <w:t>に示す。</w:t>
      </w:r>
    </w:p>
    <w:p w14:paraId="742CC45C" w14:textId="77777777" w:rsidR="00A816DC" w:rsidRDefault="00A816DC" w:rsidP="00451439">
      <w:pPr>
        <w:ind w:left="360"/>
        <w:jc w:val="left"/>
      </w:pPr>
    </w:p>
    <w:p w14:paraId="699BE264" w14:textId="30785BF5" w:rsidR="00A816DC" w:rsidRDefault="00156BB0" w:rsidP="00156BB0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0A97C3CC" wp14:editId="0EBBEC86">
            <wp:extent cx="2561633" cy="1440000"/>
            <wp:effectExtent l="0" t="0" r="0" b="8255"/>
            <wp:docPr id="1140981595" name="図 5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81595" name="図 5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3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9AF">
        <w:tab/>
      </w:r>
      <w:r w:rsidR="000249AF">
        <w:tab/>
      </w:r>
      <w:r w:rsidR="00432BC8" w:rsidRPr="00432BC8">
        <w:rPr>
          <w:noProof/>
        </w:rPr>
        <w:drawing>
          <wp:inline distT="0" distB="0" distL="0" distR="0" wp14:anchorId="4B9AC54B" wp14:editId="6A67D40C">
            <wp:extent cx="2463371" cy="1440000"/>
            <wp:effectExtent l="0" t="0" r="0" b="8255"/>
            <wp:docPr id="189181310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13102" name="図 1" descr="ダイアグラム&#10;&#10;自動的に生成された説明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33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ABA0" w14:textId="0D7A8333" w:rsidR="00156BB0" w:rsidRDefault="00156BB0" w:rsidP="00156BB0">
      <w:pPr>
        <w:ind w:left="360"/>
        <w:jc w:val="center"/>
      </w:pPr>
      <w:r>
        <w:rPr>
          <w:rFonts w:hint="eastAsia"/>
        </w:rPr>
        <w:t>図</w:t>
      </w:r>
      <w:r w:rsidR="00A15B58">
        <w:rPr>
          <w:rFonts w:hint="eastAsia"/>
        </w:rPr>
        <w:t>6</w:t>
      </w:r>
      <w:r>
        <w:rPr>
          <w:rFonts w:hint="eastAsia"/>
        </w:rPr>
        <w:t xml:space="preserve"> フレーム</w:t>
      </w:r>
      <w:r w:rsidR="005E58C8">
        <w:rPr>
          <w:rFonts w:hint="eastAsia"/>
        </w:rPr>
        <w:t>36</w:t>
      </w:r>
      <w:r>
        <w:rPr>
          <w:rFonts w:hint="eastAsia"/>
        </w:rPr>
        <w:t>画像処理前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図</w:t>
      </w:r>
      <w:r w:rsidR="00A15B58">
        <w:rPr>
          <w:rFonts w:hint="eastAsia"/>
        </w:rPr>
        <w:t>7</w:t>
      </w:r>
      <w:r>
        <w:rPr>
          <w:rFonts w:hint="eastAsia"/>
        </w:rPr>
        <w:t xml:space="preserve"> フレーム</w:t>
      </w:r>
      <w:r w:rsidR="005E58C8">
        <w:rPr>
          <w:rFonts w:hint="eastAsia"/>
        </w:rPr>
        <w:t>36</w:t>
      </w:r>
      <w:r>
        <w:rPr>
          <w:rFonts w:hint="eastAsia"/>
        </w:rPr>
        <w:t>画像処理後</w:t>
      </w:r>
    </w:p>
    <w:p w14:paraId="255CBD3B" w14:textId="77777777" w:rsidR="000249AF" w:rsidRPr="00A15B58" w:rsidRDefault="000249AF" w:rsidP="00156BB0">
      <w:pPr>
        <w:ind w:left="360"/>
        <w:jc w:val="center"/>
      </w:pPr>
    </w:p>
    <w:p w14:paraId="7FEB2075" w14:textId="3DA1F16E" w:rsidR="00156BB0" w:rsidRDefault="000249AF" w:rsidP="000249AF">
      <w:pPr>
        <w:ind w:left="360"/>
        <w:jc w:val="left"/>
      </w:pPr>
      <w:r>
        <w:rPr>
          <w:rFonts w:hint="eastAsia"/>
        </w:rPr>
        <w:t>これは図</w:t>
      </w:r>
      <w:r w:rsidR="00A15B58">
        <w:rPr>
          <w:rFonts w:hint="eastAsia"/>
        </w:rPr>
        <w:t>3</w:t>
      </w:r>
      <w:r>
        <w:rPr>
          <w:rFonts w:hint="eastAsia"/>
        </w:rPr>
        <w:t>、</w:t>
      </w:r>
      <w:r w:rsidR="001D3097">
        <w:rPr>
          <w:rFonts w:hint="eastAsia"/>
        </w:rPr>
        <w:t>11行目のisoblur</w:t>
      </w:r>
      <w:r w:rsidR="003E20C6">
        <w:rPr>
          <w:rFonts w:hint="eastAsia"/>
        </w:rPr>
        <w:t>関数を使用して</w:t>
      </w:r>
      <w:r w:rsidR="00D468CD">
        <w:rPr>
          <w:rFonts w:hint="eastAsia"/>
        </w:rPr>
        <w:t>、画像をボケさせている。</w:t>
      </w:r>
    </w:p>
    <w:p w14:paraId="748A34EB" w14:textId="2C41E82F" w:rsidR="004052B8" w:rsidRDefault="004052B8" w:rsidP="000249AF">
      <w:pPr>
        <w:ind w:left="360"/>
        <w:jc w:val="left"/>
      </w:pPr>
      <w:r>
        <w:rPr>
          <w:rFonts w:hint="eastAsia"/>
        </w:rPr>
        <w:t>isoblur関数の使い方は以下の通りである。</w:t>
      </w:r>
    </w:p>
    <w:p w14:paraId="30A0C1B7" w14:textId="5E7A969E" w:rsidR="00151856" w:rsidRDefault="00EB64D4" w:rsidP="00B3535F">
      <w:pPr>
        <w:ind w:firstLine="360"/>
        <w:jc w:val="center"/>
      </w:pPr>
      <w:r w:rsidRPr="00EB64D4">
        <w:t>isoblur(im, sigma)</w:t>
      </w:r>
    </w:p>
    <w:p w14:paraId="0DCBE37C" w14:textId="7861FC91" w:rsidR="00151856" w:rsidRDefault="00151856" w:rsidP="00151856">
      <w:pPr>
        <w:ind w:firstLine="360"/>
        <w:jc w:val="left"/>
      </w:pPr>
      <w:r>
        <w:rPr>
          <w:rFonts w:hint="eastAsia"/>
        </w:rPr>
        <w:t>imは画像の引数、</w:t>
      </w:r>
      <w:r w:rsidR="00D468CD">
        <w:rPr>
          <w:rFonts w:hint="eastAsia"/>
        </w:rPr>
        <w:t>sigmaはボケの標準</w:t>
      </w:r>
      <w:r w:rsidR="006E6B88">
        <w:rPr>
          <w:rFonts w:hint="eastAsia"/>
        </w:rPr>
        <w:t>偏差である。sigmaの値を大きくするとボケが</w:t>
      </w:r>
      <w:r w:rsidR="00303884">
        <w:rPr>
          <w:rFonts w:hint="eastAsia"/>
        </w:rPr>
        <w:t>大きくなる。</w:t>
      </w:r>
    </w:p>
    <w:p w14:paraId="7E34F98D" w14:textId="77777777" w:rsidR="00303884" w:rsidRDefault="00303884" w:rsidP="00151856">
      <w:pPr>
        <w:ind w:firstLine="360"/>
        <w:jc w:val="left"/>
      </w:pPr>
    </w:p>
    <w:p w14:paraId="0131CCCC" w14:textId="09A4BAD9" w:rsidR="00303884" w:rsidRDefault="00303884" w:rsidP="00151856">
      <w:pPr>
        <w:ind w:firstLine="360"/>
        <w:jc w:val="left"/>
      </w:pPr>
      <w:r>
        <w:rPr>
          <w:rFonts w:hint="eastAsia"/>
        </w:rPr>
        <w:t>最後に、img3について、37フレーム目の画像処理前の画像を図9、画像処理後の画像を図10に示す。</w:t>
      </w:r>
    </w:p>
    <w:p w14:paraId="27DCBA98" w14:textId="11212554" w:rsidR="00303884" w:rsidRDefault="001C5EB2" w:rsidP="005E58C8">
      <w:pPr>
        <w:ind w:firstLine="360"/>
        <w:jc w:val="center"/>
      </w:pPr>
      <w:r>
        <w:rPr>
          <w:noProof/>
        </w:rPr>
        <w:drawing>
          <wp:inline distT="0" distB="0" distL="0" distR="0" wp14:anchorId="64F00115" wp14:editId="0C057F7B">
            <wp:extent cx="2561633" cy="1440000"/>
            <wp:effectExtent l="0" t="0" r="0" b="8255"/>
            <wp:docPr id="705909764" name="図 6" descr="ダイアグラム, 設計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09764" name="図 6" descr="ダイアグラム, 設計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3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8C8">
        <w:tab/>
      </w:r>
      <w:r w:rsidR="005E58C8">
        <w:tab/>
      </w:r>
      <w:r w:rsidRPr="001C5EB2">
        <w:rPr>
          <w:noProof/>
        </w:rPr>
        <w:drawing>
          <wp:inline distT="0" distB="0" distL="0" distR="0" wp14:anchorId="79C25C42" wp14:editId="3FD7C3CD">
            <wp:extent cx="2559109" cy="1440000"/>
            <wp:effectExtent l="0" t="0" r="0" b="8255"/>
            <wp:docPr id="972060357" name="図 1" descr="ダイアグラム, 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60357" name="図 1" descr="ダイアグラム, 図形&#10;&#10;中程度の精度で自動的に生成された説明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910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F138" w14:textId="785BCDEC" w:rsidR="005E58C8" w:rsidRDefault="005E58C8" w:rsidP="005E58C8">
      <w:pPr>
        <w:ind w:firstLine="360"/>
        <w:jc w:val="center"/>
      </w:pPr>
      <w:r>
        <w:rPr>
          <w:rFonts w:hint="eastAsia"/>
        </w:rPr>
        <w:t>図</w:t>
      </w:r>
      <w:r w:rsidR="00A15B58">
        <w:rPr>
          <w:rFonts w:hint="eastAsia"/>
        </w:rPr>
        <w:t>8</w:t>
      </w:r>
      <w:r>
        <w:rPr>
          <w:rFonts w:hint="eastAsia"/>
        </w:rPr>
        <w:t xml:space="preserve"> フレーム37画像処理前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図</w:t>
      </w:r>
      <w:r w:rsidR="00A15B58">
        <w:rPr>
          <w:rFonts w:hint="eastAsia"/>
        </w:rPr>
        <w:t>9</w:t>
      </w:r>
      <w:r>
        <w:rPr>
          <w:rFonts w:hint="eastAsia"/>
        </w:rPr>
        <w:t xml:space="preserve"> フレーム37画像処理後</w:t>
      </w:r>
    </w:p>
    <w:p w14:paraId="3A029A48" w14:textId="77777777" w:rsidR="005E58C8" w:rsidRPr="00A15B58" w:rsidRDefault="005E58C8" w:rsidP="005E58C8">
      <w:pPr>
        <w:ind w:firstLine="360"/>
        <w:jc w:val="left"/>
      </w:pPr>
    </w:p>
    <w:p w14:paraId="1EC7A1E8" w14:textId="2AE7F43B" w:rsidR="00666D19" w:rsidRDefault="004336D7" w:rsidP="00666D19">
      <w:pPr>
        <w:ind w:firstLine="360"/>
        <w:jc w:val="left"/>
      </w:pPr>
      <w:r>
        <w:rPr>
          <w:rFonts w:hint="eastAsia"/>
        </w:rPr>
        <w:t>これは図4、</w:t>
      </w:r>
      <w:r w:rsidR="00FB2A9D">
        <w:rPr>
          <w:rFonts w:hint="eastAsia"/>
        </w:rPr>
        <w:t>14行目の</w:t>
      </w:r>
      <w:r w:rsidR="00151C31">
        <w:rPr>
          <w:rFonts w:hint="eastAsia"/>
        </w:rPr>
        <w:t>deriche関数を使用し</w:t>
      </w:r>
      <w:r w:rsidR="009155F5">
        <w:rPr>
          <w:rFonts w:hint="eastAsia"/>
        </w:rPr>
        <w:t>て</w:t>
      </w:r>
      <w:r w:rsidR="00BC427C">
        <w:rPr>
          <w:rFonts w:hint="eastAsia"/>
        </w:rPr>
        <w:t>ガウシアンフィルタをかけている。</w:t>
      </w:r>
    </w:p>
    <w:p w14:paraId="213CE13F" w14:textId="317B4812" w:rsidR="00BC427C" w:rsidRDefault="00BC427C" w:rsidP="00666D19">
      <w:pPr>
        <w:ind w:firstLine="360"/>
        <w:jc w:val="left"/>
      </w:pPr>
      <w:r>
        <w:rPr>
          <w:rFonts w:hint="eastAsia"/>
        </w:rPr>
        <w:t>deriche関数の使い方は以下の通りである。</w:t>
      </w:r>
    </w:p>
    <w:p w14:paraId="52F5D07F" w14:textId="2013AB78" w:rsidR="00BC427C" w:rsidRDefault="00BA7C96" w:rsidP="00B3535F">
      <w:pPr>
        <w:ind w:firstLine="360"/>
        <w:jc w:val="center"/>
      </w:pPr>
      <w:r>
        <w:rPr>
          <w:rFonts w:hint="eastAsia"/>
        </w:rPr>
        <w:t xml:space="preserve">deriche(im, </w:t>
      </w:r>
      <w:r w:rsidR="003F2A95">
        <w:rPr>
          <w:rFonts w:hint="eastAsia"/>
        </w:rPr>
        <w:t>sigma, order, axis)</w:t>
      </w:r>
    </w:p>
    <w:p w14:paraId="7B1B8BE7" w14:textId="694A9DCC" w:rsidR="000628E4" w:rsidRDefault="003F2A95" w:rsidP="000628E4">
      <w:pPr>
        <w:ind w:left="360"/>
        <w:jc w:val="left"/>
      </w:pPr>
      <w:r>
        <w:rPr>
          <w:rFonts w:hint="eastAsia"/>
        </w:rPr>
        <w:t>imは画像の引数、sigmaはフィルタの標準偏差</w:t>
      </w:r>
      <w:r w:rsidR="00BB6CD9">
        <w:rPr>
          <w:rFonts w:hint="eastAsia"/>
        </w:rPr>
        <w:t>、orderは0, 1, 2の値が入り、0はスムージングフィルタ、</w:t>
      </w:r>
      <w:r w:rsidR="00F5752D">
        <w:rPr>
          <w:rFonts w:hint="eastAsia"/>
        </w:rPr>
        <w:t>1,2は</w:t>
      </w:r>
      <w:r w:rsidR="00B32175">
        <w:rPr>
          <w:rFonts w:hint="eastAsia"/>
        </w:rPr>
        <w:t>1次微分,2次微分によるフィルタ</w:t>
      </w:r>
      <w:r w:rsidR="000628E4">
        <w:rPr>
          <w:rFonts w:hint="eastAsia"/>
        </w:rPr>
        <w:t>、axis</w:t>
      </w:r>
      <w:r w:rsidR="00AE2941">
        <w:rPr>
          <w:rFonts w:hint="eastAsia"/>
        </w:rPr>
        <w:t>は軸の引数である。</w:t>
      </w:r>
    </w:p>
    <w:p w14:paraId="55AFA264" w14:textId="77777777" w:rsidR="00AE2941" w:rsidRDefault="00AE2941" w:rsidP="000628E4">
      <w:pPr>
        <w:ind w:left="360"/>
        <w:jc w:val="left"/>
      </w:pPr>
    </w:p>
    <w:p w14:paraId="34444138" w14:textId="6203F1FD" w:rsidR="006162C3" w:rsidRDefault="005B2FCE" w:rsidP="006162C3">
      <w:pPr>
        <w:pStyle w:val="1"/>
      </w:pPr>
      <w:r>
        <w:rPr>
          <w:rFonts w:hint="eastAsia"/>
        </w:rPr>
        <w:t>研究事項</w:t>
      </w:r>
    </w:p>
    <w:p w14:paraId="73D8758A" w14:textId="0809754B" w:rsidR="00010EB4" w:rsidRDefault="00010EB4" w:rsidP="00010EB4">
      <w:pPr>
        <w:ind w:left="360"/>
        <w:rPr>
          <w:b/>
          <w:bCs/>
        </w:rPr>
      </w:pPr>
      <w:r w:rsidRPr="00E355E1">
        <w:rPr>
          <w:rFonts w:hint="eastAsia"/>
          <w:b/>
          <w:bCs/>
        </w:rPr>
        <w:t>フレームレートについて</w:t>
      </w:r>
    </w:p>
    <w:p w14:paraId="1897D845" w14:textId="1DFAC2E9" w:rsidR="001A3270" w:rsidRPr="001A3270" w:rsidRDefault="001A3270" w:rsidP="00010EB4">
      <w:pPr>
        <w:ind w:left="360"/>
        <w:rPr>
          <w:rFonts w:hint="eastAsia"/>
        </w:rPr>
      </w:pPr>
      <w:r>
        <w:rPr>
          <w:rFonts w:hint="eastAsia"/>
        </w:rPr>
        <w:t>フレームレートとは1秒間に</w:t>
      </w:r>
      <w:r w:rsidR="008F30C4">
        <w:rPr>
          <w:rFonts w:hint="eastAsia"/>
        </w:rPr>
        <w:t>表示される静止画の数を表している。</w:t>
      </w:r>
    </w:p>
    <w:p w14:paraId="653BC474" w14:textId="3932B70B" w:rsidR="006C664B" w:rsidRDefault="006C664B" w:rsidP="006C664B">
      <w:pPr>
        <w:ind w:left="360"/>
      </w:pPr>
      <w:r>
        <w:rPr>
          <w:rFonts w:hint="eastAsia"/>
        </w:rPr>
        <w:t>今回の実験で制作した動画は10fps</w:t>
      </w:r>
      <w:r w:rsidR="008F30C4">
        <w:rPr>
          <w:rFonts w:hint="eastAsia"/>
        </w:rPr>
        <w:t>だが、普段我々が使用しているテレビや</w:t>
      </w:r>
      <w:r w:rsidR="008444E9">
        <w:rPr>
          <w:rFonts w:hint="eastAsia"/>
        </w:rPr>
        <w:t>ゲーム、映画などのフレームレートはいくつぐらいなのか気になったので調べた。</w:t>
      </w:r>
    </w:p>
    <w:p w14:paraId="76EA6FEC" w14:textId="1DE6AAF7" w:rsidR="008444E9" w:rsidRDefault="00B96507" w:rsidP="006C664B">
      <w:pPr>
        <w:ind w:left="360"/>
      </w:pPr>
      <w:r>
        <w:rPr>
          <w:rFonts w:hint="eastAsia"/>
        </w:rPr>
        <w:lastRenderedPageBreak/>
        <w:t>まず</w:t>
      </w:r>
      <w:r w:rsidR="00EA299D">
        <w:rPr>
          <w:rFonts w:hint="eastAsia"/>
        </w:rPr>
        <w:t>、</w:t>
      </w:r>
      <w:r>
        <w:rPr>
          <w:rFonts w:hint="eastAsia"/>
        </w:rPr>
        <w:t>映画は</w:t>
      </w:r>
      <w:r w:rsidR="00FC0ACC">
        <w:rPr>
          <w:rFonts w:hint="eastAsia"/>
        </w:rPr>
        <w:t>一般的に2</w:t>
      </w:r>
      <w:r>
        <w:rPr>
          <w:rFonts w:hint="eastAsia"/>
        </w:rPr>
        <w:t>4fpsで作られている。</w:t>
      </w:r>
      <w:r w:rsidR="00FC0ACC">
        <w:rPr>
          <w:rFonts w:hint="eastAsia"/>
        </w:rPr>
        <w:t>映画の</w:t>
      </w:r>
      <w:r w:rsidR="006B28D6">
        <w:rPr>
          <w:rFonts w:hint="eastAsia"/>
        </w:rPr>
        <w:t>フレームレートは1920年代に決定された標準で、映画的な質感を与える効果がある。</w:t>
      </w:r>
      <w:r w:rsidR="00C2183F">
        <w:rPr>
          <w:rFonts w:hint="eastAsia"/>
        </w:rPr>
        <w:t>また、</w:t>
      </w:r>
      <w:r w:rsidR="00FE3C3E">
        <w:rPr>
          <w:rFonts w:hint="eastAsia"/>
        </w:rPr>
        <w:t>もし</w:t>
      </w:r>
      <w:r w:rsidR="00C2183F">
        <w:rPr>
          <w:rFonts w:hint="eastAsia"/>
        </w:rPr>
        <w:t>60fpsで映画を作った場合、安っぽく</w:t>
      </w:r>
      <w:r w:rsidR="00EA299D">
        <w:rPr>
          <w:rFonts w:hint="eastAsia"/>
        </w:rPr>
        <w:t>見えるらしい。</w:t>
      </w:r>
    </w:p>
    <w:p w14:paraId="670109F1" w14:textId="72010A94" w:rsidR="00EA299D" w:rsidRDefault="00EA299D" w:rsidP="006C664B">
      <w:pPr>
        <w:ind w:left="360"/>
      </w:pPr>
      <w:r>
        <w:rPr>
          <w:rFonts w:hint="eastAsia"/>
        </w:rPr>
        <w:t>次に、</w:t>
      </w:r>
      <w:r w:rsidR="00AC6C56">
        <w:rPr>
          <w:rFonts w:hint="eastAsia"/>
        </w:rPr>
        <w:t>テレビの映像、これ</w:t>
      </w:r>
      <w:r>
        <w:rPr>
          <w:rFonts w:hint="eastAsia"/>
        </w:rPr>
        <w:t>は一般的に30fpsで作られている。</w:t>
      </w:r>
    </w:p>
    <w:p w14:paraId="68E5280D" w14:textId="1F262BB4" w:rsidR="008B29DB" w:rsidRDefault="0067228B" w:rsidP="006C664B">
      <w:pPr>
        <w:ind w:left="360"/>
      </w:pPr>
      <w:r>
        <w:rPr>
          <w:rFonts w:hint="eastAsia"/>
        </w:rPr>
        <w:t>そして</w:t>
      </w:r>
      <w:r w:rsidR="00AC6C56">
        <w:rPr>
          <w:rFonts w:hint="eastAsia"/>
        </w:rPr>
        <w:t>ゲーム</w:t>
      </w:r>
      <w:r w:rsidR="00441258">
        <w:rPr>
          <w:rFonts w:hint="eastAsia"/>
        </w:rPr>
        <w:t>で</w:t>
      </w:r>
      <w:r w:rsidR="00AC6C56">
        <w:rPr>
          <w:rFonts w:hint="eastAsia"/>
        </w:rPr>
        <w:t>は</w:t>
      </w:r>
      <w:r w:rsidR="00441258">
        <w:rPr>
          <w:rFonts w:hint="eastAsia"/>
        </w:rPr>
        <w:t>一般的に30~240fpsほど</w:t>
      </w:r>
      <w:r w:rsidR="001D1EF9">
        <w:rPr>
          <w:rFonts w:hint="eastAsia"/>
        </w:rPr>
        <w:t>を使用する。なぜこれだけばらつきがあるかというと、ゲームによって要求されるフレームレートが違うからだ、</w:t>
      </w:r>
      <w:r w:rsidR="00CE771B">
        <w:rPr>
          <w:rFonts w:hint="eastAsia"/>
        </w:rPr>
        <w:t>ほとんど動きのないゲームだと低いフレームレートでも問題ないが、</w:t>
      </w:r>
      <w:r w:rsidR="008E741C">
        <w:rPr>
          <w:rFonts w:hint="eastAsia"/>
        </w:rPr>
        <w:t>より</w:t>
      </w:r>
      <w:r w:rsidR="00C05C1B">
        <w:rPr>
          <w:rFonts w:hint="eastAsia"/>
        </w:rPr>
        <w:t>高速な</w:t>
      </w:r>
      <w:r w:rsidR="008E741C">
        <w:rPr>
          <w:rFonts w:hint="eastAsia"/>
        </w:rPr>
        <w:t>アクションを求められるゲームだとフレームレートが高くないと</w:t>
      </w:r>
      <w:r w:rsidR="00C05C1B">
        <w:rPr>
          <w:rFonts w:hint="eastAsia"/>
        </w:rPr>
        <w:t>何をやっているかわからない。</w:t>
      </w:r>
    </w:p>
    <w:p w14:paraId="7E63F8CB" w14:textId="422FAEA2" w:rsidR="00B45906" w:rsidRDefault="0067228B" w:rsidP="006C664B">
      <w:pPr>
        <w:ind w:left="360"/>
      </w:pPr>
      <w:r>
        <w:rPr>
          <w:rFonts w:hint="eastAsia"/>
        </w:rPr>
        <w:t>また、</w:t>
      </w:r>
      <w:r w:rsidR="001D54C8">
        <w:rPr>
          <w:rFonts w:hint="eastAsia"/>
        </w:rPr>
        <w:t>フレームレートが高ければ高いほどPCが処理をするのに時間がかかるため、同じゲームでも人によって</w:t>
      </w:r>
      <w:r w:rsidR="00FF7FEA">
        <w:rPr>
          <w:rFonts w:hint="eastAsia"/>
        </w:rPr>
        <w:t>使用するフレームレートが違うこともある。</w:t>
      </w:r>
    </w:p>
    <w:p w14:paraId="79CD7900" w14:textId="77777777" w:rsidR="00FF7FEA" w:rsidRDefault="00FF7FEA" w:rsidP="006C664B">
      <w:pPr>
        <w:ind w:left="360"/>
      </w:pPr>
    </w:p>
    <w:p w14:paraId="7809628C" w14:textId="1A236765" w:rsidR="00FF7FEA" w:rsidRDefault="00E95D7F" w:rsidP="00FF7FEA">
      <w:pPr>
        <w:pStyle w:val="1"/>
      </w:pPr>
      <w:r>
        <w:rPr>
          <w:rFonts w:hint="eastAsia"/>
        </w:rPr>
        <w:t>感想</w:t>
      </w:r>
    </w:p>
    <w:p w14:paraId="18775889" w14:textId="71953A95" w:rsidR="00E95D7F" w:rsidRDefault="00E95D7F" w:rsidP="00E95D7F">
      <w:pPr>
        <w:ind w:left="360"/>
      </w:pPr>
      <w:r>
        <w:rPr>
          <w:rFonts w:hint="eastAsia"/>
        </w:rPr>
        <w:t>・今回</w:t>
      </w:r>
      <w:r w:rsidR="006A7F16">
        <w:rPr>
          <w:rFonts w:hint="eastAsia"/>
        </w:rPr>
        <w:t>10fpsで10秒の動画を制作したが、</w:t>
      </w:r>
      <w:r w:rsidR="005E501C">
        <w:rPr>
          <w:rFonts w:hint="eastAsia"/>
        </w:rPr>
        <w:t>24fpsで2時間の</w:t>
      </w:r>
      <w:r w:rsidR="003B1D5A">
        <w:rPr>
          <w:rFonts w:hint="eastAsia"/>
        </w:rPr>
        <w:t>映画</w:t>
      </w:r>
      <w:r w:rsidR="005E501C">
        <w:rPr>
          <w:rFonts w:hint="eastAsia"/>
        </w:rPr>
        <w:t>を作る</w:t>
      </w:r>
      <w:r w:rsidR="003B1D5A">
        <w:rPr>
          <w:rFonts w:hint="eastAsia"/>
        </w:rPr>
        <w:t>アニメ関係の仕事に</w:t>
      </w:r>
      <w:r w:rsidR="006126F2">
        <w:rPr>
          <w:rFonts w:hint="eastAsia"/>
        </w:rPr>
        <w:t>就い</w:t>
      </w:r>
      <w:r w:rsidR="003B1D5A">
        <w:rPr>
          <w:rFonts w:hint="eastAsia"/>
        </w:rPr>
        <w:t>て</w:t>
      </w:r>
      <w:r w:rsidR="006126F2">
        <w:rPr>
          <w:rFonts w:hint="eastAsia"/>
        </w:rPr>
        <w:t>い</w:t>
      </w:r>
      <w:r w:rsidR="003B1D5A">
        <w:rPr>
          <w:rFonts w:hint="eastAsia"/>
        </w:rPr>
        <w:t>る人はとてもすごいと感じた。</w:t>
      </w:r>
    </w:p>
    <w:p w14:paraId="548EE632" w14:textId="41EBCDF1" w:rsidR="006126F2" w:rsidRDefault="006126F2" w:rsidP="00E95D7F">
      <w:pPr>
        <w:ind w:left="360"/>
      </w:pPr>
      <w:r>
        <w:rPr>
          <w:rFonts w:hint="eastAsia"/>
        </w:rPr>
        <w:t>・3年生の時に</w:t>
      </w:r>
      <w:r w:rsidR="00206D78">
        <w:rPr>
          <w:rFonts w:hint="eastAsia"/>
        </w:rPr>
        <w:t>Pythonで二値化や画像の反転のプログラムを書いたが、Rのimagerライブラリを使用することでプログラムを書く手間が省ける</w:t>
      </w:r>
      <w:r w:rsidR="004815FC">
        <w:rPr>
          <w:rFonts w:hint="eastAsia"/>
        </w:rPr>
        <w:t>ことに感動した。</w:t>
      </w:r>
    </w:p>
    <w:p w14:paraId="0A4C122E" w14:textId="77777777" w:rsidR="004815FC" w:rsidRDefault="004815FC" w:rsidP="00E95D7F">
      <w:pPr>
        <w:ind w:left="360"/>
      </w:pPr>
    </w:p>
    <w:p w14:paraId="0550ADED" w14:textId="166E6AF0" w:rsidR="004815FC" w:rsidRDefault="004815FC" w:rsidP="004815FC">
      <w:pPr>
        <w:pStyle w:val="1"/>
      </w:pPr>
      <w:r>
        <w:rPr>
          <w:rFonts w:hint="eastAsia"/>
        </w:rPr>
        <w:t>参考文献</w:t>
      </w:r>
    </w:p>
    <w:p w14:paraId="6E398DF3" w14:textId="69159FD4" w:rsidR="004815FC" w:rsidRPr="004815FC" w:rsidRDefault="002B65CB" w:rsidP="004815FC">
      <w:pPr>
        <w:ind w:left="360"/>
        <w:rPr>
          <w:rFonts w:hint="eastAsia"/>
        </w:rPr>
      </w:pPr>
      <w:r w:rsidRPr="002B65CB">
        <w:t>https://educon.jp/knowledge/10242/#:~:text=24fps%3A%20%E6%98%A0%E7%94%BB%E3%81%A7%E4%B8%80%E8%88%AC%E7%9A%84,%E3%81%95%E3%82%8C%E3%82%8B%E3%83%95%E3%83%AC%E3%83%BC%E3%83%A0%E3%83%AC%E3%83%BC%E3%83%88%E3%81%A7%E3%81%99%E3%80%82</w:t>
      </w:r>
    </w:p>
    <w:sectPr w:rsidR="004815FC" w:rsidRPr="004815FC" w:rsidSect="0083612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3CC0" w14:textId="77777777" w:rsidR="00836122" w:rsidRDefault="00836122" w:rsidP="009A6E64">
      <w:r>
        <w:separator/>
      </w:r>
    </w:p>
  </w:endnote>
  <w:endnote w:type="continuationSeparator" w:id="0">
    <w:p w14:paraId="6320D2F7" w14:textId="77777777" w:rsidR="00836122" w:rsidRDefault="00836122" w:rsidP="009A6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71916" w14:textId="77777777" w:rsidR="00836122" w:rsidRDefault="00836122" w:rsidP="009A6E64">
      <w:r>
        <w:separator/>
      </w:r>
    </w:p>
  </w:footnote>
  <w:footnote w:type="continuationSeparator" w:id="0">
    <w:p w14:paraId="5101ABC3" w14:textId="77777777" w:rsidR="00836122" w:rsidRDefault="00836122" w:rsidP="009A6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29A"/>
    <w:multiLevelType w:val="hybridMultilevel"/>
    <w:tmpl w:val="703C0D7A"/>
    <w:lvl w:ilvl="0" w:tplc="78C8F5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7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" w15:restartNumberingAfterBreak="0">
    <w:nsid w:val="1A9B6F71"/>
    <w:multiLevelType w:val="hybridMultilevel"/>
    <w:tmpl w:val="1C289228"/>
    <w:lvl w:ilvl="0" w:tplc="BB6A7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2" w15:restartNumberingAfterBreak="0">
    <w:nsid w:val="1FE1452B"/>
    <w:multiLevelType w:val="hybridMultilevel"/>
    <w:tmpl w:val="01F20E08"/>
    <w:lvl w:ilvl="0" w:tplc="D5363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C697FCA"/>
    <w:multiLevelType w:val="hybridMultilevel"/>
    <w:tmpl w:val="24C4E16C"/>
    <w:lvl w:ilvl="0" w:tplc="05087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2F7C582A"/>
    <w:multiLevelType w:val="multilevel"/>
    <w:tmpl w:val="82E62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3190AFE"/>
    <w:multiLevelType w:val="hybridMultilevel"/>
    <w:tmpl w:val="A25E8632"/>
    <w:lvl w:ilvl="0" w:tplc="B8DEB9A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646685F"/>
    <w:multiLevelType w:val="multilevel"/>
    <w:tmpl w:val="8A5EE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2F579DB"/>
    <w:multiLevelType w:val="multilevel"/>
    <w:tmpl w:val="1F8CACC8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7530EEA"/>
    <w:multiLevelType w:val="hybridMultilevel"/>
    <w:tmpl w:val="9F40F242"/>
    <w:lvl w:ilvl="0" w:tplc="A4143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9" w15:restartNumberingAfterBreak="0">
    <w:nsid w:val="48634D77"/>
    <w:multiLevelType w:val="hybridMultilevel"/>
    <w:tmpl w:val="DD2A406A"/>
    <w:lvl w:ilvl="0" w:tplc="489E5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91B5098"/>
    <w:multiLevelType w:val="hybridMultilevel"/>
    <w:tmpl w:val="29B8C020"/>
    <w:lvl w:ilvl="0" w:tplc="A9A0D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1" w15:restartNumberingAfterBreak="0">
    <w:nsid w:val="4D0C7BC7"/>
    <w:multiLevelType w:val="hybridMultilevel"/>
    <w:tmpl w:val="C26884DA"/>
    <w:lvl w:ilvl="0" w:tplc="0ACED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2" w15:restartNumberingAfterBreak="0">
    <w:nsid w:val="4FC15749"/>
    <w:multiLevelType w:val="hybridMultilevel"/>
    <w:tmpl w:val="3F0C0262"/>
    <w:lvl w:ilvl="0" w:tplc="3EDE1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3" w15:restartNumberingAfterBreak="0">
    <w:nsid w:val="5664706D"/>
    <w:multiLevelType w:val="hybridMultilevel"/>
    <w:tmpl w:val="15942474"/>
    <w:lvl w:ilvl="0" w:tplc="8E446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4" w15:restartNumberingAfterBreak="0">
    <w:nsid w:val="6DEF4AA9"/>
    <w:multiLevelType w:val="hybridMultilevel"/>
    <w:tmpl w:val="8BCA4854"/>
    <w:lvl w:ilvl="0" w:tplc="C8864E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abstractNum w:abstractNumId="15" w15:restartNumberingAfterBreak="0">
    <w:nsid w:val="7DD4788B"/>
    <w:multiLevelType w:val="multilevel"/>
    <w:tmpl w:val="82E62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5424745">
    <w:abstractNumId w:val="5"/>
  </w:num>
  <w:num w:numId="2" w16cid:durableId="144055300">
    <w:abstractNumId w:val="3"/>
  </w:num>
  <w:num w:numId="3" w16cid:durableId="779834213">
    <w:abstractNumId w:val="12"/>
  </w:num>
  <w:num w:numId="4" w16cid:durableId="1838106080">
    <w:abstractNumId w:val="10"/>
  </w:num>
  <w:num w:numId="5" w16cid:durableId="160387578">
    <w:abstractNumId w:val="9"/>
  </w:num>
  <w:num w:numId="6" w16cid:durableId="13388669">
    <w:abstractNumId w:val="8"/>
  </w:num>
  <w:num w:numId="7" w16cid:durableId="345210287">
    <w:abstractNumId w:val="7"/>
  </w:num>
  <w:num w:numId="8" w16cid:durableId="187571892">
    <w:abstractNumId w:val="6"/>
  </w:num>
  <w:num w:numId="9" w16cid:durableId="767624533">
    <w:abstractNumId w:val="13"/>
  </w:num>
  <w:num w:numId="10" w16cid:durableId="1210922339">
    <w:abstractNumId w:val="1"/>
  </w:num>
  <w:num w:numId="11" w16cid:durableId="1621492230">
    <w:abstractNumId w:val="15"/>
  </w:num>
  <w:num w:numId="12" w16cid:durableId="1661468804">
    <w:abstractNumId w:val="4"/>
  </w:num>
  <w:num w:numId="13" w16cid:durableId="1076438193">
    <w:abstractNumId w:val="14"/>
  </w:num>
  <w:num w:numId="14" w16cid:durableId="987131059">
    <w:abstractNumId w:val="2"/>
  </w:num>
  <w:num w:numId="15" w16cid:durableId="733091508">
    <w:abstractNumId w:val="5"/>
    <w:lvlOverride w:ilvl="0">
      <w:startOverride w:val="1"/>
    </w:lvlOverride>
  </w:num>
  <w:num w:numId="16" w16cid:durableId="1931814720">
    <w:abstractNumId w:val="11"/>
  </w:num>
  <w:num w:numId="17" w16cid:durableId="75995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12"/>
    <w:rsid w:val="00010EB4"/>
    <w:rsid w:val="000249AF"/>
    <w:rsid w:val="00061E16"/>
    <w:rsid w:val="000628E4"/>
    <w:rsid w:val="000876C1"/>
    <w:rsid w:val="000B785A"/>
    <w:rsid w:val="000C1A94"/>
    <w:rsid w:val="000E6512"/>
    <w:rsid w:val="001076D6"/>
    <w:rsid w:val="00151856"/>
    <w:rsid w:val="00151C31"/>
    <w:rsid w:val="00155EBB"/>
    <w:rsid w:val="00156BB0"/>
    <w:rsid w:val="00183ABE"/>
    <w:rsid w:val="001A3270"/>
    <w:rsid w:val="001C5EB2"/>
    <w:rsid w:val="001D1EF9"/>
    <w:rsid w:val="001D3097"/>
    <w:rsid w:val="001D4DDE"/>
    <w:rsid w:val="001D54C8"/>
    <w:rsid w:val="00206D78"/>
    <w:rsid w:val="002103B1"/>
    <w:rsid w:val="00215644"/>
    <w:rsid w:val="00216C66"/>
    <w:rsid w:val="0026118D"/>
    <w:rsid w:val="00264F3E"/>
    <w:rsid w:val="00290AAE"/>
    <w:rsid w:val="002A0359"/>
    <w:rsid w:val="002B65CB"/>
    <w:rsid w:val="002D088B"/>
    <w:rsid w:val="002D6DD8"/>
    <w:rsid w:val="002E2A41"/>
    <w:rsid w:val="00303884"/>
    <w:rsid w:val="00303A20"/>
    <w:rsid w:val="00322B64"/>
    <w:rsid w:val="0034304D"/>
    <w:rsid w:val="003573D7"/>
    <w:rsid w:val="00374432"/>
    <w:rsid w:val="003B1D5A"/>
    <w:rsid w:val="003E20C6"/>
    <w:rsid w:val="003F2A95"/>
    <w:rsid w:val="004052B8"/>
    <w:rsid w:val="0041040C"/>
    <w:rsid w:val="00432BC8"/>
    <w:rsid w:val="004336D7"/>
    <w:rsid w:val="00441258"/>
    <w:rsid w:val="00451439"/>
    <w:rsid w:val="00467065"/>
    <w:rsid w:val="004815FC"/>
    <w:rsid w:val="00493144"/>
    <w:rsid w:val="004A35B7"/>
    <w:rsid w:val="004C3E18"/>
    <w:rsid w:val="004C6BBA"/>
    <w:rsid w:val="004C6F80"/>
    <w:rsid w:val="004D0289"/>
    <w:rsid w:val="004E330A"/>
    <w:rsid w:val="005211E7"/>
    <w:rsid w:val="005300A6"/>
    <w:rsid w:val="005305D0"/>
    <w:rsid w:val="00597BB3"/>
    <w:rsid w:val="005B2FCE"/>
    <w:rsid w:val="005B390D"/>
    <w:rsid w:val="005C388D"/>
    <w:rsid w:val="005E501C"/>
    <w:rsid w:val="005E58C8"/>
    <w:rsid w:val="0061217B"/>
    <w:rsid w:val="006126F2"/>
    <w:rsid w:val="006162C3"/>
    <w:rsid w:val="006261A1"/>
    <w:rsid w:val="00627FC4"/>
    <w:rsid w:val="00666D19"/>
    <w:rsid w:val="0067228B"/>
    <w:rsid w:val="00672AC3"/>
    <w:rsid w:val="006A7F16"/>
    <w:rsid w:val="006B28D6"/>
    <w:rsid w:val="006B3669"/>
    <w:rsid w:val="006B381F"/>
    <w:rsid w:val="006B4153"/>
    <w:rsid w:val="006C4F25"/>
    <w:rsid w:val="006C664B"/>
    <w:rsid w:val="006D1AE1"/>
    <w:rsid w:val="006E6B88"/>
    <w:rsid w:val="00700670"/>
    <w:rsid w:val="00702247"/>
    <w:rsid w:val="00722E66"/>
    <w:rsid w:val="007467EC"/>
    <w:rsid w:val="007757A5"/>
    <w:rsid w:val="007826D9"/>
    <w:rsid w:val="007B4507"/>
    <w:rsid w:val="00836122"/>
    <w:rsid w:val="008444E9"/>
    <w:rsid w:val="008536A4"/>
    <w:rsid w:val="00865AD6"/>
    <w:rsid w:val="00891C0E"/>
    <w:rsid w:val="008B29DB"/>
    <w:rsid w:val="008E741C"/>
    <w:rsid w:val="008F30C4"/>
    <w:rsid w:val="009155F5"/>
    <w:rsid w:val="00976337"/>
    <w:rsid w:val="00977966"/>
    <w:rsid w:val="00992792"/>
    <w:rsid w:val="009A6E64"/>
    <w:rsid w:val="009D0E71"/>
    <w:rsid w:val="00A1012E"/>
    <w:rsid w:val="00A15B58"/>
    <w:rsid w:val="00A30CE6"/>
    <w:rsid w:val="00A50182"/>
    <w:rsid w:val="00A57AA2"/>
    <w:rsid w:val="00A816DC"/>
    <w:rsid w:val="00A8502D"/>
    <w:rsid w:val="00A9047E"/>
    <w:rsid w:val="00A90583"/>
    <w:rsid w:val="00AA0F3B"/>
    <w:rsid w:val="00AA104F"/>
    <w:rsid w:val="00AC6C56"/>
    <w:rsid w:val="00AE2941"/>
    <w:rsid w:val="00B32175"/>
    <w:rsid w:val="00B3535F"/>
    <w:rsid w:val="00B45906"/>
    <w:rsid w:val="00B71E8A"/>
    <w:rsid w:val="00B7553A"/>
    <w:rsid w:val="00B912EE"/>
    <w:rsid w:val="00B939FE"/>
    <w:rsid w:val="00B9576D"/>
    <w:rsid w:val="00B96507"/>
    <w:rsid w:val="00BA7C96"/>
    <w:rsid w:val="00BB6CD9"/>
    <w:rsid w:val="00BB7461"/>
    <w:rsid w:val="00BC427C"/>
    <w:rsid w:val="00C05C1B"/>
    <w:rsid w:val="00C2183F"/>
    <w:rsid w:val="00C43CF4"/>
    <w:rsid w:val="00C62650"/>
    <w:rsid w:val="00C807B7"/>
    <w:rsid w:val="00CB2F62"/>
    <w:rsid w:val="00CB3CDD"/>
    <w:rsid w:val="00CE771B"/>
    <w:rsid w:val="00D15A73"/>
    <w:rsid w:val="00D468CD"/>
    <w:rsid w:val="00D75A5B"/>
    <w:rsid w:val="00DB5BE9"/>
    <w:rsid w:val="00E050DB"/>
    <w:rsid w:val="00E2687A"/>
    <w:rsid w:val="00E33ABA"/>
    <w:rsid w:val="00E355E1"/>
    <w:rsid w:val="00E8173E"/>
    <w:rsid w:val="00E95D7F"/>
    <w:rsid w:val="00EA299D"/>
    <w:rsid w:val="00EB64D4"/>
    <w:rsid w:val="00EB6C0A"/>
    <w:rsid w:val="00ED0891"/>
    <w:rsid w:val="00F4202A"/>
    <w:rsid w:val="00F5752D"/>
    <w:rsid w:val="00F61678"/>
    <w:rsid w:val="00F645EC"/>
    <w:rsid w:val="00F84E4F"/>
    <w:rsid w:val="00FB2A9D"/>
    <w:rsid w:val="00FB3CCA"/>
    <w:rsid w:val="00FC0ACC"/>
    <w:rsid w:val="00FC132E"/>
    <w:rsid w:val="00FE12B5"/>
    <w:rsid w:val="00FE3C3E"/>
    <w:rsid w:val="00FF0CA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F55BF5"/>
  <w15:chartTrackingRefBased/>
  <w15:docId w15:val="{65810368-ADC3-4DA8-A27E-55DCA420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512"/>
    <w:pPr>
      <w:widowControl/>
      <w:numPr>
        <w:numId w:val="1"/>
      </w:numPr>
      <w:jc w:val="left"/>
      <w:outlineLvl w:val="0"/>
    </w:pPr>
    <w:rPr>
      <w:rFonts w:asciiTheme="majorEastAsia" w:eastAsiaTheme="majorEastAsia" w:hAnsiTheme="majorEastAsia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5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5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5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5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5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5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5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E6512"/>
    <w:rPr>
      <w:rFonts w:asciiTheme="majorEastAsia" w:eastAsiaTheme="majorEastAsia" w:hAnsiTheme="majorEastAsia"/>
      <w:b/>
      <w:bCs/>
      <w:sz w:val="28"/>
      <w:szCs w:val="28"/>
      <w:u w:val="single"/>
    </w:rPr>
  </w:style>
  <w:style w:type="character" w:customStyle="1" w:styleId="20">
    <w:name w:val="見出し 2 (文字)"/>
    <w:basedOn w:val="a0"/>
    <w:link w:val="2"/>
    <w:uiPriority w:val="9"/>
    <w:semiHidden/>
    <w:rsid w:val="000E65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E65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E65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E65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E65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E65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E65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E65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E65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E6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65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E65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65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E65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651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E651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E6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E651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E651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A6E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A6E64"/>
  </w:style>
  <w:style w:type="paragraph" w:styleId="ac">
    <w:name w:val="footer"/>
    <w:basedOn w:val="a"/>
    <w:link w:val="ad"/>
    <w:uiPriority w:val="99"/>
    <w:unhideWhenUsed/>
    <w:rsid w:val="009A6E6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A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24K4345HI:山口</dc:creator>
  <cp:keywords/>
  <dc:description/>
  <cp:lastModifiedBy>24K4345HI:山口</cp:lastModifiedBy>
  <cp:revision>156</cp:revision>
  <cp:lastPrinted>2024-04-22T05:08:00Z</cp:lastPrinted>
  <dcterms:created xsi:type="dcterms:W3CDTF">2024-04-18T16:12:00Z</dcterms:created>
  <dcterms:modified xsi:type="dcterms:W3CDTF">2024-04-22T05:09:00Z</dcterms:modified>
</cp:coreProperties>
</file>