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1B1E2" w14:textId="1B8B1475" w:rsidR="00183ABE" w:rsidRPr="00C838A2" w:rsidRDefault="00C838A2" w:rsidP="00C838A2">
      <w:pPr>
        <w:jc w:val="center"/>
        <w:rPr>
          <w:rFonts w:asciiTheme="majorHAnsi" w:eastAsiaTheme="majorHAnsi" w:hAnsiTheme="majorHAnsi"/>
          <w:sz w:val="48"/>
          <w:szCs w:val="48"/>
        </w:rPr>
      </w:pPr>
      <w:r w:rsidRPr="00C838A2">
        <w:rPr>
          <w:rFonts w:asciiTheme="majorHAnsi" w:eastAsiaTheme="majorHAnsi" w:hAnsiTheme="majorHAnsi" w:hint="eastAsia"/>
          <w:sz w:val="48"/>
          <w:szCs w:val="48"/>
        </w:rPr>
        <w:t>データ分析・データ処理A(多次元データ処理)</w:t>
      </w:r>
    </w:p>
    <w:p w14:paraId="309AFBAB" w14:textId="256062A8" w:rsidR="00C838A2" w:rsidRDefault="00C838A2" w:rsidP="00C838A2">
      <w:pPr>
        <w:jc w:val="right"/>
      </w:pPr>
      <w:r>
        <w:rPr>
          <w:rFonts w:hint="eastAsia"/>
        </w:rPr>
        <w:t>HI4 45号 山口惺司</w:t>
      </w:r>
    </w:p>
    <w:p w14:paraId="3AB5CA86" w14:textId="5B6AEC5E" w:rsidR="00C838A2" w:rsidRDefault="00C838A2" w:rsidP="00C838A2">
      <w:pPr>
        <w:jc w:val="right"/>
      </w:pPr>
      <w:r>
        <w:rPr>
          <w:rFonts w:hint="eastAsia"/>
        </w:rPr>
        <w:t>実験日2</w:t>
      </w:r>
      <w:r>
        <w:t>024/05/15</w:t>
      </w:r>
    </w:p>
    <w:p w14:paraId="69A4F9FA" w14:textId="11A382A2" w:rsidR="00E57663" w:rsidRDefault="00C25E31" w:rsidP="00C838A2">
      <w:pPr>
        <w:jc w:val="right"/>
      </w:pPr>
      <w:r>
        <w:t>2024/0</w:t>
      </w:r>
      <w:r w:rsidR="00B74073">
        <w:rPr>
          <w:rFonts w:hint="eastAsia"/>
        </w:rPr>
        <w:t>5</w:t>
      </w:r>
      <w:r>
        <w:t>/</w:t>
      </w:r>
      <w:r w:rsidR="00B74073">
        <w:rPr>
          <w:rFonts w:hint="eastAsia"/>
        </w:rPr>
        <w:t>22</w:t>
      </w:r>
    </w:p>
    <w:p w14:paraId="042A3EBE" w14:textId="3E47B66A" w:rsidR="00B74073" w:rsidRDefault="00B74073" w:rsidP="00C838A2">
      <w:pPr>
        <w:jc w:val="right"/>
        <w:rPr>
          <w:rFonts w:hint="eastAsia"/>
        </w:rPr>
      </w:pPr>
      <w:r>
        <w:rPr>
          <w:rFonts w:hint="eastAsia"/>
        </w:rPr>
        <w:t>2024/</w:t>
      </w:r>
      <w:r w:rsidR="00614E4C">
        <w:rPr>
          <w:rFonts w:hint="eastAsia"/>
        </w:rPr>
        <w:t>05/29</w:t>
      </w:r>
    </w:p>
    <w:p w14:paraId="2FFABE7F" w14:textId="77777777" w:rsidR="00C838A2" w:rsidRDefault="00C838A2">
      <w:pPr>
        <w:widowControl/>
        <w:jc w:val="left"/>
      </w:pPr>
      <w:r>
        <w:br w:type="page"/>
      </w:r>
    </w:p>
    <w:p w14:paraId="0E3A3301" w14:textId="4854CB31" w:rsidR="00C838A2" w:rsidRDefault="00C838A2" w:rsidP="00C838A2">
      <w:pPr>
        <w:pStyle w:val="Heading1"/>
      </w:pPr>
      <w:r w:rsidRPr="00C838A2">
        <w:rPr>
          <w:rFonts w:hint="eastAsia"/>
        </w:rPr>
        <w:t>実験目的</w:t>
      </w:r>
    </w:p>
    <w:p w14:paraId="0FE94FED" w14:textId="192EB35D" w:rsidR="00C838A2" w:rsidRPr="00C838A2" w:rsidRDefault="006E6FE2" w:rsidP="00C838A2">
      <w:pPr>
        <w:ind w:left="360"/>
      </w:pPr>
      <w:r>
        <w:rPr>
          <w:rFonts w:hint="eastAsia"/>
        </w:rPr>
        <w:t>重要なデータ構造の1つである高階テンソルの概要が理解でき、Rによる高階テンソルの処理に関するプログラミング演習を通して、テンソルデータの生成及び主要なテンソルデータ処理ができるようになる。</w:t>
      </w:r>
    </w:p>
    <w:p w14:paraId="09B14F66" w14:textId="1E8740A1" w:rsidR="00C838A2" w:rsidRDefault="00C838A2" w:rsidP="00C838A2">
      <w:pPr>
        <w:pStyle w:val="Heading1"/>
      </w:pPr>
      <w:r w:rsidRPr="00C838A2">
        <w:t>課題</w:t>
      </w:r>
      <w:r w:rsidRPr="00C838A2">
        <w:rPr>
          <w:rFonts w:hint="eastAsia"/>
        </w:rPr>
        <w:t>A</w:t>
      </w:r>
    </w:p>
    <w:p w14:paraId="44FD4794" w14:textId="614B0691" w:rsidR="00C838A2" w:rsidRPr="00D60F81" w:rsidRDefault="00C4263B" w:rsidP="00D60F81">
      <w:pPr>
        <w:pStyle w:val="NoSpacing"/>
      </w:pPr>
      <w:r>
        <w:rPr>
          <w:rFonts w:hint="eastAsia"/>
        </w:rPr>
        <w:t>課題1</w:t>
      </w:r>
    </w:p>
    <w:p w14:paraId="283CD77D" w14:textId="77777777" w:rsidR="00DB72DD" w:rsidRPr="00C4263B" w:rsidRDefault="00C838A2" w:rsidP="00C838A2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[Ex.1-1]</w:t>
      </w:r>
    </w:p>
    <w:p w14:paraId="120B8344" w14:textId="78607A32" w:rsidR="00C838A2" w:rsidRDefault="00C838A2" w:rsidP="00C838A2">
      <w:pPr>
        <w:pStyle w:val="ListParagraph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rTensor</w:t>
      </w:r>
      <w:proofErr w:type="spellEnd"/>
      <w:r>
        <w:rPr>
          <w:rFonts w:hint="eastAsia"/>
        </w:rPr>
        <w:t>のインストール</w:t>
      </w:r>
    </w:p>
    <w:p w14:paraId="6B572856" w14:textId="77777777" w:rsidR="00C838A2" w:rsidRDefault="00C838A2" w:rsidP="00C838A2">
      <w:pPr>
        <w:pStyle w:val="ListParagraph"/>
      </w:pPr>
    </w:p>
    <w:p w14:paraId="4C1BDE64" w14:textId="0DA5B693" w:rsidR="00C838A2" w:rsidRPr="00D60F81" w:rsidRDefault="00C4263B" w:rsidP="00D60F81">
      <w:pPr>
        <w:pStyle w:val="NoSpacing"/>
      </w:pPr>
      <w:r>
        <w:rPr>
          <w:rFonts w:hint="eastAsia"/>
        </w:rPr>
        <w:t>課題2</w:t>
      </w:r>
    </w:p>
    <w:p w14:paraId="4CBFE27C" w14:textId="77777777" w:rsidR="00DB72DD" w:rsidRPr="00C4263B" w:rsidRDefault="00C838A2" w:rsidP="004D341D">
      <w:pPr>
        <w:ind w:firstLine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[Ex.2-1]</w:t>
      </w:r>
    </w:p>
    <w:p w14:paraId="3D72560F" w14:textId="7D3DF3D3" w:rsidR="00C838A2" w:rsidRDefault="00C838A2" w:rsidP="004D341D">
      <w:pPr>
        <w:ind w:firstLine="720"/>
      </w:pPr>
      <w:r>
        <w:rPr>
          <w:rFonts w:hint="eastAsia"/>
        </w:rPr>
        <w:t>Rを使って3階テンソルを生成してみよう.</w:t>
      </w:r>
    </w:p>
    <w:p w14:paraId="0BB29809" w14:textId="77777777" w:rsidR="00DB72DD" w:rsidRDefault="00DB72DD" w:rsidP="004D341D">
      <w:pPr>
        <w:ind w:firstLine="720"/>
      </w:pPr>
    </w:p>
    <w:p w14:paraId="31478AF8" w14:textId="0E973F77" w:rsidR="001B326A" w:rsidRPr="00C4263B" w:rsidRDefault="004D341D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243F0726" w14:textId="2357C07B" w:rsidR="004D341D" w:rsidRDefault="004D341D" w:rsidP="004D341D">
      <w:pPr>
        <w:ind w:left="720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0D8F167B" w14:textId="77777777" w:rsidR="004D341D" w:rsidRDefault="004D341D" w:rsidP="004D341D">
      <w:pPr>
        <w:ind w:left="720"/>
      </w:pPr>
      <w:r>
        <w:t>A &lt;- array(0, dim = c(3, 3, 3))</w:t>
      </w:r>
    </w:p>
    <w:p w14:paraId="455E3092" w14:textId="77777777" w:rsidR="004D341D" w:rsidRDefault="004D341D" w:rsidP="004D341D">
      <w:pPr>
        <w:ind w:left="720"/>
      </w:pPr>
      <w:r>
        <w:t>A[1, 1, 1] &lt;- A[2, 2, 1] &lt;- A[3, 3, 1] &lt;- 1</w:t>
      </w:r>
    </w:p>
    <w:p w14:paraId="497A1A3E" w14:textId="77777777" w:rsidR="004D341D" w:rsidRDefault="004D341D" w:rsidP="004D341D">
      <w:pPr>
        <w:ind w:left="720"/>
      </w:pPr>
      <w:r>
        <w:t>A[2, 1, 2] &lt;- A[3, 2, 2] &lt;- A[1, 3, 2] &lt;- 1</w:t>
      </w:r>
    </w:p>
    <w:p w14:paraId="6C4DA81E" w14:textId="77777777" w:rsidR="004D341D" w:rsidRDefault="004D341D" w:rsidP="004D341D">
      <w:pPr>
        <w:ind w:left="720"/>
      </w:pPr>
      <w:r>
        <w:t>A[3, 1, 3] &lt;- A[1, 2, 3] &lt;- A[2, 3, 3] &lt;- 1</w:t>
      </w:r>
    </w:p>
    <w:p w14:paraId="7A3780CE" w14:textId="77777777" w:rsidR="004D341D" w:rsidRDefault="004D341D" w:rsidP="004D341D">
      <w:pPr>
        <w:ind w:left="720"/>
      </w:pPr>
      <w:r>
        <w:t xml:space="preserve">A &lt;- </w:t>
      </w:r>
      <w:proofErr w:type="spellStart"/>
      <w:r>
        <w:t>as.tensor</w:t>
      </w:r>
      <w:proofErr w:type="spellEnd"/>
      <w:r>
        <w:t>((A))</w:t>
      </w:r>
    </w:p>
    <w:p w14:paraId="36FC7130" w14:textId="77777777" w:rsidR="004D341D" w:rsidRDefault="004D341D" w:rsidP="00C838A2">
      <w:pPr>
        <w:ind w:left="720"/>
      </w:pPr>
    </w:p>
    <w:p w14:paraId="5027E048" w14:textId="24DB2EA8" w:rsidR="00301B7D" w:rsidRPr="00C4263B" w:rsidRDefault="00301B7D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79B7B850" w14:textId="581C51E0" w:rsidR="009B0EDB" w:rsidRPr="009B0EDB" w:rsidRDefault="009B0EDB" w:rsidP="009B0EDB">
      <w:pPr>
        <w:ind w:left="720"/>
      </w:pPr>
      <w:r>
        <w:rPr>
          <w:rFonts w:hint="eastAsia"/>
        </w:rPr>
        <w:t>3階テンソルを生成することができた.</w:t>
      </w:r>
    </w:p>
    <w:p w14:paraId="0130D26F" w14:textId="77777777" w:rsidR="00EA7699" w:rsidRDefault="00EA7699" w:rsidP="00EA7699">
      <w:pPr>
        <w:ind w:left="720"/>
        <w:jc w:val="center"/>
      </w:pPr>
    </w:p>
    <w:p w14:paraId="3D764179" w14:textId="0976BFFE" w:rsidR="00437F02" w:rsidRPr="00C4263B" w:rsidRDefault="00437F02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1DC03CF6" w14:textId="328B0081" w:rsidR="00437F02" w:rsidRDefault="00CB76F7" w:rsidP="00C838A2">
      <w:pPr>
        <w:ind w:left="720"/>
      </w:pPr>
      <w:r>
        <w:rPr>
          <w:rFonts w:hint="eastAsia"/>
        </w:rPr>
        <w:t>それぞれの行列の要素に1を代入している,</w:t>
      </w:r>
    </w:p>
    <w:p w14:paraId="07F841C9" w14:textId="77777777" w:rsidR="00CB76F7" w:rsidRPr="004D341D" w:rsidRDefault="00CB76F7" w:rsidP="00C838A2">
      <w:pPr>
        <w:ind w:left="720"/>
      </w:pPr>
    </w:p>
    <w:p w14:paraId="0010CE80" w14:textId="77777777" w:rsidR="00CF793C" w:rsidRPr="00C4263B" w:rsidRDefault="00C838A2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[Ex.2-2]</w:t>
      </w:r>
    </w:p>
    <w:p w14:paraId="427C48DE" w14:textId="1FCEA805" w:rsidR="00C838A2" w:rsidRDefault="00C838A2" w:rsidP="00C838A2">
      <w:pPr>
        <w:ind w:left="720"/>
      </w:pPr>
      <w:r>
        <w:rPr>
          <w:rFonts w:hint="eastAsia"/>
        </w:rPr>
        <w:t>生成した3階テンソルの中身を見てみよう.</w:t>
      </w:r>
    </w:p>
    <w:p w14:paraId="51E68516" w14:textId="77777777" w:rsidR="00CF793C" w:rsidRDefault="00CF793C" w:rsidP="00C838A2">
      <w:pPr>
        <w:ind w:left="720"/>
      </w:pPr>
    </w:p>
    <w:p w14:paraId="66E2F872" w14:textId="24F0C9A3" w:rsidR="00437F02" w:rsidRPr="00C4263B" w:rsidRDefault="00437F02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3AC1FBD7" w14:textId="2D8B35B7" w:rsidR="00437F02" w:rsidRDefault="00B946BA" w:rsidP="00820FC6">
      <w:pPr>
        <w:ind w:firstLine="720"/>
      </w:pPr>
      <w:r>
        <w:rPr>
          <w:rFonts w:hint="eastAsia"/>
        </w:rPr>
        <w:t>A</w:t>
      </w:r>
    </w:p>
    <w:p w14:paraId="3E099188" w14:textId="77777777" w:rsidR="00626AA9" w:rsidRDefault="00626AA9" w:rsidP="00820FC6">
      <w:pPr>
        <w:ind w:firstLine="720"/>
      </w:pPr>
    </w:p>
    <w:p w14:paraId="42E1F6A7" w14:textId="1CFC719B" w:rsidR="00CD3F97" w:rsidRPr="00C4263B" w:rsidRDefault="00CD3F97" w:rsidP="00820FC6">
      <w:pPr>
        <w:ind w:firstLine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003C279E" w14:textId="1EC89278" w:rsidR="009B0EDB" w:rsidRPr="00DB72DD" w:rsidRDefault="009B0EDB" w:rsidP="00820FC6">
      <w:pPr>
        <w:ind w:firstLine="720"/>
        <w:rPr>
          <w:u w:val="single"/>
        </w:rPr>
      </w:pPr>
      <w:r>
        <w:rPr>
          <w:rFonts w:hint="eastAsia"/>
        </w:rPr>
        <w:t>実行結果を図1に示す.</w:t>
      </w:r>
    </w:p>
    <w:p w14:paraId="76BD89ED" w14:textId="77777777" w:rsidR="00B946BA" w:rsidRDefault="009B0EDB" w:rsidP="00B946BA">
      <w:pPr>
        <w:pStyle w:val="HTMLPreformatted"/>
        <w:shd w:val="clear" w:color="auto" w:fill="FFFFFF"/>
        <w:tabs>
          <w:tab w:val="clear" w:pos="916"/>
          <w:tab w:val="left" w:pos="808"/>
        </w:tabs>
        <w:jc w:val="center"/>
      </w:pPr>
      <w:r w:rsidRPr="005449F2">
        <w:rPr>
          <w:noProof/>
        </w:rPr>
        <w:drawing>
          <wp:inline distT="0" distB="0" distL="0" distR="0" wp14:anchorId="3165DB1C" wp14:editId="2B93965E">
            <wp:extent cx="2012271" cy="3539836"/>
            <wp:effectExtent l="0" t="0" r="7620" b="3810"/>
            <wp:docPr id="14701389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89" name="図 1" descr="カレンダー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476" cy="35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394" w14:textId="1CA58625" w:rsidR="009B0EDB" w:rsidRPr="00B946BA" w:rsidRDefault="009B0EDB" w:rsidP="00B946BA">
      <w:pPr>
        <w:pStyle w:val="HTMLPreformatted"/>
        <w:shd w:val="clear" w:color="auto" w:fill="FFFFFF"/>
        <w:tabs>
          <w:tab w:val="clear" w:pos="916"/>
          <w:tab w:val="left" w:pos="808"/>
        </w:tabs>
        <w:jc w:val="center"/>
        <w:rPr>
          <w:rFonts w:asciiTheme="minorHAnsi" w:eastAsiaTheme="minorHAnsi" w:hAnsiTheme="minorHAnsi"/>
          <w:color w:val="000000"/>
          <w:sz w:val="21"/>
          <w:szCs w:val="21"/>
          <w:bdr w:val="none" w:sz="0" w:space="0" w:color="auto" w:frame="1"/>
        </w:rPr>
      </w:pPr>
      <w:r w:rsidRPr="00B946BA">
        <w:rPr>
          <w:rFonts w:asciiTheme="minorHAnsi" w:eastAsiaTheme="minorHAnsi" w:hAnsiTheme="minorHAnsi" w:hint="eastAsia"/>
          <w:sz w:val="21"/>
          <w:szCs w:val="21"/>
        </w:rPr>
        <w:t>図1</w:t>
      </w:r>
      <w:r w:rsidR="00B946BA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B946BA">
        <w:rPr>
          <w:rFonts w:asciiTheme="minorHAnsi" w:eastAsiaTheme="minorHAnsi" w:hAnsiTheme="minorHAnsi" w:hint="eastAsia"/>
          <w:sz w:val="21"/>
          <w:szCs w:val="21"/>
        </w:rPr>
        <w:t>Ex2-1実行結果</w:t>
      </w:r>
    </w:p>
    <w:p w14:paraId="5B1B7CF2" w14:textId="77777777" w:rsidR="009B0EDB" w:rsidRPr="009B0EDB" w:rsidRDefault="009B0EDB" w:rsidP="00DB72DD">
      <w:pPr>
        <w:pStyle w:val="HTMLPreformatted"/>
        <w:shd w:val="clear" w:color="auto" w:fill="FFFFFF"/>
        <w:tabs>
          <w:tab w:val="clear" w:pos="916"/>
          <w:tab w:val="left" w:pos="808"/>
        </w:tabs>
        <w:wordWrap w:val="0"/>
      </w:pPr>
    </w:p>
    <w:p w14:paraId="592CEE0D" w14:textId="248D4E28" w:rsidR="00626AA9" w:rsidRPr="00C4263B" w:rsidRDefault="00626AA9" w:rsidP="00820FC6">
      <w:pPr>
        <w:ind w:firstLine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6F72BEE5" w14:textId="6B575C38" w:rsidR="00626AA9" w:rsidRDefault="00CB76F7" w:rsidP="00820FC6">
      <w:pPr>
        <w:ind w:firstLine="720"/>
      </w:pPr>
      <w:r>
        <w:rPr>
          <w:rFonts w:hint="eastAsia"/>
        </w:rPr>
        <w:t>Ex2-1で作成した3階テンソルを出力している.</w:t>
      </w:r>
    </w:p>
    <w:p w14:paraId="060F218B" w14:textId="77777777" w:rsidR="00CB76F7" w:rsidRDefault="00CB76F7" w:rsidP="00820FC6">
      <w:pPr>
        <w:ind w:firstLine="720"/>
      </w:pPr>
    </w:p>
    <w:p w14:paraId="1001B25A" w14:textId="77777777" w:rsidR="00DB72DD" w:rsidRPr="00C4263B" w:rsidRDefault="00C838A2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[Ex.2-3]</w:t>
      </w:r>
    </w:p>
    <w:p w14:paraId="35044D62" w14:textId="445BC782" w:rsidR="00C838A2" w:rsidRDefault="00C838A2" w:rsidP="00C838A2">
      <w:pPr>
        <w:ind w:left="720"/>
      </w:pPr>
      <w:r>
        <w:rPr>
          <w:rFonts w:hint="eastAsia"/>
        </w:rPr>
        <w:t xml:space="preserve"> Rを使って各方向から見た透視図を作ってみよう.</w:t>
      </w:r>
    </w:p>
    <w:p w14:paraId="7713B48A" w14:textId="77777777" w:rsidR="00DB72DD" w:rsidRDefault="00DB72DD" w:rsidP="00C838A2">
      <w:pPr>
        <w:ind w:left="720"/>
      </w:pPr>
    </w:p>
    <w:p w14:paraId="794B1F79" w14:textId="68C38E00" w:rsidR="00626AA9" w:rsidRPr="00C4263B" w:rsidRDefault="00626AA9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6B9A917D" w14:textId="77777777" w:rsidR="00626AA9" w:rsidRDefault="00626AA9" w:rsidP="00626AA9">
      <w:pPr>
        <w:ind w:left="720"/>
      </w:pPr>
      <w:r>
        <w:t xml:space="preserve">A_1sum &lt;- </w:t>
      </w:r>
      <w:proofErr w:type="spellStart"/>
      <w:r>
        <w:t>modeSum</w:t>
      </w:r>
      <w:proofErr w:type="spellEnd"/>
      <w:r>
        <w:t>(A, 1, drop=TRUE)</w:t>
      </w:r>
    </w:p>
    <w:p w14:paraId="23CC586E" w14:textId="77777777" w:rsidR="00626AA9" w:rsidRDefault="00626AA9" w:rsidP="00626AA9">
      <w:pPr>
        <w:ind w:left="720"/>
      </w:pPr>
      <w:r>
        <w:t xml:space="preserve">A_2sum &lt;- </w:t>
      </w:r>
      <w:proofErr w:type="spellStart"/>
      <w:r>
        <w:t>modeSum</w:t>
      </w:r>
      <w:proofErr w:type="spellEnd"/>
      <w:r>
        <w:t>(A, 2, drop=TRUE)</w:t>
      </w:r>
    </w:p>
    <w:p w14:paraId="71693CB7" w14:textId="77777777" w:rsidR="00626AA9" w:rsidRDefault="00626AA9" w:rsidP="00626AA9">
      <w:pPr>
        <w:ind w:left="720"/>
      </w:pPr>
      <w:r>
        <w:t xml:space="preserve">A_3sum &lt;- </w:t>
      </w:r>
      <w:proofErr w:type="spellStart"/>
      <w:r>
        <w:t>modeSum</w:t>
      </w:r>
      <w:proofErr w:type="spellEnd"/>
      <w:r>
        <w:t>(A, 3, drop=TRUE)</w:t>
      </w:r>
    </w:p>
    <w:p w14:paraId="6B938F95" w14:textId="77777777" w:rsidR="00626AA9" w:rsidRDefault="00626AA9" w:rsidP="00C838A2">
      <w:pPr>
        <w:ind w:left="720"/>
      </w:pPr>
    </w:p>
    <w:p w14:paraId="3D04FEA7" w14:textId="3532969E" w:rsidR="001636CB" w:rsidRPr="00C4263B" w:rsidRDefault="001636CB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7AED5937" w14:textId="60A1C533" w:rsidR="00A476FB" w:rsidRPr="00A476FB" w:rsidRDefault="00A476FB" w:rsidP="00C838A2">
      <w:pPr>
        <w:ind w:left="720"/>
      </w:pPr>
      <w:r w:rsidRPr="00A476FB">
        <w:rPr>
          <w:rFonts w:hint="eastAsia"/>
        </w:rPr>
        <w:t>各方向から見た透視図を作成できた。</w:t>
      </w:r>
    </w:p>
    <w:p w14:paraId="2F6C33BB" w14:textId="77777777" w:rsidR="001636CB" w:rsidRDefault="001636CB" w:rsidP="00C838A2">
      <w:pPr>
        <w:ind w:left="720"/>
      </w:pPr>
    </w:p>
    <w:p w14:paraId="5C078B7B" w14:textId="5A242FB7" w:rsidR="00626AA9" w:rsidRPr="00C4263B" w:rsidRDefault="00626AA9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7C773853" w14:textId="180066F9" w:rsidR="00CB76F7" w:rsidRDefault="00E62995" w:rsidP="00E62995">
      <w:pPr>
        <w:ind w:left="720"/>
      </w:pPr>
      <w:r>
        <w:rPr>
          <w:rFonts w:hint="eastAsia"/>
        </w:rPr>
        <w:t>A_1sumは上から下方向を見た透視図, A_2sumは左から右方向を見た透視図, A_2sumは前から後方向を見た透視図である.</w:t>
      </w:r>
    </w:p>
    <w:p w14:paraId="29F546C3" w14:textId="77777777" w:rsidR="00E62995" w:rsidRPr="00E62995" w:rsidRDefault="00E62995" w:rsidP="00E62995">
      <w:pPr>
        <w:ind w:left="720"/>
      </w:pPr>
    </w:p>
    <w:p w14:paraId="7241CA9B" w14:textId="77777777" w:rsidR="00C4263B" w:rsidRDefault="00C838A2" w:rsidP="00626AA9">
      <w:pPr>
        <w:ind w:left="720"/>
        <w:rPr>
          <w:rFonts w:asciiTheme="majorEastAsia" w:eastAsiaTheme="majorEastAsia" w:hAnsiTheme="majorEastAsia"/>
        </w:rPr>
      </w:pPr>
      <w:r w:rsidRPr="00C4263B">
        <w:rPr>
          <w:rFonts w:asciiTheme="majorEastAsia" w:eastAsiaTheme="majorEastAsia" w:hAnsiTheme="majorEastAsia" w:hint="eastAsia"/>
        </w:rPr>
        <w:t xml:space="preserve">[Ex.2-4] </w:t>
      </w:r>
    </w:p>
    <w:p w14:paraId="180E7953" w14:textId="461D6F40" w:rsidR="00C838A2" w:rsidRPr="00C4263B" w:rsidRDefault="00C838A2" w:rsidP="00626AA9">
      <w:pPr>
        <w:ind w:left="720"/>
        <w:rPr>
          <w:rFonts w:eastAsiaTheme="minorHAnsi"/>
        </w:rPr>
      </w:pPr>
      <w:r w:rsidRPr="00C4263B">
        <w:rPr>
          <w:rFonts w:eastAsiaTheme="minorHAnsi" w:hint="eastAsia"/>
        </w:rPr>
        <w:t>作成された透視図(行列)を見てみよう.</w:t>
      </w:r>
    </w:p>
    <w:p w14:paraId="53537A7F" w14:textId="77777777" w:rsidR="00C4263B" w:rsidRPr="00C4263B" w:rsidRDefault="00C4263B" w:rsidP="00626AA9">
      <w:pPr>
        <w:ind w:left="720"/>
        <w:rPr>
          <w:rFonts w:asciiTheme="majorEastAsia" w:eastAsiaTheme="majorEastAsia" w:hAnsiTheme="majorEastAsia"/>
        </w:rPr>
      </w:pPr>
    </w:p>
    <w:p w14:paraId="305BC8A8" w14:textId="3A7C3EF4" w:rsidR="00C838A2" w:rsidRPr="00C4263B" w:rsidRDefault="00C838A2" w:rsidP="00C838A2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4FE978A7" w14:textId="4315844D" w:rsidR="00626AA9" w:rsidRDefault="00626AA9" w:rsidP="00626AA9">
      <w:pPr>
        <w:ind w:left="720"/>
      </w:pPr>
      <w:r>
        <w:t>A1_sum</w:t>
      </w:r>
    </w:p>
    <w:p w14:paraId="4AC66E2B" w14:textId="2044B80B" w:rsidR="00626AA9" w:rsidRDefault="00626AA9" w:rsidP="00626AA9">
      <w:pPr>
        <w:ind w:left="720"/>
      </w:pPr>
      <w:r>
        <w:t>A2_sum</w:t>
      </w:r>
    </w:p>
    <w:p w14:paraId="7F579294" w14:textId="22472E62" w:rsidR="00626AA9" w:rsidRDefault="00626AA9" w:rsidP="00626AA9">
      <w:pPr>
        <w:ind w:left="720"/>
      </w:pPr>
      <w:r>
        <w:t>A3_sum</w:t>
      </w:r>
    </w:p>
    <w:p w14:paraId="36A76E4F" w14:textId="77777777" w:rsidR="00626AA9" w:rsidRDefault="00626AA9" w:rsidP="00626AA9">
      <w:pPr>
        <w:ind w:left="720"/>
      </w:pPr>
    </w:p>
    <w:p w14:paraId="5672F0B8" w14:textId="1942F4A9" w:rsidR="0084150C" w:rsidRPr="00C4263B" w:rsidRDefault="0084150C" w:rsidP="00626AA9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5239B023" w14:textId="2ED9B61E" w:rsidR="00240B90" w:rsidRDefault="00240B90" w:rsidP="00626AA9">
      <w:pPr>
        <w:ind w:left="720"/>
      </w:pPr>
      <w:r>
        <w:rPr>
          <w:rFonts w:hint="eastAsia"/>
        </w:rPr>
        <w:t>実行結果を図2に示す.</w:t>
      </w:r>
    </w:p>
    <w:p w14:paraId="6F8A0D19" w14:textId="09424DAC" w:rsidR="006F0121" w:rsidRDefault="00291433" w:rsidP="006F0121">
      <w:pPr>
        <w:ind w:left="720"/>
        <w:jc w:val="center"/>
        <w:rPr>
          <w:noProof/>
        </w:rPr>
      </w:pPr>
      <w:r w:rsidRPr="00291433">
        <w:rPr>
          <w:noProof/>
        </w:rPr>
        <w:drawing>
          <wp:inline distT="0" distB="0" distL="0" distR="0" wp14:anchorId="3317C2D1" wp14:editId="7780FB2A">
            <wp:extent cx="1813680" cy="1135440"/>
            <wp:effectExtent l="0" t="0" r="0" b="7620"/>
            <wp:docPr id="1479625031" name="図 1" descr="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5031" name="図 1" descr="概略図&#10;&#10;中程度の精度で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680" cy="11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21" w:rsidRPr="006F0121">
        <w:rPr>
          <w:noProof/>
        </w:rPr>
        <w:drawing>
          <wp:inline distT="0" distB="0" distL="0" distR="0" wp14:anchorId="3AD3A363" wp14:editId="2A307478">
            <wp:extent cx="1843560" cy="1121760"/>
            <wp:effectExtent l="0" t="0" r="4445" b="2540"/>
            <wp:docPr id="506287139" name="図 1" descr="概略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7139" name="図 1" descr="概略図&#10;&#10;低い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560" cy="11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121" w:rsidRPr="006F0121">
        <w:rPr>
          <w:noProof/>
        </w:rPr>
        <w:t xml:space="preserve"> </w:t>
      </w:r>
      <w:r w:rsidR="006F0121" w:rsidRPr="006F0121">
        <w:rPr>
          <w:noProof/>
        </w:rPr>
        <w:drawing>
          <wp:inline distT="0" distB="0" distL="0" distR="0" wp14:anchorId="77DDF89B" wp14:editId="1FF0DCF6">
            <wp:extent cx="1835640" cy="1128600"/>
            <wp:effectExtent l="0" t="0" r="0" b="0"/>
            <wp:docPr id="1571071377" name="図 1" descr="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71377" name="図 1" descr="概略図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5640" cy="11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F78" w14:textId="65FF0B7A" w:rsidR="006F0121" w:rsidRDefault="006F0121" w:rsidP="006F0121">
      <w:pPr>
        <w:ind w:left="720"/>
        <w:jc w:val="center"/>
        <w:rPr>
          <w:noProof/>
        </w:rPr>
      </w:pPr>
      <w:r>
        <w:rPr>
          <w:rFonts w:hint="eastAsia"/>
          <w:noProof/>
        </w:rPr>
        <w:t>図2 Ex2-3実行結果</w:t>
      </w:r>
    </w:p>
    <w:p w14:paraId="448ED446" w14:textId="77777777" w:rsidR="0084150C" w:rsidRDefault="0084150C" w:rsidP="006F0121"/>
    <w:p w14:paraId="3415D71E" w14:textId="7BB8D1E6" w:rsidR="00626AA9" w:rsidRPr="00C4263B" w:rsidRDefault="00626AA9" w:rsidP="00626AA9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0C75787C" w14:textId="18CC662C" w:rsidR="00626AA9" w:rsidRDefault="00E62995" w:rsidP="00626AA9">
      <w:pPr>
        <w:ind w:left="720"/>
      </w:pPr>
      <w:r>
        <w:rPr>
          <w:rFonts w:hint="eastAsia"/>
        </w:rPr>
        <w:t>Ex2-3で作成した</w:t>
      </w:r>
      <w:r w:rsidR="00301B7D">
        <w:rPr>
          <w:rFonts w:hint="eastAsia"/>
        </w:rPr>
        <w:t>透視図を出力している.</w:t>
      </w:r>
    </w:p>
    <w:p w14:paraId="6362D884" w14:textId="5376C597" w:rsidR="00B67E0A" w:rsidRPr="00CF6F11" w:rsidRDefault="00B67E0A" w:rsidP="00CF6F11">
      <w:pPr>
        <w:widowControl/>
        <w:shd w:val="clear" w:color="auto" w:fill="FFFFFF"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MS Gothic" w:hAnsi="Lucida Console" w:cs="MS Gothic"/>
          <w:color w:val="000000"/>
          <w:kern w:val="0"/>
          <w:sz w:val="20"/>
          <w:szCs w:val="20"/>
        </w:rPr>
      </w:pPr>
    </w:p>
    <w:p w14:paraId="49B9B3A5" w14:textId="4F2CD0A8" w:rsidR="00C838A2" w:rsidRDefault="00C4263B" w:rsidP="00D60F81">
      <w:pPr>
        <w:pStyle w:val="NoSpacing"/>
      </w:pPr>
      <w:r>
        <w:rPr>
          <w:rFonts w:hint="eastAsia"/>
        </w:rPr>
        <w:t>課題3</w:t>
      </w:r>
    </w:p>
    <w:p w14:paraId="172ADBFD" w14:textId="77777777" w:rsidR="00C4263B" w:rsidRPr="00C4263B" w:rsidRDefault="00CF6F11" w:rsidP="00CF6F11">
      <w:pPr>
        <w:pStyle w:val="ListParagraph"/>
        <w:rPr>
          <w:rFonts w:asciiTheme="majorEastAsia" w:eastAsiaTheme="majorEastAsia" w:hAnsiTheme="majorEastAsia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[Ex.3-1]</w:t>
      </w:r>
      <w:r w:rsidR="00AB6C60" w:rsidRPr="00C4263B">
        <w:rPr>
          <w:rFonts w:asciiTheme="majorEastAsia" w:eastAsiaTheme="majorEastAsia" w:hAnsiTheme="majorEastAsia" w:hint="eastAsia"/>
        </w:rPr>
        <w:t xml:space="preserve"> </w:t>
      </w:r>
    </w:p>
    <w:p w14:paraId="6530CE46" w14:textId="693AFDE3" w:rsidR="00CF6F11" w:rsidRDefault="00AB6C60" w:rsidP="00CF6F11">
      <w:pPr>
        <w:pStyle w:val="ListParagraph"/>
      </w:pPr>
      <w:r>
        <w:rPr>
          <w:rFonts w:hint="eastAsia"/>
        </w:rPr>
        <w:t>電球がセットされている位置のマップを1-モード行列展開で作ってみよう.</w:t>
      </w:r>
    </w:p>
    <w:p w14:paraId="34896E00" w14:textId="65C62BD4" w:rsidR="00CF6F11" w:rsidRDefault="00CF6F11" w:rsidP="00CF6F11">
      <w:pPr>
        <w:pStyle w:val="ListParagraph"/>
      </w:pPr>
      <w:r>
        <w:rPr>
          <w:rFonts w:hint="eastAsia"/>
        </w:rPr>
        <w:t>スクリプト：</w:t>
      </w:r>
    </w:p>
    <w:p w14:paraId="54451931" w14:textId="454A4538" w:rsidR="005E3060" w:rsidRDefault="005E3060" w:rsidP="00CF6F11">
      <w:pPr>
        <w:pStyle w:val="ListParagraph"/>
      </w:pPr>
      <w:r w:rsidRPr="005E3060">
        <w:t xml:space="preserve">A1 &lt;- unfold(A, </w:t>
      </w:r>
      <w:proofErr w:type="spellStart"/>
      <w:r w:rsidRPr="005E3060">
        <w:t>row_idx</w:t>
      </w:r>
      <w:proofErr w:type="spellEnd"/>
      <w:r w:rsidRPr="005E3060">
        <w:t xml:space="preserve"> = 1, </w:t>
      </w:r>
      <w:proofErr w:type="spellStart"/>
      <w:r w:rsidRPr="005E3060">
        <w:t>col_idx</w:t>
      </w:r>
      <w:proofErr w:type="spellEnd"/>
      <w:r w:rsidRPr="005E3060">
        <w:t xml:space="preserve"> = c(3, 2))</w:t>
      </w:r>
    </w:p>
    <w:p w14:paraId="4DBCACB7" w14:textId="68DA92F1" w:rsidR="005E3060" w:rsidRDefault="005E3060" w:rsidP="00CF6F11">
      <w:pPr>
        <w:pStyle w:val="ListParagraph"/>
      </w:pPr>
      <w:r>
        <w:rPr>
          <w:rFonts w:hint="eastAsia"/>
        </w:rPr>
        <w:t>A1</w:t>
      </w:r>
    </w:p>
    <w:p w14:paraId="20F9D915" w14:textId="77777777" w:rsidR="005E3060" w:rsidRDefault="005E3060" w:rsidP="00CF6F11">
      <w:pPr>
        <w:pStyle w:val="ListParagraph"/>
      </w:pPr>
    </w:p>
    <w:p w14:paraId="661F415D" w14:textId="0D2CF86B" w:rsidR="00CF6F11" w:rsidRDefault="00CF6F11" w:rsidP="00CF6F11">
      <w:pPr>
        <w:pStyle w:val="ListParagraph"/>
        <w:rPr>
          <w:u w:val="single"/>
        </w:rPr>
      </w:pPr>
      <w:r w:rsidRPr="00DB72DD">
        <w:rPr>
          <w:rFonts w:hint="eastAsia"/>
          <w:u w:val="single"/>
        </w:rPr>
        <w:t>実行結果：</w:t>
      </w:r>
    </w:p>
    <w:p w14:paraId="3DEBAB8F" w14:textId="33797354" w:rsidR="009B6A0E" w:rsidRPr="009B6A0E" w:rsidRDefault="009B6A0E" w:rsidP="00CF6F11">
      <w:pPr>
        <w:pStyle w:val="ListParagraph"/>
      </w:pPr>
      <w:r w:rsidRPr="009B6A0E">
        <w:rPr>
          <w:rFonts w:hint="eastAsia"/>
        </w:rPr>
        <w:t>実行結果を図3に示す.</w:t>
      </w:r>
    </w:p>
    <w:p w14:paraId="1F17DEA2" w14:textId="5C9A942A" w:rsidR="005E3060" w:rsidRDefault="00271337" w:rsidP="009B6A0E">
      <w:pPr>
        <w:pStyle w:val="HTMLPreformatted"/>
        <w:shd w:val="clear" w:color="auto" w:fill="FFFFFF"/>
        <w:jc w:val="center"/>
      </w:pPr>
      <w:r w:rsidRPr="00271337">
        <w:rPr>
          <w:rStyle w:val="gnvwddmdn3b"/>
          <w:rFonts w:ascii="Lucida Console" w:hAnsi="Lucida Console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1A5DAB2" wp14:editId="1B9DC69D">
            <wp:extent cx="4877481" cy="1505160"/>
            <wp:effectExtent l="0" t="0" r="0" b="0"/>
            <wp:docPr id="1045839186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39186" name="図 1" descr="テキスト&#10;&#10;中程度の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4D9C" w14:textId="0796EC5A" w:rsidR="009B6A0E" w:rsidRDefault="009B6A0E" w:rsidP="00AE6DE8">
      <w:pPr>
        <w:jc w:val="center"/>
      </w:pPr>
      <w:r>
        <w:rPr>
          <w:rFonts w:hint="eastAsia"/>
        </w:rPr>
        <w:t>図</w:t>
      </w:r>
      <w:r w:rsidR="00AE6DE8">
        <w:rPr>
          <w:rFonts w:hint="eastAsia"/>
        </w:rPr>
        <w:t>3 Ex3-1実行結果</w:t>
      </w:r>
    </w:p>
    <w:p w14:paraId="4B47331B" w14:textId="77777777" w:rsidR="00AE6DE8" w:rsidRDefault="00AE6DE8" w:rsidP="009B6A0E">
      <w:pPr>
        <w:pStyle w:val="HTMLPreformatted"/>
        <w:shd w:val="clear" w:color="auto" w:fill="FFFFFF"/>
        <w:jc w:val="center"/>
      </w:pPr>
    </w:p>
    <w:p w14:paraId="4C1E28E6" w14:textId="4C73C2FC" w:rsidR="00CF6F11" w:rsidRPr="00C4263B" w:rsidRDefault="00D256C7" w:rsidP="00CF6F11">
      <w:pPr>
        <w:pStyle w:val="ListParagraph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説明：</w:t>
      </w:r>
    </w:p>
    <w:p w14:paraId="7D33AADB" w14:textId="319104F8" w:rsidR="00D256C7" w:rsidRDefault="00515862" w:rsidP="00CF6F11">
      <w:pPr>
        <w:pStyle w:val="ListParagraph"/>
      </w:pPr>
      <w:r>
        <w:rPr>
          <w:rFonts w:hint="eastAsia"/>
        </w:rPr>
        <w:t>1-モード行列展開により</w:t>
      </w:r>
      <w:r w:rsidR="00D10313">
        <w:rPr>
          <w:rFonts w:hint="eastAsia"/>
        </w:rPr>
        <w:t>Aを展開している.</w:t>
      </w:r>
    </w:p>
    <w:p w14:paraId="4E689BDA" w14:textId="77777777" w:rsidR="007C7AF4" w:rsidRDefault="007C7AF4" w:rsidP="00CF6F11">
      <w:pPr>
        <w:pStyle w:val="ListParagraph"/>
      </w:pPr>
    </w:p>
    <w:p w14:paraId="76E0B028" w14:textId="77777777" w:rsidR="00C4263B" w:rsidRDefault="00CF6F11" w:rsidP="00AB6C60">
      <w:pPr>
        <w:pStyle w:val="ListParagraph"/>
      </w:pPr>
      <w:r w:rsidRPr="00C4263B">
        <w:rPr>
          <w:rFonts w:asciiTheme="majorHAnsi" w:eastAsiaTheme="majorHAnsi" w:hAnsiTheme="majorHAnsi" w:hint="eastAsia"/>
          <w:u w:val="single"/>
        </w:rPr>
        <w:t>[Ex.3-2]</w:t>
      </w:r>
      <w:r w:rsidR="00AB6C60">
        <w:rPr>
          <w:rFonts w:hint="eastAsia"/>
        </w:rPr>
        <w:t xml:space="preserve"> </w:t>
      </w:r>
    </w:p>
    <w:p w14:paraId="79E7CE7B" w14:textId="2206B87F" w:rsidR="00CF6F11" w:rsidRDefault="00AB6C60" w:rsidP="00AB6C60">
      <w:pPr>
        <w:pStyle w:val="ListParagraph"/>
      </w:pPr>
      <w:r>
        <w:rPr>
          <w:rFonts w:hint="eastAsia"/>
        </w:rPr>
        <w:t>電球がセットされている位置のマップを2-モード行列展開で作ってみよう.</w:t>
      </w:r>
    </w:p>
    <w:p w14:paraId="4B11F490" w14:textId="77777777" w:rsidR="00C4263B" w:rsidRPr="00AB6C60" w:rsidRDefault="00C4263B" w:rsidP="00AB6C60">
      <w:pPr>
        <w:pStyle w:val="ListParagraph"/>
      </w:pPr>
    </w:p>
    <w:p w14:paraId="5D1FEE94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72FD9026" w14:textId="02C9EA02" w:rsidR="005E3060" w:rsidRDefault="005E3060" w:rsidP="00D256C7">
      <w:pPr>
        <w:pStyle w:val="ListParagraph"/>
      </w:pPr>
      <w:r w:rsidRPr="005E3060">
        <w:t xml:space="preserve">A2 &lt;- unfold(A, </w:t>
      </w:r>
      <w:proofErr w:type="spellStart"/>
      <w:r w:rsidRPr="005E3060">
        <w:t>row_idx</w:t>
      </w:r>
      <w:proofErr w:type="spellEnd"/>
      <w:r w:rsidRPr="005E3060">
        <w:t xml:space="preserve"> = 2, </w:t>
      </w:r>
      <w:proofErr w:type="spellStart"/>
      <w:r w:rsidRPr="005E3060">
        <w:t>col_idx</w:t>
      </w:r>
      <w:proofErr w:type="spellEnd"/>
      <w:r w:rsidRPr="005E3060">
        <w:t xml:space="preserve"> = c(1, 3))</w:t>
      </w:r>
    </w:p>
    <w:p w14:paraId="37010095" w14:textId="3B4761DB" w:rsidR="005E3060" w:rsidRDefault="005E3060" w:rsidP="00D256C7">
      <w:pPr>
        <w:pStyle w:val="ListParagraph"/>
      </w:pPr>
      <w:r>
        <w:rPr>
          <w:rFonts w:hint="eastAsia"/>
        </w:rPr>
        <w:t>A2</w:t>
      </w:r>
    </w:p>
    <w:p w14:paraId="12FD3A77" w14:textId="77777777" w:rsidR="005E3060" w:rsidRDefault="005E3060" w:rsidP="00D256C7">
      <w:pPr>
        <w:pStyle w:val="ListParagraph"/>
      </w:pPr>
    </w:p>
    <w:p w14:paraId="2D108C4B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68E8C0C0" w14:textId="5C311C67" w:rsidR="009B6A0E" w:rsidRPr="009B6A0E" w:rsidRDefault="009B6A0E" w:rsidP="009B6A0E">
      <w:pPr>
        <w:pStyle w:val="ListParagraph"/>
      </w:pPr>
      <w:r w:rsidRPr="009B6A0E">
        <w:rPr>
          <w:rFonts w:hint="eastAsia"/>
        </w:rPr>
        <w:t>実行結果を図</w:t>
      </w:r>
      <w:r>
        <w:rPr>
          <w:rFonts w:hint="eastAsia"/>
        </w:rPr>
        <w:t>4</w:t>
      </w:r>
      <w:r w:rsidRPr="009B6A0E">
        <w:rPr>
          <w:rFonts w:hint="eastAsia"/>
        </w:rPr>
        <w:t>に示す.</w:t>
      </w:r>
    </w:p>
    <w:p w14:paraId="7ECF11BF" w14:textId="77777777" w:rsidR="009B6A0E" w:rsidRPr="00DB72DD" w:rsidRDefault="009B6A0E" w:rsidP="00D256C7">
      <w:pPr>
        <w:pStyle w:val="ListParagraph"/>
        <w:rPr>
          <w:u w:val="single"/>
        </w:rPr>
      </w:pPr>
    </w:p>
    <w:p w14:paraId="6BF6F635" w14:textId="629DD8FF" w:rsidR="00181273" w:rsidRDefault="009B6A0E" w:rsidP="009B6A0E">
      <w:pPr>
        <w:pStyle w:val="HTMLPreformatted"/>
        <w:shd w:val="clear" w:color="auto" w:fill="FFFFFF"/>
        <w:tabs>
          <w:tab w:val="clear" w:pos="916"/>
          <w:tab w:val="left" w:pos="716"/>
        </w:tabs>
        <w:jc w:val="center"/>
        <w:rPr>
          <w:rFonts w:ascii="Lucida Console" w:hAnsi="Lucida Console"/>
          <w:color w:val="000000"/>
          <w:sz w:val="20"/>
          <w:szCs w:val="20"/>
        </w:rPr>
      </w:pPr>
      <w:r w:rsidRPr="009B6A0E">
        <w:rPr>
          <w:rStyle w:val="gnvwddmdn3b"/>
          <w:rFonts w:ascii="Lucida Console" w:hAnsi="Lucida Console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C0496C" wp14:editId="172E6E45">
            <wp:extent cx="4848902" cy="1505160"/>
            <wp:effectExtent l="0" t="0" r="8890" b="0"/>
            <wp:docPr id="1884480669" name="図 1" descr="グラフ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80669" name="図 1" descr="グラフ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B4CA" w14:textId="5BAA9A5F" w:rsidR="00AE6DE8" w:rsidRDefault="00AE6DE8" w:rsidP="00AE6DE8">
      <w:pPr>
        <w:pStyle w:val="ListParagraph"/>
        <w:jc w:val="center"/>
      </w:pPr>
      <w:r>
        <w:rPr>
          <w:rFonts w:hint="eastAsia"/>
        </w:rPr>
        <w:t>図4 Ex3-2実行結果</w:t>
      </w:r>
    </w:p>
    <w:p w14:paraId="4158BC99" w14:textId="77777777" w:rsidR="00AE6DE8" w:rsidRDefault="00AE6DE8" w:rsidP="00D256C7">
      <w:pPr>
        <w:pStyle w:val="ListParagraph"/>
      </w:pPr>
    </w:p>
    <w:p w14:paraId="6EE2DBA1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6C140F49" w14:textId="58487040" w:rsidR="00D10313" w:rsidRDefault="00D10313" w:rsidP="00D10313">
      <w:pPr>
        <w:pStyle w:val="ListParagraph"/>
      </w:pPr>
      <w:r>
        <w:rPr>
          <w:rFonts w:hint="eastAsia"/>
        </w:rPr>
        <w:t>2-モード行列展開によりAを展開している.</w:t>
      </w:r>
    </w:p>
    <w:p w14:paraId="5452159D" w14:textId="77777777" w:rsidR="00D10313" w:rsidRDefault="00D10313" w:rsidP="009B6A0E"/>
    <w:p w14:paraId="58DDD60A" w14:textId="77777777" w:rsidR="00C4263B" w:rsidRPr="00C4263B" w:rsidRDefault="00CF6F11" w:rsidP="00AB6C60">
      <w:pPr>
        <w:pStyle w:val="ListParagraph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[Ex.3-3]</w:t>
      </w:r>
      <w:r w:rsidR="00AB6C60" w:rsidRPr="00C4263B">
        <w:rPr>
          <w:rFonts w:asciiTheme="majorHAnsi" w:eastAsiaTheme="majorHAnsi" w:hAnsiTheme="majorHAnsi" w:hint="eastAsia"/>
          <w:u w:val="single"/>
        </w:rPr>
        <w:t xml:space="preserve"> </w:t>
      </w:r>
    </w:p>
    <w:p w14:paraId="0B29977F" w14:textId="67704397" w:rsidR="00CF6F11" w:rsidRDefault="00AB6C60" w:rsidP="00AB6C60">
      <w:pPr>
        <w:pStyle w:val="ListParagraph"/>
      </w:pPr>
      <w:r>
        <w:rPr>
          <w:rFonts w:hint="eastAsia"/>
        </w:rPr>
        <w:t>電球がセットされている位置のマップを3-モード行列展開で作ってみよう.</w:t>
      </w:r>
    </w:p>
    <w:p w14:paraId="4990994A" w14:textId="77777777" w:rsidR="00C4263B" w:rsidRPr="00AB6C60" w:rsidRDefault="00C4263B" w:rsidP="00AB6C60">
      <w:pPr>
        <w:pStyle w:val="ListParagraph"/>
      </w:pPr>
    </w:p>
    <w:p w14:paraId="1010AD25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0C4ED4AE" w14:textId="2D795C5E" w:rsidR="00DC2E94" w:rsidRDefault="00DC2E94" w:rsidP="00D256C7">
      <w:pPr>
        <w:pStyle w:val="ListParagraph"/>
      </w:pPr>
      <w:r w:rsidRPr="00DC2E94">
        <w:t xml:space="preserve">A3 &lt;- unfold(A, </w:t>
      </w:r>
      <w:proofErr w:type="spellStart"/>
      <w:r w:rsidRPr="00DC2E94">
        <w:t>row_idx</w:t>
      </w:r>
      <w:proofErr w:type="spellEnd"/>
      <w:r w:rsidRPr="00DC2E94">
        <w:t xml:space="preserve"> = 3, </w:t>
      </w:r>
      <w:proofErr w:type="spellStart"/>
      <w:r w:rsidRPr="00DC2E94">
        <w:t>col_idx</w:t>
      </w:r>
      <w:proofErr w:type="spellEnd"/>
      <w:r w:rsidRPr="00DC2E94">
        <w:t xml:space="preserve"> = c(2, 1))</w:t>
      </w:r>
    </w:p>
    <w:p w14:paraId="6107747B" w14:textId="6A5A35E2" w:rsidR="00DC2E94" w:rsidRDefault="00DC2E94" w:rsidP="00D256C7">
      <w:pPr>
        <w:pStyle w:val="ListParagraph"/>
      </w:pPr>
      <w:r>
        <w:rPr>
          <w:rFonts w:hint="eastAsia"/>
        </w:rPr>
        <w:t>A3</w:t>
      </w:r>
    </w:p>
    <w:p w14:paraId="77BE284A" w14:textId="77777777" w:rsidR="00DC2E94" w:rsidRDefault="00DC2E94" w:rsidP="00D256C7">
      <w:pPr>
        <w:pStyle w:val="ListParagraph"/>
      </w:pPr>
    </w:p>
    <w:p w14:paraId="6ACF2F71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3045CCF3" w14:textId="1268694B" w:rsidR="009B6A0E" w:rsidRPr="009B6A0E" w:rsidRDefault="009B6A0E" w:rsidP="009B6A0E">
      <w:pPr>
        <w:pStyle w:val="ListParagraph"/>
      </w:pPr>
      <w:r w:rsidRPr="009B6A0E">
        <w:rPr>
          <w:rFonts w:hint="eastAsia"/>
        </w:rPr>
        <w:t>実行結果を図</w:t>
      </w:r>
      <w:r>
        <w:rPr>
          <w:rFonts w:hint="eastAsia"/>
        </w:rPr>
        <w:t>4</w:t>
      </w:r>
      <w:r w:rsidRPr="009B6A0E">
        <w:rPr>
          <w:rFonts w:hint="eastAsia"/>
        </w:rPr>
        <w:t>に示す.</w:t>
      </w:r>
    </w:p>
    <w:p w14:paraId="4EBA1542" w14:textId="336C4802" w:rsidR="00AE6DE8" w:rsidRDefault="009B6A0E" w:rsidP="00AE6DE8">
      <w:pPr>
        <w:pStyle w:val="HTMLPreformatted"/>
        <w:shd w:val="clear" w:color="auto" w:fill="FFFFFF"/>
        <w:jc w:val="center"/>
        <w:rPr>
          <w:rFonts w:ascii="Lucida Console" w:hAnsi="Lucida Console"/>
          <w:color w:val="000000"/>
          <w:sz w:val="20"/>
          <w:szCs w:val="20"/>
        </w:rPr>
      </w:pPr>
      <w:r w:rsidRPr="009B6A0E">
        <w:rPr>
          <w:rStyle w:val="gnvwddmdn3b"/>
          <w:rFonts w:ascii="Lucida Console" w:hAnsi="Lucida Console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C38B374" wp14:editId="7EF27E86">
            <wp:extent cx="4848902" cy="1514686"/>
            <wp:effectExtent l="0" t="0" r="8890" b="9525"/>
            <wp:docPr id="195538482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84822" name="図 1" descr="テキスト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3586" w14:textId="11747ED4" w:rsidR="00E26971" w:rsidRDefault="00AE6DE8" w:rsidP="00AE6DE8">
      <w:pPr>
        <w:jc w:val="center"/>
      </w:pPr>
      <w:r>
        <w:rPr>
          <w:rFonts w:hint="eastAsia"/>
        </w:rPr>
        <w:t>図5 Ex3-3実行結果</w:t>
      </w:r>
    </w:p>
    <w:p w14:paraId="4DF87DE6" w14:textId="77777777" w:rsidR="00AE6DE8" w:rsidRDefault="00AE6DE8" w:rsidP="00AE6DE8">
      <w:pPr>
        <w:jc w:val="center"/>
      </w:pPr>
    </w:p>
    <w:p w14:paraId="295BFB70" w14:textId="77777777" w:rsidR="00D256C7" w:rsidRPr="00C4263B" w:rsidRDefault="00D256C7" w:rsidP="00D256C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6E073923" w14:textId="664F49E9" w:rsidR="00D10313" w:rsidRDefault="00D10313" w:rsidP="00D10313">
      <w:pPr>
        <w:pStyle w:val="ListParagraph"/>
      </w:pPr>
      <w:r>
        <w:rPr>
          <w:rFonts w:hint="eastAsia"/>
        </w:rPr>
        <w:t>3-モード行列展開によりAを展開している.</w:t>
      </w:r>
    </w:p>
    <w:p w14:paraId="70EE0336" w14:textId="77777777" w:rsidR="00C838A2" w:rsidRDefault="00C838A2" w:rsidP="00C838A2"/>
    <w:p w14:paraId="087EC99C" w14:textId="29031A39" w:rsidR="00C838A2" w:rsidRPr="00D60F81" w:rsidRDefault="00C4263B" w:rsidP="00D60F81">
      <w:pPr>
        <w:pStyle w:val="NoSpacing"/>
      </w:pPr>
      <w:r>
        <w:rPr>
          <w:rFonts w:hint="eastAsia"/>
        </w:rPr>
        <w:t>課題4</w:t>
      </w:r>
    </w:p>
    <w:p w14:paraId="10DC8D06" w14:textId="77777777" w:rsidR="00110CBC" w:rsidRPr="00C4263B" w:rsidRDefault="00403414" w:rsidP="00403414">
      <w:pPr>
        <w:ind w:left="720"/>
        <w:rPr>
          <w:rFonts w:asciiTheme="majorHAnsi" w:eastAsiaTheme="majorHAnsi" w:hAnsiTheme="majorHAnsi"/>
        </w:rPr>
      </w:pPr>
      <w:r w:rsidRPr="00C4263B">
        <w:rPr>
          <w:rFonts w:asciiTheme="majorHAnsi" w:eastAsiaTheme="majorHAnsi" w:hAnsiTheme="majorHAnsi" w:hint="eastAsia"/>
          <w:u w:val="single"/>
        </w:rPr>
        <w:t>[Ex.</w:t>
      </w:r>
      <w:r w:rsidR="00F55A40" w:rsidRPr="00C4263B">
        <w:rPr>
          <w:rFonts w:asciiTheme="majorHAnsi" w:eastAsiaTheme="majorHAnsi" w:hAnsiTheme="majorHAnsi" w:hint="eastAsia"/>
          <w:u w:val="single"/>
        </w:rPr>
        <w:t>4-1]</w:t>
      </w:r>
      <w:r w:rsidR="00D60F81" w:rsidRPr="00C4263B">
        <w:rPr>
          <w:rFonts w:asciiTheme="majorHAnsi" w:eastAsiaTheme="majorHAnsi" w:hAnsiTheme="majorHAnsi" w:hint="eastAsia"/>
        </w:rPr>
        <w:t xml:space="preserve"> </w:t>
      </w:r>
    </w:p>
    <w:p w14:paraId="21E11536" w14:textId="0ED15CAA" w:rsidR="00C838A2" w:rsidRDefault="00F55A40" w:rsidP="00403414">
      <w:pPr>
        <w:ind w:left="720"/>
      </w:pPr>
      <w:r>
        <w:rPr>
          <w:rFonts w:hint="eastAsia"/>
        </w:rPr>
        <w:t>1-モード行列展開で作られたマップを元の立方体に戻してみよう</w:t>
      </w:r>
    </w:p>
    <w:p w14:paraId="019608B1" w14:textId="77777777" w:rsidR="00110CBC" w:rsidRPr="00110CBC" w:rsidRDefault="00110CBC" w:rsidP="00403414">
      <w:pPr>
        <w:ind w:left="720"/>
      </w:pPr>
    </w:p>
    <w:p w14:paraId="6DD5FD8F" w14:textId="1EEC9F45" w:rsidR="00F55A40" w:rsidRPr="00C4263B" w:rsidRDefault="00F55A40" w:rsidP="00403414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779585C3" w14:textId="7EFAEEC3" w:rsidR="00F55A40" w:rsidRDefault="009657D6" w:rsidP="00403414">
      <w:pPr>
        <w:ind w:left="720"/>
      </w:pPr>
      <w:r w:rsidRPr="009657D6">
        <w:t xml:space="preserve">A_1org &lt;- fold(A1, </w:t>
      </w:r>
      <w:proofErr w:type="spellStart"/>
      <w:r w:rsidRPr="009657D6">
        <w:t>row_idx</w:t>
      </w:r>
      <w:proofErr w:type="spellEnd"/>
      <w:r w:rsidRPr="009657D6">
        <w:t xml:space="preserve"> = 1, </w:t>
      </w:r>
      <w:proofErr w:type="spellStart"/>
      <w:r w:rsidRPr="009657D6">
        <w:t>col_idx</w:t>
      </w:r>
      <w:proofErr w:type="spellEnd"/>
      <w:r w:rsidRPr="009657D6">
        <w:t xml:space="preserve"> = c(3, 2), modes = c(3, 3, 3))</w:t>
      </w:r>
    </w:p>
    <w:p w14:paraId="46D4F0E1" w14:textId="1077949B" w:rsidR="009657D6" w:rsidRDefault="009657D6" w:rsidP="00403414">
      <w:pPr>
        <w:ind w:left="720"/>
      </w:pPr>
      <w:r>
        <w:rPr>
          <w:rFonts w:hint="eastAsia"/>
        </w:rPr>
        <w:t>A_1org</w:t>
      </w:r>
    </w:p>
    <w:p w14:paraId="2A6D15C1" w14:textId="77777777" w:rsidR="009657D6" w:rsidRDefault="009657D6" w:rsidP="00403414">
      <w:pPr>
        <w:ind w:left="720"/>
      </w:pPr>
    </w:p>
    <w:p w14:paraId="41630D63" w14:textId="1865EB19" w:rsidR="008C021C" w:rsidRPr="00C4263B" w:rsidRDefault="00F55A40" w:rsidP="00AE6DE8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21015948" w14:textId="789C8096" w:rsidR="00AE6DE8" w:rsidRDefault="00AE6DE8" w:rsidP="00AE6DE8">
      <w:pPr>
        <w:ind w:left="720"/>
      </w:pPr>
      <w:r w:rsidRPr="00AE6DE8">
        <w:rPr>
          <w:rFonts w:hint="eastAsia"/>
        </w:rPr>
        <w:t>実行結果</w:t>
      </w:r>
      <w:r>
        <w:rPr>
          <w:rFonts w:hint="eastAsia"/>
        </w:rPr>
        <w:t>を図6に示す.</w:t>
      </w:r>
    </w:p>
    <w:p w14:paraId="5006DFA9" w14:textId="4408F778" w:rsidR="00AE6DE8" w:rsidRDefault="00CE0270" w:rsidP="00430F4F">
      <w:pPr>
        <w:ind w:left="720"/>
        <w:jc w:val="center"/>
        <w:rPr>
          <w:rStyle w:val="gnvwddmdn3b"/>
        </w:rPr>
      </w:pPr>
      <w:r w:rsidRPr="00CE0270">
        <w:rPr>
          <w:rStyle w:val="gnvwddmdn3b"/>
          <w:noProof/>
        </w:rPr>
        <w:drawing>
          <wp:inline distT="0" distB="0" distL="0" distR="0" wp14:anchorId="270A9B13" wp14:editId="70677340">
            <wp:extent cx="1821600" cy="3458160"/>
            <wp:effectExtent l="0" t="0" r="7620" b="0"/>
            <wp:docPr id="125333162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1628" name="図 1" descr="テキスト が含まれている画像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1600" cy="34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337A" w14:textId="01CB36E0" w:rsidR="00430F4F" w:rsidRPr="00AE6DE8" w:rsidRDefault="00430F4F" w:rsidP="00430F4F">
      <w:pPr>
        <w:ind w:left="720"/>
        <w:jc w:val="center"/>
        <w:rPr>
          <w:rStyle w:val="gnvwddmdn3b"/>
        </w:rPr>
      </w:pPr>
      <w:r>
        <w:rPr>
          <w:rStyle w:val="gnvwddmdn3b"/>
          <w:rFonts w:hint="eastAsia"/>
        </w:rPr>
        <w:t>図6 Ex4-1実行結果</w:t>
      </w:r>
    </w:p>
    <w:p w14:paraId="45F99F73" w14:textId="77777777" w:rsidR="00F55A40" w:rsidRDefault="00F55A40" w:rsidP="00403414">
      <w:pPr>
        <w:ind w:left="720"/>
      </w:pPr>
    </w:p>
    <w:p w14:paraId="4A042444" w14:textId="7C1C51DD" w:rsidR="00E57736" w:rsidRPr="00C4263B" w:rsidRDefault="00F55A40" w:rsidP="00E57736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1C152F78" w14:textId="67116BBF" w:rsidR="00E57736" w:rsidRDefault="00FE6ADF" w:rsidP="00E57736">
      <w:pPr>
        <w:ind w:left="720"/>
      </w:pPr>
      <w:r>
        <w:rPr>
          <w:rFonts w:hint="eastAsia"/>
        </w:rPr>
        <w:t>Ex.3-1で作成した</w:t>
      </w:r>
      <w:r w:rsidR="0015662C">
        <w:rPr>
          <w:rFonts w:hint="eastAsia"/>
        </w:rPr>
        <w:t>マップを元の立体に戻している.</w:t>
      </w:r>
    </w:p>
    <w:p w14:paraId="650A3517" w14:textId="77777777" w:rsidR="00E57736" w:rsidRDefault="00E57736" w:rsidP="00403414">
      <w:pPr>
        <w:ind w:left="720"/>
      </w:pPr>
    </w:p>
    <w:p w14:paraId="19CE2B1F" w14:textId="77777777" w:rsidR="00110CBC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[Ex.4-2]</w:t>
      </w:r>
      <w:r w:rsidR="00D60F81" w:rsidRPr="00C4263B">
        <w:rPr>
          <w:rFonts w:asciiTheme="majorEastAsia" w:eastAsiaTheme="majorEastAsia" w:hAnsiTheme="majorEastAsia" w:hint="eastAsia"/>
          <w:u w:val="single"/>
        </w:rPr>
        <w:t xml:space="preserve"> </w:t>
      </w:r>
    </w:p>
    <w:p w14:paraId="4C36BE0E" w14:textId="2A47A693" w:rsidR="00F55A40" w:rsidRDefault="00F55A40" w:rsidP="00F55A40">
      <w:pPr>
        <w:ind w:left="720"/>
      </w:pPr>
      <w:r>
        <w:rPr>
          <w:rFonts w:hint="eastAsia"/>
        </w:rPr>
        <w:t>2-モード行列展開で作られたマップを元の立方体に戻してみよう</w:t>
      </w:r>
    </w:p>
    <w:p w14:paraId="15B9AA92" w14:textId="77777777" w:rsidR="00110CBC" w:rsidRDefault="00110CBC" w:rsidP="00F55A40">
      <w:pPr>
        <w:ind w:left="720"/>
      </w:pPr>
    </w:p>
    <w:p w14:paraId="6B25F267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29D15906" w14:textId="19CCCAB9" w:rsidR="00F55A40" w:rsidRDefault="009657D6" w:rsidP="00F55A40">
      <w:pPr>
        <w:ind w:left="720"/>
      </w:pPr>
      <w:r w:rsidRPr="009657D6">
        <w:t xml:space="preserve">A_2org &lt;- fold(A1, </w:t>
      </w:r>
      <w:proofErr w:type="spellStart"/>
      <w:r w:rsidRPr="009657D6">
        <w:t>row_idx</w:t>
      </w:r>
      <w:proofErr w:type="spellEnd"/>
      <w:r w:rsidRPr="009657D6">
        <w:t xml:space="preserve"> = 2, </w:t>
      </w:r>
      <w:proofErr w:type="spellStart"/>
      <w:r w:rsidRPr="009657D6">
        <w:t>col_idx</w:t>
      </w:r>
      <w:proofErr w:type="spellEnd"/>
      <w:r w:rsidRPr="009657D6">
        <w:t xml:space="preserve"> = c(1, 3), modes = c(3, 3, 3))</w:t>
      </w:r>
    </w:p>
    <w:p w14:paraId="25C47377" w14:textId="498624F4" w:rsidR="009657D6" w:rsidRDefault="009657D6" w:rsidP="00F55A40">
      <w:pPr>
        <w:ind w:left="720"/>
      </w:pPr>
      <w:r>
        <w:rPr>
          <w:rFonts w:hint="eastAsia"/>
        </w:rPr>
        <w:t>A_2org</w:t>
      </w:r>
    </w:p>
    <w:p w14:paraId="4DD6A379" w14:textId="77777777" w:rsidR="00430F4F" w:rsidRDefault="00430F4F" w:rsidP="00F55A40">
      <w:pPr>
        <w:ind w:left="720"/>
      </w:pPr>
    </w:p>
    <w:p w14:paraId="5F50FB8B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6F7BB473" w14:textId="37FF0A11" w:rsidR="00430F4F" w:rsidRPr="00430F4F" w:rsidRDefault="00430F4F" w:rsidP="00F55A40">
      <w:pPr>
        <w:ind w:left="720"/>
      </w:pPr>
      <w:r>
        <w:rPr>
          <w:rFonts w:hint="eastAsia"/>
        </w:rPr>
        <w:t>実行結果を図7に示す.</w:t>
      </w:r>
    </w:p>
    <w:p w14:paraId="24939BBB" w14:textId="6C04DB81" w:rsidR="00D60F81" w:rsidRDefault="00430F4F" w:rsidP="00430F4F">
      <w:pPr>
        <w:pStyle w:val="HTMLPreformatted"/>
        <w:shd w:val="clear" w:color="auto" w:fill="FFFFFF"/>
        <w:jc w:val="center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 w:rsidRPr="00430F4F">
        <w:rPr>
          <w:rStyle w:val="gnvwddmdn3b"/>
          <w:rFonts w:ascii="Lucida Console" w:hAnsi="Lucida Console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4393F0C" wp14:editId="4E3207F0">
            <wp:extent cx="1950120" cy="3472200"/>
            <wp:effectExtent l="0" t="0" r="0" b="0"/>
            <wp:docPr id="49380634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6341" name="図 1" descr="カレンダー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120" cy="34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29D6" w14:textId="18BF85F7" w:rsidR="00430F4F" w:rsidRPr="0066094D" w:rsidRDefault="00430F4F" w:rsidP="00430F4F">
      <w:pPr>
        <w:pStyle w:val="HTMLPreformatted"/>
        <w:shd w:val="clear" w:color="auto" w:fill="FFFFFF"/>
        <w:jc w:val="center"/>
        <w:rPr>
          <w:rStyle w:val="gnvwddmdn3b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  <w:r w:rsidRPr="0066094D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 xml:space="preserve">図7 </w:t>
      </w:r>
      <w:r w:rsidR="0066094D" w:rsidRPr="0066094D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Ex</w:t>
      </w:r>
      <w:r w:rsidRPr="0066094D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4-2</w:t>
      </w:r>
      <w:r w:rsidR="0066094D" w:rsidRPr="0066094D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実行結果</w:t>
      </w:r>
    </w:p>
    <w:p w14:paraId="40CEDE76" w14:textId="77777777" w:rsidR="00F55A40" w:rsidRDefault="00F55A40" w:rsidP="00F55A40">
      <w:pPr>
        <w:ind w:left="720"/>
      </w:pPr>
    </w:p>
    <w:p w14:paraId="5B391BF9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34E971ED" w14:textId="4DC6CE3B" w:rsidR="00D60F81" w:rsidRDefault="00D60F81" w:rsidP="00D60F81">
      <w:pPr>
        <w:ind w:left="720"/>
      </w:pPr>
      <w:r>
        <w:rPr>
          <w:rFonts w:hint="eastAsia"/>
        </w:rPr>
        <w:t>Ex.3-2で作成したマップを元の立体に戻している.</w:t>
      </w:r>
    </w:p>
    <w:p w14:paraId="5BD17029" w14:textId="77777777" w:rsidR="00D60F81" w:rsidRPr="00D60F81" w:rsidRDefault="00D60F81" w:rsidP="00D60F81"/>
    <w:p w14:paraId="24FE6305" w14:textId="77777777" w:rsidR="00110CBC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[Ex.4-</w:t>
      </w:r>
      <w:r w:rsidR="001D5110" w:rsidRPr="00C4263B">
        <w:rPr>
          <w:rFonts w:asciiTheme="majorEastAsia" w:eastAsiaTheme="majorEastAsia" w:hAnsiTheme="majorEastAsia" w:hint="eastAsia"/>
          <w:u w:val="single"/>
        </w:rPr>
        <w:t>3</w:t>
      </w:r>
      <w:r w:rsidRPr="00C4263B">
        <w:rPr>
          <w:rFonts w:asciiTheme="majorEastAsia" w:eastAsiaTheme="majorEastAsia" w:hAnsiTheme="majorEastAsia" w:hint="eastAsia"/>
          <w:u w:val="single"/>
        </w:rPr>
        <w:t>]</w:t>
      </w:r>
    </w:p>
    <w:p w14:paraId="5E7D7152" w14:textId="6743897D" w:rsidR="00F55A40" w:rsidRDefault="00D60F81" w:rsidP="00F55A40">
      <w:pPr>
        <w:ind w:left="720"/>
      </w:pPr>
      <w:r>
        <w:rPr>
          <w:rFonts w:hint="eastAsia"/>
        </w:rPr>
        <w:t xml:space="preserve"> </w:t>
      </w:r>
      <w:r w:rsidR="001D5110">
        <w:rPr>
          <w:rFonts w:hint="eastAsia"/>
        </w:rPr>
        <w:t>3</w:t>
      </w:r>
      <w:r w:rsidR="00F55A40">
        <w:rPr>
          <w:rFonts w:hint="eastAsia"/>
        </w:rPr>
        <w:t>-モード行列展開で作られたマップを元の立方体に戻してみよう</w:t>
      </w:r>
    </w:p>
    <w:p w14:paraId="26190E55" w14:textId="77777777" w:rsidR="00110CBC" w:rsidRDefault="00110CBC" w:rsidP="00F55A40">
      <w:pPr>
        <w:ind w:left="720"/>
      </w:pPr>
    </w:p>
    <w:p w14:paraId="0D713A72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4BDBF138" w14:textId="057CD475" w:rsidR="00F55A40" w:rsidRDefault="001D5110" w:rsidP="00F55A40">
      <w:pPr>
        <w:ind w:left="720"/>
      </w:pPr>
      <w:r w:rsidRPr="001D5110">
        <w:t xml:space="preserve">A_3org &lt;- fold(A1, </w:t>
      </w:r>
      <w:proofErr w:type="spellStart"/>
      <w:r w:rsidRPr="001D5110">
        <w:t>row_idx</w:t>
      </w:r>
      <w:proofErr w:type="spellEnd"/>
      <w:r w:rsidRPr="001D5110">
        <w:t xml:space="preserve"> = 3, </w:t>
      </w:r>
      <w:proofErr w:type="spellStart"/>
      <w:r w:rsidRPr="001D5110">
        <w:t>col_idx</w:t>
      </w:r>
      <w:proofErr w:type="spellEnd"/>
      <w:r w:rsidRPr="001D5110">
        <w:t xml:space="preserve"> = c(2, 1), modes = c(3, 3, 3))</w:t>
      </w:r>
    </w:p>
    <w:p w14:paraId="53DD1B7F" w14:textId="4D13A6AA" w:rsidR="001D5110" w:rsidRDefault="001D5110" w:rsidP="00F55A40">
      <w:pPr>
        <w:ind w:left="720"/>
      </w:pPr>
      <w:r>
        <w:rPr>
          <w:rFonts w:hint="eastAsia"/>
        </w:rPr>
        <w:t>print(A_3org)</w:t>
      </w:r>
    </w:p>
    <w:p w14:paraId="0640D492" w14:textId="77777777" w:rsidR="001D5110" w:rsidRDefault="001D5110" w:rsidP="00F55A40">
      <w:pPr>
        <w:ind w:left="720"/>
      </w:pPr>
    </w:p>
    <w:p w14:paraId="4FC1C7F6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2DC04C6F" w14:textId="4145F500" w:rsidR="0066094D" w:rsidRPr="0066094D" w:rsidRDefault="0066094D" w:rsidP="00F55A40">
      <w:pPr>
        <w:ind w:left="720"/>
      </w:pPr>
      <w:r>
        <w:rPr>
          <w:rFonts w:hint="eastAsia"/>
        </w:rPr>
        <w:t>実行結果を図8に示す.</w:t>
      </w:r>
    </w:p>
    <w:p w14:paraId="08105528" w14:textId="062D0F2E" w:rsidR="00D60F81" w:rsidRDefault="00430F4F" w:rsidP="0066094D">
      <w:pPr>
        <w:pStyle w:val="HTMLPreformatted"/>
        <w:shd w:val="clear" w:color="auto" w:fill="FFFFFF"/>
        <w:jc w:val="center"/>
        <w:rPr>
          <w:rStyle w:val="gnvwddmdn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 w:rsidRPr="00430F4F">
        <w:rPr>
          <w:rStyle w:val="gnvwddmdn3b"/>
          <w:rFonts w:ascii="Lucida Console" w:hAnsi="Lucida Console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95901A5" wp14:editId="33D4CF9A">
            <wp:extent cx="1814760" cy="3422520"/>
            <wp:effectExtent l="0" t="0" r="0" b="6985"/>
            <wp:docPr id="1964093759" name="図 1" descr="ダイアグラム, 概略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3759" name="図 1" descr="ダイアグラム, 概略図&#10;&#10;中程度の精度で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760" cy="34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7B63" w14:textId="5A8DDB12" w:rsidR="0066094D" w:rsidRPr="00110CBC" w:rsidRDefault="0066094D" w:rsidP="0066094D">
      <w:pPr>
        <w:pStyle w:val="HTMLPreformatted"/>
        <w:shd w:val="clear" w:color="auto" w:fill="FFFFFF"/>
        <w:jc w:val="center"/>
        <w:rPr>
          <w:rStyle w:val="gnvwddmdn3b"/>
          <w:rFonts w:asciiTheme="minorEastAsia" w:eastAsiaTheme="minorEastAsia" w:hAnsiTheme="minorEastAsia"/>
          <w:color w:val="000000"/>
          <w:sz w:val="20"/>
          <w:szCs w:val="20"/>
          <w:bdr w:val="none" w:sz="0" w:space="0" w:color="auto" w:frame="1"/>
        </w:rPr>
      </w:pPr>
      <w:r w:rsidRPr="00110CBC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 xml:space="preserve">図8 </w:t>
      </w:r>
      <w:r w:rsidR="00110CBC" w:rsidRPr="00110CBC">
        <w:rPr>
          <w:rStyle w:val="gnvwddmdn3b"/>
          <w:rFonts w:asciiTheme="minorEastAsia" w:eastAsiaTheme="minorEastAsia" w:hAnsiTheme="minorEastAsia" w:hint="eastAsia"/>
          <w:color w:val="000000"/>
          <w:sz w:val="20"/>
          <w:szCs w:val="20"/>
          <w:bdr w:val="none" w:sz="0" w:space="0" w:color="auto" w:frame="1"/>
        </w:rPr>
        <w:t>Ex4-3実行結果</w:t>
      </w:r>
    </w:p>
    <w:p w14:paraId="5821014E" w14:textId="77777777" w:rsidR="00F55A40" w:rsidRDefault="00F55A40" w:rsidP="00F55A40">
      <w:pPr>
        <w:ind w:left="720"/>
      </w:pPr>
    </w:p>
    <w:p w14:paraId="053BFE7B" w14:textId="77777777" w:rsidR="00F55A40" w:rsidRPr="00C4263B" w:rsidRDefault="00F55A40" w:rsidP="00F55A40">
      <w:p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説明：</w:t>
      </w:r>
    </w:p>
    <w:p w14:paraId="2F7077CE" w14:textId="1EAC3226" w:rsidR="00D60F81" w:rsidRDefault="00D60F81" w:rsidP="00D60F81">
      <w:pPr>
        <w:ind w:left="720"/>
      </w:pPr>
      <w:r>
        <w:rPr>
          <w:rFonts w:hint="eastAsia"/>
        </w:rPr>
        <w:t>Ex.3-3で作成したマップを元の立体に戻している.</w:t>
      </w:r>
    </w:p>
    <w:p w14:paraId="33F09427" w14:textId="77777777" w:rsidR="00D60F81" w:rsidRPr="00D60F81" w:rsidRDefault="00D60F81" w:rsidP="00F55A40">
      <w:pPr>
        <w:ind w:left="720"/>
      </w:pPr>
    </w:p>
    <w:p w14:paraId="68349871" w14:textId="77777777" w:rsidR="00F55A40" w:rsidRDefault="00F55A40" w:rsidP="00D60F81"/>
    <w:p w14:paraId="0505FD5D" w14:textId="55B23EA3" w:rsidR="00C838A2" w:rsidRPr="00C4263B" w:rsidRDefault="00C4263B" w:rsidP="00C838A2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C4263B">
        <w:rPr>
          <w:rFonts w:asciiTheme="majorEastAsia" w:eastAsiaTheme="majorEastAsia" w:hAnsiTheme="majorEastAsia" w:hint="eastAsia"/>
        </w:rPr>
        <w:t>課題5</w:t>
      </w:r>
    </w:p>
    <w:p w14:paraId="401BBF9F" w14:textId="4A2A374F" w:rsidR="00C838A2" w:rsidRPr="00C4263B" w:rsidRDefault="00077DA0" w:rsidP="00C838A2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</w:t>
      </w:r>
      <w:r w:rsidR="000C428E" w:rsidRPr="00C4263B">
        <w:rPr>
          <w:rFonts w:asciiTheme="majorEastAsia" w:eastAsiaTheme="majorEastAsia" w:hAnsiTheme="majorEastAsia" w:hint="eastAsia"/>
          <w:u w:val="single"/>
        </w:rPr>
        <w:t>基本問題</w:t>
      </w:r>
      <w:r w:rsidRPr="00C4263B">
        <w:rPr>
          <w:rFonts w:asciiTheme="majorEastAsia" w:eastAsiaTheme="majorEastAsia" w:hAnsiTheme="majorEastAsia" w:hint="eastAsia"/>
          <w:u w:val="single"/>
        </w:rPr>
        <w:t>A]</w:t>
      </w:r>
    </w:p>
    <w:p w14:paraId="6577CDB7" w14:textId="684C4AC3" w:rsidR="00C838A2" w:rsidRDefault="005A1E19" w:rsidP="00C838A2">
      <w:pPr>
        <w:pStyle w:val="ListParagraph"/>
      </w:pPr>
      <w:r>
        <w:t>1〜24の値を持つ3階テンソル に対して，それぞれ3つの ⾏列の1〜3-モード積を計算した結果を</w:t>
      </w:r>
      <w:proofErr w:type="spellStart"/>
      <w:r>
        <w:t>rTensor</w:t>
      </w:r>
      <w:proofErr w:type="spellEnd"/>
      <w:r>
        <w:t>パッケージ を利⽤して求めなさい．</w:t>
      </w:r>
    </w:p>
    <w:p w14:paraId="33B0E061" w14:textId="77777777" w:rsidR="005A1E19" w:rsidRDefault="005A1E19" w:rsidP="00C838A2">
      <w:pPr>
        <w:pStyle w:val="ListParagraph"/>
      </w:pPr>
    </w:p>
    <w:p w14:paraId="509E404E" w14:textId="733ACDBC" w:rsidR="005A1E19" w:rsidRPr="00C4263B" w:rsidRDefault="005A1E19" w:rsidP="00C838A2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スクリプト：</w:t>
      </w:r>
    </w:p>
    <w:p w14:paraId="15876971" w14:textId="77777777" w:rsidR="008B475A" w:rsidRDefault="008B475A" w:rsidP="008B475A">
      <w:pPr>
        <w:pStyle w:val="ListParagraph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06E4D684" w14:textId="77777777" w:rsidR="008B475A" w:rsidRDefault="008B475A" w:rsidP="008B475A">
      <w:pPr>
        <w:pStyle w:val="ListParagraph"/>
      </w:pPr>
    </w:p>
    <w:p w14:paraId="14063DDA" w14:textId="77777777" w:rsidR="008B475A" w:rsidRDefault="008B475A" w:rsidP="008B475A">
      <w:pPr>
        <w:pStyle w:val="ListParagraph"/>
      </w:pPr>
      <w:r>
        <w:t>A &lt;- array(1:24, dim=c(2, 3, 4))</w:t>
      </w:r>
    </w:p>
    <w:p w14:paraId="4E7F9B01" w14:textId="77777777" w:rsidR="008B475A" w:rsidRDefault="008B475A" w:rsidP="008B475A">
      <w:pPr>
        <w:pStyle w:val="ListParagraph"/>
      </w:pPr>
      <w:r>
        <w:t xml:space="preserve">A &lt;- </w:t>
      </w:r>
      <w:proofErr w:type="spellStart"/>
      <w:r>
        <w:t>as.tensor</w:t>
      </w:r>
      <w:proofErr w:type="spellEnd"/>
      <w:r>
        <w:t>(A)</w:t>
      </w:r>
    </w:p>
    <w:p w14:paraId="106A41CB" w14:textId="77777777" w:rsidR="008B475A" w:rsidRDefault="008B475A" w:rsidP="008B475A">
      <w:pPr>
        <w:pStyle w:val="ListParagraph"/>
      </w:pPr>
      <w:r>
        <w:t>(</w:t>
      </w:r>
      <w:proofErr w:type="spellStart"/>
      <w:r>
        <w:t>A@data</w:t>
      </w:r>
      <w:proofErr w:type="spellEnd"/>
      <w:r>
        <w:t>)</w:t>
      </w:r>
    </w:p>
    <w:p w14:paraId="576AC6B6" w14:textId="77777777" w:rsidR="008B475A" w:rsidRDefault="008B475A" w:rsidP="008B475A">
      <w:pPr>
        <w:pStyle w:val="ListParagraph"/>
      </w:pPr>
    </w:p>
    <w:p w14:paraId="36561646" w14:textId="77777777" w:rsidR="008B475A" w:rsidRDefault="008B475A" w:rsidP="008B475A">
      <w:pPr>
        <w:pStyle w:val="ListParagraph"/>
      </w:pPr>
      <w:r>
        <w:t>U1 &lt;- array(1:4, dim=c(2, 2))</w:t>
      </w:r>
    </w:p>
    <w:p w14:paraId="1FA15353" w14:textId="77777777" w:rsidR="008B475A" w:rsidRDefault="008B475A" w:rsidP="008B475A">
      <w:pPr>
        <w:pStyle w:val="ListParagraph"/>
      </w:pPr>
      <w:r>
        <w:t>U2 &lt;- array(1:9, dim=c(3, 3))</w:t>
      </w:r>
    </w:p>
    <w:p w14:paraId="699A02D5" w14:textId="0B064D1B" w:rsidR="005A1E19" w:rsidRDefault="008B475A" w:rsidP="008B475A">
      <w:pPr>
        <w:pStyle w:val="ListParagraph"/>
      </w:pPr>
      <w:r>
        <w:t>U3 &lt;- array(1:16, dim=c(4, 4))</w:t>
      </w:r>
    </w:p>
    <w:p w14:paraId="0CB4105F" w14:textId="77777777" w:rsidR="008B475A" w:rsidRDefault="008B475A" w:rsidP="008B475A">
      <w:pPr>
        <w:pStyle w:val="ListParagraph"/>
      </w:pPr>
    </w:p>
    <w:p w14:paraId="0FB4D0CC" w14:textId="77777777" w:rsidR="00064A21" w:rsidRDefault="00064A21" w:rsidP="00064A21">
      <w:pPr>
        <w:pStyle w:val="ListParagraph"/>
      </w:pPr>
      <w:r>
        <w:t xml:space="preserve">ansA1 &lt;- </w:t>
      </w:r>
      <w:proofErr w:type="spellStart"/>
      <w:r>
        <w:t>ttm</w:t>
      </w:r>
      <w:proofErr w:type="spellEnd"/>
      <w:r>
        <w:t>(A, U1, m=1)</w:t>
      </w:r>
    </w:p>
    <w:p w14:paraId="26BAEEB0" w14:textId="77777777" w:rsidR="00064A21" w:rsidRDefault="00064A21" w:rsidP="00064A21">
      <w:pPr>
        <w:pStyle w:val="ListParagraph"/>
      </w:pPr>
      <w:r>
        <w:t xml:space="preserve">ansA2 &lt;- </w:t>
      </w:r>
      <w:proofErr w:type="spellStart"/>
      <w:r>
        <w:t>ttm</w:t>
      </w:r>
      <w:proofErr w:type="spellEnd"/>
      <w:r>
        <w:t>(A, U2, m=2)</w:t>
      </w:r>
    </w:p>
    <w:p w14:paraId="4B7B3788" w14:textId="6C63A1D6" w:rsidR="008B475A" w:rsidRDefault="00064A21" w:rsidP="00064A21">
      <w:pPr>
        <w:pStyle w:val="ListParagraph"/>
      </w:pPr>
      <w:r>
        <w:t xml:space="preserve">ansA3 &lt;- </w:t>
      </w:r>
      <w:proofErr w:type="spellStart"/>
      <w:r>
        <w:t>ttm</w:t>
      </w:r>
      <w:proofErr w:type="spellEnd"/>
      <w:r>
        <w:t>(A, U3, m=3)</w:t>
      </w:r>
    </w:p>
    <w:p w14:paraId="6080C81F" w14:textId="77777777" w:rsidR="00A22A79" w:rsidRDefault="00A22A79" w:rsidP="00064A21">
      <w:pPr>
        <w:pStyle w:val="ListParagraph"/>
      </w:pPr>
    </w:p>
    <w:p w14:paraId="5164F1EB" w14:textId="77777777" w:rsidR="00A22A79" w:rsidRDefault="00A22A79" w:rsidP="00A22A79">
      <w:pPr>
        <w:pStyle w:val="ListParagraph"/>
      </w:pPr>
      <w:r>
        <w:t>ansA1</w:t>
      </w:r>
    </w:p>
    <w:p w14:paraId="28A1B1D8" w14:textId="77777777" w:rsidR="00A22A79" w:rsidRDefault="00A22A79" w:rsidP="00A22A79">
      <w:pPr>
        <w:pStyle w:val="ListParagraph"/>
      </w:pPr>
      <w:r>
        <w:t>ansA2</w:t>
      </w:r>
    </w:p>
    <w:p w14:paraId="163D19E2" w14:textId="5E306D67" w:rsidR="00064A21" w:rsidRDefault="00A22A79" w:rsidP="00A22A79">
      <w:pPr>
        <w:pStyle w:val="ListParagraph"/>
      </w:pPr>
      <w:r>
        <w:t>ansA3</w:t>
      </w:r>
    </w:p>
    <w:p w14:paraId="1F12A82E" w14:textId="77777777" w:rsidR="00A22A79" w:rsidRDefault="00A22A79" w:rsidP="00A22A79">
      <w:pPr>
        <w:pStyle w:val="ListParagraph"/>
      </w:pPr>
    </w:p>
    <w:p w14:paraId="2F02C3AF" w14:textId="382461E7" w:rsidR="00002F57" w:rsidRPr="00C4263B" w:rsidRDefault="00002F57" w:rsidP="00002F57">
      <w:pPr>
        <w:pStyle w:val="ListParagraph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実行結果：</w:t>
      </w:r>
    </w:p>
    <w:p w14:paraId="6A659A5E" w14:textId="21075B45" w:rsidR="0085202B" w:rsidRPr="0085202B" w:rsidRDefault="0085202B" w:rsidP="00002F57">
      <w:pPr>
        <w:pStyle w:val="ListParagraph"/>
      </w:pPr>
      <w:r w:rsidRPr="0085202B">
        <w:rPr>
          <w:rFonts w:hint="eastAsia"/>
        </w:rPr>
        <w:t>実行結果を図9に示す.</w:t>
      </w:r>
    </w:p>
    <w:p w14:paraId="5666B017" w14:textId="5EC4C155" w:rsidR="00DC2911" w:rsidRDefault="00A9620B" w:rsidP="0085202B">
      <w:pPr>
        <w:pStyle w:val="HTMLPreformatted"/>
        <w:shd w:val="clear" w:color="auto" w:fill="FFFFFF"/>
        <w:tabs>
          <w:tab w:val="clear" w:pos="916"/>
          <w:tab w:val="left" w:pos="812"/>
        </w:tabs>
        <w:jc w:val="center"/>
        <w:rPr>
          <w:noProof/>
        </w:rPr>
      </w:pPr>
      <w:r w:rsidRPr="00A9620B">
        <w:rPr>
          <w:rStyle w:val="gnvwddmde4b"/>
          <w:rFonts w:ascii="Lucida Console" w:hAnsi="Lucida Console"/>
          <w:noProof/>
          <w:color w:val="0000FF"/>
          <w:sz w:val="20"/>
          <w:szCs w:val="20"/>
        </w:rPr>
        <w:drawing>
          <wp:inline distT="0" distB="0" distL="0" distR="0" wp14:anchorId="47C0B028" wp14:editId="7B04DD66">
            <wp:extent cx="1914480" cy="3893760"/>
            <wp:effectExtent l="0" t="0" r="0" b="0"/>
            <wp:docPr id="86133102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31027" name="図 1" descr="テキスト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480" cy="38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2B" w:rsidRPr="0085202B">
        <w:rPr>
          <w:rStyle w:val="gnvwddmde4b"/>
          <w:rFonts w:ascii="Lucida Console" w:hAnsi="Lucida Console"/>
          <w:noProof/>
          <w:color w:val="0000FF"/>
          <w:sz w:val="20"/>
          <w:szCs w:val="20"/>
        </w:rPr>
        <w:drawing>
          <wp:inline distT="0" distB="0" distL="0" distR="0" wp14:anchorId="00CE43EB" wp14:editId="04AE80BA">
            <wp:extent cx="1993320" cy="3915360"/>
            <wp:effectExtent l="0" t="0" r="6985" b="9525"/>
            <wp:docPr id="89273061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30618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320" cy="39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02B" w:rsidRPr="0085202B">
        <w:rPr>
          <w:noProof/>
        </w:rPr>
        <w:t xml:space="preserve"> </w:t>
      </w:r>
      <w:r w:rsidR="0085202B" w:rsidRPr="0085202B">
        <w:rPr>
          <w:noProof/>
        </w:rPr>
        <w:drawing>
          <wp:inline distT="0" distB="0" distL="0" distR="0" wp14:anchorId="6A06D0A3" wp14:editId="358D1DFD">
            <wp:extent cx="1871640" cy="3908160"/>
            <wp:effectExtent l="0" t="0" r="0" b="0"/>
            <wp:docPr id="132986190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1908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1640" cy="390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D40F" w14:textId="0A6EA5A7" w:rsidR="0085202B" w:rsidRPr="00A1030C" w:rsidRDefault="0085202B" w:rsidP="0085202B">
      <w:pPr>
        <w:pStyle w:val="HTMLPreformatted"/>
        <w:shd w:val="clear" w:color="auto" w:fill="FFFFFF"/>
        <w:tabs>
          <w:tab w:val="clear" w:pos="916"/>
          <w:tab w:val="left" w:pos="812"/>
        </w:tabs>
        <w:jc w:val="center"/>
        <w:rPr>
          <w:rFonts w:asciiTheme="minorHAnsi" w:eastAsiaTheme="minorHAnsi" w:hAnsiTheme="minorHAnsi"/>
          <w:color w:val="000000"/>
          <w:sz w:val="21"/>
          <w:szCs w:val="21"/>
        </w:rPr>
      </w:pPr>
      <w:r w:rsidRPr="00A1030C">
        <w:rPr>
          <w:rFonts w:asciiTheme="minorHAnsi" w:eastAsiaTheme="minorHAnsi" w:hAnsiTheme="minorHAnsi" w:hint="eastAsia"/>
          <w:noProof/>
          <w:sz w:val="21"/>
          <w:szCs w:val="21"/>
        </w:rPr>
        <w:t>図9 Ex</w:t>
      </w:r>
      <w:r w:rsidR="00A1030C" w:rsidRPr="00A1030C">
        <w:rPr>
          <w:rFonts w:asciiTheme="minorHAnsi" w:eastAsiaTheme="minorHAnsi" w:hAnsiTheme="minorHAnsi" w:hint="eastAsia"/>
          <w:noProof/>
          <w:sz w:val="21"/>
          <w:szCs w:val="21"/>
        </w:rPr>
        <w:t>.5-基本課題A</w:t>
      </w:r>
      <w:r w:rsidR="00CD485C">
        <w:rPr>
          <w:rFonts w:asciiTheme="minorHAnsi" w:eastAsiaTheme="minorHAnsi" w:hAnsiTheme="minorHAnsi" w:hint="eastAsia"/>
          <w:noProof/>
          <w:sz w:val="21"/>
          <w:szCs w:val="21"/>
        </w:rPr>
        <w:t>実行結果</w:t>
      </w:r>
    </w:p>
    <w:p w14:paraId="5467DD5B" w14:textId="77777777" w:rsidR="00002F57" w:rsidRDefault="00002F57" w:rsidP="00002F57">
      <w:pPr>
        <w:pStyle w:val="ListParagraph"/>
      </w:pPr>
    </w:p>
    <w:p w14:paraId="0927F2EB" w14:textId="77777777" w:rsidR="00002F57" w:rsidRDefault="00002F57" w:rsidP="00064A21">
      <w:pPr>
        <w:pStyle w:val="ListParagraph"/>
      </w:pPr>
    </w:p>
    <w:p w14:paraId="208AC4B4" w14:textId="7925C6C7" w:rsidR="00064A21" w:rsidRPr="00C4263B" w:rsidRDefault="00064A21" w:rsidP="00064A21">
      <w:pPr>
        <w:pStyle w:val="ListParagraph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説明：</w:t>
      </w:r>
    </w:p>
    <w:p w14:paraId="10C1D91C" w14:textId="55CCD7D3" w:rsidR="00064A21" w:rsidRDefault="006C04F0" w:rsidP="00064A21">
      <w:pPr>
        <w:pStyle w:val="ListParagraph"/>
      </w:pPr>
      <w:proofErr w:type="spellStart"/>
      <w:r>
        <w:rPr>
          <w:rFonts w:hint="eastAsia"/>
        </w:rPr>
        <w:t>ttm</w:t>
      </w:r>
      <w:proofErr w:type="spellEnd"/>
      <w:r>
        <w:rPr>
          <w:rFonts w:hint="eastAsia"/>
        </w:rPr>
        <w:t>()関数を用いて、</w:t>
      </w:r>
      <w:r w:rsidR="003C4076">
        <w:rPr>
          <w:rFonts w:hint="eastAsia"/>
        </w:rPr>
        <w:t>3階テンソルAに対して</w:t>
      </w:r>
      <w:r w:rsidR="00913572">
        <w:rPr>
          <w:rFonts w:hint="eastAsia"/>
        </w:rPr>
        <w:t>、</w:t>
      </w:r>
      <w:r w:rsidR="00A20466">
        <w:rPr>
          <w:rFonts w:hint="eastAsia"/>
        </w:rPr>
        <w:t>行列</w:t>
      </w:r>
      <w:r w:rsidR="00913572">
        <w:rPr>
          <w:rFonts w:hint="eastAsia"/>
        </w:rPr>
        <w:t>U1~U3</w:t>
      </w:r>
      <w:r w:rsidR="00A20466">
        <w:rPr>
          <w:rFonts w:hint="eastAsia"/>
        </w:rPr>
        <w:t>のモード積を計算している.</w:t>
      </w:r>
    </w:p>
    <w:p w14:paraId="276BA68A" w14:textId="77777777" w:rsidR="00002F57" w:rsidRDefault="00002F57" w:rsidP="00064A21">
      <w:pPr>
        <w:pStyle w:val="ListParagraph"/>
      </w:pPr>
    </w:p>
    <w:p w14:paraId="2809D274" w14:textId="77777777" w:rsidR="00A13DC5" w:rsidRPr="00C4263B" w:rsidRDefault="00A51E30" w:rsidP="00A13DC5">
      <w:pPr>
        <w:pStyle w:val="NoSpacing"/>
        <w:numPr>
          <w:ilvl w:val="0"/>
          <w:numId w:val="0"/>
        </w:numPr>
        <w:ind w:left="720"/>
        <w:rPr>
          <w:rFonts w:asciiTheme="majorEastAsia" w:eastAsiaTheme="majorEastAsia" w:hAnsiTheme="majorEastAsia"/>
          <w:u w:val="single"/>
        </w:rPr>
      </w:pPr>
      <w:r w:rsidRPr="00C4263B">
        <w:rPr>
          <w:rFonts w:asciiTheme="majorEastAsia" w:eastAsiaTheme="majorEastAsia" w:hAnsiTheme="majorEastAsia" w:hint="eastAsia"/>
          <w:u w:val="single"/>
        </w:rPr>
        <w:t>[応用課題A]</w:t>
      </w:r>
    </w:p>
    <w:p w14:paraId="4DCC224E" w14:textId="2391B642" w:rsidR="00A13DC5" w:rsidRPr="00A13DC5" w:rsidRDefault="00A13DC5" w:rsidP="00A13DC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A13DC5">
        <w:rPr>
          <w:rFonts w:asciiTheme="minorHAnsi" w:eastAsiaTheme="minorHAnsi" w:hAnsiTheme="minorHAnsi" w:hint="eastAsia"/>
        </w:rPr>
        <w:t>例題の</w:t>
      </w:r>
      <w:r w:rsidRPr="00A13DC5">
        <w:rPr>
          <w:rFonts w:asciiTheme="minorHAnsi" w:eastAsiaTheme="minorHAnsi" w:hAnsiTheme="minorHAnsi"/>
        </w:rPr>
        <w:t>3階テンソルと</w:t>
      </w:r>
      <w:r w:rsidRPr="00A13DC5">
        <w:rPr>
          <w:rFonts w:asciiTheme="minorHAnsi" w:eastAsiaTheme="minorHAnsi" w:hAnsiTheme="minorHAnsi" w:hint="eastAsia"/>
        </w:rPr>
        <w:t>⾏列を⽤いて簡易的な求め⽅の</w:t>
      </w:r>
      <w:r w:rsidRPr="00A13DC5">
        <w:rPr>
          <w:rFonts w:asciiTheme="minorHAnsi" w:eastAsiaTheme="minorHAnsi" w:hAnsiTheme="minorHAnsi"/>
        </w:rPr>
        <w:t>n-モード積を計算するスクリプト</w:t>
      </w:r>
    </w:p>
    <w:p w14:paraId="7FC4C42D" w14:textId="2B4CF496" w:rsidR="00A51E30" w:rsidRPr="00A13DC5" w:rsidRDefault="00A13DC5" w:rsidP="00A13DC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A13DC5">
        <w:rPr>
          <w:rFonts w:asciiTheme="minorHAnsi" w:eastAsiaTheme="minorHAnsi" w:hAnsiTheme="minorHAnsi" w:hint="eastAsia"/>
        </w:rPr>
        <w:t>を作成してください．</w:t>
      </w:r>
    </w:p>
    <w:p w14:paraId="4A68BCA3" w14:textId="77777777" w:rsidR="00A13DC5" w:rsidRPr="00A13DC5" w:rsidRDefault="00A13DC5" w:rsidP="00A13DC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</w:p>
    <w:p w14:paraId="1F2D54AC" w14:textId="5BA9527A" w:rsidR="00A13DC5" w:rsidRPr="00C4263B" w:rsidRDefault="00A13DC5" w:rsidP="00316B5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4263B">
        <w:rPr>
          <w:rFonts w:hint="eastAsia"/>
          <w:u w:val="single"/>
        </w:rPr>
        <w:t>スクリプト：</w:t>
      </w:r>
    </w:p>
    <w:p w14:paraId="6B76E924" w14:textId="77777777" w:rsidR="00316B58" w:rsidRDefault="00316B58" w:rsidP="00316B58">
      <w:r>
        <w:tab/>
        <w:t>library(</w:t>
      </w:r>
      <w:proofErr w:type="spellStart"/>
      <w:r>
        <w:t>rTensor</w:t>
      </w:r>
      <w:proofErr w:type="spellEnd"/>
      <w:r>
        <w:t>)</w:t>
      </w:r>
    </w:p>
    <w:p w14:paraId="4BDB0795" w14:textId="77777777" w:rsidR="00316B58" w:rsidRDefault="00316B58" w:rsidP="00316B58"/>
    <w:p w14:paraId="2CBEC28F" w14:textId="77777777" w:rsidR="00316B58" w:rsidRDefault="00316B58" w:rsidP="00316B58">
      <w:pPr>
        <w:ind w:firstLine="840"/>
      </w:pPr>
      <w:r>
        <w:t>A &lt;- array(1:24, dim=c(2, 3, 4))</w:t>
      </w:r>
    </w:p>
    <w:p w14:paraId="2D3AC337" w14:textId="77777777" w:rsidR="00316B58" w:rsidRDefault="00316B58" w:rsidP="00316B58">
      <w:pPr>
        <w:ind w:firstLine="840"/>
      </w:pPr>
      <w:r>
        <w:t xml:space="preserve">A &lt;- </w:t>
      </w:r>
      <w:proofErr w:type="spellStart"/>
      <w:r>
        <w:t>as.tensor</w:t>
      </w:r>
      <w:proofErr w:type="spellEnd"/>
      <w:r>
        <w:t>(A)</w:t>
      </w:r>
    </w:p>
    <w:p w14:paraId="425FD199" w14:textId="77777777" w:rsidR="00316B58" w:rsidRDefault="00316B58" w:rsidP="00316B58">
      <w:pPr>
        <w:ind w:firstLine="840"/>
      </w:pPr>
      <w:r>
        <w:t>(</w:t>
      </w:r>
      <w:proofErr w:type="spellStart"/>
      <w:r>
        <w:t>A@data</w:t>
      </w:r>
      <w:proofErr w:type="spellEnd"/>
      <w:r>
        <w:t>)</w:t>
      </w:r>
    </w:p>
    <w:p w14:paraId="70F8B265" w14:textId="77777777" w:rsidR="00316B58" w:rsidRDefault="00316B58" w:rsidP="00316B58"/>
    <w:p w14:paraId="0FE0C867" w14:textId="77777777" w:rsidR="00316B58" w:rsidRDefault="00316B58" w:rsidP="00316B58">
      <w:pPr>
        <w:ind w:firstLine="840"/>
      </w:pPr>
      <w:r>
        <w:t>U1 &lt;- array(1:4, dim=c(2, 2))</w:t>
      </w:r>
    </w:p>
    <w:p w14:paraId="3D74C6B3" w14:textId="77777777" w:rsidR="00316B58" w:rsidRDefault="00316B58" w:rsidP="00316B58">
      <w:pPr>
        <w:ind w:firstLine="840"/>
      </w:pPr>
      <w:r>
        <w:t>U2 &lt;- array(1:9, dim=c(3, 3))</w:t>
      </w:r>
    </w:p>
    <w:p w14:paraId="43F78C1B" w14:textId="77777777" w:rsidR="00316B58" w:rsidRDefault="00316B58" w:rsidP="00316B58">
      <w:pPr>
        <w:ind w:firstLine="840"/>
      </w:pPr>
      <w:r>
        <w:t>U3 &lt;- array(1:16, dim=c(4, 4))</w:t>
      </w:r>
    </w:p>
    <w:p w14:paraId="0AC6C1CD" w14:textId="77777777" w:rsidR="00316B58" w:rsidRDefault="00316B58" w:rsidP="00316B58"/>
    <w:p w14:paraId="06058EB9" w14:textId="77777777" w:rsidR="00316B58" w:rsidRDefault="00316B58" w:rsidP="00316B58">
      <w:pPr>
        <w:ind w:firstLine="840"/>
      </w:pPr>
      <w:r>
        <w:t xml:space="preserve">A1 &lt;- unfold(A, </w:t>
      </w:r>
      <w:proofErr w:type="spellStart"/>
      <w:r>
        <w:t>row_idx</w:t>
      </w:r>
      <w:proofErr w:type="spellEnd"/>
      <w:r>
        <w:t xml:space="preserve">=1, </w:t>
      </w:r>
      <w:proofErr w:type="spellStart"/>
      <w:r>
        <w:t>col_idx</w:t>
      </w:r>
      <w:proofErr w:type="spellEnd"/>
      <w:r>
        <w:t>=c(2, 3))</w:t>
      </w:r>
    </w:p>
    <w:p w14:paraId="1E40F9FE" w14:textId="77777777" w:rsidR="00316B58" w:rsidRDefault="00316B58" w:rsidP="00316B58">
      <w:pPr>
        <w:ind w:firstLine="840"/>
      </w:pPr>
      <w:r>
        <w:t xml:space="preserve">A2 &lt;- unfold(A, </w:t>
      </w:r>
      <w:proofErr w:type="spellStart"/>
      <w:r>
        <w:t>row_idx</w:t>
      </w:r>
      <w:proofErr w:type="spellEnd"/>
      <w:r>
        <w:t xml:space="preserve">=2, </w:t>
      </w:r>
      <w:proofErr w:type="spellStart"/>
      <w:r>
        <w:t>col_idx</w:t>
      </w:r>
      <w:proofErr w:type="spellEnd"/>
      <w:r>
        <w:t>=c(1, 3))</w:t>
      </w:r>
    </w:p>
    <w:p w14:paraId="3DC35440" w14:textId="77777777" w:rsidR="00316B58" w:rsidRDefault="00316B58" w:rsidP="00316B58">
      <w:pPr>
        <w:ind w:firstLine="840"/>
      </w:pPr>
      <w:r>
        <w:t xml:space="preserve">A3 &lt;- unfold(A, </w:t>
      </w:r>
      <w:proofErr w:type="spellStart"/>
      <w:r>
        <w:t>row_idx</w:t>
      </w:r>
      <w:proofErr w:type="spellEnd"/>
      <w:r>
        <w:t xml:space="preserve">=3, </w:t>
      </w:r>
      <w:proofErr w:type="spellStart"/>
      <w:r>
        <w:t>col_idx</w:t>
      </w:r>
      <w:proofErr w:type="spellEnd"/>
      <w:r>
        <w:t>=c(1, 2))</w:t>
      </w:r>
    </w:p>
    <w:p w14:paraId="0983DFF7" w14:textId="77777777" w:rsidR="00316B58" w:rsidRDefault="00316B58" w:rsidP="00316B58"/>
    <w:p w14:paraId="2333A980" w14:textId="77777777" w:rsidR="00316B58" w:rsidRDefault="00316B58" w:rsidP="00316B58">
      <w:pPr>
        <w:ind w:firstLine="840"/>
      </w:pPr>
      <w:r>
        <w:t>idx1 &lt;- U1 %*% A1@data</w:t>
      </w:r>
    </w:p>
    <w:p w14:paraId="0FFA51C5" w14:textId="77777777" w:rsidR="00316B58" w:rsidRDefault="00316B58" w:rsidP="00316B58">
      <w:pPr>
        <w:ind w:firstLine="840"/>
      </w:pPr>
      <w:r>
        <w:t>idx2 &lt;- U2 %*% A2@data</w:t>
      </w:r>
    </w:p>
    <w:p w14:paraId="111FA3DF" w14:textId="77777777" w:rsidR="00316B58" w:rsidRDefault="00316B58" w:rsidP="00316B58">
      <w:pPr>
        <w:ind w:firstLine="840"/>
      </w:pPr>
      <w:r>
        <w:t>idx3 &lt;- U3 %*% A3@data</w:t>
      </w:r>
    </w:p>
    <w:p w14:paraId="05DE696C" w14:textId="77777777" w:rsidR="00316B58" w:rsidRDefault="00316B58" w:rsidP="00316B58"/>
    <w:p w14:paraId="407F0BAE" w14:textId="77777777" w:rsidR="00316B58" w:rsidRDefault="00316B58" w:rsidP="00316B58">
      <w:pPr>
        <w:ind w:firstLine="840"/>
      </w:pPr>
      <w:r>
        <w:t xml:space="preserve">myA1 &lt;- fold(idx1, </w:t>
      </w:r>
      <w:proofErr w:type="spellStart"/>
      <w:r>
        <w:t>row_idx</w:t>
      </w:r>
      <w:proofErr w:type="spellEnd"/>
      <w:r>
        <w:t xml:space="preserve">=1, </w:t>
      </w:r>
      <w:proofErr w:type="spellStart"/>
      <w:r>
        <w:t>col_idx</w:t>
      </w:r>
      <w:proofErr w:type="spellEnd"/>
      <w:r>
        <w:t>=c(2, 3), modes=c(2, 3, 4))</w:t>
      </w:r>
    </w:p>
    <w:p w14:paraId="64EFFBEF" w14:textId="77777777" w:rsidR="00316B58" w:rsidRDefault="00316B58" w:rsidP="00316B58">
      <w:pPr>
        <w:ind w:firstLine="840"/>
      </w:pPr>
      <w:r>
        <w:t xml:space="preserve">myA2 &lt;- fold(idx2, </w:t>
      </w:r>
      <w:proofErr w:type="spellStart"/>
      <w:r>
        <w:t>row_idx</w:t>
      </w:r>
      <w:proofErr w:type="spellEnd"/>
      <w:r>
        <w:t xml:space="preserve">=2, </w:t>
      </w:r>
      <w:proofErr w:type="spellStart"/>
      <w:r>
        <w:t>col_idx</w:t>
      </w:r>
      <w:proofErr w:type="spellEnd"/>
      <w:r>
        <w:t>=c(1, 3), modes=c(2, 3, 4))</w:t>
      </w:r>
    </w:p>
    <w:p w14:paraId="65A0E4FA" w14:textId="77777777" w:rsidR="00316B58" w:rsidRDefault="00316B58" w:rsidP="00316B58">
      <w:pPr>
        <w:ind w:firstLine="840"/>
      </w:pPr>
      <w:r>
        <w:t xml:space="preserve">myA3 &lt;- fold(idx3, </w:t>
      </w:r>
      <w:proofErr w:type="spellStart"/>
      <w:r>
        <w:t>row_idx</w:t>
      </w:r>
      <w:proofErr w:type="spellEnd"/>
      <w:r>
        <w:t xml:space="preserve">=3, </w:t>
      </w:r>
      <w:proofErr w:type="spellStart"/>
      <w:r>
        <w:t>col_idx</w:t>
      </w:r>
      <w:proofErr w:type="spellEnd"/>
      <w:r>
        <w:t>=c(1, 2), modes=c(2, 3, 4))</w:t>
      </w:r>
    </w:p>
    <w:p w14:paraId="30C0A3E3" w14:textId="77777777" w:rsidR="00316B58" w:rsidRDefault="00316B58" w:rsidP="00316B58"/>
    <w:p w14:paraId="695C0857" w14:textId="77777777" w:rsidR="00316B58" w:rsidRDefault="00316B58" w:rsidP="00316B58">
      <w:pPr>
        <w:ind w:firstLine="840"/>
      </w:pPr>
      <w:r>
        <w:t>myA1</w:t>
      </w:r>
    </w:p>
    <w:p w14:paraId="0AB8D962" w14:textId="77777777" w:rsidR="00316B58" w:rsidRDefault="00316B58" w:rsidP="00316B58">
      <w:pPr>
        <w:ind w:firstLine="840"/>
      </w:pPr>
      <w:r>
        <w:t>myA2</w:t>
      </w:r>
    </w:p>
    <w:p w14:paraId="3D59A203" w14:textId="70784E07" w:rsidR="00316B58" w:rsidRDefault="00316B58" w:rsidP="00316B58">
      <w:pPr>
        <w:ind w:firstLine="840"/>
      </w:pPr>
      <w:r>
        <w:t>myA3</w:t>
      </w:r>
    </w:p>
    <w:p w14:paraId="0102DF7D" w14:textId="77777777" w:rsidR="00C72F55" w:rsidRDefault="00C72F55" w:rsidP="00316B58">
      <w:pPr>
        <w:ind w:firstLine="840"/>
      </w:pPr>
    </w:p>
    <w:p w14:paraId="6D13B4A4" w14:textId="31574A8D" w:rsidR="00C72F55" w:rsidRPr="00C4263B" w:rsidRDefault="00C72F55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実行結果：</w:t>
      </w:r>
    </w:p>
    <w:p w14:paraId="6797F7B0" w14:textId="7AC82F2D" w:rsidR="00C72F55" w:rsidRDefault="00227524" w:rsidP="00B2339C">
      <w:pPr>
        <w:ind w:firstLine="840"/>
      </w:pPr>
      <w:r>
        <w:rPr>
          <w:rFonts w:hint="eastAsia"/>
        </w:rPr>
        <w:t>実行結果を図10に示す.</w:t>
      </w:r>
    </w:p>
    <w:p w14:paraId="1BA9D048" w14:textId="3C7EEC26" w:rsidR="00F63EE4" w:rsidRDefault="00F63EE4" w:rsidP="00316B58">
      <w:pPr>
        <w:ind w:firstLine="840"/>
        <w:rPr>
          <w:noProof/>
        </w:rPr>
      </w:pPr>
      <w:r w:rsidRPr="00F63EE4">
        <w:rPr>
          <w:noProof/>
        </w:rPr>
        <w:drawing>
          <wp:inline distT="0" distB="0" distL="0" distR="0" wp14:anchorId="7BDF9AEA" wp14:editId="76F792AD">
            <wp:extent cx="1893240" cy="3900960"/>
            <wp:effectExtent l="0" t="0" r="0" b="4445"/>
            <wp:docPr id="1312232975" name="図 1" descr="テキスト, 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2975" name="図 1" descr="テキスト, カレンダー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240" cy="39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85C" w:rsidRPr="00CD485C">
        <w:rPr>
          <w:noProof/>
        </w:rPr>
        <w:t xml:space="preserve"> </w:t>
      </w:r>
      <w:r w:rsidR="00CD485C" w:rsidRPr="00CD485C">
        <w:rPr>
          <w:noProof/>
        </w:rPr>
        <w:drawing>
          <wp:inline distT="0" distB="0" distL="0" distR="0" wp14:anchorId="5794E2D1" wp14:editId="12C2DC3B">
            <wp:extent cx="1900440" cy="3879720"/>
            <wp:effectExtent l="0" t="0" r="5080" b="6985"/>
            <wp:docPr id="22407036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70366" name="図 1" descr="テキスト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0440" cy="38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85C" w:rsidRPr="00CD485C">
        <w:rPr>
          <w:noProof/>
        </w:rPr>
        <w:t xml:space="preserve"> </w:t>
      </w:r>
      <w:r w:rsidR="00CD485C" w:rsidRPr="00CD485C">
        <w:rPr>
          <w:noProof/>
        </w:rPr>
        <w:drawing>
          <wp:inline distT="0" distB="0" distL="0" distR="0" wp14:anchorId="455B4D73" wp14:editId="58876DC4">
            <wp:extent cx="1992960" cy="3886560"/>
            <wp:effectExtent l="0" t="0" r="7620" b="0"/>
            <wp:docPr id="526860512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0512" name="図 1" descr="テキスト, 手紙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2960" cy="3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7828" w14:textId="4E795526" w:rsidR="00CD485C" w:rsidRDefault="00CD485C" w:rsidP="00CD485C">
      <w:pPr>
        <w:ind w:firstLine="840"/>
        <w:jc w:val="center"/>
      </w:pPr>
      <w:r>
        <w:rPr>
          <w:rFonts w:hint="eastAsia"/>
          <w:noProof/>
        </w:rPr>
        <w:t>図10 Ex5-応用課題A実行結果</w:t>
      </w:r>
    </w:p>
    <w:p w14:paraId="6CD8D353" w14:textId="77777777" w:rsidR="00227524" w:rsidRDefault="00227524" w:rsidP="00316B58">
      <w:pPr>
        <w:ind w:firstLine="840"/>
      </w:pPr>
    </w:p>
    <w:p w14:paraId="4E1D9A88" w14:textId="41740C35" w:rsidR="00374691" w:rsidRPr="00C4263B" w:rsidRDefault="00374691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説明：</w:t>
      </w:r>
    </w:p>
    <w:p w14:paraId="0DB68A03" w14:textId="77777777" w:rsidR="00374691" w:rsidRDefault="00374691" w:rsidP="00316B58">
      <w:pPr>
        <w:ind w:firstLine="840"/>
      </w:pPr>
    </w:p>
    <w:p w14:paraId="53AA7BC6" w14:textId="198178FB" w:rsidR="00547EEC" w:rsidRPr="00C4263B" w:rsidRDefault="00547EEC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[応用課題B]</w:t>
      </w:r>
    </w:p>
    <w:p w14:paraId="2890EB3E" w14:textId="5E614E43" w:rsidR="00201D3C" w:rsidRDefault="00557FF5" w:rsidP="00557FF5">
      <w:pPr>
        <w:ind w:left="840"/>
      </w:pPr>
      <w:r>
        <w:t>マクマホンキューブと⾏列との1〜3-モード積を求めるスクリプトを作成してください． ただし，</w:t>
      </w:r>
      <w:proofErr w:type="spellStart"/>
      <w:r>
        <w:t>ttm</w:t>
      </w:r>
      <w:proofErr w:type="spellEnd"/>
      <w:r>
        <w:t>関数を⽤いた場合と簡易的な求め⽅での場合の2種類を実装してください．</w:t>
      </w:r>
      <w:r>
        <w:tab/>
      </w:r>
    </w:p>
    <w:p w14:paraId="7FC21422" w14:textId="77777777" w:rsidR="00557FF5" w:rsidRDefault="00557FF5" w:rsidP="00557FF5">
      <w:pPr>
        <w:ind w:left="840"/>
      </w:pPr>
    </w:p>
    <w:p w14:paraId="1AEAF1C8" w14:textId="7F985DDE" w:rsidR="00547EEC" w:rsidRPr="00C4263B" w:rsidRDefault="00547EEC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スクリプト：</w:t>
      </w:r>
    </w:p>
    <w:p w14:paraId="773867F3" w14:textId="77777777" w:rsidR="00944417" w:rsidRDefault="00944417" w:rsidP="00944417">
      <w:pPr>
        <w:ind w:firstLine="840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49F8B9C2" w14:textId="77777777" w:rsidR="00944417" w:rsidRDefault="00944417" w:rsidP="00944417">
      <w:pPr>
        <w:ind w:firstLine="840"/>
      </w:pPr>
    </w:p>
    <w:p w14:paraId="65FB1147" w14:textId="77777777" w:rsidR="00944417" w:rsidRDefault="00944417" w:rsidP="00944417">
      <w:pPr>
        <w:ind w:firstLine="840"/>
      </w:pPr>
      <w:r>
        <w:t>A &lt;- array(0, dim=c(3, 3, 3))</w:t>
      </w:r>
    </w:p>
    <w:p w14:paraId="6BD2CDC5" w14:textId="77777777" w:rsidR="00944417" w:rsidRDefault="00944417" w:rsidP="00944417">
      <w:pPr>
        <w:ind w:firstLine="840"/>
      </w:pPr>
      <w:r>
        <w:t xml:space="preserve">A &lt;- </w:t>
      </w:r>
      <w:proofErr w:type="spellStart"/>
      <w:r>
        <w:t>as.tensor</w:t>
      </w:r>
      <w:proofErr w:type="spellEnd"/>
      <w:r>
        <w:t>(A)</w:t>
      </w:r>
    </w:p>
    <w:p w14:paraId="112CFDDF" w14:textId="77777777" w:rsidR="00944417" w:rsidRDefault="00944417" w:rsidP="00944417">
      <w:pPr>
        <w:ind w:firstLine="840"/>
      </w:pPr>
      <w:r>
        <w:t>(</w:t>
      </w:r>
      <w:proofErr w:type="spellStart"/>
      <w:r>
        <w:t>A@data</w:t>
      </w:r>
      <w:proofErr w:type="spellEnd"/>
      <w:r>
        <w:t>)</w:t>
      </w:r>
    </w:p>
    <w:p w14:paraId="06141EDE" w14:textId="77777777" w:rsidR="00944417" w:rsidRDefault="00944417" w:rsidP="00944417">
      <w:pPr>
        <w:ind w:firstLine="840"/>
      </w:pPr>
    </w:p>
    <w:p w14:paraId="4CF0EFBB" w14:textId="77777777" w:rsidR="00944417" w:rsidRDefault="00944417" w:rsidP="00944417">
      <w:pPr>
        <w:ind w:firstLine="840"/>
      </w:pPr>
      <w:r>
        <w:t>A[2, 2, 1] &lt;- 3</w:t>
      </w:r>
    </w:p>
    <w:p w14:paraId="5229C4E8" w14:textId="77777777" w:rsidR="00944417" w:rsidRDefault="00944417" w:rsidP="00944417">
      <w:pPr>
        <w:ind w:firstLine="840"/>
      </w:pPr>
      <w:r>
        <w:t>A[1, 2, 2] &lt;- 1</w:t>
      </w:r>
    </w:p>
    <w:p w14:paraId="2773C84E" w14:textId="77777777" w:rsidR="00944417" w:rsidRDefault="00944417" w:rsidP="00944417">
      <w:pPr>
        <w:ind w:firstLine="840"/>
      </w:pPr>
      <w:r>
        <w:t>A[2, 3, 2] &lt;- 2</w:t>
      </w:r>
    </w:p>
    <w:p w14:paraId="1FD831E1" w14:textId="77777777" w:rsidR="00944417" w:rsidRDefault="00944417" w:rsidP="00944417">
      <w:pPr>
        <w:ind w:firstLine="840"/>
      </w:pPr>
      <w:r>
        <w:t>A[2, 1, 2] &lt;- 4</w:t>
      </w:r>
    </w:p>
    <w:p w14:paraId="43FE3A89" w14:textId="77777777" w:rsidR="00944417" w:rsidRDefault="00944417" w:rsidP="00944417">
      <w:pPr>
        <w:ind w:firstLine="840"/>
      </w:pPr>
      <w:r>
        <w:t>A[3, 2, 2] &lt;- 6</w:t>
      </w:r>
    </w:p>
    <w:p w14:paraId="0B1883A6" w14:textId="77777777" w:rsidR="00944417" w:rsidRDefault="00944417" w:rsidP="00944417">
      <w:pPr>
        <w:ind w:firstLine="840"/>
      </w:pPr>
      <w:r>
        <w:t>A[2, 2, 3] &lt;- 5</w:t>
      </w:r>
    </w:p>
    <w:p w14:paraId="467F1DAB" w14:textId="77777777" w:rsidR="00944417" w:rsidRDefault="00944417" w:rsidP="00944417">
      <w:pPr>
        <w:ind w:firstLine="840"/>
      </w:pPr>
    </w:p>
    <w:p w14:paraId="15A202F7" w14:textId="77777777" w:rsidR="00944417" w:rsidRDefault="00944417" w:rsidP="00944417">
      <w:pPr>
        <w:ind w:firstLine="840"/>
      </w:pPr>
      <w:r>
        <w:t>U &lt;- array(0, dim=c(3, 3))</w:t>
      </w:r>
    </w:p>
    <w:p w14:paraId="0358690B" w14:textId="77777777" w:rsidR="00944417" w:rsidRDefault="00944417" w:rsidP="00944417">
      <w:pPr>
        <w:ind w:firstLine="840"/>
      </w:pPr>
      <w:r>
        <w:t>U[3, 1] &lt;- U[2, 2] &lt;- U[1, 3] &lt;- 1</w:t>
      </w:r>
    </w:p>
    <w:p w14:paraId="71C27E05" w14:textId="77777777" w:rsidR="00944417" w:rsidRDefault="00944417" w:rsidP="00944417">
      <w:pPr>
        <w:ind w:firstLine="840"/>
      </w:pPr>
    </w:p>
    <w:p w14:paraId="4D697A68" w14:textId="77777777" w:rsidR="00944417" w:rsidRDefault="00944417" w:rsidP="00944417">
      <w:pPr>
        <w:ind w:firstLine="840"/>
      </w:pPr>
      <w:r>
        <w:t xml:space="preserve">ansA1 &lt;- </w:t>
      </w:r>
      <w:proofErr w:type="spellStart"/>
      <w:r>
        <w:t>ttm</w:t>
      </w:r>
      <w:proofErr w:type="spellEnd"/>
      <w:r>
        <w:t>(A, U, m=1)</w:t>
      </w:r>
    </w:p>
    <w:p w14:paraId="6289B388" w14:textId="77777777" w:rsidR="00944417" w:rsidRDefault="00944417" w:rsidP="00944417">
      <w:pPr>
        <w:ind w:firstLine="840"/>
      </w:pPr>
      <w:r>
        <w:t xml:space="preserve">ansA2 &lt;- </w:t>
      </w:r>
      <w:proofErr w:type="spellStart"/>
      <w:r>
        <w:t>ttm</w:t>
      </w:r>
      <w:proofErr w:type="spellEnd"/>
      <w:r>
        <w:t>(A, U, m=2)</w:t>
      </w:r>
    </w:p>
    <w:p w14:paraId="57B95ABF" w14:textId="77777777" w:rsidR="00944417" w:rsidRDefault="00944417" w:rsidP="00944417">
      <w:pPr>
        <w:ind w:firstLine="840"/>
      </w:pPr>
      <w:r>
        <w:t xml:space="preserve">ansA3 &lt;- </w:t>
      </w:r>
      <w:proofErr w:type="spellStart"/>
      <w:r>
        <w:t>ttm</w:t>
      </w:r>
      <w:proofErr w:type="spellEnd"/>
      <w:r>
        <w:t>(A, U, m=3)</w:t>
      </w:r>
    </w:p>
    <w:p w14:paraId="7CDB3244" w14:textId="77777777" w:rsidR="00944417" w:rsidRDefault="00944417" w:rsidP="00944417">
      <w:pPr>
        <w:ind w:firstLine="840"/>
      </w:pPr>
      <w:r>
        <w:t>ansA1</w:t>
      </w:r>
    </w:p>
    <w:p w14:paraId="00245597" w14:textId="77777777" w:rsidR="00944417" w:rsidRDefault="00944417" w:rsidP="00944417">
      <w:pPr>
        <w:ind w:firstLine="840"/>
      </w:pPr>
      <w:r>
        <w:t>ansA2</w:t>
      </w:r>
    </w:p>
    <w:p w14:paraId="0CF43123" w14:textId="77777777" w:rsidR="00944417" w:rsidRDefault="00944417" w:rsidP="00944417">
      <w:pPr>
        <w:ind w:firstLine="840"/>
      </w:pPr>
      <w:r>
        <w:t>ansA3</w:t>
      </w:r>
    </w:p>
    <w:p w14:paraId="0F0DD6CC" w14:textId="77777777" w:rsidR="00944417" w:rsidRDefault="00944417" w:rsidP="00944417">
      <w:pPr>
        <w:ind w:firstLine="840"/>
      </w:pPr>
    </w:p>
    <w:p w14:paraId="20F6121D" w14:textId="77777777" w:rsidR="00944417" w:rsidRDefault="00944417" w:rsidP="00944417">
      <w:pPr>
        <w:ind w:firstLine="840"/>
      </w:pPr>
      <w:r>
        <w:t xml:space="preserve">A1 &lt;- unfold(A, </w:t>
      </w:r>
      <w:proofErr w:type="spellStart"/>
      <w:r>
        <w:t>row_idx</w:t>
      </w:r>
      <w:proofErr w:type="spellEnd"/>
      <w:r>
        <w:t xml:space="preserve">=1, </w:t>
      </w:r>
      <w:proofErr w:type="spellStart"/>
      <w:r>
        <w:t>col_idx</w:t>
      </w:r>
      <w:proofErr w:type="spellEnd"/>
      <w:r>
        <w:t>=c(2, 3))</w:t>
      </w:r>
    </w:p>
    <w:p w14:paraId="1B21AE1A" w14:textId="77777777" w:rsidR="00944417" w:rsidRDefault="00944417" w:rsidP="00944417">
      <w:pPr>
        <w:ind w:firstLine="840"/>
      </w:pPr>
      <w:r>
        <w:t xml:space="preserve">A2 &lt;- unfold(A, </w:t>
      </w:r>
      <w:proofErr w:type="spellStart"/>
      <w:r>
        <w:t>row_idx</w:t>
      </w:r>
      <w:proofErr w:type="spellEnd"/>
      <w:r>
        <w:t xml:space="preserve">=2, </w:t>
      </w:r>
      <w:proofErr w:type="spellStart"/>
      <w:r>
        <w:t>col_idx</w:t>
      </w:r>
      <w:proofErr w:type="spellEnd"/>
      <w:r>
        <w:t>=c(1, 3))</w:t>
      </w:r>
    </w:p>
    <w:p w14:paraId="7620E92E" w14:textId="77777777" w:rsidR="00944417" w:rsidRDefault="00944417" w:rsidP="00944417">
      <w:pPr>
        <w:ind w:firstLine="840"/>
      </w:pPr>
      <w:r>
        <w:t xml:space="preserve">A3 &lt;- unfold(A, </w:t>
      </w:r>
      <w:proofErr w:type="spellStart"/>
      <w:r>
        <w:t>row_idx</w:t>
      </w:r>
      <w:proofErr w:type="spellEnd"/>
      <w:r>
        <w:t xml:space="preserve">=3, </w:t>
      </w:r>
      <w:proofErr w:type="spellStart"/>
      <w:r>
        <w:t>col_idx</w:t>
      </w:r>
      <w:proofErr w:type="spellEnd"/>
      <w:r>
        <w:t>=c(1, 2))</w:t>
      </w:r>
    </w:p>
    <w:p w14:paraId="679E8813" w14:textId="77777777" w:rsidR="00944417" w:rsidRDefault="00944417" w:rsidP="00944417">
      <w:pPr>
        <w:ind w:firstLine="840"/>
      </w:pPr>
    </w:p>
    <w:p w14:paraId="47D73AF6" w14:textId="77777777" w:rsidR="00944417" w:rsidRDefault="00944417" w:rsidP="00944417">
      <w:pPr>
        <w:ind w:firstLine="840"/>
      </w:pPr>
      <w:r>
        <w:t>idx1 &lt;- U %*% A1@data</w:t>
      </w:r>
    </w:p>
    <w:p w14:paraId="26FDC516" w14:textId="77777777" w:rsidR="00944417" w:rsidRDefault="00944417" w:rsidP="00944417">
      <w:pPr>
        <w:ind w:firstLine="840"/>
      </w:pPr>
      <w:r>
        <w:t>idx2 &lt;- U %*% A2@data</w:t>
      </w:r>
    </w:p>
    <w:p w14:paraId="707EAF09" w14:textId="77777777" w:rsidR="00944417" w:rsidRDefault="00944417" w:rsidP="00944417">
      <w:pPr>
        <w:ind w:firstLine="840"/>
      </w:pPr>
      <w:r>
        <w:t>idx3 &lt;- U %*% A3@data</w:t>
      </w:r>
    </w:p>
    <w:p w14:paraId="470DE880" w14:textId="77777777" w:rsidR="00944417" w:rsidRDefault="00944417" w:rsidP="00944417">
      <w:pPr>
        <w:ind w:firstLine="840"/>
      </w:pPr>
    </w:p>
    <w:p w14:paraId="7B9D56A1" w14:textId="77777777" w:rsidR="00944417" w:rsidRDefault="00944417" w:rsidP="00944417">
      <w:pPr>
        <w:ind w:firstLine="840"/>
      </w:pPr>
      <w:r>
        <w:t xml:space="preserve">myA1 &lt;- fold(idx1, </w:t>
      </w:r>
      <w:proofErr w:type="spellStart"/>
      <w:r>
        <w:t>row_idx</w:t>
      </w:r>
      <w:proofErr w:type="spellEnd"/>
      <w:r>
        <w:t xml:space="preserve">=1, </w:t>
      </w:r>
      <w:proofErr w:type="spellStart"/>
      <w:r>
        <w:t>col_idx</w:t>
      </w:r>
      <w:proofErr w:type="spellEnd"/>
      <w:r>
        <w:t>=c(2, 3), modes=c(3, 3, 3))</w:t>
      </w:r>
    </w:p>
    <w:p w14:paraId="5E11606A" w14:textId="77777777" w:rsidR="00944417" w:rsidRDefault="00944417" w:rsidP="00944417">
      <w:pPr>
        <w:ind w:firstLine="840"/>
      </w:pPr>
      <w:r>
        <w:t xml:space="preserve">myA2 &lt;- fold(idx2, </w:t>
      </w:r>
      <w:proofErr w:type="spellStart"/>
      <w:r>
        <w:t>row_idx</w:t>
      </w:r>
      <w:proofErr w:type="spellEnd"/>
      <w:r>
        <w:t xml:space="preserve">=2, </w:t>
      </w:r>
      <w:proofErr w:type="spellStart"/>
      <w:r>
        <w:t>col_idx</w:t>
      </w:r>
      <w:proofErr w:type="spellEnd"/>
      <w:r>
        <w:t>=c(1, 3), modes=c(3, 3, 3))</w:t>
      </w:r>
    </w:p>
    <w:p w14:paraId="5BAC9B26" w14:textId="77777777" w:rsidR="00944417" w:rsidRDefault="00944417" w:rsidP="00944417">
      <w:pPr>
        <w:ind w:firstLine="840"/>
      </w:pPr>
      <w:r>
        <w:t xml:space="preserve">myA3 &lt;- fold(idx3, </w:t>
      </w:r>
      <w:proofErr w:type="spellStart"/>
      <w:r>
        <w:t>row_idx</w:t>
      </w:r>
      <w:proofErr w:type="spellEnd"/>
      <w:r>
        <w:t xml:space="preserve">=3, </w:t>
      </w:r>
      <w:proofErr w:type="spellStart"/>
      <w:r>
        <w:t>col_idx</w:t>
      </w:r>
      <w:proofErr w:type="spellEnd"/>
      <w:r>
        <w:t>=c(1, 2), modes=c(3, 3, 3))</w:t>
      </w:r>
    </w:p>
    <w:p w14:paraId="07C8D614" w14:textId="77777777" w:rsidR="00944417" w:rsidRDefault="00944417" w:rsidP="00944417">
      <w:pPr>
        <w:ind w:firstLine="840"/>
      </w:pPr>
      <w:r>
        <w:t>myA1</w:t>
      </w:r>
    </w:p>
    <w:p w14:paraId="3EC96581" w14:textId="77777777" w:rsidR="00944417" w:rsidRDefault="00944417" w:rsidP="00944417">
      <w:pPr>
        <w:ind w:firstLine="840"/>
      </w:pPr>
      <w:r>
        <w:t>myA2</w:t>
      </w:r>
    </w:p>
    <w:p w14:paraId="66978609" w14:textId="4F47CE18" w:rsidR="00201D3C" w:rsidRDefault="00944417" w:rsidP="00944417">
      <w:pPr>
        <w:ind w:firstLine="840"/>
      </w:pPr>
      <w:r>
        <w:t>myA3</w:t>
      </w:r>
    </w:p>
    <w:p w14:paraId="713B8F20" w14:textId="77777777" w:rsidR="00201D3C" w:rsidRDefault="00201D3C" w:rsidP="00316B58">
      <w:pPr>
        <w:ind w:firstLine="840"/>
      </w:pPr>
    </w:p>
    <w:p w14:paraId="65F6E62E" w14:textId="55DE3069" w:rsidR="00547EEC" w:rsidRPr="00C4263B" w:rsidRDefault="00547EEC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実行結果：</w:t>
      </w:r>
    </w:p>
    <w:p w14:paraId="21EB6D14" w14:textId="22C2AE16" w:rsidR="00201D3C" w:rsidRDefault="00944417" w:rsidP="00316B58">
      <w:pPr>
        <w:ind w:firstLine="840"/>
      </w:pPr>
      <w:proofErr w:type="spellStart"/>
      <w:r>
        <w:rPr>
          <w:rFonts w:hint="eastAsia"/>
        </w:rPr>
        <w:t>ttm</w:t>
      </w:r>
      <w:proofErr w:type="spellEnd"/>
      <w:r w:rsidR="00951F89">
        <w:rPr>
          <w:rFonts w:hint="eastAsia"/>
        </w:rPr>
        <w:t>()関数を用いた場合の実行結果を図11、簡易的な求め方での場合の実行結果を図12に示す.</w:t>
      </w:r>
    </w:p>
    <w:p w14:paraId="5D0BCA70" w14:textId="6C320487" w:rsidR="003F488D" w:rsidRDefault="00F159FE" w:rsidP="00AD7B16">
      <w:pPr>
        <w:ind w:firstLine="840"/>
        <w:jc w:val="center"/>
        <w:rPr>
          <w:noProof/>
        </w:rPr>
      </w:pPr>
      <w:r w:rsidRPr="00F159FE">
        <w:rPr>
          <w:noProof/>
        </w:rPr>
        <w:drawing>
          <wp:inline distT="0" distB="0" distL="0" distR="0" wp14:anchorId="1BF7E644" wp14:editId="08F270F2">
            <wp:extent cx="1943280" cy="3922560"/>
            <wp:effectExtent l="0" t="0" r="0" b="1905"/>
            <wp:docPr id="49532415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24155" name="図 1" descr="テキスト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280" cy="39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609" w:rsidRPr="00B15609">
        <w:rPr>
          <w:noProof/>
        </w:rPr>
        <w:drawing>
          <wp:inline distT="0" distB="0" distL="0" distR="0" wp14:anchorId="3A237C05" wp14:editId="1BE2DD67">
            <wp:extent cx="1836000" cy="3886560"/>
            <wp:effectExtent l="0" t="0" r="0" b="0"/>
            <wp:docPr id="87618556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85561" name="図 1" descr="テキスト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609" w:rsidRPr="00B15609">
        <w:rPr>
          <w:noProof/>
        </w:rPr>
        <w:t xml:space="preserve"> </w:t>
      </w:r>
      <w:r w:rsidR="00B15609" w:rsidRPr="00B15609">
        <w:rPr>
          <w:noProof/>
        </w:rPr>
        <w:drawing>
          <wp:inline distT="0" distB="0" distL="0" distR="0" wp14:anchorId="71EB854C" wp14:editId="5390D963">
            <wp:extent cx="1871640" cy="3886560"/>
            <wp:effectExtent l="0" t="0" r="0" b="0"/>
            <wp:docPr id="60267098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70985" name="図 1" descr="テキスト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1640" cy="38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EB8" w14:textId="2C538955" w:rsidR="003F488D" w:rsidRDefault="003F488D" w:rsidP="00AD7B16">
      <w:pPr>
        <w:ind w:firstLine="840"/>
        <w:jc w:val="center"/>
        <w:rPr>
          <w:noProof/>
        </w:rPr>
      </w:pPr>
      <w:r>
        <w:rPr>
          <w:rFonts w:hint="eastAsia"/>
          <w:noProof/>
        </w:rPr>
        <w:t xml:space="preserve">図11 </w:t>
      </w:r>
      <w:r w:rsidR="00AD7B16">
        <w:rPr>
          <w:rFonts w:hint="eastAsia"/>
          <w:noProof/>
        </w:rPr>
        <w:t>Ex5-応用課題B-ttm()関数を用いた場合の実行結果</w:t>
      </w:r>
    </w:p>
    <w:p w14:paraId="7413FFB1" w14:textId="77777777" w:rsidR="003554FF" w:rsidRDefault="003554FF" w:rsidP="00AD7B16">
      <w:pPr>
        <w:ind w:firstLine="840"/>
        <w:jc w:val="center"/>
        <w:rPr>
          <w:noProof/>
        </w:rPr>
      </w:pPr>
    </w:p>
    <w:p w14:paraId="2918B73F" w14:textId="3E817D0C" w:rsidR="00951F89" w:rsidRDefault="00B15609" w:rsidP="00316B58">
      <w:pPr>
        <w:ind w:firstLine="840"/>
        <w:rPr>
          <w:noProof/>
        </w:rPr>
      </w:pPr>
      <w:r w:rsidRPr="00B15609">
        <w:rPr>
          <w:noProof/>
        </w:rPr>
        <w:drawing>
          <wp:inline distT="0" distB="0" distL="0" distR="0" wp14:anchorId="45521E59" wp14:editId="76F090B7">
            <wp:extent cx="1921680" cy="3865320"/>
            <wp:effectExtent l="0" t="0" r="2540" b="1905"/>
            <wp:docPr id="89100289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2892" name="図 1" descr="テキスト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1680" cy="38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8D" w:rsidRPr="003F488D">
        <w:rPr>
          <w:noProof/>
        </w:rPr>
        <w:t xml:space="preserve"> </w:t>
      </w:r>
      <w:r w:rsidR="003F488D" w:rsidRPr="003F488D">
        <w:rPr>
          <w:noProof/>
        </w:rPr>
        <w:drawing>
          <wp:inline distT="0" distB="0" distL="0" distR="0" wp14:anchorId="0D812F05" wp14:editId="05ECAFF3">
            <wp:extent cx="1843200" cy="3922560"/>
            <wp:effectExtent l="0" t="0" r="5080" b="1905"/>
            <wp:docPr id="495295615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95615" name="図 1" descr="テキスト, 手紙&#10;&#10;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39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88D" w:rsidRPr="003F488D">
        <w:rPr>
          <w:noProof/>
        </w:rPr>
        <w:t xml:space="preserve"> </w:t>
      </w:r>
      <w:r w:rsidR="003F488D" w:rsidRPr="003F488D">
        <w:rPr>
          <w:noProof/>
        </w:rPr>
        <w:drawing>
          <wp:inline distT="0" distB="0" distL="0" distR="0" wp14:anchorId="594238D7" wp14:editId="6426AD4E">
            <wp:extent cx="1836000" cy="3893760"/>
            <wp:effectExtent l="0" t="0" r="0" b="0"/>
            <wp:docPr id="1359832683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32683" name="図 1" descr="テキスト, 手紙&#10;&#10;自動的に生成された説明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38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D41B" w14:textId="4C2C0588" w:rsidR="00AD7B16" w:rsidRDefault="00AD7B16" w:rsidP="00AD7B16">
      <w:pPr>
        <w:ind w:firstLine="840"/>
        <w:jc w:val="center"/>
        <w:rPr>
          <w:noProof/>
        </w:rPr>
      </w:pPr>
      <w:r>
        <w:rPr>
          <w:rFonts w:hint="eastAsia"/>
          <w:noProof/>
        </w:rPr>
        <w:t>図12 Ex5-応用課題B-簡易的な求め方での場合の実行結果</w:t>
      </w:r>
    </w:p>
    <w:p w14:paraId="0B048DE5" w14:textId="77777777" w:rsidR="00201D3C" w:rsidRDefault="00201D3C" w:rsidP="00316B58">
      <w:pPr>
        <w:ind w:firstLine="840"/>
      </w:pPr>
    </w:p>
    <w:p w14:paraId="763A95DD" w14:textId="3D532188" w:rsidR="00547EEC" w:rsidRPr="00C4263B" w:rsidRDefault="00201D3C" w:rsidP="00316B58">
      <w:pPr>
        <w:ind w:firstLine="840"/>
        <w:rPr>
          <w:rFonts w:asciiTheme="majorHAnsi" w:eastAsiaTheme="majorHAnsi" w:hAnsiTheme="majorHAnsi"/>
          <w:u w:val="single"/>
        </w:rPr>
      </w:pPr>
      <w:r w:rsidRPr="00C4263B">
        <w:rPr>
          <w:rFonts w:asciiTheme="majorHAnsi" w:eastAsiaTheme="majorHAnsi" w:hAnsiTheme="majorHAnsi" w:hint="eastAsia"/>
          <w:u w:val="single"/>
        </w:rPr>
        <w:t>説明：</w:t>
      </w:r>
    </w:p>
    <w:p w14:paraId="2AE081E8" w14:textId="1243B503" w:rsidR="00201D3C" w:rsidRDefault="008210E8" w:rsidP="00316B58">
      <w:pPr>
        <w:ind w:firstLine="840"/>
      </w:pPr>
      <w:proofErr w:type="spellStart"/>
      <w:r>
        <w:rPr>
          <w:rFonts w:hint="eastAsia"/>
        </w:rPr>
        <w:t>ttm</w:t>
      </w:r>
      <w:proofErr w:type="spellEnd"/>
      <w:r>
        <w:rPr>
          <w:rFonts w:hint="eastAsia"/>
        </w:rPr>
        <w:t>()関数を使用して</w:t>
      </w:r>
      <w:r>
        <w:t>マクマホンキューブと⾏列との1〜3-モード積を求め</w:t>
      </w:r>
      <w:r>
        <w:rPr>
          <w:rFonts w:hint="eastAsia"/>
        </w:rPr>
        <w:t>ている。</w:t>
      </w:r>
    </w:p>
    <w:p w14:paraId="40380448" w14:textId="222B3B34" w:rsidR="008210E8" w:rsidRDefault="008210E8" w:rsidP="000F3DFE">
      <w:pPr>
        <w:ind w:left="840"/>
      </w:pPr>
      <w:r>
        <w:rPr>
          <w:rFonts w:hint="eastAsia"/>
        </w:rPr>
        <w:t>簡易的な求め方では</w:t>
      </w:r>
      <w:r w:rsidR="00391B5C">
        <w:rPr>
          <w:rFonts w:hint="eastAsia"/>
        </w:rPr>
        <w:t>unfold()関数で</w:t>
      </w:r>
      <w:r w:rsidR="000F3DFE">
        <w:rPr>
          <w:rFonts w:hint="eastAsia"/>
        </w:rPr>
        <w:t>テンソルを展開し、積を計算した後にfold()関数でテンソルを畳み込んでいる。</w:t>
      </w:r>
    </w:p>
    <w:p w14:paraId="69006ED9" w14:textId="77777777" w:rsidR="008210E8" w:rsidRDefault="008210E8" w:rsidP="00316B58">
      <w:pPr>
        <w:ind w:firstLine="840"/>
      </w:pPr>
    </w:p>
    <w:p w14:paraId="09EB764B" w14:textId="0107C01C" w:rsidR="00201D3C" w:rsidRDefault="00C4263B" w:rsidP="003554FF">
      <w:pPr>
        <w:pStyle w:val="NoSpacing"/>
      </w:pPr>
      <w:r>
        <w:rPr>
          <w:rFonts w:hint="eastAsia"/>
        </w:rPr>
        <w:t>課題6</w:t>
      </w:r>
    </w:p>
    <w:p w14:paraId="7D3B8BDF" w14:textId="667A7388" w:rsidR="003554FF" w:rsidRPr="002F2568" w:rsidRDefault="002F2568" w:rsidP="003554FF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[Ex6-1]</w:t>
      </w:r>
    </w:p>
    <w:p w14:paraId="45551F54" w14:textId="7944872E" w:rsidR="002F2568" w:rsidRPr="000819F2" w:rsidRDefault="006C1E58" w:rsidP="003554FF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/>
        </w:rPr>
        <w:t>関数eigenの使用例</w:t>
      </w:r>
    </w:p>
    <w:p w14:paraId="244009C2" w14:textId="77777777" w:rsidR="002F2568" w:rsidRDefault="002F2568" w:rsidP="003554FF">
      <w:pPr>
        <w:pStyle w:val="NoSpacing"/>
        <w:numPr>
          <w:ilvl w:val="0"/>
          <w:numId w:val="0"/>
        </w:numPr>
        <w:ind w:left="720"/>
      </w:pPr>
    </w:p>
    <w:p w14:paraId="48E49E9D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スクリプト：</w:t>
      </w:r>
    </w:p>
    <w:p w14:paraId="256F32A1" w14:textId="77777777" w:rsidR="00991907" w:rsidRDefault="00991907" w:rsidP="00991907">
      <w:pPr>
        <w:ind w:leftChars="300" w:left="630" w:firstLine="90"/>
      </w:pPr>
      <w:r>
        <w:t>x &lt;- c(1, 0, 0, 0, 3, -1, 0, -1, 3)</w:t>
      </w:r>
    </w:p>
    <w:p w14:paraId="35F6212E" w14:textId="77777777" w:rsidR="00991907" w:rsidRDefault="00991907" w:rsidP="00991907">
      <w:pPr>
        <w:ind w:leftChars="300" w:left="630" w:firstLine="90"/>
      </w:pPr>
      <w:r>
        <w:t>A &lt;- array(x, dim=c(3, 3))</w:t>
      </w:r>
    </w:p>
    <w:p w14:paraId="3E63C19F" w14:textId="77777777" w:rsidR="00991907" w:rsidRDefault="00991907" w:rsidP="00991907">
      <w:pPr>
        <w:ind w:leftChars="300" w:left="630" w:firstLine="90"/>
      </w:pPr>
      <w:r>
        <w:t>z &lt;- eigen(A)</w:t>
      </w:r>
    </w:p>
    <w:p w14:paraId="1407B76C" w14:textId="77777777" w:rsidR="00991907" w:rsidRDefault="00991907" w:rsidP="00991907">
      <w:pPr>
        <w:ind w:leftChars="300" w:left="630" w:firstLine="90"/>
      </w:pPr>
      <w:r>
        <w:t xml:space="preserve">lambda &lt;- </w:t>
      </w:r>
      <w:proofErr w:type="spellStart"/>
      <w:r>
        <w:t>z$values</w:t>
      </w:r>
      <w:proofErr w:type="spellEnd"/>
    </w:p>
    <w:p w14:paraId="13FDC2A0" w14:textId="071468BA" w:rsidR="002F2568" w:rsidRDefault="00991907" w:rsidP="00991907">
      <w:pPr>
        <w:ind w:leftChars="300" w:left="630" w:firstLine="90"/>
      </w:pPr>
      <w:r>
        <w:t xml:space="preserve">T &lt;- </w:t>
      </w:r>
      <w:proofErr w:type="spellStart"/>
      <w:r>
        <w:t>z$vectors</w:t>
      </w:r>
      <w:proofErr w:type="spellEnd"/>
    </w:p>
    <w:p w14:paraId="65108908" w14:textId="77777777" w:rsidR="00BA6398" w:rsidRDefault="00BA6398" w:rsidP="00BA6398">
      <w:pPr>
        <w:ind w:firstLine="720"/>
      </w:pPr>
      <w:r>
        <w:t>lambda</w:t>
      </w:r>
    </w:p>
    <w:p w14:paraId="20DE406F" w14:textId="4665E72D" w:rsidR="002F2568" w:rsidRDefault="00BA6398" w:rsidP="00BA6398">
      <w:pPr>
        <w:ind w:firstLine="720"/>
      </w:pPr>
      <w:r>
        <w:t>T</w:t>
      </w:r>
    </w:p>
    <w:p w14:paraId="597D9863" w14:textId="769B0966" w:rsidR="00991907" w:rsidRDefault="00991907" w:rsidP="003554FF">
      <w:pPr>
        <w:pStyle w:val="NoSpacing"/>
        <w:numPr>
          <w:ilvl w:val="0"/>
          <w:numId w:val="0"/>
        </w:numPr>
        <w:ind w:left="720"/>
      </w:pPr>
    </w:p>
    <w:p w14:paraId="30D2F0AD" w14:textId="40F0E673" w:rsidR="002F2568" w:rsidRPr="002F2568" w:rsidRDefault="002F2568" w:rsidP="003554FF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実行結果：</w:t>
      </w:r>
    </w:p>
    <w:p w14:paraId="5E5EE7D8" w14:textId="705B723F" w:rsidR="002F2568" w:rsidRPr="000819F2" w:rsidRDefault="00694551" w:rsidP="00694551">
      <w:pPr>
        <w:ind w:firstLine="720"/>
      </w:pPr>
      <w:r w:rsidRPr="000819F2">
        <w:rPr>
          <w:rFonts w:hint="eastAsia"/>
        </w:rPr>
        <w:t>実行結果を</w:t>
      </w:r>
      <w:r w:rsidR="00B2339C" w:rsidRPr="000819F2">
        <w:rPr>
          <w:rFonts w:hint="eastAsia"/>
        </w:rPr>
        <w:t>図13に示す.</w:t>
      </w:r>
    </w:p>
    <w:p w14:paraId="10CB697B" w14:textId="175C5715" w:rsidR="00B2339C" w:rsidRDefault="00B2339C" w:rsidP="00B2339C">
      <w:pPr>
        <w:ind w:firstLine="720"/>
        <w:jc w:val="center"/>
      </w:pPr>
      <w:r w:rsidRPr="00B2339C">
        <w:rPr>
          <w:noProof/>
        </w:rPr>
        <w:drawing>
          <wp:inline distT="0" distB="0" distL="0" distR="0" wp14:anchorId="4C858E7B" wp14:editId="010717A2">
            <wp:extent cx="3010320" cy="1305107"/>
            <wp:effectExtent l="0" t="0" r="0" b="9525"/>
            <wp:docPr id="722219999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19999" name="図 1" descr="テキスト&#10;&#10;自動的に生成された説明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8541" w14:textId="536D04DC" w:rsidR="00B2339C" w:rsidRDefault="00B2339C" w:rsidP="00B2339C">
      <w:pPr>
        <w:ind w:firstLine="720"/>
        <w:jc w:val="center"/>
      </w:pPr>
      <w:r>
        <w:rPr>
          <w:rFonts w:hint="eastAsia"/>
        </w:rPr>
        <w:t>図13 Ex6-1実行結果</w:t>
      </w:r>
    </w:p>
    <w:p w14:paraId="0BEC47F9" w14:textId="77777777" w:rsidR="002F2568" w:rsidRDefault="002F2568" w:rsidP="003554FF">
      <w:pPr>
        <w:pStyle w:val="NoSpacing"/>
        <w:numPr>
          <w:ilvl w:val="0"/>
          <w:numId w:val="0"/>
        </w:numPr>
        <w:ind w:left="720"/>
      </w:pPr>
    </w:p>
    <w:p w14:paraId="438E33A6" w14:textId="2F010FF2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説明：</w:t>
      </w:r>
    </w:p>
    <w:p w14:paraId="44BA5B73" w14:textId="34051092" w:rsidR="002F2568" w:rsidRPr="000819F2" w:rsidRDefault="004555D2" w:rsidP="003554FF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eigen()関数を使用して、固有値と固有ベクトルの計算を</w:t>
      </w:r>
      <w:r w:rsidR="00A505AD" w:rsidRPr="000819F2">
        <w:rPr>
          <w:rFonts w:asciiTheme="minorHAnsi" w:eastAsiaTheme="minorHAnsi" w:hAnsiTheme="minorHAnsi" w:hint="eastAsia"/>
        </w:rPr>
        <w:t>行い、Aの固有値の組とAの固有行列を出力している。</w:t>
      </w:r>
    </w:p>
    <w:p w14:paraId="5EDE05C0" w14:textId="77777777" w:rsidR="004555D2" w:rsidRDefault="004555D2" w:rsidP="003554FF">
      <w:pPr>
        <w:pStyle w:val="NoSpacing"/>
        <w:numPr>
          <w:ilvl w:val="0"/>
          <w:numId w:val="0"/>
        </w:numPr>
        <w:ind w:left="720"/>
      </w:pPr>
    </w:p>
    <w:p w14:paraId="7652D27D" w14:textId="19C41D63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[Ex6-</w:t>
      </w:r>
      <w:r>
        <w:rPr>
          <w:rFonts w:hint="eastAsia"/>
          <w:u w:val="single"/>
        </w:rPr>
        <w:t>2</w:t>
      </w:r>
      <w:r w:rsidRPr="002F2568">
        <w:rPr>
          <w:rFonts w:hint="eastAsia"/>
          <w:u w:val="single"/>
        </w:rPr>
        <w:t>]</w:t>
      </w:r>
    </w:p>
    <w:p w14:paraId="6262016A" w14:textId="60B94B00" w:rsidR="002F2568" w:rsidRPr="000819F2" w:rsidRDefault="00DB45CC" w:rsidP="00DB45CC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/>
        </w:rPr>
        <w:t>関数</w:t>
      </w:r>
      <w:proofErr w:type="spellStart"/>
      <w:r w:rsidRPr="000819F2">
        <w:rPr>
          <w:rFonts w:asciiTheme="minorHAnsi" w:eastAsiaTheme="minorHAnsi" w:hAnsiTheme="minorHAnsi"/>
        </w:rPr>
        <w:t>svd</w:t>
      </w:r>
      <w:proofErr w:type="spellEnd"/>
      <w:r w:rsidRPr="000819F2">
        <w:rPr>
          <w:rFonts w:asciiTheme="minorHAnsi" w:eastAsiaTheme="minorHAnsi" w:hAnsiTheme="minorHAnsi"/>
        </w:rPr>
        <w:t>の使用例</w:t>
      </w:r>
    </w:p>
    <w:p w14:paraId="64DD3106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14AE9424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スクリプト：</w:t>
      </w:r>
    </w:p>
    <w:p w14:paraId="2E219D2D" w14:textId="77777777" w:rsidR="00F40348" w:rsidRDefault="00F40348" w:rsidP="00F40348">
      <w:pPr>
        <w:ind w:leftChars="300" w:left="630" w:firstLine="90"/>
      </w:pPr>
      <w:r>
        <w:t>x &lt;- c(1, 1, 2, 2, 2, -1, 0, -1)</w:t>
      </w:r>
    </w:p>
    <w:p w14:paraId="5A9783F7" w14:textId="77777777" w:rsidR="00F40348" w:rsidRDefault="00F40348" w:rsidP="00F40348">
      <w:pPr>
        <w:ind w:leftChars="300" w:left="630" w:firstLine="90"/>
      </w:pPr>
      <w:r>
        <w:t>B &lt;- array(x, dim=c(4, 2))</w:t>
      </w:r>
    </w:p>
    <w:p w14:paraId="01AE728D" w14:textId="77777777" w:rsidR="00F40348" w:rsidRDefault="00F40348" w:rsidP="00F40348">
      <w:pPr>
        <w:ind w:leftChars="300" w:left="630" w:firstLine="90"/>
      </w:pPr>
      <w:r>
        <w:t xml:space="preserve">z &lt;- </w:t>
      </w:r>
      <w:proofErr w:type="spellStart"/>
      <w:r>
        <w:t>svd</w:t>
      </w:r>
      <w:proofErr w:type="spellEnd"/>
      <w:r>
        <w:t>(B)</w:t>
      </w:r>
    </w:p>
    <w:p w14:paraId="1C6D3A35" w14:textId="77777777" w:rsidR="00F40348" w:rsidRDefault="00F40348" w:rsidP="00F40348">
      <w:pPr>
        <w:ind w:leftChars="300" w:left="630" w:firstLine="90"/>
      </w:pPr>
      <w:r>
        <w:t xml:space="preserve">sigma &lt;- </w:t>
      </w:r>
      <w:proofErr w:type="spellStart"/>
      <w:r>
        <w:t>z$d</w:t>
      </w:r>
      <w:proofErr w:type="spellEnd"/>
    </w:p>
    <w:p w14:paraId="255EB277" w14:textId="77777777" w:rsidR="00F40348" w:rsidRDefault="00F40348" w:rsidP="00F40348">
      <w:pPr>
        <w:ind w:leftChars="300" w:left="630" w:firstLine="90"/>
      </w:pPr>
      <w:r>
        <w:t xml:space="preserve">U &lt;- </w:t>
      </w:r>
      <w:proofErr w:type="spellStart"/>
      <w:r>
        <w:t>z$u</w:t>
      </w:r>
      <w:proofErr w:type="spellEnd"/>
    </w:p>
    <w:p w14:paraId="3CF133FB" w14:textId="77777777" w:rsidR="00F40348" w:rsidRDefault="00F40348" w:rsidP="00F40348">
      <w:pPr>
        <w:ind w:leftChars="300" w:left="630" w:firstLine="90"/>
      </w:pPr>
      <w:r>
        <w:t xml:space="preserve">V &lt;- </w:t>
      </w:r>
      <w:proofErr w:type="spellStart"/>
      <w:r>
        <w:t>z$v</w:t>
      </w:r>
      <w:proofErr w:type="spellEnd"/>
    </w:p>
    <w:p w14:paraId="0C63F93B" w14:textId="77777777" w:rsidR="00F40348" w:rsidRDefault="00F40348" w:rsidP="00F40348">
      <w:pPr>
        <w:ind w:leftChars="300" w:left="630" w:firstLine="90"/>
      </w:pPr>
      <w:r>
        <w:t>sigma</w:t>
      </w:r>
    </w:p>
    <w:p w14:paraId="0875DE35" w14:textId="725D0620" w:rsidR="002F2568" w:rsidRDefault="00F40348" w:rsidP="00F40348">
      <w:pPr>
        <w:ind w:leftChars="300" w:left="630" w:firstLine="90"/>
      </w:pPr>
      <w:r>
        <w:t>V</w:t>
      </w:r>
    </w:p>
    <w:p w14:paraId="2CDA426A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33175BBB" w14:textId="47C8AF89" w:rsidR="00F40348" w:rsidRPr="002F2568" w:rsidRDefault="002F2568" w:rsidP="009606D2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実行結果：</w:t>
      </w:r>
    </w:p>
    <w:p w14:paraId="4E625ED5" w14:textId="58C9D447" w:rsidR="002F2568" w:rsidRPr="000819F2" w:rsidRDefault="009606D2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実行結果を図14に示す.</w:t>
      </w:r>
    </w:p>
    <w:p w14:paraId="544AE91B" w14:textId="760F18D2" w:rsidR="009606D2" w:rsidRDefault="00EE3FEC" w:rsidP="004901AE">
      <w:pPr>
        <w:pStyle w:val="NoSpacing"/>
        <w:numPr>
          <w:ilvl w:val="0"/>
          <w:numId w:val="0"/>
        </w:numPr>
        <w:ind w:left="720"/>
        <w:jc w:val="center"/>
      </w:pPr>
      <w:r w:rsidRPr="00EE3FEC">
        <w:drawing>
          <wp:inline distT="0" distB="0" distL="0" distR="0" wp14:anchorId="6DDDDDC3" wp14:editId="6085D51D">
            <wp:extent cx="2534004" cy="2276793"/>
            <wp:effectExtent l="0" t="0" r="0" b="9525"/>
            <wp:docPr id="983411456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1456" name="図 2" descr="テキスト&#10;&#10;自動的に生成された説明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237" w14:textId="079901A0" w:rsidR="004901AE" w:rsidRDefault="004901AE" w:rsidP="004901AE">
      <w:pPr>
        <w:pStyle w:val="NoSpacing"/>
        <w:numPr>
          <w:ilvl w:val="0"/>
          <w:numId w:val="0"/>
        </w:numPr>
        <w:ind w:left="720"/>
        <w:jc w:val="center"/>
      </w:pPr>
      <w:r>
        <w:rPr>
          <w:rFonts w:hint="eastAsia"/>
        </w:rPr>
        <w:t>図14 E</w:t>
      </w:r>
      <w:r w:rsidR="00A168EA">
        <w:rPr>
          <w:rFonts w:hint="eastAsia"/>
        </w:rPr>
        <w:t>x6-2実行結果</w:t>
      </w:r>
    </w:p>
    <w:p w14:paraId="2EDD02BF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6FBF2C68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説明：</w:t>
      </w:r>
    </w:p>
    <w:p w14:paraId="14177584" w14:textId="7A88C7AB" w:rsidR="002F2568" w:rsidRPr="000819F2" w:rsidRDefault="00A505AD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proofErr w:type="spellStart"/>
      <w:r w:rsidRPr="000819F2">
        <w:rPr>
          <w:rFonts w:asciiTheme="minorHAnsi" w:eastAsiaTheme="minorHAnsi" w:hAnsiTheme="minorHAnsi" w:hint="eastAsia"/>
        </w:rPr>
        <w:t>svd</w:t>
      </w:r>
      <w:proofErr w:type="spellEnd"/>
      <w:r w:rsidRPr="000819F2">
        <w:rPr>
          <w:rFonts w:asciiTheme="minorHAnsi" w:eastAsiaTheme="minorHAnsi" w:hAnsiTheme="minorHAnsi" w:hint="eastAsia"/>
        </w:rPr>
        <w:t>(</w:t>
      </w:r>
      <w:r w:rsidR="00722435" w:rsidRPr="000819F2">
        <w:rPr>
          <w:rFonts w:asciiTheme="minorHAnsi" w:eastAsiaTheme="minorHAnsi" w:hAnsiTheme="minorHAnsi" w:hint="eastAsia"/>
        </w:rPr>
        <w:t>)関数で</w:t>
      </w:r>
      <w:r w:rsidR="003D6FA6" w:rsidRPr="000819F2">
        <w:rPr>
          <w:rFonts w:asciiTheme="minorHAnsi" w:eastAsiaTheme="minorHAnsi" w:hAnsiTheme="minorHAnsi" w:hint="eastAsia"/>
        </w:rPr>
        <w:t>Bの</w:t>
      </w:r>
      <w:r w:rsidR="00722435" w:rsidRPr="000819F2">
        <w:rPr>
          <w:rFonts w:asciiTheme="minorHAnsi" w:eastAsiaTheme="minorHAnsi" w:hAnsiTheme="minorHAnsi" w:hint="eastAsia"/>
        </w:rPr>
        <w:t>特異値と特異行列を計算し、</w:t>
      </w:r>
      <w:r w:rsidR="003D6FA6" w:rsidRPr="000819F2">
        <w:rPr>
          <w:rFonts w:asciiTheme="minorHAnsi" w:eastAsiaTheme="minorHAnsi" w:hAnsiTheme="minorHAnsi" w:hint="eastAsia"/>
        </w:rPr>
        <w:t>Bの</w:t>
      </w:r>
      <w:r w:rsidR="00FB1A7F" w:rsidRPr="000819F2">
        <w:rPr>
          <w:rFonts w:asciiTheme="minorHAnsi" w:eastAsiaTheme="minorHAnsi" w:hAnsiTheme="minorHAnsi" w:hint="eastAsia"/>
        </w:rPr>
        <w:t>右特異行列と左特異行列を出力している。</w:t>
      </w:r>
    </w:p>
    <w:p w14:paraId="6303F370" w14:textId="77777777" w:rsidR="002F2568" w:rsidRPr="003D6FA6" w:rsidRDefault="002F2568" w:rsidP="002F2568">
      <w:pPr>
        <w:pStyle w:val="NoSpacing"/>
        <w:numPr>
          <w:ilvl w:val="0"/>
          <w:numId w:val="0"/>
        </w:numPr>
        <w:ind w:left="720"/>
      </w:pPr>
    </w:p>
    <w:p w14:paraId="299EE927" w14:textId="3284C2F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[Ex6-</w:t>
      </w:r>
      <w:r>
        <w:rPr>
          <w:rFonts w:hint="eastAsia"/>
          <w:u w:val="single"/>
        </w:rPr>
        <w:t>3</w:t>
      </w:r>
      <w:r w:rsidRPr="002F2568">
        <w:rPr>
          <w:rFonts w:hint="eastAsia"/>
          <w:u w:val="single"/>
        </w:rPr>
        <w:t>]</w:t>
      </w:r>
    </w:p>
    <w:p w14:paraId="5063525C" w14:textId="6C60D405" w:rsidR="002F2568" w:rsidRPr="000819F2" w:rsidRDefault="00A168EA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/>
        </w:rPr>
        <w:t xml:space="preserve">[Ex.6-1]で得られた </w:t>
      </w:r>
      <w:proofErr w:type="spellStart"/>
      <w:r w:rsidRPr="000819F2">
        <w:rPr>
          <w:rFonts w:asciiTheme="minorHAnsi" w:eastAsiaTheme="minorHAnsi" w:hAnsiTheme="minorHAnsi"/>
        </w:rPr>
        <w:t>lamda</w:t>
      </w:r>
      <w:proofErr w:type="spellEnd"/>
      <w:r w:rsidRPr="000819F2">
        <w:rPr>
          <w:rFonts w:asciiTheme="minorHAnsi" w:eastAsiaTheme="minorHAnsi" w:hAnsiTheme="minorHAnsi"/>
        </w:rPr>
        <w:t>, T を利用して、スライドp.4の式の右辺の計算を実装し、左辺の元データAに戻ることを確認せよ。</w:t>
      </w:r>
    </w:p>
    <w:p w14:paraId="0D5B816C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0A80B23A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スクリプト：</w:t>
      </w:r>
    </w:p>
    <w:p w14:paraId="64374346" w14:textId="77777777" w:rsidR="005C2989" w:rsidRDefault="005C2989" w:rsidP="005C2989">
      <w:pPr>
        <w:ind w:leftChars="300" w:left="630" w:firstLine="90"/>
      </w:pPr>
      <w:r>
        <w:t xml:space="preserve">A1 &lt;- T %*% </w:t>
      </w:r>
      <w:proofErr w:type="spellStart"/>
      <w:r>
        <w:t>diag</w:t>
      </w:r>
      <w:proofErr w:type="spellEnd"/>
      <w:r>
        <w:t>(lambda) %*% t(T)</w:t>
      </w:r>
    </w:p>
    <w:p w14:paraId="06421212" w14:textId="371CC5DF" w:rsidR="002F2568" w:rsidRDefault="005C2989" w:rsidP="005C2989">
      <w:pPr>
        <w:ind w:leftChars="300" w:left="630" w:firstLine="90"/>
      </w:pPr>
      <w:r>
        <w:t>A1</w:t>
      </w:r>
    </w:p>
    <w:p w14:paraId="2FBBFC74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59D0C5A8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実行結果：</w:t>
      </w:r>
    </w:p>
    <w:p w14:paraId="75EB50E1" w14:textId="73B1A07C" w:rsidR="008D273D" w:rsidRPr="000819F2" w:rsidRDefault="008D273D" w:rsidP="008D273D">
      <w:pPr>
        <w:pStyle w:val="NoSpacing"/>
        <w:numPr>
          <w:ilvl w:val="0"/>
          <w:numId w:val="0"/>
        </w:numPr>
        <w:ind w:left="720"/>
        <w:jc w:val="left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実行結果を図15に示す.</w:t>
      </w:r>
    </w:p>
    <w:p w14:paraId="393B9DDE" w14:textId="7E9003B6" w:rsidR="002F2568" w:rsidRDefault="008D273D" w:rsidP="008D273D">
      <w:pPr>
        <w:pStyle w:val="NoSpacing"/>
        <w:numPr>
          <w:ilvl w:val="0"/>
          <w:numId w:val="0"/>
        </w:numPr>
        <w:ind w:left="720"/>
        <w:jc w:val="center"/>
      </w:pPr>
      <w:r w:rsidRPr="008D273D">
        <w:rPr>
          <w:noProof/>
        </w:rPr>
        <w:drawing>
          <wp:inline distT="0" distB="0" distL="0" distR="0" wp14:anchorId="4921D3D9" wp14:editId="6E0CDD3B">
            <wp:extent cx="2229161" cy="924054"/>
            <wp:effectExtent l="0" t="0" r="0" b="9525"/>
            <wp:docPr id="1747374734" name="図 1" descr="時計, オレンジ, 部屋, 大き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74734" name="図 1" descr="時計, オレンジ, 部屋, 大きい が含まれている画像&#10;&#10;自動的に生成された説明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D9C6" w14:textId="0D8CBA21" w:rsidR="008D273D" w:rsidRDefault="008D273D" w:rsidP="008D273D">
      <w:pPr>
        <w:pStyle w:val="NoSpacing"/>
        <w:numPr>
          <w:ilvl w:val="0"/>
          <w:numId w:val="0"/>
        </w:numPr>
        <w:ind w:left="720"/>
        <w:jc w:val="center"/>
      </w:pPr>
      <w:r>
        <w:rPr>
          <w:rFonts w:hint="eastAsia"/>
        </w:rPr>
        <w:t>図15 Ex6-3実行結果</w:t>
      </w:r>
    </w:p>
    <w:p w14:paraId="3F240D56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65208537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説明：</w:t>
      </w:r>
    </w:p>
    <w:p w14:paraId="2BA37B2E" w14:textId="75B3D0D6" w:rsidR="002F2568" w:rsidRPr="000819F2" w:rsidRDefault="00360031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A=TΛT</w:t>
      </w:r>
      <w:r w:rsidRPr="000819F2">
        <w:rPr>
          <w:rFonts w:asciiTheme="minorHAnsi" w:eastAsiaTheme="minorHAnsi" w:hAnsiTheme="minorHAnsi" w:hint="eastAsia"/>
          <w:vertAlign w:val="superscript"/>
        </w:rPr>
        <w:t>T</w:t>
      </w:r>
      <w:r w:rsidR="00A86715" w:rsidRPr="000819F2">
        <w:rPr>
          <w:rFonts w:asciiTheme="minorHAnsi" w:eastAsiaTheme="minorHAnsi" w:hAnsiTheme="minorHAnsi" w:hint="eastAsia"/>
        </w:rPr>
        <w:t>の右辺の計算をして</w:t>
      </w:r>
      <w:r w:rsidR="00A61E83" w:rsidRPr="000819F2">
        <w:rPr>
          <w:rFonts w:asciiTheme="minorHAnsi" w:eastAsiaTheme="minorHAnsi" w:hAnsiTheme="minorHAnsi" w:hint="eastAsia"/>
        </w:rPr>
        <w:t>元データの行列を求めている。</w:t>
      </w:r>
    </w:p>
    <w:p w14:paraId="39B95247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15963AF9" w14:textId="4BE3ABF9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[Ex6-</w:t>
      </w:r>
      <w:r>
        <w:rPr>
          <w:rFonts w:hint="eastAsia"/>
          <w:u w:val="single"/>
        </w:rPr>
        <w:t>4</w:t>
      </w:r>
      <w:r w:rsidRPr="002F2568">
        <w:rPr>
          <w:rFonts w:hint="eastAsia"/>
          <w:u w:val="single"/>
        </w:rPr>
        <w:t>]</w:t>
      </w:r>
    </w:p>
    <w:p w14:paraId="3F611961" w14:textId="17D8F2ED" w:rsidR="002F2568" w:rsidRPr="000819F2" w:rsidRDefault="00164462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/>
        </w:rPr>
        <w:t>[Ex.6-2]で得られた sigma, U, V を利用して、スライドp.9の式の右辺の 計算を実装し、左辺の元データBに戻ることを確認せよ。</w:t>
      </w:r>
    </w:p>
    <w:p w14:paraId="0B177D8D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1F383F80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スクリプト：</w:t>
      </w:r>
    </w:p>
    <w:p w14:paraId="798ED9F1" w14:textId="77777777" w:rsidR="00164462" w:rsidRDefault="00164462" w:rsidP="00164462">
      <w:pPr>
        <w:ind w:firstLine="720"/>
      </w:pPr>
      <w:r>
        <w:t xml:space="preserve">B1 &lt;- U %*% </w:t>
      </w:r>
      <w:proofErr w:type="spellStart"/>
      <w:r>
        <w:t>diag</w:t>
      </w:r>
      <w:proofErr w:type="spellEnd"/>
      <w:r>
        <w:t>(sigma) %*% t(V)</w:t>
      </w:r>
    </w:p>
    <w:p w14:paraId="4BE8CA98" w14:textId="784BD9B9" w:rsidR="002F2568" w:rsidRDefault="00164462" w:rsidP="00164462">
      <w:pPr>
        <w:ind w:firstLine="720"/>
      </w:pPr>
      <w:r>
        <w:t>B1</w:t>
      </w:r>
    </w:p>
    <w:p w14:paraId="3CB112CB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702ACCF6" w14:textId="77777777" w:rsidR="002F2568" w:rsidRPr="002F2568" w:rsidRDefault="002F2568" w:rsidP="002F25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実行結果：</w:t>
      </w:r>
    </w:p>
    <w:p w14:paraId="3505E3B1" w14:textId="7AAF9E95" w:rsidR="002F2568" w:rsidRPr="000819F2" w:rsidRDefault="00164462" w:rsidP="002F2568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実行結果を図16に示す.</w:t>
      </w:r>
    </w:p>
    <w:p w14:paraId="12C222B3" w14:textId="0EDF7FA8" w:rsidR="00164462" w:rsidRDefault="00AA5D46" w:rsidP="00AA5D46">
      <w:pPr>
        <w:pStyle w:val="NoSpacing"/>
        <w:numPr>
          <w:ilvl w:val="0"/>
          <w:numId w:val="0"/>
        </w:numPr>
        <w:ind w:left="720"/>
        <w:jc w:val="center"/>
      </w:pPr>
      <w:r w:rsidRPr="00AA5D46">
        <w:rPr>
          <w:noProof/>
        </w:rPr>
        <w:drawing>
          <wp:inline distT="0" distB="0" distL="0" distR="0" wp14:anchorId="2F310FCC" wp14:editId="000B725A">
            <wp:extent cx="2333951" cy="1114581"/>
            <wp:effectExtent l="0" t="0" r="0" b="9525"/>
            <wp:docPr id="8848699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995" name="図 1" descr="テキスト&#10;&#10;自動的に生成された説明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946" w14:textId="374A3437" w:rsidR="00AA5D46" w:rsidRDefault="00AA5D46" w:rsidP="00AA5D46">
      <w:pPr>
        <w:pStyle w:val="NoSpacing"/>
        <w:numPr>
          <w:ilvl w:val="0"/>
          <w:numId w:val="0"/>
        </w:numPr>
        <w:ind w:left="720"/>
        <w:jc w:val="center"/>
      </w:pPr>
      <w:r>
        <w:rPr>
          <w:rFonts w:hint="eastAsia"/>
        </w:rPr>
        <w:t>図16 Ex6-4実行結果</w:t>
      </w:r>
    </w:p>
    <w:p w14:paraId="3DFCCD8D" w14:textId="77777777" w:rsidR="002F2568" w:rsidRDefault="002F2568" w:rsidP="002F2568">
      <w:pPr>
        <w:pStyle w:val="NoSpacing"/>
        <w:numPr>
          <w:ilvl w:val="0"/>
          <w:numId w:val="0"/>
        </w:numPr>
        <w:ind w:left="720"/>
      </w:pPr>
    </w:p>
    <w:p w14:paraId="70B57559" w14:textId="6CEAB5B6" w:rsidR="002F2568" w:rsidRDefault="002F2568" w:rsidP="00526E23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2F2568">
        <w:rPr>
          <w:rFonts w:hint="eastAsia"/>
          <w:u w:val="single"/>
        </w:rPr>
        <w:t>説明：</w:t>
      </w:r>
    </w:p>
    <w:p w14:paraId="5AA8D944" w14:textId="25FBA322" w:rsidR="00A61E83" w:rsidRPr="000819F2" w:rsidRDefault="00A61E83" w:rsidP="00A61E83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B=UΣV</w:t>
      </w:r>
      <w:r w:rsidRPr="000819F2">
        <w:rPr>
          <w:rFonts w:asciiTheme="minorHAnsi" w:eastAsiaTheme="minorHAnsi" w:hAnsiTheme="minorHAnsi" w:hint="eastAsia"/>
          <w:vertAlign w:val="superscript"/>
        </w:rPr>
        <w:t>T</w:t>
      </w:r>
      <w:r w:rsidRPr="000819F2">
        <w:rPr>
          <w:rFonts w:asciiTheme="minorHAnsi" w:eastAsiaTheme="minorHAnsi" w:hAnsiTheme="minorHAnsi" w:hint="eastAsia"/>
        </w:rPr>
        <w:t>の右辺を計算して元データの行列を求めている.</w:t>
      </w:r>
    </w:p>
    <w:p w14:paraId="05A694BC" w14:textId="77777777" w:rsidR="00A61E83" w:rsidRPr="00526E23" w:rsidRDefault="00A61E83" w:rsidP="00526E23">
      <w:pPr>
        <w:pStyle w:val="NoSpacing"/>
        <w:numPr>
          <w:ilvl w:val="0"/>
          <w:numId w:val="0"/>
        </w:numPr>
        <w:ind w:left="720"/>
        <w:rPr>
          <w:rFonts w:hint="eastAsia"/>
          <w:u w:val="single"/>
        </w:rPr>
      </w:pPr>
    </w:p>
    <w:p w14:paraId="5A800C4A" w14:textId="401C3F44" w:rsidR="002F2568" w:rsidRDefault="00566851" w:rsidP="00566851">
      <w:pPr>
        <w:pStyle w:val="NoSpacing"/>
      </w:pPr>
      <w:r>
        <w:rPr>
          <w:rFonts w:hint="eastAsia"/>
        </w:rPr>
        <w:t>課題7</w:t>
      </w:r>
    </w:p>
    <w:p w14:paraId="0DAA3652" w14:textId="66FEC307" w:rsidR="00566851" w:rsidRPr="00C87AF0" w:rsidRDefault="00566851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[Ex7-1]</w:t>
      </w:r>
    </w:p>
    <w:p w14:paraId="21A9B6EB" w14:textId="3C48E49A" w:rsidR="00805C33" w:rsidRPr="000819F2" w:rsidRDefault="00805C33" w:rsidP="00805C33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R成分画像データSVD(512個の特異値に分解したとき)</w:t>
      </w:r>
    </w:p>
    <w:p w14:paraId="02E8EC35" w14:textId="77777777" w:rsidR="00805C33" w:rsidRDefault="00805C33" w:rsidP="00566851">
      <w:pPr>
        <w:pStyle w:val="NoSpacing"/>
        <w:numPr>
          <w:ilvl w:val="0"/>
          <w:numId w:val="0"/>
        </w:numPr>
        <w:ind w:left="720"/>
      </w:pPr>
    </w:p>
    <w:p w14:paraId="1B6AC515" w14:textId="7F2C3DEB" w:rsidR="00791B25" w:rsidRPr="000819F2" w:rsidRDefault="00791B25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0819F2">
        <w:rPr>
          <w:rFonts w:hint="eastAsia"/>
          <w:u w:val="single"/>
        </w:rPr>
        <w:t>スクリプト：</w:t>
      </w:r>
    </w:p>
    <w:p w14:paraId="0AC2BF14" w14:textId="77777777" w:rsidR="00BD65A3" w:rsidRDefault="00BD65A3" w:rsidP="00BD65A3">
      <w:r>
        <w:tab/>
        <w:t>library(imager)</w:t>
      </w:r>
    </w:p>
    <w:p w14:paraId="6C291DAE" w14:textId="77777777" w:rsidR="00BD65A3" w:rsidRDefault="00BD65A3" w:rsidP="00BD65A3">
      <w:pPr>
        <w:ind w:leftChars="400" w:left="840"/>
      </w:pPr>
      <w:proofErr w:type="spellStart"/>
      <w:r>
        <w:t>img</w:t>
      </w:r>
      <w:proofErr w:type="spellEnd"/>
      <w:r>
        <w:t xml:space="preserve"> &lt;- </w:t>
      </w:r>
      <w:proofErr w:type="spellStart"/>
      <w:r>
        <w:t>load.image</w:t>
      </w:r>
      <w:proofErr w:type="spellEnd"/>
      <w:r>
        <w:t>("parrots.png")</w:t>
      </w:r>
    </w:p>
    <w:p w14:paraId="00649DFE" w14:textId="77777777" w:rsidR="00BD65A3" w:rsidRDefault="00BD65A3" w:rsidP="00BD65A3">
      <w:pPr>
        <w:ind w:leftChars="400" w:left="840"/>
      </w:pPr>
      <w:r>
        <w:t>plot(</w:t>
      </w:r>
      <w:proofErr w:type="spellStart"/>
      <w:r>
        <w:t>img</w:t>
      </w:r>
      <w:proofErr w:type="spellEnd"/>
      <w:r>
        <w:t>)</w:t>
      </w:r>
    </w:p>
    <w:p w14:paraId="2F0DBD77" w14:textId="77777777" w:rsidR="00BD65A3" w:rsidRDefault="00BD65A3" w:rsidP="00BD65A3">
      <w:pPr>
        <w:ind w:leftChars="400" w:left="840"/>
      </w:pPr>
      <w:r>
        <w:t>A &lt;- t(</w:t>
      </w:r>
      <w:proofErr w:type="spellStart"/>
      <w:r>
        <w:t>img</w:t>
      </w:r>
      <w:proofErr w:type="spellEnd"/>
      <w:r>
        <w:t>[ , , 1, 1])</w:t>
      </w:r>
    </w:p>
    <w:p w14:paraId="3D2A4DCE" w14:textId="77777777" w:rsidR="00BD65A3" w:rsidRDefault="00BD65A3" w:rsidP="00BD65A3">
      <w:pPr>
        <w:ind w:leftChars="400" w:left="840"/>
      </w:pPr>
    </w:p>
    <w:p w14:paraId="1AF7BC51" w14:textId="77777777" w:rsidR="00BD65A3" w:rsidRDefault="00BD65A3" w:rsidP="00BD65A3">
      <w:pPr>
        <w:ind w:leftChars="400" w:left="840"/>
      </w:pPr>
      <w:r>
        <w:t>plot(</w:t>
      </w:r>
      <w:proofErr w:type="spellStart"/>
      <w:r>
        <w:t>as.cimg</w:t>
      </w:r>
      <w:proofErr w:type="spellEnd"/>
      <w:r>
        <w:t>(t(A)))</w:t>
      </w:r>
    </w:p>
    <w:p w14:paraId="2D003928" w14:textId="77777777" w:rsidR="00BD65A3" w:rsidRDefault="00BD65A3" w:rsidP="00BD65A3">
      <w:pPr>
        <w:ind w:leftChars="400" w:left="840"/>
      </w:pPr>
      <w:proofErr w:type="spellStart"/>
      <w:r>
        <w:t>svdA</w:t>
      </w:r>
      <w:proofErr w:type="spellEnd"/>
      <w:r>
        <w:t xml:space="preserve"> &lt;- </w:t>
      </w:r>
      <w:proofErr w:type="spellStart"/>
      <w:r>
        <w:t>svd</w:t>
      </w:r>
      <w:proofErr w:type="spellEnd"/>
      <w:r>
        <w:t>(A)</w:t>
      </w:r>
    </w:p>
    <w:p w14:paraId="7C9D832D" w14:textId="77777777" w:rsidR="00BD65A3" w:rsidRDefault="00BD65A3" w:rsidP="00BD65A3">
      <w:pPr>
        <w:ind w:leftChars="400" w:left="840"/>
      </w:pPr>
      <w:r>
        <w:t xml:space="preserve">sigma &lt;- </w:t>
      </w:r>
      <w:proofErr w:type="spellStart"/>
      <w:r>
        <w:t>svdA$d</w:t>
      </w:r>
      <w:proofErr w:type="spellEnd"/>
    </w:p>
    <w:p w14:paraId="41BE58C6" w14:textId="77777777" w:rsidR="00BD65A3" w:rsidRDefault="00BD65A3" w:rsidP="00BD65A3">
      <w:pPr>
        <w:ind w:leftChars="400" w:left="840"/>
      </w:pPr>
      <w:r>
        <w:t xml:space="preserve">U &lt;- </w:t>
      </w:r>
      <w:proofErr w:type="spellStart"/>
      <w:r>
        <w:t>svdA$u</w:t>
      </w:r>
      <w:proofErr w:type="spellEnd"/>
    </w:p>
    <w:p w14:paraId="3E606E7C" w14:textId="77777777" w:rsidR="00BD65A3" w:rsidRDefault="00BD65A3" w:rsidP="00BD65A3">
      <w:pPr>
        <w:ind w:leftChars="400" w:left="840"/>
      </w:pPr>
      <w:r>
        <w:t xml:space="preserve">V &lt;- </w:t>
      </w:r>
      <w:proofErr w:type="spellStart"/>
      <w:r>
        <w:t>svdA$v</w:t>
      </w:r>
      <w:proofErr w:type="spellEnd"/>
    </w:p>
    <w:p w14:paraId="147B5AA0" w14:textId="77777777" w:rsidR="00BD65A3" w:rsidRDefault="00BD65A3" w:rsidP="00BD65A3">
      <w:pPr>
        <w:ind w:leftChars="400" w:left="840"/>
      </w:pPr>
      <w:proofErr w:type="spellStart"/>
      <w:r>
        <w:t>recA</w:t>
      </w:r>
      <w:proofErr w:type="spellEnd"/>
      <w:r>
        <w:t xml:space="preserve"> &lt;- U %*% </w:t>
      </w:r>
      <w:proofErr w:type="spellStart"/>
      <w:r>
        <w:t>diag</w:t>
      </w:r>
      <w:proofErr w:type="spellEnd"/>
      <w:r>
        <w:t>(sigma) %*% t(V)</w:t>
      </w:r>
    </w:p>
    <w:p w14:paraId="2A423164" w14:textId="5B505BDA" w:rsidR="00791B25" w:rsidRDefault="00BD65A3" w:rsidP="00BD65A3">
      <w:pPr>
        <w:ind w:leftChars="400" w:left="840"/>
      </w:pPr>
      <w:r>
        <w:t>plot(</w:t>
      </w:r>
      <w:proofErr w:type="spellStart"/>
      <w:r>
        <w:t>as.cimg</w:t>
      </w:r>
      <w:proofErr w:type="spellEnd"/>
      <w:r>
        <w:t>(t(</w:t>
      </w:r>
      <w:proofErr w:type="spellStart"/>
      <w:r>
        <w:t>recA</w:t>
      </w:r>
      <w:proofErr w:type="spellEnd"/>
      <w:r>
        <w:t>)))</w:t>
      </w:r>
    </w:p>
    <w:p w14:paraId="2F842C87" w14:textId="77777777" w:rsidR="00791B25" w:rsidRPr="00C87AF0" w:rsidRDefault="00791B25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</w:p>
    <w:p w14:paraId="1733D6DA" w14:textId="2A561D1D" w:rsidR="00791B25" w:rsidRPr="00C87AF0" w:rsidRDefault="00791B25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実行結果：</w:t>
      </w:r>
    </w:p>
    <w:p w14:paraId="633D8426" w14:textId="06879301" w:rsidR="00570194" w:rsidRPr="000819F2" w:rsidRDefault="00570194" w:rsidP="00566851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実行結果を図17～19</w:t>
      </w:r>
      <w:r w:rsidR="00CC0364" w:rsidRPr="000819F2">
        <w:rPr>
          <w:rFonts w:asciiTheme="minorHAnsi" w:eastAsiaTheme="minorHAnsi" w:hAnsiTheme="minorHAnsi" w:hint="eastAsia"/>
        </w:rPr>
        <w:t>に示す.</w:t>
      </w:r>
    </w:p>
    <w:p w14:paraId="6DCFB174" w14:textId="692E72D2" w:rsidR="00791B25" w:rsidRDefault="00A42BCD" w:rsidP="00566851">
      <w:pPr>
        <w:pStyle w:val="NoSpacing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59E3ACAA" wp14:editId="38E82573">
            <wp:extent cx="2037600" cy="2682000"/>
            <wp:effectExtent l="0" t="0" r="1270" b="4445"/>
            <wp:docPr id="7772569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562AA" wp14:editId="3CF18BDD">
            <wp:extent cx="2037600" cy="2683080"/>
            <wp:effectExtent l="0" t="0" r="1270" b="3175"/>
            <wp:docPr id="1060410478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6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537BF" wp14:editId="198F6F7C">
            <wp:extent cx="2037600" cy="2683080"/>
            <wp:effectExtent l="0" t="0" r="1270" b="3175"/>
            <wp:docPr id="10630608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6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ACA5" w14:textId="5ECE3783" w:rsidR="00791B25" w:rsidRDefault="00CC0364" w:rsidP="00FB0817">
      <w:pPr>
        <w:pStyle w:val="NoSpacing"/>
        <w:numPr>
          <w:ilvl w:val="0"/>
          <w:numId w:val="0"/>
        </w:numPr>
        <w:ind w:left="720"/>
        <w:jc w:val="center"/>
      </w:pPr>
      <w:r>
        <w:rPr>
          <w:rFonts w:hint="eastAsia"/>
        </w:rPr>
        <w:t>図17 元画像</w:t>
      </w:r>
      <w:r w:rsidR="00FB0817">
        <w:rPr>
          <w:rFonts w:hint="eastAsia"/>
        </w:rPr>
        <w:t xml:space="preserve">  </w:t>
      </w:r>
      <w:r w:rsidR="00FB0817">
        <w:tab/>
      </w:r>
      <w:r w:rsidR="00FB0817">
        <w:rPr>
          <w:rFonts w:hint="eastAsia"/>
        </w:rPr>
        <w:t xml:space="preserve">   </w:t>
      </w:r>
      <w:r w:rsidR="00FB0817">
        <w:tab/>
      </w:r>
      <w:r w:rsidR="00FB0817">
        <w:rPr>
          <w:rFonts w:hint="eastAsia"/>
        </w:rPr>
        <w:t xml:space="preserve">  </w:t>
      </w:r>
      <w:r>
        <w:rPr>
          <w:rFonts w:hint="eastAsia"/>
        </w:rPr>
        <w:t xml:space="preserve"> 図18 </w:t>
      </w:r>
      <w:r w:rsidR="00300D96">
        <w:rPr>
          <w:rFonts w:hint="eastAsia"/>
        </w:rPr>
        <w:t>R成分画像</w:t>
      </w:r>
      <w:r w:rsidR="00FB0817">
        <w:rPr>
          <w:rFonts w:hint="eastAsia"/>
        </w:rPr>
        <w:t xml:space="preserve"> </w:t>
      </w:r>
      <w:r w:rsidR="00FB0817">
        <w:tab/>
      </w:r>
      <w:r w:rsidR="00FB0817">
        <w:rPr>
          <w:rFonts w:hint="eastAsia"/>
        </w:rPr>
        <w:t xml:space="preserve">     </w:t>
      </w:r>
      <w:r w:rsidR="00FB0817">
        <w:tab/>
      </w:r>
      <w:r w:rsidR="00FB0817">
        <w:rPr>
          <w:rFonts w:hint="eastAsia"/>
        </w:rPr>
        <w:t xml:space="preserve"> 図19 再構成画像</w:t>
      </w:r>
    </w:p>
    <w:p w14:paraId="4C3CF8E0" w14:textId="7CD9292F" w:rsidR="00791B25" w:rsidRPr="00C87AF0" w:rsidRDefault="00791B25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説明：</w:t>
      </w:r>
    </w:p>
    <w:p w14:paraId="582FCEEC" w14:textId="59085634" w:rsidR="00791B25" w:rsidRPr="000819F2" w:rsidRDefault="006006C9" w:rsidP="00566851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特異値512個</w:t>
      </w:r>
      <w:r w:rsidR="00474C79" w:rsidRPr="000819F2">
        <w:rPr>
          <w:rFonts w:asciiTheme="minorHAnsi" w:eastAsiaTheme="minorHAnsi" w:hAnsiTheme="minorHAnsi" w:hint="eastAsia"/>
        </w:rPr>
        <w:t>の時の</w:t>
      </w:r>
      <w:r w:rsidR="00B150A8" w:rsidRPr="000819F2">
        <w:rPr>
          <w:rFonts w:asciiTheme="minorHAnsi" w:eastAsiaTheme="minorHAnsi" w:hAnsiTheme="minorHAnsi" w:hint="eastAsia"/>
        </w:rPr>
        <w:t>元画像R成分画像、再構成画像を出力</w:t>
      </w:r>
    </w:p>
    <w:p w14:paraId="61918DFE" w14:textId="77777777" w:rsidR="00791B25" w:rsidRDefault="00791B25" w:rsidP="00566851">
      <w:pPr>
        <w:pStyle w:val="NoSpacing"/>
        <w:numPr>
          <w:ilvl w:val="0"/>
          <w:numId w:val="0"/>
        </w:numPr>
        <w:ind w:left="720"/>
      </w:pPr>
    </w:p>
    <w:p w14:paraId="164DE2B6" w14:textId="77777777" w:rsidR="00566851" w:rsidRDefault="00566851" w:rsidP="00791B25">
      <w:pPr>
        <w:pStyle w:val="NoSpacing"/>
        <w:numPr>
          <w:ilvl w:val="0"/>
          <w:numId w:val="0"/>
        </w:numPr>
      </w:pPr>
    </w:p>
    <w:p w14:paraId="48D9BBCA" w14:textId="77777777" w:rsidR="00791B25" w:rsidRPr="00C87AF0" w:rsidRDefault="00566851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[Ex7-2]</w:t>
      </w:r>
    </w:p>
    <w:p w14:paraId="1883E80D" w14:textId="4D16772F" w:rsidR="00791B25" w:rsidRPr="000819F2" w:rsidRDefault="0063277E" w:rsidP="00791B2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R成分画像データ</w:t>
      </w:r>
      <w:r w:rsidR="0020707B" w:rsidRPr="000819F2">
        <w:rPr>
          <w:rFonts w:asciiTheme="minorHAnsi" w:eastAsiaTheme="minorHAnsi" w:hAnsiTheme="minorHAnsi" w:hint="eastAsia"/>
        </w:rPr>
        <w:t>のSVD(10個の特異値に分解したとき)</w:t>
      </w:r>
    </w:p>
    <w:p w14:paraId="556851C2" w14:textId="77777777" w:rsidR="00791B25" w:rsidRDefault="00791B25" w:rsidP="00791B25">
      <w:pPr>
        <w:pStyle w:val="NoSpacing"/>
        <w:numPr>
          <w:ilvl w:val="0"/>
          <w:numId w:val="0"/>
        </w:numPr>
        <w:ind w:left="720"/>
      </w:pPr>
    </w:p>
    <w:p w14:paraId="640605C1" w14:textId="77777777" w:rsidR="00791B25" w:rsidRPr="00C87AF0" w:rsidRDefault="00791B25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スクリプト：</w:t>
      </w:r>
    </w:p>
    <w:p w14:paraId="48D3E44E" w14:textId="77777777" w:rsidR="0020707B" w:rsidRDefault="0020707B" w:rsidP="0020707B">
      <w:r>
        <w:tab/>
      </w:r>
      <w:proofErr w:type="spellStart"/>
      <w:r>
        <w:t>num_sv</w:t>
      </w:r>
      <w:proofErr w:type="spellEnd"/>
      <w:r>
        <w:t xml:space="preserve"> &lt;- 10</w:t>
      </w:r>
    </w:p>
    <w:p w14:paraId="03EA4D18" w14:textId="77777777" w:rsidR="0020707B" w:rsidRDefault="0020707B" w:rsidP="0020707B">
      <w:pPr>
        <w:ind w:leftChars="400" w:left="840"/>
      </w:pPr>
      <w:r>
        <w:t xml:space="preserve">svdA2 &lt;- </w:t>
      </w:r>
      <w:proofErr w:type="spellStart"/>
      <w:r>
        <w:t>svd</w:t>
      </w:r>
      <w:proofErr w:type="spellEnd"/>
      <w:r>
        <w:t>(A, nu=</w:t>
      </w:r>
      <w:proofErr w:type="spellStart"/>
      <w:r>
        <w:t>num_sv</w:t>
      </w:r>
      <w:proofErr w:type="spellEnd"/>
      <w:r>
        <w:t xml:space="preserve">, </w:t>
      </w:r>
      <w:proofErr w:type="spellStart"/>
      <w:r>
        <w:t>nv</w:t>
      </w:r>
      <w:proofErr w:type="spellEnd"/>
      <w:r>
        <w:t>=</w:t>
      </w:r>
      <w:proofErr w:type="spellStart"/>
      <w:r>
        <w:t>num_sv</w:t>
      </w:r>
      <w:proofErr w:type="spellEnd"/>
      <w:r>
        <w:t>)</w:t>
      </w:r>
    </w:p>
    <w:p w14:paraId="4E9C5381" w14:textId="77777777" w:rsidR="0020707B" w:rsidRDefault="0020707B" w:rsidP="0020707B">
      <w:pPr>
        <w:ind w:leftChars="400" w:left="840"/>
      </w:pPr>
      <w:r>
        <w:t>sigma2 &lt;- svdA2$d</w:t>
      </w:r>
    </w:p>
    <w:p w14:paraId="5E3C6822" w14:textId="77777777" w:rsidR="0020707B" w:rsidRDefault="0020707B" w:rsidP="0020707B">
      <w:pPr>
        <w:ind w:leftChars="400" w:left="840"/>
      </w:pPr>
      <w:r>
        <w:t>U2 &lt;- svdA2$u</w:t>
      </w:r>
    </w:p>
    <w:p w14:paraId="4E73CC3F" w14:textId="77777777" w:rsidR="0020707B" w:rsidRDefault="0020707B" w:rsidP="0020707B">
      <w:pPr>
        <w:ind w:leftChars="400" w:left="840"/>
      </w:pPr>
      <w:r>
        <w:t>V2 &lt;- svdA2$v</w:t>
      </w:r>
    </w:p>
    <w:p w14:paraId="4B6F7C4E" w14:textId="77777777" w:rsidR="0020707B" w:rsidRDefault="0020707B" w:rsidP="0020707B">
      <w:pPr>
        <w:ind w:leftChars="400" w:left="840"/>
      </w:pPr>
      <w:r>
        <w:t xml:space="preserve">recA2 &lt;- U2 %*% </w:t>
      </w:r>
      <w:proofErr w:type="spellStart"/>
      <w:r>
        <w:t>diag</w:t>
      </w:r>
      <w:proofErr w:type="spellEnd"/>
      <w:r>
        <w:t>(sigma2[1:num_sv]) %*% t(V2)</w:t>
      </w:r>
    </w:p>
    <w:p w14:paraId="0F009A00" w14:textId="77777777" w:rsidR="0020707B" w:rsidRDefault="0020707B" w:rsidP="0020707B">
      <w:pPr>
        <w:ind w:leftChars="400" w:left="840"/>
      </w:pPr>
      <w:r>
        <w:t>plot(</w:t>
      </w:r>
      <w:proofErr w:type="spellStart"/>
      <w:r>
        <w:t>as.cimg</w:t>
      </w:r>
      <w:proofErr w:type="spellEnd"/>
      <w:r>
        <w:t>(t(recA2)))</w:t>
      </w:r>
    </w:p>
    <w:p w14:paraId="2520A76D" w14:textId="77777777" w:rsidR="0020707B" w:rsidRDefault="0020707B" w:rsidP="0020707B">
      <w:pPr>
        <w:ind w:leftChars="400" w:left="840"/>
      </w:pPr>
    </w:p>
    <w:p w14:paraId="70C3C7A1" w14:textId="77777777" w:rsidR="0020707B" w:rsidRDefault="0020707B" w:rsidP="0020707B">
      <w:pPr>
        <w:ind w:leftChars="400" w:left="840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21CE4CD3" w14:textId="77777777" w:rsidR="0020707B" w:rsidRDefault="0020707B" w:rsidP="0020707B">
      <w:pPr>
        <w:ind w:leftChars="400" w:left="840"/>
      </w:pPr>
      <w:r>
        <w:t>w &lt;- width(</w:t>
      </w:r>
      <w:proofErr w:type="spellStart"/>
      <w:r>
        <w:t>img</w:t>
      </w:r>
      <w:proofErr w:type="spellEnd"/>
      <w:r>
        <w:t>); h &lt;- height(</w:t>
      </w:r>
      <w:proofErr w:type="spellStart"/>
      <w:r>
        <w:t>img</w:t>
      </w:r>
      <w:proofErr w:type="spellEnd"/>
      <w:r>
        <w:t>); MAX &lt;- 1.0</w:t>
      </w:r>
    </w:p>
    <w:p w14:paraId="0265EC55" w14:textId="77777777" w:rsidR="0020707B" w:rsidRDefault="0020707B" w:rsidP="0020707B">
      <w:pPr>
        <w:ind w:leftChars="400" w:left="840"/>
      </w:pPr>
      <w:r>
        <w:t xml:space="preserve">MSE_R &lt;- </w:t>
      </w:r>
      <w:proofErr w:type="spellStart"/>
      <w:r>
        <w:t>fnorm</w:t>
      </w:r>
      <w:proofErr w:type="spellEnd"/>
      <w:r>
        <w:t>(</w:t>
      </w:r>
      <w:proofErr w:type="spellStart"/>
      <w:r>
        <w:t>as.tensor</w:t>
      </w:r>
      <w:proofErr w:type="spellEnd"/>
      <w:r>
        <w:t>(A-recA2))^2 / (h*w)</w:t>
      </w:r>
    </w:p>
    <w:p w14:paraId="1B283CC4" w14:textId="77777777" w:rsidR="0020707B" w:rsidRDefault="0020707B" w:rsidP="0020707B">
      <w:pPr>
        <w:ind w:leftChars="400" w:left="840"/>
      </w:pPr>
      <w:r>
        <w:t>PSNR_R &lt;- 10*log10(MAX^2/MSE_R)</w:t>
      </w:r>
    </w:p>
    <w:p w14:paraId="5617A0FE" w14:textId="1C1451FA" w:rsidR="00791B25" w:rsidRDefault="0020707B" w:rsidP="0020707B">
      <w:pPr>
        <w:ind w:leftChars="400" w:left="840"/>
      </w:pPr>
      <w:r>
        <w:t xml:space="preserve">n &lt;- h; p &lt;- w; r &lt;- 10; </w:t>
      </w:r>
      <w:proofErr w:type="spellStart"/>
      <w:r>
        <w:t>c_raito</w:t>
      </w:r>
      <w:proofErr w:type="spellEnd"/>
      <w:r>
        <w:t xml:space="preserve"> &lt;- 1-(n*</w:t>
      </w:r>
      <w:proofErr w:type="spellStart"/>
      <w:r>
        <w:t>r</w:t>
      </w:r>
      <w:r w:rsidR="00CD3FCC">
        <w:rPr>
          <w:rFonts w:hint="eastAsia"/>
        </w:rPr>
        <w:t>+</w:t>
      </w:r>
      <w:r>
        <w:t>r</w:t>
      </w:r>
      <w:proofErr w:type="spellEnd"/>
      <w:r>
        <w:t>*</w:t>
      </w:r>
      <w:proofErr w:type="spellStart"/>
      <w:r>
        <w:t>r</w:t>
      </w:r>
      <w:r w:rsidR="00CD3FCC">
        <w:rPr>
          <w:rFonts w:hint="eastAsia"/>
        </w:rPr>
        <w:t>+</w:t>
      </w:r>
      <w:r>
        <w:t>p</w:t>
      </w:r>
      <w:proofErr w:type="spellEnd"/>
      <w:r>
        <w:t>*r) / (n*p)</w:t>
      </w:r>
    </w:p>
    <w:p w14:paraId="63880EFB" w14:textId="77777777" w:rsidR="00791B25" w:rsidRDefault="00791B25" w:rsidP="00791B25">
      <w:pPr>
        <w:pStyle w:val="NoSpacing"/>
        <w:numPr>
          <w:ilvl w:val="0"/>
          <w:numId w:val="0"/>
        </w:numPr>
        <w:ind w:left="720"/>
      </w:pPr>
    </w:p>
    <w:p w14:paraId="75B3A3CC" w14:textId="77777777" w:rsidR="00791B25" w:rsidRPr="00C87AF0" w:rsidRDefault="00791B25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87AF0">
        <w:rPr>
          <w:rFonts w:hint="eastAsia"/>
          <w:u w:val="single"/>
        </w:rPr>
        <w:t>実行結果：</w:t>
      </w:r>
    </w:p>
    <w:p w14:paraId="7DC3AA15" w14:textId="6B60DD7D" w:rsidR="006B1268" w:rsidRPr="000819F2" w:rsidRDefault="006B1268" w:rsidP="00791B2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実行結果を図20</w:t>
      </w:r>
      <w:r w:rsidR="00243712" w:rsidRPr="000819F2">
        <w:rPr>
          <w:rFonts w:asciiTheme="minorHAnsi" w:eastAsiaTheme="minorHAnsi" w:hAnsiTheme="minorHAnsi" w:hint="eastAsia"/>
        </w:rPr>
        <w:t>、図21</w:t>
      </w:r>
      <w:r w:rsidRPr="000819F2">
        <w:rPr>
          <w:rFonts w:asciiTheme="minorHAnsi" w:eastAsiaTheme="minorHAnsi" w:hAnsiTheme="minorHAnsi" w:hint="eastAsia"/>
        </w:rPr>
        <w:t>に示す。</w:t>
      </w:r>
    </w:p>
    <w:p w14:paraId="7E8864FC" w14:textId="0C687E21" w:rsidR="00243712" w:rsidRDefault="00243712" w:rsidP="00243712">
      <w:pPr>
        <w:pStyle w:val="NoSpacing"/>
        <w:numPr>
          <w:ilvl w:val="0"/>
          <w:numId w:val="0"/>
        </w:numPr>
        <w:ind w:left="720"/>
        <w:jc w:val="center"/>
      </w:pPr>
      <w:r w:rsidRPr="00243712">
        <w:drawing>
          <wp:inline distT="0" distB="0" distL="0" distR="0" wp14:anchorId="1FBB7B20" wp14:editId="2C497FB7">
            <wp:extent cx="1419423" cy="724001"/>
            <wp:effectExtent l="0" t="0" r="9525" b="0"/>
            <wp:docPr id="58933863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8633" name="図 3" descr="テキスト&#10;&#10;自動的に生成された説明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B78E" w14:textId="30437E17" w:rsidR="00243712" w:rsidRPr="000819F2" w:rsidRDefault="00243712" w:rsidP="00243712">
      <w:pPr>
        <w:pStyle w:val="NoSpacing"/>
        <w:numPr>
          <w:ilvl w:val="0"/>
          <w:numId w:val="0"/>
        </w:numPr>
        <w:ind w:left="720"/>
        <w:jc w:val="center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図20 計算したR成分画像のPSNRとSVDの圧縮率</w:t>
      </w:r>
    </w:p>
    <w:p w14:paraId="079FC98A" w14:textId="33A7BD2A" w:rsidR="00791B25" w:rsidRDefault="00144782" w:rsidP="006B1268">
      <w:pPr>
        <w:pStyle w:val="NoSpacing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51669710" wp14:editId="7A1BD36A">
            <wp:extent cx="3314700" cy="3832860"/>
            <wp:effectExtent l="0" t="0" r="0" b="0"/>
            <wp:docPr id="201034306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7380" w14:textId="5CC9D910" w:rsidR="00791B25" w:rsidRPr="000819F2" w:rsidRDefault="006B1268" w:rsidP="006B1268">
      <w:pPr>
        <w:pStyle w:val="NoSpacing"/>
        <w:numPr>
          <w:ilvl w:val="0"/>
          <w:numId w:val="0"/>
        </w:numPr>
        <w:ind w:left="720"/>
        <w:jc w:val="center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図2</w:t>
      </w:r>
      <w:r w:rsidR="00243712" w:rsidRPr="000819F2">
        <w:rPr>
          <w:rFonts w:asciiTheme="minorHAnsi" w:eastAsiaTheme="minorHAnsi" w:hAnsiTheme="minorHAnsi" w:hint="eastAsia"/>
        </w:rPr>
        <w:t>1</w:t>
      </w:r>
      <w:r w:rsidRPr="000819F2">
        <w:rPr>
          <w:rFonts w:asciiTheme="minorHAnsi" w:eastAsiaTheme="minorHAnsi" w:hAnsiTheme="minorHAnsi" w:hint="eastAsia"/>
        </w:rPr>
        <w:t xml:space="preserve"> R成分画像データのSVD(10個の特異値に分解)</w:t>
      </w:r>
    </w:p>
    <w:p w14:paraId="64F46E8D" w14:textId="47444791" w:rsidR="00791B25" w:rsidRPr="00C13EF6" w:rsidRDefault="00791B25" w:rsidP="006B1268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13EF6">
        <w:rPr>
          <w:rFonts w:hint="eastAsia"/>
          <w:u w:val="single"/>
        </w:rPr>
        <w:t>説明：</w:t>
      </w:r>
    </w:p>
    <w:p w14:paraId="0140F0D1" w14:textId="0007F3CF" w:rsidR="00C87AF0" w:rsidRPr="000819F2" w:rsidRDefault="00C87AF0" w:rsidP="00C87AF0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分解する特異値の数を10個にしてSVDを出力。</w:t>
      </w:r>
    </w:p>
    <w:p w14:paraId="758B6DBF" w14:textId="4EF48B86" w:rsidR="00566851" w:rsidRDefault="00566851" w:rsidP="00566851">
      <w:pPr>
        <w:pStyle w:val="NoSpacing"/>
        <w:numPr>
          <w:ilvl w:val="0"/>
          <w:numId w:val="0"/>
        </w:numPr>
        <w:ind w:left="720"/>
      </w:pPr>
    </w:p>
    <w:p w14:paraId="12CF9C55" w14:textId="3AEDEC6B" w:rsidR="00566851" w:rsidRPr="00C13EF6" w:rsidRDefault="00566851" w:rsidP="00566851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13EF6">
        <w:rPr>
          <w:rFonts w:hint="eastAsia"/>
          <w:u w:val="single"/>
        </w:rPr>
        <w:t>[Ex7-3]</w:t>
      </w:r>
    </w:p>
    <w:p w14:paraId="67821E77" w14:textId="46B5F38E" w:rsidR="00791B25" w:rsidRPr="000819F2" w:rsidRDefault="00401105" w:rsidP="00791B2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各自、RG画像を収集し、そのG成分の画像SVDを計算してください。なお、PSNRの値が約25dB</w:t>
      </w:r>
      <w:r w:rsidR="00442EC2" w:rsidRPr="000819F2">
        <w:rPr>
          <w:rFonts w:asciiTheme="minorHAnsi" w:eastAsiaTheme="minorHAnsi" w:hAnsiTheme="minorHAnsi" w:hint="eastAsia"/>
        </w:rPr>
        <w:t>, 30dB, 40dBの3つについて、分解する特異値の数を調整して、計算してください.</w:t>
      </w:r>
    </w:p>
    <w:p w14:paraId="2C615E25" w14:textId="77777777" w:rsidR="00442EC2" w:rsidRDefault="00442EC2" w:rsidP="00791B25">
      <w:pPr>
        <w:pStyle w:val="NoSpacing"/>
        <w:numPr>
          <w:ilvl w:val="0"/>
          <w:numId w:val="0"/>
        </w:numPr>
        <w:ind w:left="720"/>
      </w:pPr>
    </w:p>
    <w:p w14:paraId="05D7B13F" w14:textId="77777777" w:rsidR="00791B25" w:rsidRPr="00C13EF6" w:rsidRDefault="00791B25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13EF6">
        <w:rPr>
          <w:rFonts w:hint="eastAsia"/>
          <w:u w:val="single"/>
        </w:rPr>
        <w:t>スクリプト：</w:t>
      </w:r>
    </w:p>
    <w:p w14:paraId="4D01601A" w14:textId="77777777" w:rsidR="00B009D6" w:rsidRDefault="00B009D6" w:rsidP="00B009D6">
      <w:pPr>
        <w:ind w:leftChars="400" w:left="840"/>
      </w:pPr>
      <w:r>
        <w:t>library(imager)</w:t>
      </w:r>
    </w:p>
    <w:p w14:paraId="48D0B384" w14:textId="77777777" w:rsidR="00B009D6" w:rsidRDefault="00B009D6" w:rsidP="00B009D6">
      <w:pPr>
        <w:ind w:leftChars="400" w:left="840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0983A247" w14:textId="77777777" w:rsidR="00B009D6" w:rsidRDefault="00B009D6" w:rsidP="00B009D6">
      <w:pPr>
        <w:ind w:leftChars="400" w:left="840"/>
      </w:pPr>
    </w:p>
    <w:p w14:paraId="19F530AC" w14:textId="77777777" w:rsidR="00B009D6" w:rsidRDefault="00B009D6" w:rsidP="00B009D6">
      <w:pPr>
        <w:ind w:leftChars="400" w:left="840"/>
      </w:pPr>
      <w:proofErr w:type="spellStart"/>
      <w:r>
        <w:t>img</w:t>
      </w:r>
      <w:proofErr w:type="spellEnd"/>
      <w:r>
        <w:t xml:space="preserve"> &lt;- </w:t>
      </w:r>
      <w:proofErr w:type="spellStart"/>
      <w:r>
        <w:t>load.image</w:t>
      </w:r>
      <w:proofErr w:type="spellEnd"/>
      <w:r>
        <w:t>("mogusi2.png")</w:t>
      </w:r>
    </w:p>
    <w:p w14:paraId="6E58F6C5" w14:textId="77777777" w:rsidR="00B009D6" w:rsidRDefault="00B009D6" w:rsidP="00B009D6">
      <w:pPr>
        <w:ind w:leftChars="400" w:left="840"/>
      </w:pPr>
      <w:r>
        <w:t>plot(</w:t>
      </w:r>
      <w:proofErr w:type="spellStart"/>
      <w:r>
        <w:t>img</w:t>
      </w:r>
      <w:proofErr w:type="spellEnd"/>
      <w:r>
        <w:t>)</w:t>
      </w:r>
    </w:p>
    <w:p w14:paraId="23F19867" w14:textId="4BE4A80B" w:rsidR="00B009D6" w:rsidRDefault="00B009D6" w:rsidP="00375C94">
      <w:pPr>
        <w:ind w:leftChars="400" w:left="840"/>
      </w:pPr>
      <w:r>
        <w:t>A &lt;- t(</w:t>
      </w:r>
      <w:proofErr w:type="spellStart"/>
      <w:r>
        <w:t>img</w:t>
      </w:r>
      <w:proofErr w:type="spellEnd"/>
      <w:r>
        <w:t>[ , , 1, 2])</w:t>
      </w:r>
    </w:p>
    <w:p w14:paraId="06706FF4" w14:textId="77777777" w:rsidR="00B009D6" w:rsidRDefault="00B009D6" w:rsidP="00B009D6">
      <w:pPr>
        <w:ind w:leftChars="400" w:left="840"/>
      </w:pPr>
    </w:p>
    <w:p w14:paraId="22839086" w14:textId="77777777" w:rsidR="00B009D6" w:rsidRDefault="00B009D6" w:rsidP="00B009D6">
      <w:pPr>
        <w:ind w:leftChars="400" w:left="840"/>
      </w:pPr>
      <w:proofErr w:type="spellStart"/>
      <w:r>
        <w:t>num_sv</w:t>
      </w:r>
      <w:proofErr w:type="spellEnd"/>
      <w:r>
        <w:t xml:space="preserve"> &lt;- 65</w:t>
      </w:r>
    </w:p>
    <w:p w14:paraId="2C4C36F4" w14:textId="77777777" w:rsidR="00B009D6" w:rsidRDefault="00B009D6" w:rsidP="00B009D6">
      <w:pPr>
        <w:ind w:leftChars="400" w:left="840"/>
      </w:pPr>
      <w:r>
        <w:t>#num_sv &lt;- 130</w:t>
      </w:r>
    </w:p>
    <w:p w14:paraId="02E4F30E" w14:textId="77777777" w:rsidR="00B009D6" w:rsidRDefault="00B009D6" w:rsidP="00B009D6">
      <w:pPr>
        <w:ind w:leftChars="400" w:left="840"/>
      </w:pPr>
      <w:r>
        <w:t>#num_sv &lt;- 240</w:t>
      </w:r>
    </w:p>
    <w:p w14:paraId="244D0D58" w14:textId="77777777" w:rsidR="00B009D6" w:rsidRDefault="00B009D6" w:rsidP="00B009D6">
      <w:pPr>
        <w:ind w:leftChars="400" w:left="840"/>
      </w:pPr>
      <w:proofErr w:type="spellStart"/>
      <w:r>
        <w:t>svdA</w:t>
      </w:r>
      <w:proofErr w:type="spellEnd"/>
      <w:r>
        <w:t xml:space="preserve"> &lt;- </w:t>
      </w:r>
      <w:proofErr w:type="spellStart"/>
      <w:r>
        <w:t>svd</w:t>
      </w:r>
      <w:proofErr w:type="spellEnd"/>
      <w:r>
        <w:t>(A, nu=</w:t>
      </w:r>
      <w:proofErr w:type="spellStart"/>
      <w:r>
        <w:t>num_sv</w:t>
      </w:r>
      <w:proofErr w:type="spellEnd"/>
      <w:r>
        <w:t xml:space="preserve">, </w:t>
      </w:r>
      <w:proofErr w:type="spellStart"/>
      <w:r>
        <w:t>nv</w:t>
      </w:r>
      <w:proofErr w:type="spellEnd"/>
      <w:r>
        <w:t>=</w:t>
      </w:r>
      <w:proofErr w:type="spellStart"/>
      <w:r>
        <w:t>num_sv</w:t>
      </w:r>
      <w:proofErr w:type="spellEnd"/>
      <w:r>
        <w:t>)</w:t>
      </w:r>
    </w:p>
    <w:p w14:paraId="3B05B7B9" w14:textId="77777777" w:rsidR="00B009D6" w:rsidRDefault="00B009D6" w:rsidP="00B009D6">
      <w:pPr>
        <w:ind w:leftChars="400" w:left="840"/>
      </w:pPr>
      <w:r>
        <w:t xml:space="preserve">sigma &lt;- </w:t>
      </w:r>
      <w:proofErr w:type="spellStart"/>
      <w:r>
        <w:t>svdA$d</w:t>
      </w:r>
      <w:proofErr w:type="spellEnd"/>
    </w:p>
    <w:p w14:paraId="6565FB03" w14:textId="77777777" w:rsidR="00B009D6" w:rsidRDefault="00B009D6" w:rsidP="00B009D6">
      <w:pPr>
        <w:ind w:leftChars="400" w:left="840"/>
      </w:pPr>
      <w:r>
        <w:t xml:space="preserve">U &lt;- </w:t>
      </w:r>
      <w:proofErr w:type="spellStart"/>
      <w:r>
        <w:t>svdA$u</w:t>
      </w:r>
      <w:proofErr w:type="spellEnd"/>
    </w:p>
    <w:p w14:paraId="145B94E2" w14:textId="77777777" w:rsidR="00B009D6" w:rsidRDefault="00B009D6" w:rsidP="00B009D6">
      <w:pPr>
        <w:ind w:leftChars="400" w:left="840"/>
      </w:pPr>
      <w:r>
        <w:t xml:space="preserve">V &lt;- </w:t>
      </w:r>
      <w:proofErr w:type="spellStart"/>
      <w:r>
        <w:t>svdA$v</w:t>
      </w:r>
      <w:proofErr w:type="spellEnd"/>
    </w:p>
    <w:p w14:paraId="186B6012" w14:textId="77777777" w:rsidR="00B009D6" w:rsidRDefault="00B009D6" w:rsidP="00B009D6">
      <w:pPr>
        <w:ind w:leftChars="400" w:left="840"/>
      </w:pPr>
      <w:proofErr w:type="spellStart"/>
      <w:r>
        <w:t>recA</w:t>
      </w:r>
      <w:proofErr w:type="spellEnd"/>
      <w:r>
        <w:t xml:space="preserve"> &lt;- U %*% </w:t>
      </w:r>
      <w:proofErr w:type="spellStart"/>
      <w:r>
        <w:t>diag</w:t>
      </w:r>
      <w:proofErr w:type="spellEnd"/>
      <w:r>
        <w:t>(sigma[1:num_sv]) %*% t(V)</w:t>
      </w:r>
    </w:p>
    <w:p w14:paraId="6A514E54" w14:textId="77777777" w:rsidR="00B009D6" w:rsidRDefault="00B009D6" w:rsidP="00B009D6">
      <w:pPr>
        <w:ind w:leftChars="400" w:left="840"/>
      </w:pPr>
      <w:r>
        <w:t>plot(</w:t>
      </w:r>
      <w:proofErr w:type="spellStart"/>
      <w:r>
        <w:t>as.cimg</w:t>
      </w:r>
      <w:proofErr w:type="spellEnd"/>
      <w:r>
        <w:t>(t(recA2)))</w:t>
      </w:r>
    </w:p>
    <w:p w14:paraId="4C36EAC5" w14:textId="77777777" w:rsidR="00B009D6" w:rsidRDefault="00B009D6" w:rsidP="00B009D6">
      <w:pPr>
        <w:ind w:leftChars="400" w:left="840"/>
      </w:pPr>
    </w:p>
    <w:p w14:paraId="71D963E0" w14:textId="77777777" w:rsidR="00B009D6" w:rsidRDefault="00B009D6" w:rsidP="00B009D6">
      <w:pPr>
        <w:ind w:leftChars="400" w:left="840"/>
      </w:pPr>
      <w:r>
        <w:t>w &lt;- width(</w:t>
      </w:r>
      <w:proofErr w:type="spellStart"/>
      <w:r>
        <w:t>img</w:t>
      </w:r>
      <w:proofErr w:type="spellEnd"/>
      <w:r>
        <w:t>); h &lt;- height(</w:t>
      </w:r>
      <w:proofErr w:type="spellStart"/>
      <w:r>
        <w:t>img</w:t>
      </w:r>
      <w:proofErr w:type="spellEnd"/>
      <w:r>
        <w:t>); MAX &lt;- 1.0</w:t>
      </w:r>
    </w:p>
    <w:p w14:paraId="3BD98030" w14:textId="77777777" w:rsidR="00B009D6" w:rsidRDefault="00B009D6" w:rsidP="00B009D6">
      <w:pPr>
        <w:ind w:leftChars="400" w:left="840"/>
      </w:pPr>
      <w:r>
        <w:t xml:space="preserve">MSE_G &lt;- </w:t>
      </w:r>
      <w:proofErr w:type="spellStart"/>
      <w:r>
        <w:t>fnorm</w:t>
      </w:r>
      <w:proofErr w:type="spellEnd"/>
      <w:r>
        <w:t>(</w:t>
      </w:r>
      <w:proofErr w:type="spellStart"/>
      <w:r>
        <w:t>as.tensor</w:t>
      </w:r>
      <w:proofErr w:type="spellEnd"/>
      <w:r>
        <w:t>(A-</w:t>
      </w:r>
      <w:proofErr w:type="spellStart"/>
      <w:r>
        <w:t>recA</w:t>
      </w:r>
      <w:proofErr w:type="spellEnd"/>
      <w:r>
        <w:t>))^2 / (h*w)</w:t>
      </w:r>
    </w:p>
    <w:p w14:paraId="22177600" w14:textId="77777777" w:rsidR="00B009D6" w:rsidRDefault="00B009D6" w:rsidP="00B009D6">
      <w:pPr>
        <w:ind w:leftChars="400" w:left="840"/>
      </w:pPr>
      <w:r>
        <w:t>PSNR_G &lt;- 10*log10(MAX^2/MSE_G)</w:t>
      </w:r>
    </w:p>
    <w:p w14:paraId="79169931" w14:textId="0089EAB4" w:rsidR="00B009D6" w:rsidRDefault="00B009D6" w:rsidP="00B009D6">
      <w:pPr>
        <w:ind w:leftChars="400" w:left="840"/>
      </w:pPr>
      <w:r>
        <w:t xml:space="preserve">n &lt;- h; p &lt;- w; r &lt;- </w:t>
      </w:r>
      <w:proofErr w:type="spellStart"/>
      <w:r w:rsidR="002B351C">
        <w:rPr>
          <w:rFonts w:hint="eastAsia"/>
        </w:rPr>
        <w:t>num_sv</w:t>
      </w:r>
      <w:proofErr w:type="spellEnd"/>
      <w:r>
        <w:t xml:space="preserve">; </w:t>
      </w:r>
      <w:proofErr w:type="spellStart"/>
      <w:r>
        <w:t>c_raito</w:t>
      </w:r>
      <w:proofErr w:type="spellEnd"/>
      <w:r>
        <w:t xml:space="preserve"> &lt;- 1-(n*</w:t>
      </w:r>
      <w:proofErr w:type="spellStart"/>
      <w:r>
        <w:t>r+r</w:t>
      </w:r>
      <w:proofErr w:type="spellEnd"/>
      <w:r>
        <w:t>*</w:t>
      </w:r>
      <w:proofErr w:type="spellStart"/>
      <w:r>
        <w:t>r+p</w:t>
      </w:r>
      <w:proofErr w:type="spellEnd"/>
      <w:r>
        <w:t>*r) / (n*p)</w:t>
      </w:r>
    </w:p>
    <w:p w14:paraId="72FFD9AB" w14:textId="77777777" w:rsidR="00B009D6" w:rsidRDefault="00B009D6" w:rsidP="00B009D6">
      <w:pPr>
        <w:ind w:leftChars="400" w:left="840"/>
      </w:pPr>
    </w:p>
    <w:p w14:paraId="5C4E727A" w14:textId="77777777" w:rsidR="00B009D6" w:rsidRDefault="00B009D6" w:rsidP="00B009D6">
      <w:pPr>
        <w:ind w:leftChars="400" w:left="840"/>
      </w:pPr>
      <w:proofErr w:type="spellStart"/>
      <w:r>
        <w:t>num_sv</w:t>
      </w:r>
      <w:proofErr w:type="spellEnd"/>
    </w:p>
    <w:p w14:paraId="488A87D0" w14:textId="77777777" w:rsidR="00B009D6" w:rsidRDefault="00B009D6" w:rsidP="00B009D6">
      <w:pPr>
        <w:ind w:leftChars="400" w:left="840"/>
      </w:pPr>
      <w:r>
        <w:t>PSNR_G</w:t>
      </w:r>
    </w:p>
    <w:p w14:paraId="3EB77496" w14:textId="05891A12" w:rsidR="00791B25" w:rsidRDefault="00B009D6" w:rsidP="00B009D6">
      <w:pPr>
        <w:ind w:leftChars="400" w:left="840"/>
      </w:pPr>
      <w:proofErr w:type="spellStart"/>
      <w:r>
        <w:t>c_raito</w:t>
      </w:r>
      <w:proofErr w:type="spellEnd"/>
    </w:p>
    <w:p w14:paraId="1F0068E6" w14:textId="77777777" w:rsidR="00791B25" w:rsidRDefault="00791B25" w:rsidP="00791B25">
      <w:pPr>
        <w:pStyle w:val="NoSpacing"/>
        <w:numPr>
          <w:ilvl w:val="0"/>
          <w:numId w:val="0"/>
        </w:numPr>
        <w:ind w:left="720"/>
      </w:pPr>
    </w:p>
    <w:p w14:paraId="6DC50130" w14:textId="77777777" w:rsidR="00791B25" w:rsidRPr="00C13EF6" w:rsidRDefault="00791B25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13EF6">
        <w:rPr>
          <w:rFonts w:hint="eastAsia"/>
          <w:u w:val="single"/>
        </w:rPr>
        <w:t>実行結果：</w:t>
      </w:r>
    </w:p>
    <w:p w14:paraId="4C865EEA" w14:textId="551CFE89" w:rsidR="009B1416" w:rsidRPr="000819F2" w:rsidRDefault="009B1416" w:rsidP="00791B25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実行結果を図2</w:t>
      </w:r>
      <w:r w:rsidR="000819F2" w:rsidRPr="000819F2">
        <w:rPr>
          <w:rFonts w:asciiTheme="minorHAnsi" w:eastAsiaTheme="minorHAnsi" w:hAnsiTheme="minorHAnsi" w:hint="eastAsia"/>
        </w:rPr>
        <w:t>2</w:t>
      </w:r>
      <w:r w:rsidRPr="000819F2">
        <w:rPr>
          <w:rFonts w:asciiTheme="minorHAnsi" w:eastAsiaTheme="minorHAnsi" w:hAnsiTheme="minorHAnsi" w:hint="eastAsia"/>
        </w:rPr>
        <w:t>,2</w:t>
      </w:r>
      <w:r w:rsidR="000819F2" w:rsidRPr="000819F2">
        <w:rPr>
          <w:rFonts w:asciiTheme="minorHAnsi" w:eastAsiaTheme="minorHAnsi" w:hAnsiTheme="minorHAnsi" w:hint="eastAsia"/>
        </w:rPr>
        <w:t>3</w:t>
      </w:r>
      <w:r w:rsidRPr="000819F2">
        <w:rPr>
          <w:rFonts w:asciiTheme="minorHAnsi" w:eastAsiaTheme="minorHAnsi" w:hAnsiTheme="minorHAnsi" w:hint="eastAsia"/>
        </w:rPr>
        <w:t>に示す。</w:t>
      </w:r>
    </w:p>
    <w:p w14:paraId="51C61CD9" w14:textId="77777777" w:rsidR="007E0562" w:rsidRDefault="00211A46" w:rsidP="009B1416">
      <w:pPr>
        <w:pStyle w:val="NoSpacing"/>
        <w:numPr>
          <w:ilvl w:val="0"/>
          <w:numId w:val="0"/>
        </w:numPr>
        <w:ind w:left="720"/>
        <w:jc w:val="center"/>
      </w:pPr>
      <w:r w:rsidRPr="00211A46">
        <w:rPr>
          <w:noProof/>
        </w:rPr>
        <w:drawing>
          <wp:inline distT="0" distB="0" distL="0" distR="0" wp14:anchorId="37DAC2C6" wp14:editId="628AE36B">
            <wp:extent cx="1419423" cy="1152686"/>
            <wp:effectExtent l="0" t="0" r="9525" b="9525"/>
            <wp:docPr id="421712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120" name="図 1" descr="テキスト&#10;&#10;自動的に生成された説明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8E" w:rsidRPr="009F568E">
        <w:rPr>
          <w:noProof/>
        </w:rPr>
        <w:drawing>
          <wp:inline distT="0" distB="0" distL="0" distR="0" wp14:anchorId="4B6F421E" wp14:editId="1F3932BB">
            <wp:extent cx="1390844" cy="1124107"/>
            <wp:effectExtent l="0" t="0" r="0" b="0"/>
            <wp:docPr id="783652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5294" name="図 1" descr="テキスト&#10;&#10;自動的に生成された説明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84C" w:rsidRPr="00E6284C">
        <w:rPr>
          <w:noProof/>
        </w:rPr>
        <w:drawing>
          <wp:inline distT="0" distB="0" distL="0" distR="0" wp14:anchorId="44C4985D" wp14:editId="76CAD9FF">
            <wp:extent cx="1247949" cy="1152686"/>
            <wp:effectExtent l="0" t="0" r="9525" b="9525"/>
            <wp:docPr id="8107757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75781" name="図 1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379B" w14:textId="2C382C34" w:rsidR="009B1416" w:rsidRPr="000819F2" w:rsidRDefault="009B1416" w:rsidP="009B1416">
      <w:pPr>
        <w:pStyle w:val="NoSpacing"/>
        <w:numPr>
          <w:ilvl w:val="0"/>
          <w:numId w:val="0"/>
        </w:numPr>
        <w:ind w:left="720"/>
        <w:jc w:val="center"/>
        <w:rPr>
          <w:rFonts w:asciiTheme="minorHAnsi" w:eastAsiaTheme="minorHAnsi" w:hAnsiTheme="minorHAnsi"/>
        </w:rPr>
      </w:pPr>
      <w:r w:rsidRPr="000819F2">
        <w:rPr>
          <w:rFonts w:asciiTheme="minorHAnsi" w:eastAsiaTheme="minorHAnsi" w:hAnsiTheme="minorHAnsi" w:hint="eastAsia"/>
        </w:rPr>
        <w:t>図2</w:t>
      </w:r>
      <w:r w:rsidR="000819F2" w:rsidRPr="000819F2">
        <w:rPr>
          <w:rFonts w:asciiTheme="minorHAnsi" w:eastAsiaTheme="minorHAnsi" w:hAnsiTheme="minorHAnsi" w:hint="eastAsia"/>
        </w:rPr>
        <w:t>2</w:t>
      </w:r>
      <w:r w:rsidRPr="000819F2">
        <w:rPr>
          <w:rFonts w:asciiTheme="minorHAnsi" w:eastAsiaTheme="minorHAnsi" w:hAnsiTheme="minorHAnsi" w:hint="eastAsia"/>
        </w:rPr>
        <w:t xml:space="preserve"> </w:t>
      </w:r>
      <w:r w:rsidR="001E504C" w:rsidRPr="000819F2">
        <w:rPr>
          <w:rFonts w:asciiTheme="minorHAnsi" w:eastAsiaTheme="minorHAnsi" w:hAnsiTheme="minorHAnsi" w:hint="eastAsia"/>
        </w:rPr>
        <w:t>分解する特異値、</w:t>
      </w:r>
      <w:r w:rsidR="00011A6A" w:rsidRPr="000819F2">
        <w:rPr>
          <w:rFonts w:asciiTheme="minorHAnsi" w:eastAsiaTheme="minorHAnsi" w:hAnsiTheme="minorHAnsi" w:hint="eastAsia"/>
        </w:rPr>
        <w:t>G成分の</w:t>
      </w:r>
      <w:r w:rsidR="001E504C" w:rsidRPr="000819F2">
        <w:rPr>
          <w:rFonts w:asciiTheme="minorHAnsi" w:eastAsiaTheme="minorHAnsi" w:hAnsiTheme="minorHAnsi" w:hint="eastAsia"/>
        </w:rPr>
        <w:t>PSNR値、</w:t>
      </w:r>
      <w:r w:rsidR="00190FAF" w:rsidRPr="000819F2">
        <w:rPr>
          <w:rFonts w:asciiTheme="minorHAnsi" w:eastAsiaTheme="minorHAnsi" w:hAnsiTheme="minorHAnsi" w:hint="eastAsia"/>
        </w:rPr>
        <w:t>SVDの圧縮率</w:t>
      </w:r>
    </w:p>
    <w:p w14:paraId="777CE31F" w14:textId="01CE6EB4" w:rsidR="00134A24" w:rsidRDefault="00BF61BC" w:rsidP="00134A24">
      <w:pPr>
        <w:pStyle w:val="NoSpacing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66ACC67F" wp14:editId="4DC27492">
            <wp:extent cx="2053440" cy="2375640"/>
            <wp:effectExtent l="0" t="0" r="4445" b="5715"/>
            <wp:docPr id="1890261447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40" cy="2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2D3D2A" wp14:editId="03E044F7">
            <wp:extent cx="2053440" cy="2375640"/>
            <wp:effectExtent l="0" t="0" r="4445" b="5715"/>
            <wp:docPr id="83664478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40" cy="2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D54EC" wp14:editId="2D64821C">
            <wp:extent cx="2053440" cy="2375640"/>
            <wp:effectExtent l="0" t="0" r="4445" b="5715"/>
            <wp:docPr id="736024663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40" cy="23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A6A" w:rsidRPr="000819F2">
        <w:rPr>
          <w:rFonts w:asciiTheme="minorHAnsi" w:eastAsiaTheme="minorHAnsi" w:hAnsiTheme="minorHAnsi" w:hint="eastAsia"/>
        </w:rPr>
        <w:t>図2</w:t>
      </w:r>
      <w:r w:rsidR="000819F2" w:rsidRPr="000819F2">
        <w:rPr>
          <w:rFonts w:asciiTheme="minorHAnsi" w:eastAsiaTheme="minorHAnsi" w:hAnsiTheme="minorHAnsi" w:hint="eastAsia"/>
        </w:rPr>
        <w:t>3</w:t>
      </w:r>
      <w:r w:rsidR="00134A24" w:rsidRPr="000819F2">
        <w:rPr>
          <w:rFonts w:asciiTheme="minorHAnsi" w:eastAsiaTheme="minorHAnsi" w:hAnsiTheme="minorHAnsi" w:hint="eastAsia"/>
        </w:rPr>
        <w:t xml:space="preserve"> PSNR値20dB, 25dB, 40dBで出力した画像</w:t>
      </w:r>
    </w:p>
    <w:p w14:paraId="51D87391" w14:textId="77777777" w:rsidR="00791B25" w:rsidRDefault="00791B25" w:rsidP="00791B25">
      <w:pPr>
        <w:pStyle w:val="NoSpacing"/>
        <w:numPr>
          <w:ilvl w:val="0"/>
          <w:numId w:val="0"/>
        </w:numPr>
        <w:ind w:left="720"/>
      </w:pPr>
    </w:p>
    <w:p w14:paraId="77D650F2" w14:textId="77777777" w:rsidR="00791B25" w:rsidRPr="00C13EF6" w:rsidRDefault="00791B25" w:rsidP="00791B25">
      <w:pPr>
        <w:pStyle w:val="NoSpacing"/>
        <w:numPr>
          <w:ilvl w:val="0"/>
          <w:numId w:val="0"/>
        </w:numPr>
        <w:ind w:left="720"/>
        <w:rPr>
          <w:u w:val="single"/>
        </w:rPr>
      </w:pPr>
      <w:r w:rsidRPr="00C13EF6">
        <w:rPr>
          <w:rFonts w:hint="eastAsia"/>
          <w:u w:val="single"/>
        </w:rPr>
        <w:t>説明：</w:t>
      </w:r>
    </w:p>
    <w:p w14:paraId="71CD3B2E" w14:textId="10DB2428" w:rsidR="00566851" w:rsidRPr="000819F2" w:rsidRDefault="00F72BBC" w:rsidP="00B26A4E">
      <w:pPr>
        <w:pStyle w:val="NoSpacing"/>
        <w:numPr>
          <w:ilvl w:val="0"/>
          <w:numId w:val="0"/>
        </w:numPr>
        <w:ind w:left="720"/>
        <w:rPr>
          <w:rFonts w:asciiTheme="minorHAnsi" w:eastAsiaTheme="minorHAnsi" w:hAnsiTheme="minorHAnsi" w:hint="eastAsia"/>
        </w:rPr>
      </w:pPr>
      <w:r w:rsidRPr="000819F2">
        <w:rPr>
          <w:rFonts w:asciiTheme="minorHAnsi" w:eastAsiaTheme="minorHAnsi" w:hAnsiTheme="minorHAnsi" w:hint="eastAsia"/>
        </w:rPr>
        <w:t>G成分のPSNR値がそれぞれ25dB,30dB,40dBに近づくように分解する特異値の</w:t>
      </w:r>
      <w:r w:rsidR="001E6236" w:rsidRPr="000819F2">
        <w:rPr>
          <w:rFonts w:asciiTheme="minorHAnsi" w:eastAsiaTheme="minorHAnsi" w:hAnsiTheme="minorHAnsi" w:hint="eastAsia"/>
        </w:rPr>
        <w:t>数を</w:t>
      </w:r>
      <w:r w:rsidR="00B26A4E" w:rsidRPr="000819F2">
        <w:rPr>
          <w:rFonts w:asciiTheme="minorHAnsi" w:eastAsiaTheme="minorHAnsi" w:hAnsiTheme="minorHAnsi" w:hint="eastAsia"/>
        </w:rPr>
        <w:t>調整したらそれぞれ65個, 130個, 240個となった。</w:t>
      </w:r>
    </w:p>
    <w:p w14:paraId="44763D7C" w14:textId="77777777" w:rsidR="00566851" w:rsidRPr="00A13DC5" w:rsidRDefault="00566851" w:rsidP="003554FF">
      <w:pPr>
        <w:pStyle w:val="NoSpacing"/>
        <w:numPr>
          <w:ilvl w:val="0"/>
          <w:numId w:val="0"/>
        </w:numPr>
        <w:ind w:left="720"/>
      </w:pPr>
    </w:p>
    <w:p w14:paraId="7F9ABD98" w14:textId="3B0E2B01" w:rsidR="00C838A2" w:rsidRDefault="00C838A2" w:rsidP="00C838A2">
      <w:pPr>
        <w:pStyle w:val="Heading1"/>
      </w:pPr>
      <w:r w:rsidRPr="00C838A2">
        <w:rPr>
          <w:rFonts w:hint="eastAsia"/>
        </w:rPr>
        <w:t>課題B</w:t>
      </w:r>
    </w:p>
    <w:p w14:paraId="31EDA732" w14:textId="3D223603" w:rsidR="00C838A2" w:rsidRDefault="00B5305F" w:rsidP="00C838A2">
      <w:pPr>
        <w:ind w:left="360"/>
      </w:pPr>
      <w:r>
        <w:rPr>
          <w:rFonts w:hint="eastAsia"/>
        </w:rPr>
        <w:t>大きさ4x4x4の立方体において、以下の各要素の組み合わせで電球をセットして点灯されたとき、立方体の3方向から見てすべてが点灯されるものを選択してください。ただし、Rスクリプトを作成し、実行して調べて回答してください。</w:t>
      </w:r>
    </w:p>
    <w:p w14:paraId="54755854" w14:textId="54926D7F" w:rsidR="00F2242B" w:rsidRDefault="0095479F" w:rsidP="00C838A2">
      <w:pPr>
        <w:ind w:left="360"/>
      </w:pPr>
      <w:r>
        <w:rPr>
          <w:rFonts w:hint="eastAsia"/>
        </w:rPr>
        <w:t>[</w:t>
      </w:r>
      <w:r w:rsidR="00F2242B">
        <w:rPr>
          <w:rFonts w:hint="eastAsia"/>
        </w:rPr>
        <w:t>1, 6, 12, 15, 20, 23, 26, 29, 34, 37, 43, 48, 51, 56, 67, 62</w:t>
      </w:r>
      <w:r>
        <w:rPr>
          <w:rFonts w:hint="eastAsia"/>
        </w:rPr>
        <w:t>]</w:t>
      </w:r>
    </w:p>
    <w:p w14:paraId="51174268" w14:textId="12D5AE6E" w:rsidR="00F2242B" w:rsidRDefault="0095479F" w:rsidP="00C838A2">
      <w:pPr>
        <w:ind w:left="360"/>
      </w:pPr>
      <w:r>
        <w:rPr>
          <w:rFonts w:hint="eastAsia"/>
        </w:rPr>
        <w:t>[</w:t>
      </w:r>
      <w:r w:rsidR="00F2242B">
        <w:rPr>
          <w:rFonts w:hint="eastAsia"/>
        </w:rPr>
        <w:t xml:space="preserve">1, 8, 11, 14, 20, 23, 26, </w:t>
      </w:r>
      <w:r w:rsidR="00D63DD4">
        <w:rPr>
          <w:rFonts w:hint="eastAsia"/>
        </w:rPr>
        <w:t>29, 35, 38, 41, 48, 50, 53, 60, 63</w:t>
      </w:r>
      <w:r>
        <w:rPr>
          <w:rFonts w:hint="eastAsia"/>
        </w:rPr>
        <w:t>]</w:t>
      </w:r>
    </w:p>
    <w:p w14:paraId="477C55BA" w14:textId="2A91776C" w:rsidR="00D63DD4" w:rsidRDefault="0095479F" w:rsidP="00C838A2">
      <w:pPr>
        <w:ind w:left="360"/>
      </w:pPr>
      <w:r>
        <w:rPr>
          <w:rFonts w:hint="eastAsia"/>
        </w:rPr>
        <w:t>[</w:t>
      </w:r>
      <w:r w:rsidR="00D63DD4">
        <w:rPr>
          <w:rFonts w:hint="eastAsia"/>
        </w:rPr>
        <w:t xml:space="preserve">2, 5, 12, 15, 17, 22, 27, 32, 36, 39, </w:t>
      </w:r>
      <w:r w:rsidR="008B5DF2">
        <w:rPr>
          <w:rFonts w:hint="eastAsia"/>
        </w:rPr>
        <w:t>42, 45, 51, 56, 57, 62</w:t>
      </w:r>
      <w:r>
        <w:rPr>
          <w:rFonts w:hint="eastAsia"/>
        </w:rPr>
        <w:t>]</w:t>
      </w:r>
    </w:p>
    <w:p w14:paraId="6B3CA80D" w14:textId="299F2C53" w:rsidR="008B5DF2" w:rsidRDefault="0095479F" w:rsidP="00C838A2">
      <w:pPr>
        <w:ind w:left="360"/>
      </w:pPr>
      <w:r>
        <w:rPr>
          <w:rFonts w:hint="eastAsia"/>
        </w:rPr>
        <w:t>[</w:t>
      </w:r>
      <w:r w:rsidR="008B5DF2">
        <w:rPr>
          <w:rFonts w:hint="eastAsia"/>
        </w:rPr>
        <w:t>1, 7, 10, 16, 19, 24, 25, 30, 34, 37, 44, 47, 52, 54, 59, 61</w:t>
      </w:r>
      <w:r>
        <w:rPr>
          <w:rFonts w:hint="eastAsia"/>
        </w:rPr>
        <w:t>]</w:t>
      </w:r>
    </w:p>
    <w:p w14:paraId="351EE774" w14:textId="77777777" w:rsidR="0095479F" w:rsidRDefault="0095479F" w:rsidP="00C838A2">
      <w:pPr>
        <w:ind w:left="360"/>
      </w:pPr>
    </w:p>
    <w:p w14:paraId="4E73D73D" w14:textId="4FFA9C8D" w:rsidR="0095479F" w:rsidRDefault="0095479F" w:rsidP="00C838A2">
      <w:pPr>
        <w:ind w:left="360"/>
      </w:pPr>
      <w:r>
        <w:rPr>
          <w:rFonts w:hint="eastAsia"/>
        </w:rPr>
        <w:t>スクリプト：</w:t>
      </w:r>
    </w:p>
    <w:p w14:paraId="01E370A5" w14:textId="77777777" w:rsidR="0085320E" w:rsidRDefault="0085320E" w:rsidP="0085320E">
      <w:pPr>
        <w:ind w:leftChars="271" w:left="569"/>
      </w:pPr>
      <w:r>
        <w:t>library(</w:t>
      </w:r>
      <w:proofErr w:type="spellStart"/>
      <w:r>
        <w:t>rTensor</w:t>
      </w:r>
      <w:proofErr w:type="spellEnd"/>
      <w:r>
        <w:t>)</w:t>
      </w:r>
    </w:p>
    <w:p w14:paraId="0D652B5B" w14:textId="77777777" w:rsidR="0085320E" w:rsidRDefault="0085320E" w:rsidP="0085320E">
      <w:pPr>
        <w:ind w:leftChars="271" w:left="569"/>
      </w:pPr>
      <w:r>
        <w:t>A1 &lt;- array(0, dim = c(4, 4, 4))</w:t>
      </w:r>
    </w:p>
    <w:p w14:paraId="7D3D0B7D" w14:textId="77777777" w:rsidR="0085320E" w:rsidRDefault="0085320E" w:rsidP="0085320E">
      <w:pPr>
        <w:ind w:leftChars="271" w:left="569"/>
      </w:pPr>
      <w:r>
        <w:t>A2 &lt;- array(0, dim = c(4, 4, 4))</w:t>
      </w:r>
    </w:p>
    <w:p w14:paraId="29EEAB8E" w14:textId="77777777" w:rsidR="0085320E" w:rsidRDefault="0085320E" w:rsidP="0085320E">
      <w:pPr>
        <w:ind w:leftChars="271" w:left="569"/>
      </w:pPr>
      <w:r>
        <w:t>A3 &lt;- array(0, dim = c(4, 4, 4))</w:t>
      </w:r>
    </w:p>
    <w:p w14:paraId="443824DA" w14:textId="77777777" w:rsidR="0085320E" w:rsidRDefault="0085320E" w:rsidP="0085320E">
      <w:pPr>
        <w:ind w:leftChars="271" w:left="569"/>
      </w:pPr>
      <w:r>
        <w:t>A4 &lt;- array(0, dim = c(4, 4, 4))</w:t>
      </w:r>
    </w:p>
    <w:p w14:paraId="38EA96DD" w14:textId="77777777" w:rsidR="0085320E" w:rsidRDefault="0085320E" w:rsidP="0085320E">
      <w:pPr>
        <w:ind w:leftChars="271" w:left="569"/>
      </w:pPr>
    </w:p>
    <w:p w14:paraId="1AAA63B2" w14:textId="77777777" w:rsidR="0085320E" w:rsidRDefault="0085320E" w:rsidP="0085320E">
      <w:pPr>
        <w:ind w:leftChars="271" w:left="569"/>
      </w:pPr>
      <w:r>
        <w:t>x1 &lt;- c(2,5,12,15,17,22,27,32,36,39,42,45,51,56,57,62)</w:t>
      </w:r>
    </w:p>
    <w:p w14:paraId="15BF5B1D" w14:textId="77777777" w:rsidR="0085320E" w:rsidRDefault="0085320E" w:rsidP="0085320E">
      <w:pPr>
        <w:ind w:leftChars="271" w:left="569"/>
      </w:pPr>
      <w:r>
        <w:t>x2 &lt;- c(1,6,12,15,20,23,26,29,34,37,43,48,51,56,57,62)</w:t>
      </w:r>
    </w:p>
    <w:p w14:paraId="69172AE5" w14:textId="77777777" w:rsidR="0085320E" w:rsidRDefault="0085320E" w:rsidP="0085320E">
      <w:pPr>
        <w:ind w:leftChars="271" w:left="569"/>
      </w:pPr>
      <w:r>
        <w:t>x3 &lt;- c(1,7,10,16,19,24,25,30,34,37,44,47,52,54,59,61)</w:t>
      </w:r>
    </w:p>
    <w:p w14:paraId="38D57858" w14:textId="77777777" w:rsidR="0085320E" w:rsidRDefault="0085320E" w:rsidP="0085320E">
      <w:pPr>
        <w:ind w:leftChars="271" w:left="569"/>
      </w:pPr>
      <w:r>
        <w:t>x4 &lt;- c(1,8,11,14,20,23,26,29,35,38,41,48,50,53,60,63)</w:t>
      </w:r>
    </w:p>
    <w:p w14:paraId="7076AA0C" w14:textId="77777777" w:rsidR="0085320E" w:rsidRDefault="0085320E" w:rsidP="0085320E">
      <w:pPr>
        <w:ind w:leftChars="271" w:left="569"/>
      </w:pPr>
    </w:p>
    <w:p w14:paraId="136685A6" w14:textId="77777777" w:rsidR="0085320E" w:rsidRDefault="0085320E" w:rsidP="0085320E">
      <w:pPr>
        <w:ind w:leftChars="271" w:left="569"/>
      </w:pPr>
      <w:r>
        <w:t>for(</w:t>
      </w:r>
      <w:proofErr w:type="spellStart"/>
      <w:r>
        <w:t>i</w:t>
      </w:r>
      <w:proofErr w:type="spellEnd"/>
      <w:r>
        <w:t xml:space="preserve"> in 1:4){</w:t>
      </w:r>
    </w:p>
    <w:p w14:paraId="5F21EB5F" w14:textId="77777777" w:rsidR="0085320E" w:rsidRDefault="0085320E" w:rsidP="0085320E">
      <w:pPr>
        <w:ind w:leftChars="271" w:left="569"/>
      </w:pPr>
      <w:r>
        <w:t xml:space="preserve">  for(j in 1:4){</w:t>
      </w:r>
    </w:p>
    <w:p w14:paraId="334F92F3" w14:textId="77777777" w:rsidR="0085320E" w:rsidRDefault="0085320E" w:rsidP="0085320E">
      <w:pPr>
        <w:ind w:leftChars="271" w:left="569"/>
      </w:pPr>
      <w:r>
        <w:t xml:space="preserve">    for(k in 1:4){</w:t>
      </w:r>
    </w:p>
    <w:p w14:paraId="0EC53C49" w14:textId="77777777" w:rsidR="0085320E" w:rsidRDefault="0085320E" w:rsidP="0085320E">
      <w:pPr>
        <w:ind w:leftChars="271" w:left="569"/>
      </w:pPr>
      <w:r>
        <w:t xml:space="preserve">      sum = k + (j-1)*4 + (i-1)*16</w:t>
      </w:r>
    </w:p>
    <w:p w14:paraId="3FA6855A" w14:textId="77777777" w:rsidR="0085320E" w:rsidRDefault="0085320E" w:rsidP="0085320E">
      <w:pPr>
        <w:ind w:leftChars="271" w:left="569"/>
      </w:pPr>
      <w:r>
        <w:t xml:space="preserve">      if(sum %in% x1){</w:t>
      </w:r>
    </w:p>
    <w:p w14:paraId="72569673" w14:textId="77777777" w:rsidR="0085320E" w:rsidRDefault="0085320E" w:rsidP="0085320E">
      <w:pPr>
        <w:ind w:leftChars="271" w:left="569"/>
      </w:pPr>
      <w:r>
        <w:t xml:space="preserve">        A1[k, j, </w:t>
      </w:r>
      <w:proofErr w:type="spellStart"/>
      <w:r>
        <w:t>i</w:t>
      </w:r>
      <w:proofErr w:type="spellEnd"/>
      <w:r>
        <w:t>] &lt;- 1</w:t>
      </w:r>
    </w:p>
    <w:p w14:paraId="7ED6A1ED" w14:textId="77777777" w:rsidR="0085320E" w:rsidRDefault="0085320E" w:rsidP="0085320E">
      <w:pPr>
        <w:ind w:leftChars="271" w:left="569"/>
      </w:pPr>
      <w:r>
        <w:t xml:space="preserve">      }</w:t>
      </w:r>
    </w:p>
    <w:p w14:paraId="0B0EED86" w14:textId="77777777" w:rsidR="0085320E" w:rsidRDefault="0085320E" w:rsidP="0085320E">
      <w:pPr>
        <w:ind w:leftChars="271" w:left="569"/>
      </w:pPr>
      <w:r>
        <w:t xml:space="preserve">      if(sum %in% x2){</w:t>
      </w:r>
    </w:p>
    <w:p w14:paraId="56BADADC" w14:textId="77777777" w:rsidR="0085320E" w:rsidRDefault="0085320E" w:rsidP="0085320E">
      <w:pPr>
        <w:ind w:leftChars="271" w:left="569"/>
      </w:pPr>
      <w:r>
        <w:t xml:space="preserve">        A2[k, j, </w:t>
      </w:r>
      <w:proofErr w:type="spellStart"/>
      <w:r>
        <w:t>i</w:t>
      </w:r>
      <w:proofErr w:type="spellEnd"/>
      <w:r>
        <w:t>] &lt;- 1</w:t>
      </w:r>
    </w:p>
    <w:p w14:paraId="596B1811" w14:textId="77777777" w:rsidR="0085320E" w:rsidRDefault="0085320E" w:rsidP="0085320E">
      <w:pPr>
        <w:ind w:leftChars="271" w:left="569"/>
      </w:pPr>
      <w:r>
        <w:t xml:space="preserve">      }</w:t>
      </w:r>
    </w:p>
    <w:p w14:paraId="7C871E76" w14:textId="77777777" w:rsidR="0085320E" w:rsidRDefault="0085320E" w:rsidP="0085320E">
      <w:pPr>
        <w:ind w:leftChars="271" w:left="569"/>
      </w:pPr>
      <w:r>
        <w:t xml:space="preserve">      if(sum %in% x3){</w:t>
      </w:r>
    </w:p>
    <w:p w14:paraId="66A89059" w14:textId="77777777" w:rsidR="0085320E" w:rsidRDefault="0085320E" w:rsidP="0085320E">
      <w:pPr>
        <w:ind w:leftChars="271" w:left="569"/>
      </w:pPr>
      <w:r>
        <w:t xml:space="preserve">        A3[k, j, </w:t>
      </w:r>
      <w:proofErr w:type="spellStart"/>
      <w:r>
        <w:t>i</w:t>
      </w:r>
      <w:proofErr w:type="spellEnd"/>
      <w:r>
        <w:t>] &lt;- 1</w:t>
      </w:r>
    </w:p>
    <w:p w14:paraId="6BB68D5B" w14:textId="77777777" w:rsidR="0085320E" w:rsidRDefault="0085320E" w:rsidP="0085320E">
      <w:pPr>
        <w:ind w:leftChars="271" w:left="569"/>
      </w:pPr>
      <w:r>
        <w:t xml:space="preserve">      }</w:t>
      </w:r>
    </w:p>
    <w:p w14:paraId="5559D2E5" w14:textId="77777777" w:rsidR="0085320E" w:rsidRDefault="0085320E" w:rsidP="0085320E">
      <w:pPr>
        <w:ind w:leftChars="271" w:left="569"/>
      </w:pPr>
      <w:r>
        <w:t xml:space="preserve">      if(sum %in% x4){</w:t>
      </w:r>
    </w:p>
    <w:p w14:paraId="71FC7853" w14:textId="77777777" w:rsidR="0085320E" w:rsidRDefault="0085320E" w:rsidP="0085320E">
      <w:pPr>
        <w:ind w:leftChars="271" w:left="569"/>
      </w:pPr>
      <w:r>
        <w:t xml:space="preserve">        A4[k, j, </w:t>
      </w:r>
      <w:proofErr w:type="spellStart"/>
      <w:r>
        <w:t>i</w:t>
      </w:r>
      <w:proofErr w:type="spellEnd"/>
      <w:r>
        <w:t>] &lt;- 1</w:t>
      </w:r>
    </w:p>
    <w:p w14:paraId="7DA0FFE2" w14:textId="77777777" w:rsidR="0085320E" w:rsidRDefault="0085320E" w:rsidP="0085320E">
      <w:pPr>
        <w:ind w:leftChars="271" w:left="569"/>
      </w:pPr>
      <w:r>
        <w:t xml:space="preserve">      }</w:t>
      </w:r>
    </w:p>
    <w:p w14:paraId="24858B7F" w14:textId="77777777" w:rsidR="0085320E" w:rsidRDefault="0085320E" w:rsidP="0085320E">
      <w:pPr>
        <w:ind w:leftChars="271" w:left="569"/>
      </w:pPr>
      <w:r>
        <w:t xml:space="preserve">    }</w:t>
      </w:r>
    </w:p>
    <w:p w14:paraId="32454D7F" w14:textId="77777777" w:rsidR="0085320E" w:rsidRDefault="0085320E" w:rsidP="0085320E">
      <w:pPr>
        <w:ind w:leftChars="271" w:left="569"/>
      </w:pPr>
      <w:r>
        <w:t xml:space="preserve">  }</w:t>
      </w:r>
    </w:p>
    <w:p w14:paraId="27BACA1E" w14:textId="77777777" w:rsidR="0085320E" w:rsidRDefault="0085320E" w:rsidP="0085320E">
      <w:pPr>
        <w:ind w:leftChars="271" w:left="569"/>
      </w:pPr>
      <w:r>
        <w:t>}</w:t>
      </w:r>
    </w:p>
    <w:p w14:paraId="43E8B797" w14:textId="77777777" w:rsidR="0085320E" w:rsidRDefault="0085320E" w:rsidP="0085320E">
      <w:pPr>
        <w:ind w:leftChars="271" w:left="569"/>
      </w:pPr>
    </w:p>
    <w:p w14:paraId="51D7FBC3" w14:textId="77777777" w:rsidR="0085320E" w:rsidRDefault="0085320E" w:rsidP="0085320E">
      <w:pPr>
        <w:ind w:leftChars="271" w:left="569"/>
      </w:pPr>
      <w:r>
        <w:t xml:space="preserve">A1 &lt;- </w:t>
      </w:r>
      <w:proofErr w:type="spellStart"/>
      <w:r>
        <w:t>as.tensor</w:t>
      </w:r>
      <w:proofErr w:type="spellEnd"/>
      <w:r>
        <w:t>((A1))</w:t>
      </w:r>
    </w:p>
    <w:p w14:paraId="65E254DC" w14:textId="77777777" w:rsidR="0085320E" w:rsidRDefault="0085320E" w:rsidP="0085320E">
      <w:pPr>
        <w:ind w:leftChars="271" w:left="569"/>
      </w:pPr>
      <w:r>
        <w:t xml:space="preserve">A2 &lt;- </w:t>
      </w:r>
      <w:proofErr w:type="spellStart"/>
      <w:r>
        <w:t>as.tensor</w:t>
      </w:r>
      <w:proofErr w:type="spellEnd"/>
      <w:r>
        <w:t>((A2))</w:t>
      </w:r>
    </w:p>
    <w:p w14:paraId="36DE60C7" w14:textId="77777777" w:rsidR="0085320E" w:rsidRDefault="0085320E" w:rsidP="0085320E">
      <w:pPr>
        <w:ind w:leftChars="271" w:left="569"/>
      </w:pPr>
      <w:r>
        <w:t xml:space="preserve">A3 &lt;- </w:t>
      </w:r>
      <w:proofErr w:type="spellStart"/>
      <w:r>
        <w:t>as.tensor</w:t>
      </w:r>
      <w:proofErr w:type="spellEnd"/>
      <w:r>
        <w:t>((A3))</w:t>
      </w:r>
    </w:p>
    <w:p w14:paraId="0C337881" w14:textId="77777777" w:rsidR="0085320E" w:rsidRDefault="0085320E" w:rsidP="0085320E">
      <w:pPr>
        <w:ind w:leftChars="271" w:left="569"/>
      </w:pPr>
      <w:r>
        <w:t xml:space="preserve">A4 &lt;- </w:t>
      </w:r>
      <w:proofErr w:type="spellStart"/>
      <w:r>
        <w:t>as.tensor</w:t>
      </w:r>
      <w:proofErr w:type="spellEnd"/>
      <w:r>
        <w:t>((A4))</w:t>
      </w:r>
    </w:p>
    <w:p w14:paraId="2DA2A7E9" w14:textId="77777777" w:rsidR="0085320E" w:rsidRDefault="0085320E" w:rsidP="0085320E">
      <w:pPr>
        <w:ind w:leftChars="271" w:left="569"/>
      </w:pPr>
    </w:p>
    <w:p w14:paraId="54104E37" w14:textId="77777777" w:rsidR="0085320E" w:rsidRDefault="0085320E" w:rsidP="0085320E">
      <w:pPr>
        <w:ind w:leftChars="271" w:left="569"/>
      </w:pPr>
      <w:r>
        <w:t>print("A1:")</w:t>
      </w:r>
    </w:p>
    <w:p w14:paraId="10957325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(A1, 1, drop=TRUE))</w:t>
      </w:r>
    </w:p>
    <w:p w14:paraId="506EF9C7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(A1, 2, drop=TRUE))</w:t>
      </w:r>
    </w:p>
    <w:p w14:paraId="4C712EFE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(A1, 3, drop=TRUE))</w:t>
      </w:r>
    </w:p>
    <w:p w14:paraId="2D24AF19" w14:textId="77777777" w:rsidR="0085320E" w:rsidRDefault="0085320E" w:rsidP="0085320E">
      <w:pPr>
        <w:ind w:leftChars="271" w:left="569"/>
      </w:pPr>
    </w:p>
    <w:p w14:paraId="735E3057" w14:textId="77777777" w:rsidR="0085320E" w:rsidRDefault="0085320E" w:rsidP="0085320E">
      <w:pPr>
        <w:ind w:leftChars="271" w:left="569"/>
      </w:pPr>
      <w:r>
        <w:t>print("A2:")</w:t>
      </w:r>
    </w:p>
    <w:p w14:paraId="7F7166C6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(A2, 1, drop=TRUE))</w:t>
      </w:r>
    </w:p>
    <w:p w14:paraId="3C80ACCC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(A2, 2, drop=TRUE))</w:t>
      </w:r>
    </w:p>
    <w:p w14:paraId="2F71D31F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(A2, 3, drop=TRUE))</w:t>
      </w:r>
    </w:p>
    <w:p w14:paraId="3CBD0AE7" w14:textId="77777777" w:rsidR="0085320E" w:rsidRDefault="0085320E" w:rsidP="0085320E">
      <w:pPr>
        <w:ind w:leftChars="271" w:left="569"/>
      </w:pPr>
    </w:p>
    <w:p w14:paraId="3B581410" w14:textId="77777777" w:rsidR="0085320E" w:rsidRDefault="0085320E" w:rsidP="0085320E">
      <w:pPr>
        <w:ind w:leftChars="271" w:left="569"/>
      </w:pPr>
      <w:r>
        <w:t>print("A3:")</w:t>
      </w:r>
    </w:p>
    <w:p w14:paraId="3D0682FA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(A3, 1, drop=TRUE))</w:t>
      </w:r>
    </w:p>
    <w:p w14:paraId="3DDB9081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(A3, 2, drop=TRUE))</w:t>
      </w:r>
    </w:p>
    <w:p w14:paraId="2B437CFB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(A3, 3, drop=TRUE))</w:t>
      </w:r>
    </w:p>
    <w:p w14:paraId="571E7409" w14:textId="77777777" w:rsidR="0085320E" w:rsidRDefault="0085320E" w:rsidP="0085320E">
      <w:pPr>
        <w:ind w:leftChars="271" w:left="569"/>
      </w:pPr>
    </w:p>
    <w:p w14:paraId="465668B7" w14:textId="77777777" w:rsidR="0085320E" w:rsidRDefault="0085320E" w:rsidP="0085320E">
      <w:pPr>
        <w:ind w:leftChars="271" w:left="569"/>
      </w:pPr>
      <w:r>
        <w:t>print("A4:")</w:t>
      </w:r>
    </w:p>
    <w:p w14:paraId="7BFC2073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(A4, 1, drop=TRUE))</w:t>
      </w:r>
    </w:p>
    <w:p w14:paraId="1275D22B" w14:textId="77777777" w:rsidR="0085320E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(A4, 2, drop=TRUE))</w:t>
      </w:r>
    </w:p>
    <w:p w14:paraId="350494B8" w14:textId="4D0C6ECC" w:rsidR="0095479F" w:rsidRDefault="0085320E" w:rsidP="0085320E">
      <w:pPr>
        <w:ind w:leftChars="271" w:left="569"/>
      </w:pPr>
      <w:r>
        <w:t>print(</w:t>
      </w:r>
      <w:proofErr w:type="spellStart"/>
      <w:r>
        <w:t>modeSum</w:t>
      </w:r>
      <w:proofErr w:type="spellEnd"/>
      <w:r>
        <w:t>(A4, 3, drop=TRUE))</w:t>
      </w:r>
    </w:p>
    <w:p w14:paraId="44EDAFDA" w14:textId="77777777" w:rsidR="00383D9B" w:rsidRDefault="00383D9B" w:rsidP="00383D9B">
      <w:pPr>
        <w:ind w:left="360"/>
      </w:pPr>
    </w:p>
    <w:p w14:paraId="6D801615" w14:textId="2B5D12D9" w:rsidR="00383D9B" w:rsidRDefault="00383D9B" w:rsidP="00383D9B">
      <w:pPr>
        <w:ind w:left="360"/>
      </w:pPr>
      <w:r>
        <w:rPr>
          <w:rFonts w:hint="eastAsia"/>
        </w:rPr>
        <w:t>実行結果：</w:t>
      </w:r>
    </w:p>
    <w:p w14:paraId="1E1A5D0D" w14:textId="2BC4B38C" w:rsidR="00134A24" w:rsidRDefault="00134A24" w:rsidP="00383D9B">
      <w:pPr>
        <w:ind w:left="360"/>
      </w:pPr>
      <w:r>
        <w:rPr>
          <w:rFonts w:hint="eastAsia"/>
        </w:rPr>
        <w:t>実行結果を図2</w:t>
      </w:r>
      <w:r w:rsidR="001D2E9C">
        <w:rPr>
          <w:rFonts w:hint="eastAsia"/>
        </w:rPr>
        <w:t>4</w:t>
      </w:r>
      <w:r>
        <w:rPr>
          <w:rFonts w:hint="eastAsia"/>
        </w:rPr>
        <w:t>に示す。</w:t>
      </w:r>
    </w:p>
    <w:p w14:paraId="662F68F3" w14:textId="21AE6BC9" w:rsidR="00383D9B" w:rsidRDefault="00CA69B0" w:rsidP="009B1416">
      <w:pPr>
        <w:ind w:left="360"/>
        <w:jc w:val="center"/>
      </w:pPr>
      <w:r w:rsidRPr="00CA69B0">
        <w:rPr>
          <w:noProof/>
        </w:rPr>
        <w:drawing>
          <wp:inline distT="0" distB="0" distL="0" distR="0" wp14:anchorId="07D109FB" wp14:editId="37336976">
            <wp:extent cx="1224000" cy="2376720"/>
            <wp:effectExtent l="0" t="0" r="0" b="5080"/>
            <wp:docPr id="2031849347" name="図 1" descr="概略図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9347" name="図 1" descr="概略図&#10;&#10;低い精度で自動的に生成された説明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3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9B0">
        <w:rPr>
          <w:noProof/>
        </w:rPr>
        <w:drawing>
          <wp:inline distT="0" distB="0" distL="0" distR="0" wp14:anchorId="4E27C520" wp14:editId="4A61956E">
            <wp:extent cx="1228680" cy="2367360"/>
            <wp:effectExtent l="0" t="0" r="0" b="0"/>
            <wp:docPr id="201070169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01693" name="図 1" descr="テキスト&#10;&#10;自動的に生成された説明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28680" cy="2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416" w:rsidRPr="009B1416">
        <w:rPr>
          <w:noProof/>
        </w:rPr>
        <w:drawing>
          <wp:inline distT="0" distB="0" distL="0" distR="0" wp14:anchorId="38909CBA" wp14:editId="1CAE7454">
            <wp:extent cx="1238400" cy="2367360"/>
            <wp:effectExtent l="0" t="0" r="0" b="0"/>
            <wp:docPr id="1809410973" name="図 1" descr="概略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10973" name="図 1" descr="概略図 が含まれている画像&#10;&#10;自動的に生成された説明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38400" cy="23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416" w:rsidRPr="009B1416">
        <w:rPr>
          <w:noProof/>
        </w:rPr>
        <w:drawing>
          <wp:inline distT="0" distB="0" distL="0" distR="0" wp14:anchorId="3B69B0E5" wp14:editId="6BB18C69">
            <wp:extent cx="1224000" cy="2381760"/>
            <wp:effectExtent l="0" t="0" r="0" b="0"/>
            <wp:docPr id="86293627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36271" name="図 1" descr="テキスト&#10;&#10;中程度の精度で自動的に生成された説明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33DC" w14:textId="374D4DE0" w:rsidR="00134A24" w:rsidRDefault="00134A24" w:rsidP="009B1416">
      <w:pPr>
        <w:ind w:left="360"/>
        <w:jc w:val="center"/>
      </w:pPr>
      <w:r>
        <w:rPr>
          <w:rFonts w:hint="eastAsia"/>
        </w:rPr>
        <w:t>図2</w:t>
      </w:r>
      <w:r w:rsidR="001D2E9C">
        <w:rPr>
          <w:rFonts w:hint="eastAsia"/>
        </w:rPr>
        <w:t xml:space="preserve">4 </w:t>
      </w:r>
      <w:r w:rsidR="00AD0236">
        <w:rPr>
          <w:rFonts w:hint="eastAsia"/>
        </w:rPr>
        <w:t>各立方体を</w:t>
      </w:r>
      <w:r w:rsidR="002E4D4D">
        <w:rPr>
          <w:rFonts w:hint="eastAsia"/>
        </w:rPr>
        <w:t>各方向から見た</w:t>
      </w:r>
      <w:r w:rsidR="00321D0C">
        <w:rPr>
          <w:rFonts w:hint="eastAsia"/>
        </w:rPr>
        <w:t>ときの値</w:t>
      </w:r>
    </w:p>
    <w:p w14:paraId="7FA85DB4" w14:textId="77777777" w:rsidR="00321D0C" w:rsidRDefault="00321D0C" w:rsidP="00321D0C">
      <w:pPr>
        <w:pStyle w:val="NoSpacing"/>
        <w:numPr>
          <w:ilvl w:val="0"/>
          <w:numId w:val="0"/>
        </w:numPr>
      </w:pPr>
    </w:p>
    <w:p w14:paraId="7A93169A" w14:textId="7A71E2E5" w:rsidR="00321D0C" w:rsidRDefault="00EA3FF4" w:rsidP="00321D0C">
      <w:pPr>
        <w:ind w:left="360"/>
      </w:pPr>
      <w:r>
        <w:rPr>
          <w:rFonts w:hint="eastAsia"/>
        </w:rPr>
        <w:t>説明</w:t>
      </w:r>
      <w:r w:rsidR="00321D0C">
        <w:rPr>
          <w:rFonts w:hint="eastAsia"/>
        </w:rPr>
        <w:t>：</w:t>
      </w:r>
    </w:p>
    <w:p w14:paraId="3A9C37EE" w14:textId="112BCD1A" w:rsidR="00741585" w:rsidRDefault="000819F2" w:rsidP="00741585">
      <w:pPr>
        <w:ind w:left="360"/>
      </w:pPr>
      <w:r>
        <w:rPr>
          <w:rFonts w:hint="eastAsia"/>
        </w:rPr>
        <w:t>3重のfor文を用いて</w:t>
      </w:r>
      <w:r w:rsidR="008E0A2A">
        <w:rPr>
          <w:rFonts w:hint="eastAsia"/>
        </w:rPr>
        <w:t>与えられた配列を4x4x4テンソルに格納して、各方向から</w:t>
      </w:r>
      <w:r w:rsidR="00741585">
        <w:rPr>
          <w:rFonts w:hint="eastAsia"/>
        </w:rPr>
        <w:t>見た</w:t>
      </w:r>
      <w:r w:rsidR="008E0A2A">
        <w:rPr>
          <w:rFonts w:hint="eastAsia"/>
        </w:rPr>
        <w:t>透視図を作成した</w:t>
      </w:r>
      <w:r w:rsidR="00741585">
        <w:rPr>
          <w:rFonts w:hint="eastAsia"/>
        </w:rPr>
        <w:t>。</w:t>
      </w:r>
    </w:p>
    <w:p w14:paraId="3D924778" w14:textId="7F076407" w:rsidR="009B2422" w:rsidRDefault="004130C0" w:rsidP="009B2422">
      <w:pPr>
        <w:ind w:left="360"/>
      </w:pPr>
      <w:r>
        <w:rPr>
          <w:rFonts w:hint="eastAsia"/>
        </w:rPr>
        <w:t>出力された透視図を見ると、</w:t>
      </w:r>
      <w:r w:rsidR="002A41E3">
        <w:rPr>
          <w:rFonts w:hint="eastAsia"/>
        </w:rPr>
        <w:t>全て</w:t>
      </w:r>
      <w:r w:rsidR="009449B8">
        <w:rPr>
          <w:rFonts w:hint="eastAsia"/>
        </w:rPr>
        <w:t>1となっているため、</w:t>
      </w:r>
      <w:r w:rsidR="009B2422">
        <w:rPr>
          <w:rFonts w:hint="eastAsia"/>
        </w:rPr>
        <w:t>大きさ4x4x4の立方体において、各要素の組み合わせで電球をセットして点灯されたとき、すべての立方体が3方向から見てすべてが点灯される。</w:t>
      </w:r>
    </w:p>
    <w:p w14:paraId="2BC9594E" w14:textId="2FCC9C3D" w:rsidR="00741585" w:rsidRPr="009B2422" w:rsidRDefault="00741585" w:rsidP="00741585">
      <w:pPr>
        <w:ind w:left="360"/>
        <w:rPr>
          <w:rFonts w:hint="eastAsia"/>
        </w:rPr>
      </w:pPr>
    </w:p>
    <w:p w14:paraId="6F017D5C" w14:textId="375E772E" w:rsidR="0085320E" w:rsidRDefault="0085320E" w:rsidP="0085320E"/>
    <w:p w14:paraId="09893BC4" w14:textId="77777777" w:rsidR="002F0966" w:rsidRDefault="002F0966" w:rsidP="0085320E"/>
    <w:p w14:paraId="095B8E0B" w14:textId="77777777" w:rsidR="002F0966" w:rsidRPr="00C838A2" w:rsidRDefault="002F0966" w:rsidP="0085320E">
      <w:pPr>
        <w:rPr>
          <w:rFonts w:hint="eastAsia"/>
        </w:rPr>
      </w:pPr>
    </w:p>
    <w:p w14:paraId="431A1D2E" w14:textId="0F399181" w:rsidR="00C838A2" w:rsidRDefault="00C838A2" w:rsidP="00C838A2">
      <w:pPr>
        <w:pStyle w:val="Heading1"/>
      </w:pPr>
      <w:r w:rsidRPr="00C838A2">
        <w:t>感想</w:t>
      </w:r>
    </w:p>
    <w:p w14:paraId="5F2610EB" w14:textId="2400CAF1" w:rsidR="009C5C79" w:rsidRDefault="00A71606" w:rsidP="009C5C79">
      <w:pPr>
        <w:ind w:left="360"/>
      </w:pPr>
      <w:r>
        <w:rPr>
          <w:rFonts w:hint="eastAsia"/>
        </w:rPr>
        <w:t>今までいろんなプログラミング言語を学んできたが、</w:t>
      </w:r>
      <w:r w:rsidR="00D342AB">
        <w:rPr>
          <w:rFonts w:hint="eastAsia"/>
        </w:rPr>
        <w:t>多次元配列を用いる時はRがとても便利だということを実感できた。</w:t>
      </w:r>
    </w:p>
    <w:p w14:paraId="4DA9C185" w14:textId="48CB48EF" w:rsidR="00D342AB" w:rsidRPr="009C5C79" w:rsidRDefault="00D342AB" w:rsidP="009C5C79">
      <w:pPr>
        <w:ind w:left="360"/>
        <w:rPr>
          <w:rFonts w:hint="eastAsia"/>
        </w:rPr>
      </w:pPr>
      <w:r>
        <w:rPr>
          <w:rFonts w:hint="eastAsia"/>
        </w:rPr>
        <w:t>課題Bでは</w:t>
      </w:r>
      <w:r w:rsidR="001D2E9C">
        <w:rPr>
          <w:rFonts w:hint="eastAsia"/>
        </w:rPr>
        <w:t>for文を用いて自動的に4x4x4のテンソルに値を入れることができてよかった。</w:t>
      </w:r>
    </w:p>
    <w:sectPr w:rsidR="00D342AB" w:rsidRPr="009C5C79" w:rsidSect="00C838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44F9C" w14:textId="77777777" w:rsidR="00AA7AE9" w:rsidRDefault="00AA7AE9" w:rsidP="00E13918">
      <w:r>
        <w:separator/>
      </w:r>
    </w:p>
  </w:endnote>
  <w:endnote w:type="continuationSeparator" w:id="0">
    <w:p w14:paraId="13251F4B" w14:textId="77777777" w:rsidR="00AA7AE9" w:rsidRDefault="00AA7AE9" w:rsidP="00E13918">
      <w:r>
        <w:continuationSeparator/>
      </w:r>
    </w:p>
  </w:endnote>
  <w:endnote w:type="continuationNotice" w:id="1">
    <w:p w14:paraId="14B08D48" w14:textId="77777777" w:rsidR="00AA7AE9" w:rsidRDefault="00AA7A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CA796" w14:textId="77777777" w:rsidR="00AA7AE9" w:rsidRDefault="00AA7AE9" w:rsidP="00E13918">
      <w:r>
        <w:separator/>
      </w:r>
    </w:p>
  </w:footnote>
  <w:footnote w:type="continuationSeparator" w:id="0">
    <w:p w14:paraId="510D6FA0" w14:textId="77777777" w:rsidR="00AA7AE9" w:rsidRDefault="00AA7AE9" w:rsidP="00E13918">
      <w:r>
        <w:continuationSeparator/>
      </w:r>
    </w:p>
  </w:footnote>
  <w:footnote w:type="continuationNotice" w:id="1">
    <w:p w14:paraId="518E3EEF" w14:textId="77777777" w:rsidR="00AA7AE9" w:rsidRDefault="00AA7A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751"/>
    <w:multiLevelType w:val="hybridMultilevel"/>
    <w:tmpl w:val="AA6677B6"/>
    <w:lvl w:ilvl="0" w:tplc="ED6E2C56">
      <w:start w:val="1"/>
      <w:numFmt w:val="decimal"/>
      <w:pStyle w:val="NoSpacing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" w15:restartNumberingAfterBreak="0">
    <w:nsid w:val="14330B65"/>
    <w:multiLevelType w:val="hybridMultilevel"/>
    <w:tmpl w:val="CC28BA92"/>
    <w:lvl w:ilvl="0" w:tplc="2820E0C6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B0B5362"/>
    <w:multiLevelType w:val="hybridMultilevel"/>
    <w:tmpl w:val="7D96741C"/>
    <w:lvl w:ilvl="0" w:tplc="234A2C30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550453355">
    <w:abstractNumId w:val="1"/>
  </w:num>
  <w:num w:numId="2" w16cid:durableId="2047175930">
    <w:abstractNumId w:val="0"/>
  </w:num>
  <w:num w:numId="3" w16cid:durableId="72148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2"/>
    <w:rsid w:val="00002F57"/>
    <w:rsid w:val="00011A6A"/>
    <w:rsid w:val="00020268"/>
    <w:rsid w:val="00023F9C"/>
    <w:rsid w:val="00032F92"/>
    <w:rsid w:val="00064A21"/>
    <w:rsid w:val="00077DA0"/>
    <w:rsid w:val="000819F2"/>
    <w:rsid w:val="000A0A5C"/>
    <w:rsid w:val="000C428E"/>
    <w:rsid w:val="000D62AE"/>
    <w:rsid w:val="000E424F"/>
    <w:rsid w:val="000F3DFE"/>
    <w:rsid w:val="00110CBC"/>
    <w:rsid w:val="00134A24"/>
    <w:rsid w:val="00135D19"/>
    <w:rsid w:val="00144782"/>
    <w:rsid w:val="0015662C"/>
    <w:rsid w:val="001636CB"/>
    <w:rsid w:val="00164462"/>
    <w:rsid w:val="00165CD8"/>
    <w:rsid w:val="00181273"/>
    <w:rsid w:val="00183ABE"/>
    <w:rsid w:val="00190FAF"/>
    <w:rsid w:val="0019789C"/>
    <w:rsid w:val="001B326A"/>
    <w:rsid w:val="001D2E9C"/>
    <w:rsid w:val="001D5110"/>
    <w:rsid w:val="001E504C"/>
    <w:rsid w:val="001E6236"/>
    <w:rsid w:val="00201D3C"/>
    <w:rsid w:val="0020707B"/>
    <w:rsid w:val="00211A46"/>
    <w:rsid w:val="00212B19"/>
    <w:rsid w:val="00227524"/>
    <w:rsid w:val="00240B90"/>
    <w:rsid w:val="00243712"/>
    <w:rsid w:val="0024375B"/>
    <w:rsid w:val="00271337"/>
    <w:rsid w:val="0027725C"/>
    <w:rsid w:val="00286A8E"/>
    <w:rsid w:val="002913D1"/>
    <w:rsid w:val="00291433"/>
    <w:rsid w:val="002A41E3"/>
    <w:rsid w:val="002B351C"/>
    <w:rsid w:val="002D4FAB"/>
    <w:rsid w:val="002E4D4D"/>
    <w:rsid w:val="002F0966"/>
    <w:rsid w:val="002F2568"/>
    <w:rsid w:val="00300D96"/>
    <w:rsid w:val="00301B7D"/>
    <w:rsid w:val="00303746"/>
    <w:rsid w:val="00303CC0"/>
    <w:rsid w:val="00316B58"/>
    <w:rsid w:val="00320D5A"/>
    <w:rsid w:val="00321D0C"/>
    <w:rsid w:val="003554FF"/>
    <w:rsid w:val="00360031"/>
    <w:rsid w:val="00374691"/>
    <w:rsid w:val="00375C94"/>
    <w:rsid w:val="00383D9B"/>
    <w:rsid w:val="0038608C"/>
    <w:rsid w:val="00391B5C"/>
    <w:rsid w:val="003C1C22"/>
    <w:rsid w:val="003C4076"/>
    <w:rsid w:val="003D6FA6"/>
    <w:rsid w:val="003F1108"/>
    <w:rsid w:val="003F488D"/>
    <w:rsid w:val="00401105"/>
    <w:rsid w:val="00403414"/>
    <w:rsid w:val="004130C0"/>
    <w:rsid w:val="00430F4F"/>
    <w:rsid w:val="00437F02"/>
    <w:rsid w:val="00442EC2"/>
    <w:rsid w:val="00452259"/>
    <w:rsid w:val="004555D2"/>
    <w:rsid w:val="00474C79"/>
    <w:rsid w:val="00486A7D"/>
    <w:rsid w:val="004901AE"/>
    <w:rsid w:val="004D341D"/>
    <w:rsid w:val="00515862"/>
    <w:rsid w:val="00526E23"/>
    <w:rsid w:val="00532077"/>
    <w:rsid w:val="005449F2"/>
    <w:rsid w:val="00547EEC"/>
    <w:rsid w:val="00557D20"/>
    <w:rsid w:val="00557FF5"/>
    <w:rsid w:val="00566851"/>
    <w:rsid w:val="00570194"/>
    <w:rsid w:val="00570342"/>
    <w:rsid w:val="00590E43"/>
    <w:rsid w:val="005A1E19"/>
    <w:rsid w:val="005C2989"/>
    <w:rsid w:val="005E3060"/>
    <w:rsid w:val="005F1B49"/>
    <w:rsid w:val="006006C9"/>
    <w:rsid w:val="00614E4C"/>
    <w:rsid w:val="00623D12"/>
    <w:rsid w:val="00626AA9"/>
    <w:rsid w:val="0063277E"/>
    <w:rsid w:val="00632EA9"/>
    <w:rsid w:val="00655CCE"/>
    <w:rsid w:val="0066094D"/>
    <w:rsid w:val="00694551"/>
    <w:rsid w:val="006B1268"/>
    <w:rsid w:val="006C04F0"/>
    <w:rsid w:val="006C1E58"/>
    <w:rsid w:val="006E6FE2"/>
    <w:rsid w:val="006F0121"/>
    <w:rsid w:val="00722435"/>
    <w:rsid w:val="00741585"/>
    <w:rsid w:val="00762441"/>
    <w:rsid w:val="00791B25"/>
    <w:rsid w:val="007C7AF4"/>
    <w:rsid w:val="007D0C8D"/>
    <w:rsid w:val="007E0562"/>
    <w:rsid w:val="00805C33"/>
    <w:rsid w:val="00820FC6"/>
    <w:rsid w:val="008210E8"/>
    <w:rsid w:val="0084150C"/>
    <w:rsid w:val="0085202B"/>
    <w:rsid w:val="0085320E"/>
    <w:rsid w:val="008B475A"/>
    <w:rsid w:val="008B5DF2"/>
    <w:rsid w:val="008C021C"/>
    <w:rsid w:val="008D17B3"/>
    <w:rsid w:val="008D273D"/>
    <w:rsid w:val="008E0A2A"/>
    <w:rsid w:val="00913572"/>
    <w:rsid w:val="00932DEC"/>
    <w:rsid w:val="00944417"/>
    <w:rsid w:val="009449B8"/>
    <w:rsid w:val="00951F89"/>
    <w:rsid w:val="00953048"/>
    <w:rsid w:val="0095479F"/>
    <w:rsid w:val="00955D14"/>
    <w:rsid w:val="009606D2"/>
    <w:rsid w:val="009657D6"/>
    <w:rsid w:val="00991907"/>
    <w:rsid w:val="009B0EDB"/>
    <w:rsid w:val="009B1416"/>
    <w:rsid w:val="009B2422"/>
    <w:rsid w:val="009B3121"/>
    <w:rsid w:val="009B6A0E"/>
    <w:rsid w:val="009C5C79"/>
    <w:rsid w:val="009D7226"/>
    <w:rsid w:val="009F568E"/>
    <w:rsid w:val="00A07BF8"/>
    <w:rsid w:val="00A1030C"/>
    <w:rsid w:val="00A13DC5"/>
    <w:rsid w:val="00A168EA"/>
    <w:rsid w:val="00A20466"/>
    <w:rsid w:val="00A22A79"/>
    <w:rsid w:val="00A37C19"/>
    <w:rsid w:val="00A42BCD"/>
    <w:rsid w:val="00A476FB"/>
    <w:rsid w:val="00A505AD"/>
    <w:rsid w:val="00A51E30"/>
    <w:rsid w:val="00A57AA2"/>
    <w:rsid w:val="00A61E83"/>
    <w:rsid w:val="00A71606"/>
    <w:rsid w:val="00A82EEC"/>
    <w:rsid w:val="00A86715"/>
    <w:rsid w:val="00A9620B"/>
    <w:rsid w:val="00AA5D46"/>
    <w:rsid w:val="00AA7AE9"/>
    <w:rsid w:val="00AB6C60"/>
    <w:rsid w:val="00AC1276"/>
    <w:rsid w:val="00AC202B"/>
    <w:rsid w:val="00AD0236"/>
    <w:rsid w:val="00AD7B16"/>
    <w:rsid w:val="00AE6DE8"/>
    <w:rsid w:val="00AF0EEF"/>
    <w:rsid w:val="00B009D6"/>
    <w:rsid w:val="00B150A8"/>
    <w:rsid w:val="00B15609"/>
    <w:rsid w:val="00B2339C"/>
    <w:rsid w:val="00B26A4E"/>
    <w:rsid w:val="00B434FB"/>
    <w:rsid w:val="00B449BF"/>
    <w:rsid w:val="00B514BE"/>
    <w:rsid w:val="00B5305F"/>
    <w:rsid w:val="00B67E0A"/>
    <w:rsid w:val="00B74073"/>
    <w:rsid w:val="00B946BA"/>
    <w:rsid w:val="00BA6398"/>
    <w:rsid w:val="00BB2DE2"/>
    <w:rsid w:val="00BB581D"/>
    <w:rsid w:val="00BC655F"/>
    <w:rsid w:val="00BD65A3"/>
    <w:rsid w:val="00BF37E1"/>
    <w:rsid w:val="00BF61BC"/>
    <w:rsid w:val="00C13EF6"/>
    <w:rsid w:val="00C25E31"/>
    <w:rsid w:val="00C32B6F"/>
    <w:rsid w:val="00C4263B"/>
    <w:rsid w:val="00C72F55"/>
    <w:rsid w:val="00C838A2"/>
    <w:rsid w:val="00C87AF0"/>
    <w:rsid w:val="00C93E7E"/>
    <w:rsid w:val="00C975C1"/>
    <w:rsid w:val="00CA5949"/>
    <w:rsid w:val="00CA69B0"/>
    <w:rsid w:val="00CB76F7"/>
    <w:rsid w:val="00CC0364"/>
    <w:rsid w:val="00CD3F97"/>
    <w:rsid w:val="00CD3FCC"/>
    <w:rsid w:val="00CD485C"/>
    <w:rsid w:val="00CE0270"/>
    <w:rsid w:val="00CE7077"/>
    <w:rsid w:val="00CF6F11"/>
    <w:rsid w:val="00CF793C"/>
    <w:rsid w:val="00D034E5"/>
    <w:rsid w:val="00D10313"/>
    <w:rsid w:val="00D256C7"/>
    <w:rsid w:val="00D342AB"/>
    <w:rsid w:val="00D60F81"/>
    <w:rsid w:val="00D63DD4"/>
    <w:rsid w:val="00D80821"/>
    <w:rsid w:val="00DB45CC"/>
    <w:rsid w:val="00DB72DD"/>
    <w:rsid w:val="00DC2911"/>
    <w:rsid w:val="00DC2E94"/>
    <w:rsid w:val="00DC6BCA"/>
    <w:rsid w:val="00DD1144"/>
    <w:rsid w:val="00E02FCF"/>
    <w:rsid w:val="00E13918"/>
    <w:rsid w:val="00E20AC1"/>
    <w:rsid w:val="00E26971"/>
    <w:rsid w:val="00E57663"/>
    <w:rsid w:val="00E57736"/>
    <w:rsid w:val="00E60FE6"/>
    <w:rsid w:val="00E6284C"/>
    <w:rsid w:val="00E62995"/>
    <w:rsid w:val="00EA3FF4"/>
    <w:rsid w:val="00EA7699"/>
    <w:rsid w:val="00EE3FEC"/>
    <w:rsid w:val="00F06254"/>
    <w:rsid w:val="00F159FE"/>
    <w:rsid w:val="00F2242B"/>
    <w:rsid w:val="00F40348"/>
    <w:rsid w:val="00F55A40"/>
    <w:rsid w:val="00F63EE4"/>
    <w:rsid w:val="00F72BBC"/>
    <w:rsid w:val="00FA2223"/>
    <w:rsid w:val="00FB0817"/>
    <w:rsid w:val="00FB1A7F"/>
    <w:rsid w:val="00FE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4B6714"/>
  <w15:chartTrackingRefBased/>
  <w15:docId w15:val="{52E02879-3F90-432F-A4A6-8A0FC5F4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22"/>
    <w:pPr>
      <w:widowControl w:val="0"/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C838A2"/>
    <w:pPr>
      <w:numPr>
        <w:numId w:val="1"/>
      </w:numPr>
      <w:jc w:val="left"/>
      <w:outlineLvl w:val="0"/>
    </w:pPr>
    <w:rPr>
      <w:rFonts w:asciiTheme="majorEastAsia" w:eastAsiaTheme="majorEastAsia" w:hAnsi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8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A2"/>
    <w:rPr>
      <w:rFonts w:asciiTheme="majorEastAsia" w:eastAsiaTheme="majorEastAsia" w:hAnsiTheme="majorEastAsia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8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8A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A2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838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8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8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8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8A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0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0C8D"/>
    <w:rPr>
      <w:rFonts w:ascii="MS Gothic" w:eastAsia="MS Gothic" w:hAnsi="MS Gothic" w:cs="MS Gothic"/>
      <w:kern w:val="0"/>
      <w:sz w:val="24"/>
      <w:szCs w:val="24"/>
    </w:rPr>
  </w:style>
  <w:style w:type="character" w:customStyle="1" w:styleId="gnvwddmdn3b">
    <w:name w:val="gnvwddmdn3b"/>
    <w:basedOn w:val="DefaultParagraphFont"/>
    <w:rsid w:val="007D0C8D"/>
  </w:style>
  <w:style w:type="paragraph" w:styleId="NoSpacing">
    <w:name w:val="No Spacing"/>
    <w:basedOn w:val="ListParagraph"/>
    <w:uiPriority w:val="1"/>
    <w:qFormat/>
    <w:rsid w:val="00D60F81"/>
    <w:pPr>
      <w:numPr>
        <w:numId w:val="2"/>
      </w:numPr>
    </w:pPr>
    <w:rPr>
      <w:rFonts w:asciiTheme="majorHAnsi" w:eastAsiaTheme="majorHAnsi" w:hAnsiTheme="majorHAnsi"/>
      <w:szCs w:val="21"/>
    </w:rPr>
  </w:style>
  <w:style w:type="paragraph" w:styleId="Header">
    <w:name w:val="header"/>
    <w:basedOn w:val="Normal"/>
    <w:link w:val="HeaderChar"/>
    <w:uiPriority w:val="99"/>
    <w:unhideWhenUsed/>
    <w:rsid w:val="00E1391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13918"/>
  </w:style>
  <w:style w:type="paragraph" w:styleId="Footer">
    <w:name w:val="footer"/>
    <w:basedOn w:val="Normal"/>
    <w:link w:val="FooterChar"/>
    <w:uiPriority w:val="99"/>
    <w:unhideWhenUsed/>
    <w:rsid w:val="00E1391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13918"/>
  </w:style>
  <w:style w:type="character" w:customStyle="1" w:styleId="gnvwddmde4b">
    <w:name w:val="gnvwddmde4b"/>
    <w:basedOn w:val="DefaultParagraphFont"/>
    <w:rsid w:val="00DC2911"/>
  </w:style>
  <w:style w:type="character" w:customStyle="1" w:styleId="gnvwddmdd3b">
    <w:name w:val="gnvwddmdd3b"/>
    <w:basedOn w:val="DefaultParagraphFont"/>
    <w:rsid w:val="00DC291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4073"/>
  </w:style>
  <w:style w:type="character" w:customStyle="1" w:styleId="DateChar">
    <w:name w:val="Date Char"/>
    <w:basedOn w:val="DefaultParagraphFont"/>
    <w:link w:val="Date"/>
    <w:uiPriority w:val="99"/>
    <w:semiHidden/>
    <w:rsid w:val="00B74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1308</Words>
  <Characters>7461</Characters>
  <Application>Microsoft Office Word</Application>
  <DocSecurity>4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</dc:creator>
  <cp:keywords/>
  <dc:description/>
  <cp:lastModifiedBy>24K4345HI:山口_熊本</cp:lastModifiedBy>
  <cp:revision>216</cp:revision>
  <cp:lastPrinted>2024-06-19T07:14:00Z</cp:lastPrinted>
  <dcterms:created xsi:type="dcterms:W3CDTF">2024-05-15T21:23:00Z</dcterms:created>
  <dcterms:modified xsi:type="dcterms:W3CDTF">2024-06-19T07:15:00Z</dcterms:modified>
</cp:coreProperties>
</file>