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94407E" w14:textId="77777777" w:rsidR="007F105B" w:rsidRPr="005F5FC1" w:rsidRDefault="007F105B"/>
    <w:p w14:paraId="307B17B6" w14:textId="77777777" w:rsidR="007F105B" w:rsidRPr="005F5FC1" w:rsidRDefault="007F105B"/>
    <w:p w14:paraId="7D49775B" w14:textId="77777777" w:rsidR="007F105B" w:rsidRPr="005F5FC1" w:rsidRDefault="007F105B"/>
    <w:p w14:paraId="0674E0E3" w14:textId="77777777" w:rsidR="007F105B" w:rsidRPr="005F5FC1" w:rsidRDefault="007F105B"/>
    <w:p w14:paraId="4CE41DA2" w14:textId="77777777" w:rsidR="007F105B" w:rsidRPr="005F5FC1" w:rsidRDefault="007F105B"/>
    <w:p w14:paraId="6651C064" w14:textId="77777777" w:rsidR="007F105B" w:rsidRPr="005F5FC1" w:rsidRDefault="007F105B"/>
    <w:p w14:paraId="694EB5C9" w14:textId="77777777" w:rsidR="007F105B" w:rsidRPr="005F5FC1" w:rsidRDefault="007F105B"/>
    <w:p w14:paraId="0BA0CAB9" w14:textId="77777777" w:rsidR="007F105B" w:rsidRPr="005F5FC1" w:rsidRDefault="007F105B"/>
    <w:p w14:paraId="328DC17F" w14:textId="186D16B9" w:rsidR="002625E6" w:rsidRPr="005F5FC1" w:rsidRDefault="001D4DB8" w:rsidP="007F105B">
      <w:pPr>
        <w:jc w:val="center"/>
        <w:rPr>
          <w:rFonts w:asciiTheme="majorEastAsia" w:eastAsiaTheme="majorEastAsia" w:hAnsiTheme="majorEastAsia"/>
          <w:b/>
          <w:sz w:val="44"/>
        </w:rPr>
      </w:pPr>
      <w:r w:rsidRPr="005F5FC1">
        <w:rPr>
          <w:rFonts w:asciiTheme="majorEastAsia" w:eastAsiaTheme="majorEastAsia" w:hAnsiTheme="majorEastAsia" w:hint="eastAsia"/>
          <w:b/>
          <w:sz w:val="44"/>
        </w:rPr>
        <w:t>情報工学</w:t>
      </w:r>
      <w:r w:rsidR="007F105B" w:rsidRPr="005F5FC1">
        <w:rPr>
          <w:rFonts w:asciiTheme="majorEastAsia" w:eastAsiaTheme="majorEastAsia" w:hAnsiTheme="majorEastAsia" w:hint="eastAsia"/>
          <w:b/>
          <w:sz w:val="44"/>
        </w:rPr>
        <w:t>実験</w:t>
      </w:r>
      <w:r w:rsidR="00463F5E" w:rsidRPr="005F5FC1">
        <w:rPr>
          <w:rFonts w:asciiTheme="majorEastAsia" w:eastAsiaTheme="majorEastAsia" w:hAnsiTheme="majorEastAsia"/>
          <w:b/>
          <w:sz w:val="44"/>
        </w:rPr>
        <w:t>II</w:t>
      </w:r>
      <w:r w:rsidR="007F105B" w:rsidRPr="005F5FC1">
        <w:rPr>
          <w:rFonts w:asciiTheme="majorEastAsia" w:eastAsiaTheme="majorEastAsia" w:hAnsiTheme="majorEastAsia" w:hint="eastAsia"/>
          <w:b/>
          <w:sz w:val="44"/>
        </w:rPr>
        <w:t>レポート</w:t>
      </w:r>
    </w:p>
    <w:p w14:paraId="00D65CC3" w14:textId="758B2312" w:rsidR="007F105B" w:rsidRPr="005F5FC1" w:rsidRDefault="00FE770A" w:rsidP="007F105B">
      <w:pPr>
        <w:jc w:val="center"/>
        <w:rPr>
          <w:rFonts w:asciiTheme="majorEastAsia" w:eastAsiaTheme="majorEastAsia" w:hAnsiTheme="majorEastAsia"/>
          <w:sz w:val="40"/>
        </w:rPr>
      </w:pPr>
      <w:r w:rsidRPr="005F5FC1">
        <w:rPr>
          <w:rFonts w:asciiTheme="majorEastAsia" w:eastAsiaTheme="majorEastAsia" w:hAnsiTheme="majorEastAsia" w:hint="eastAsia"/>
          <w:sz w:val="40"/>
        </w:rPr>
        <w:t>自然言語処理</w:t>
      </w:r>
    </w:p>
    <w:p w14:paraId="652A86A9" w14:textId="77777777" w:rsidR="00FE770A" w:rsidRPr="005F5FC1" w:rsidRDefault="00FE770A" w:rsidP="007F105B">
      <w:pPr>
        <w:jc w:val="center"/>
        <w:rPr>
          <w:rFonts w:asciiTheme="majorEastAsia" w:eastAsiaTheme="majorEastAsia" w:hAnsiTheme="majorEastAsia"/>
          <w:sz w:val="40"/>
        </w:rPr>
      </w:pPr>
    </w:p>
    <w:p w14:paraId="3AB1431D" w14:textId="429CB831" w:rsidR="007F105B" w:rsidRPr="005F5FC1" w:rsidRDefault="007F105B" w:rsidP="007F105B">
      <w:pPr>
        <w:jc w:val="center"/>
        <w:rPr>
          <w:rFonts w:asciiTheme="majorEastAsia" w:eastAsiaTheme="majorEastAsia" w:hAnsiTheme="majorEastAsia"/>
          <w:sz w:val="40"/>
        </w:rPr>
      </w:pPr>
      <w:r w:rsidRPr="005F5FC1">
        <w:rPr>
          <w:rFonts w:asciiTheme="majorEastAsia" w:eastAsiaTheme="majorEastAsia" w:hAnsiTheme="majorEastAsia" w:hint="eastAsia"/>
          <w:sz w:val="40"/>
        </w:rPr>
        <w:t>人間情報システム工学科</w:t>
      </w:r>
      <w:r w:rsidR="001D4DB8" w:rsidRPr="005F5FC1">
        <w:rPr>
          <w:rFonts w:asciiTheme="majorEastAsia" w:eastAsiaTheme="majorEastAsia" w:hAnsiTheme="majorEastAsia" w:hint="eastAsia"/>
          <w:sz w:val="40"/>
        </w:rPr>
        <w:t>4</w:t>
      </w:r>
      <w:r w:rsidRPr="005F5FC1">
        <w:rPr>
          <w:rFonts w:asciiTheme="majorEastAsia" w:eastAsiaTheme="majorEastAsia" w:hAnsiTheme="majorEastAsia" w:hint="eastAsia"/>
          <w:sz w:val="40"/>
        </w:rPr>
        <w:t>年</w:t>
      </w:r>
      <w:r w:rsidR="004D1D90" w:rsidRPr="005F5FC1">
        <w:rPr>
          <w:rFonts w:asciiTheme="majorEastAsia" w:eastAsiaTheme="majorEastAsia" w:hAnsiTheme="majorEastAsia" w:hint="eastAsia"/>
          <w:sz w:val="40"/>
        </w:rPr>
        <w:t xml:space="preserve">　</w:t>
      </w:r>
      <w:r w:rsidR="005506DF">
        <w:rPr>
          <w:rFonts w:asciiTheme="majorEastAsia" w:eastAsiaTheme="majorEastAsia" w:hAnsiTheme="majorEastAsia" w:hint="eastAsia"/>
          <w:sz w:val="40"/>
        </w:rPr>
        <w:t>45</w:t>
      </w:r>
      <w:r w:rsidRPr="005F5FC1">
        <w:rPr>
          <w:rFonts w:asciiTheme="majorEastAsia" w:eastAsiaTheme="majorEastAsia" w:hAnsiTheme="majorEastAsia" w:hint="eastAsia"/>
          <w:sz w:val="40"/>
        </w:rPr>
        <w:t>番</w:t>
      </w:r>
    </w:p>
    <w:p w14:paraId="6ADEADE0" w14:textId="1B7E2412" w:rsidR="00512D63" w:rsidRDefault="005506DF" w:rsidP="007F105B">
      <w:pPr>
        <w:jc w:val="center"/>
        <w:rPr>
          <w:rFonts w:asciiTheme="majorEastAsia" w:eastAsiaTheme="majorEastAsia" w:hAnsiTheme="majorEastAsia"/>
          <w:sz w:val="40"/>
        </w:rPr>
      </w:pPr>
      <w:r>
        <w:rPr>
          <w:rFonts w:asciiTheme="majorEastAsia" w:eastAsiaTheme="majorEastAsia" w:hAnsiTheme="majorEastAsia" w:hint="eastAsia"/>
          <w:sz w:val="40"/>
        </w:rPr>
        <w:t>山口惺司</w:t>
      </w:r>
    </w:p>
    <w:p w14:paraId="500807D8" w14:textId="77777777" w:rsidR="005506DF" w:rsidRPr="005F5FC1" w:rsidRDefault="005506DF" w:rsidP="007F105B">
      <w:pPr>
        <w:jc w:val="center"/>
        <w:rPr>
          <w:rFonts w:asciiTheme="majorEastAsia" w:eastAsiaTheme="majorEastAsia" w:hAnsiTheme="majorEastAsia" w:hint="eastAsia"/>
          <w:sz w:val="40"/>
        </w:rPr>
      </w:pPr>
    </w:p>
    <w:p w14:paraId="7BC16002" w14:textId="6505E29E" w:rsidR="007F105B" w:rsidRPr="005F5FC1" w:rsidRDefault="00512D63" w:rsidP="00512D63">
      <w:pPr>
        <w:jc w:val="center"/>
        <w:rPr>
          <w:rFonts w:asciiTheme="majorEastAsia" w:eastAsiaTheme="majorEastAsia" w:hAnsiTheme="majorEastAsia"/>
          <w:sz w:val="40"/>
        </w:rPr>
      </w:pPr>
      <w:r w:rsidRPr="005F5FC1">
        <w:rPr>
          <w:rFonts w:asciiTheme="majorEastAsia" w:eastAsiaTheme="majorEastAsia" w:hAnsiTheme="majorEastAsia"/>
          <w:noProof/>
          <w:sz w:val="40"/>
        </w:rPr>
        <mc:AlternateContent>
          <mc:Choice Requires="wps">
            <w:drawing>
              <wp:inline distT="0" distB="0" distL="0" distR="0" wp14:anchorId="2A0A30CD" wp14:editId="63FEED54">
                <wp:extent cx="3810000" cy="1403985"/>
                <wp:effectExtent l="0" t="0" r="19050" b="13970"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25DCA" w14:textId="48578E2E" w:rsidR="00397A57" w:rsidRDefault="00397A57" w:rsidP="00256F7B">
                            <w:pPr>
                              <w:snapToGrid w:val="0"/>
                              <w:jc w:val="left"/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実験日：</w:t>
                            </w:r>
                            <w:r w:rsidR="000B0EDB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ab/>
                            </w:r>
                            <w:r w:rsidR="000B0EDB"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ab/>
                            </w:r>
                            <w:r w:rsidR="000B0EDB" w:rsidRPr="00FE770A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2024</w:t>
                            </w:r>
                            <w:r w:rsidR="000B0EDB"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="000B0ED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12</w:t>
                            </w:r>
                            <w:r w:rsidR="000B0EDB"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月</w:t>
                            </w:r>
                            <w:r w:rsidR="000B0ED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11</w:t>
                            </w:r>
                            <w:r w:rsidR="000B0EDB"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  <w:p w14:paraId="447D9B38" w14:textId="3CA40577" w:rsidR="000B0EDB" w:rsidRPr="00256F7B" w:rsidRDefault="000B0EDB" w:rsidP="00256F7B">
                            <w:pPr>
                              <w:snapToGrid w:val="0"/>
                              <w:jc w:val="left"/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  <w:tab/>
                            </w:r>
                            <w:r w:rsidRPr="00FE770A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2024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年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12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月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4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  <w:p w14:paraId="26E5C363" w14:textId="728865A1" w:rsidR="00512D63" w:rsidRPr="00256F7B" w:rsidRDefault="00512D63" w:rsidP="00256F7B">
                            <w:pPr>
                              <w:snapToGrid w:val="0"/>
                              <w:jc w:val="left"/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締切：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ab/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ab/>
                            </w:r>
                            <w:r w:rsidR="00FE770A" w:rsidRPr="00FE770A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2024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="00FE770A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12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月</w:t>
                            </w:r>
                            <w:r w:rsidR="00FE770A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</w:t>
                            </w:r>
                            <w:r w:rsidR="000B0ED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8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  <w:p w14:paraId="578576B1" w14:textId="30254344" w:rsidR="00512D63" w:rsidRPr="00256F7B" w:rsidRDefault="00512D63" w:rsidP="00256F7B">
                            <w:pPr>
                              <w:snapToGrid w:val="0"/>
                              <w:jc w:val="left"/>
                              <w:rPr>
                                <w:rFonts w:asciiTheme="majorEastAsia" w:eastAsiaTheme="majorEastAsia" w:hAnsiTheme="majorEastAsia"/>
                                <w:sz w:val="32"/>
                                <w:szCs w:val="32"/>
                              </w:rPr>
                            </w:pP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提出日：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ab/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ab/>
                            </w:r>
                            <w:r w:rsidR="00B4267C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2024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年</w:t>
                            </w:r>
                            <w:r w:rsidR="00B4267C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12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月</w:t>
                            </w:r>
                            <w:r w:rsidR="00B4267C" w:rsidRPr="00B4267C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1</w:t>
                            </w:r>
                            <w:r w:rsidR="000B0ED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8</w:t>
                            </w:r>
                            <w:r w:rsidRPr="00256F7B">
                              <w:rPr>
                                <w:rFonts w:asciiTheme="majorEastAsia" w:eastAsiaTheme="majorEastAsia" w:hAnsiTheme="majorEastAsia" w:hint="eastAsia"/>
                                <w:sz w:val="32"/>
                                <w:szCs w:val="32"/>
                              </w:rPr>
                              <w:t>日</w:t>
                            </w:r>
                          </w:p>
                          <w:p w14:paraId="1EC08C20" w14:textId="77777777" w:rsidR="00512D63" w:rsidRDefault="00512D63" w:rsidP="00512D63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A0A30CD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width:300pt;height:11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">
                <v:textbox style="mso-fit-shape-to-text:t">
                  <w:txbxContent>
                    <w:p w14:paraId="11025DCA" w14:textId="48578E2E" w:rsidR="00397A57" w:rsidRDefault="00397A57" w:rsidP="00256F7B">
                      <w:pPr>
                        <w:snapToGrid w:val="0"/>
                        <w:jc w:val="left"/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実験日：</w:t>
                      </w:r>
                      <w:r w:rsidR="000B0EDB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ab/>
                      </w:r>
                      <w:r w:rsidR="000B0EDB"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ab/>
                      </w:r>
                      <w:r w:rsidR="000B0EDB" w:rsidRPr="00FE770A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2024</w:t>
                      </w:r>
                      <w:r w:rsidR="000B0EDB"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年</w:t>
                      </w:r>
                      <w:r w:rsidR="000B0ED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12</w:t>
                      </w:r>
                      <w:r w:rsidR="000B0EDB"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月</w:t>
                      </w:r>
                      <w:r w:rsidR="000B0ED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11</w:t>
                      </w:r>
                      <w:r w:rsidR="000B0EDB"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日</w:t>
                      </w:r>
                    </w:p>
                    <w:p w14:paraId="447D9B38" w14:textId="3CA40577" w:rsidR="000B0EDB" w:rsidRPr="00256F7B" w:rsidRDefault="000B0EDB" w:rsidP="00256F7B">
                      <w:pPr>
                        <w:snapToGrid w:val="0"/>
                        <w:jc w:val="left"/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  <w:tab/>
                      </w:r>
                      <w:r w:rsidRPr="00FE770A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2024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年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12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月</w:t>
                      </w:r>
                      <w:r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4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日</w:t>
                      </w:r>
                    </w:p>
                    <w:p w14:paraId="26E5C363" w14:textId="728865A1" w:rsidR="00512D63" w:rsidRPr="00256F7B" w:rsidRDefault="00512D63" w:rsidP="00256F7B">
                      <w:pPr>
                        <w:snapToGrid w:val="0"/>
                        <w:jc w:val="left"/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締切：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ab/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ab/>
                      </w:r>
                      <w:r w:rsidR="00FE770A" w:rsidRPr="00FE770A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2024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年</w:t>
                      </w:r>
                      <w:r w:rsidR="00FE770A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12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月</w:t>
                      </w:r>
                      <w:r w:rsidR="00FE770A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</w:t>
                      </w:r>
                      <w:r w:rsidR="000B0ED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8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日</w:t>
                      </w:r>
                    </w:p>
                    <w:p w14:paraId="578576B1" w14:textId="30254344" w:rsidR="00512D63" w:rsidRPr="00256F7B" w:rsidRDefault="00512D63" w:rsidP="00256F7B">
                      <w:pPr>
                        <w:snapToGrid w:val="0"/>
                        <w:jc w:val="left"/>
                        <w:rPr>
                          <w:rFonts w:asciiTheme="majorEastAsia" w:eastAsiaTheme="majorEastAsia" w:hAnsiTheme="majorEastAsia"/>
                          <w:sz w:val="32"/>
                          <w:szCs w:val="32"/>
                        </w:rPr>
                      </w:pP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提出日：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ab/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ab/>
                      </w:r>
                      <w:r w:rsidR="00B4267C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2024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年</w:t>
                      </w:r>
                      <w:r w:rsidR="00B4267C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12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月</w:t>
                      </w:r>
                      <w:r w:rsidR="00B4267C" w:rsidRPr="00B4267C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1</w:t>
                      </w:r>
                      <w:r w:rsidR="000B0ED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8</w:t>
                      </w:r>
                      <w:r w:rsidRPr="00256F7B">
                        <w:rPr>
                          <w:rFonts w:asciiTheme="majorEastAsia" w:eastAsiaTheme="majorEastAsia" w:hAnsiTheme="majorEastAsia" w:hint="eastAsia"/>
                          <w:sz w:val="32"/>
                          <w:szCs w:val="32"/>
                        </w:rPr>
                        <w:t>日</w:t>
                      </w:r>
                    </w:p>
                    <w:p w14:paraId="1EC08C20" w14:textId="77777777" w:rsidR="00512D63" w:rsidRDefault="00512D63" w:rsidP="00512D63">
                      <w:pPr>
                        <w:jc w:val="lef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DD3C069" w14:textId="2F893D09" w:rsidR="00256F7B" w:rsidRPr="005F5FC1" w:rsidRDefault="00256F7B" w:rsidP="00512D63">
      <w:pPr>
        <w:jc w:val="center"/>
        <w:rPr>
          <w:rFonts w:asciiTheme="majorEastAsia" w:eastAsiaTheme="majorEastAsia" w:hAnsiTheme="majorEastAsia"/>
          <w:sz w:val="40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219"/>
        <w:gridCol w:w="5725"/>
      </w:tblGrid>
      <w:tr w:rsidR="005F5FC1" w:rsidRPr="005F5FC1" w14:paraId="4805DFBB" w14:textId="77777777" w:rsidTr="00256F7B">
        <w:tc>
          <w:tcPr>
            <w:tcW w:w="4219" w:type="dxa"/>
          </w:tcPr>
          <w:p w14:paraId="3E6FB48D" w14:textId="7C166A91" w:rsidR="00256F7B" w:rsidRPr="005F5FC1" w:rsidRDefault="00256F7B" w:rsidP="00512D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評価項目</w:t>
            </w:r>
          </w:p>
        </w:tc>
        <w:tc>
          <w:tcPr>
            <w:tcW w:w="5725" w:type="dxa"/>
          </w:tcPr>
          <w:p w14:paraId="5E6E497B" w14:textId="7540404B" w:rsidR="00256F7B" w:rsidRPr="005F5FC1" w:rsidRDefault="00256F7B" w:rsidP="00512D63">
            <w:pPr>
              <w:jc w:val="center"/>
              <w:rPr>
                <w:rFonts w:asciiTheme="majorEastAsia" w:eastAsiaTheme="majorEastAsia" w:hAnsiTheme="majorEastAsia"/>
                <w:sz w:val="20"/>
                <w:szCs w:val="20"/>
              </w:rPr>
            </w:pPr>
            <w:r w:rsidRPr="005F5FC1">
              <w:rPr>
                <w:rFonts w:asciiTheme="majorEastAsia" w:eastAsiaTheme="majorEastAsia" w:hAnsiTheme="majorEastAsia" w:hint="eastAsia"/>
                <w:sz w:val="20"/>
                <w:szCs w:val="20"/>
              </w:rPr>
              <w:t>やった/一部やった/やっていない/何をやったかの概要</w:t>
            </w:r>
          </w:p>
        </w:tc>
      </w:tr>
      <w:tr w:rsidR="005F5FC1" w:rsidRPr="005F5FC1" w14:paraId="15BD107E" w14:textId="77777777" w:rsidTr="00256F7B">
        <w:tc>
          <w:tcPr>
            <w:tcW w:w="4219" w:type="dxa"/>
          </w:tcPr>
          <w:p w14:paraId="2464DFED" w14:textId="76E572DC" w:rsidR="00256F7B" w:rsidRPr="005F5FC1" w:rsidRDefault="00811D35" w:rsidP="00512D63">
            <w:pPr>
              <w:jc w:val="center"/>
              <w:rPr>
                <w:rFonts w:asciiTheme="majorEastAsia" w:eastAsiaTheme="majorEastAsia" w:hAnsiTheme="majorEastAsia"/>
                <w:b/>
                <w:bCs/>
                <w:sz w:val="20"/>
                <w:szCs w:val="20"/>
              </w:rPr>
            </w:pPr>
            <w:r w:rsidRPr="005F5FC1">
              <w:rPr>
                <w:rFonts w:asciiTheme="majorEastAsia" w:eastAsiaTheme="majorEastAsia" w:hAnsiTheme="majorEastAsia" w:hint="eastAsia"/>
                <w:b/>
                <w:bCs/>
                <w:sz w:val="20"/>
                <w:szCs w:val="20"/>
              </w:rPr>
              <w:t>形態素解析の対象とした文書</w:t>
            </w:r>
          </w:p>
        </w:tc>
        <w:tc>
          <w:tcPr>
            <w:tcW w:w="5725" w:type="dxa"/>
          </w:tcPr>
          <w:p w14:paraId="4CEF5C84" w14:textId="19453476" w:rsidR="00256F7B" w:rsidRPr="005F5FC1" w:rsidRDefault="00B4267C" w:rsidP="00512D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斜陽 / </w:t>
            </w:r>
            <w:r w:rsidR="009A1B8E"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太宰治</w:t>
            </w:r>
          </w:p>
        </w:tc>
      </w:tr>
      <w:tr w:rsidR="005F5FC1" w:rsidRPr="005F5FC1" w14:paraId="4EB15FDD" w14:textId="77777777" w:rsidTr="00256F7B">
        <w:tc>
          <w:tcPr>
            <w:tcW w:w="4219" w:type="dxa"/>
          </w:tcPr>
          <w:p w14:paraId="112E71C4" w14:textId="15EF917A" w:rsidR="00256F7B" w:rsidRPr="005F5FC1" w:rsidRDefault="00811D35" w:rsidP="00512D63">
            <w:pPr>
              <w:jc w:val="center"/>
              <w:rPr>
                <w:rFonts w:asciiTheme="majorEastAsia" w:eastAsiaTheme="majorEastAsia" w:hAnsiTheme="majorEastAsia"/>
                <w:b/>
                <w:bCs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b/>
                <w:bCs/>
                <w:sz w:val="24"/>
                <w:szCs w:val="24"/>
              </w:rPr>
              <w:t>正規表現の説明を行った</w:t>
            </w:r>
          </w:p>
        </w:tc>
        <w:tc>
          <w:tcPr>
            <w:tcW w:w="5725" w:type="dxa"/>
          </w:tcPr>
          <w:p w14:paraId="3DCF2453" w14:textId="5E16DBF2" w:rsidR="00256F7B" w:rsidRPr="005F5FC1" w:rsidRDefault="00917174" w:rsidP="0085784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何を加えたか：英数字, 記号, 空白, 改行, 句読点, 読点, </w:t>
            </w:r>
            <w:r w:rsidR="00156C0C">
              <w:rPr>
                <w:rFonts w:asciiTheme="majorEastAsia" w:eastAsiaTheme="majorEastAsia" w:hAnsiTheme="majorEastAsia" w:hint="eastAsia"/>
                <w:sz w:val="24"/>
                <w:szCs w:val="24"/>
              </w:rPr>
              <w:t xml:space="preserve">括弧, </w:t>
            </w:r>
            <w:r w:rsidR="001265FF">
              <w:rPr>
                <w:rFonts w:asciiTheme="majorEastAsia" w:eastAsiaTheme="majorEastAsia" w:hAnsiTheme="majorEastAsia" w:hint="eastAsia"/>
                <w:sz w:val="24"/>
                <w:szCs w:val="24"/>
              </w:rPr>
              <w:t>の削除</w:t>
            </w:r>
          </w:p>
        </w:tc>
      </w:tr>
      <w:tr w:rsidR="005F5FC1" w:rsidRPr="005F5FC1" w14:paraId="23E056A2" w14:textId="77777777" w:rsidTr="00256F7B">
        <w:trPr>
          <w:trHeight w:val="778"/>
        </w:trPr>
        <w:tc>
          <w:tcPr>
            <w:tcW w:w="4219" w:type="dxa"/>
          </w:tcPr>
          <w:p w14:paraId="05B787B7" w14:textId="34AC53AE" w:rsidR="00256F7B" w:rsidRPr="005F5FC1" w:rsidRDefault="00256F7B" w:rsidP="00256F7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追加的課題：</w:t>
            </w:r>
          </w:p>
        </w:tc>
        <w:tc>
          <w:tcPr>
            <w:tcW w:w="5725" w:type="dxa"/>
          </w:tcPr>
          <w:p w14:paraId="6CDE3691" w14:textId="6894489A" w:rsidR="00256F7B" w:rsidRPr="005F5FC1" w:rsidRDefault="00647E63" w:rsidP="00512D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やってない</w:t>
            </w:r>
          </w:p>
        </w:tc>
      </w:tr>
      <w:tr w:rsidR="00256F7B" w:rsidRPr="005F5FC1" w14:paraId="71B7A848" w14:textId="77777777" w:rsidTr="00256F7B">
        <w:trPr>
          <w:trHeight w:val="778"/>
        </w:trPr>
        <w:tc>
          <w:tcPr>
            <w:tcW w:w="4219" w:type="dxa"/>
          </w:tcPr>
          <w:p w14:paraId="3C46CE51" w14:textId="38D7A578" w:rsidR="00256F7B" w:rsidRPr="005F5FC1" w:rsidRDefault="00256F7B" w:rsidP="00256F7B">
            <w:pPr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追加的課題：</w:t>
            </w:r>
          </w:p>
        </w:tc>
        <w:tc>
          <w:tcPr>
            <w:tcW w:w="5725" w:type="dxa"/>
          </w:tcPr>
          <w:p w14:paraId="0365C15C" w14:textId="5348A929" w:rsidR="00256F7B" w:rsidRPr="005F5FC1" w:rsidRDefault="00647E63" w:rsidP="00512D63">
            <w:pPr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 w:rsidRPr="005F5FC1">
              <w:rPr>
                <w:rFonts w:asciiTheme="majorEastAsia" w:eastAsiaTheme="majorEastAsia" w:hAnsiTheme="majorEastAsia" w:hint="eastAsia"/>
                <w:sz w:val="24"/>
                <w:szCs w:val="24"/>
              </w:rPr>
              <w:t>やってない</w:t>
            </w:r>
          </w:p>
        </w:tc>
      </w:tr>
    </w:tbl>
    <w:p w14:paraId="7AE8979A" w14:textId="77777777" w:rsidR="00256F7B" w:rsidRPr="005F5FC1" w:rsidRDefault="00256F7B" w:rsidP="00256F7B">
      <w:pPr>
        <w:rPr>
          <w:rFonts w:asciiTheme="majorEastAsia" w:eastAsiaTheme="majorEastAsia" w:hAnsiTheme="majorEastAsia"/>
          <w:sz w:val="24"/>
          <w:szCs w:val="24"/>
        </w:rPr>
      </w:pPr>
    </w:p>
    <w:p w14:paraId="448D33D3" w14:textId="77777777" w:rsidR="007F105B" w:rsidRPr="005F5FC1" w:rsidRDefault="007F105B" w:rsidP="007533D0">
      <w:pPr>
        <w:widowControl/>
        <w:jc w:val="left"/>
        <w:rPr>
          <w:rFonts w:asciiTheme="majorEastAsia" w:eastAsiaTheme="majorEastAsia" w:hAnsiTheme="majorEastAsia"/>
          <w:b/>
          <w:sz w:val="36"/>
        </w:rPr>
      </w:pPr>
      <w:r w:rsidRPr="005F5FC1">
        <w:br w:type="page"/>
      </w:r>
      <w:r w:rsidR="00651FF0" w:rsidRPr="005F5FC1">
        <w:rPr>
          <w:rFonts w:asciiTheme="majorEastAsia" w:eastAsiaTheme="majorEastAsia" w:hAnsiTheme="majorEastAsia" w:hint="eastAsia"/>
          <w:b/>
          <w:sz w:val="44"/>
        </w:rPr>
        <w:lastRenderedPageBreak/>
        <w:t>背景と実験目的</w:t>
      </w:r>
    </w:p>
    <w:p w14:paraId="28A4FB79" w14:textId="18152F2F" w:rsidR="00791AAD" w:rsidRDefault="00791AAD" w:rsidP="00531230">
      <w:pPr>
        <w:rPr>
          <w:sz w:val="24"/>
        </w:rPr>
      </w:pPr>
      <w:r>
        <w:rPr>
          <w:rFonts w:hint="eastAsia"/>
          <w:sz w:val="24"/>
        </w:rPr>
        <w:t>背景：</w:t>
      </w:r>
    </w:p>
    <w:p w14:paraId="45E648F2" w14:textId="10159FED" w:rsidR="0022091F" w:rsidRDefault="00531230" w:rsidP="00531230">
      <w:pPr>
        <w:rPr>
          <w:sz w:val="24"/>
        </w:rPr>
      </w:pPr>
      <w:r w:rsidRPr="00531230">
        <w:rPr>
          <w:rFonts w:hint="eastAsia"/>
          <w:sz w:val="24"/>
        </w:rPr>
        <w:t>自然言語処理が含む内容は極めて多岐にわたるが、今回の学生実験のテーマでは、</w:t>
      </w:r>
      <w:proofErr w:type="spellStart"/>
      <w:r w:rsidRPr="00531230">
        <w:rPr>
          <w:rFonts w:hint="eastAsia"/>
          <w:sz w:val="24"/>
        </w:rPr>
        <w:t>Gensim</w:t>
      </w:r>
      <w:proofErr w:type="spellEnd"/>
      <w:r w:rsidRPr="00531230">
        <w:rPr>
          <w:rFonts w:hint="eastAsia"/>
          <w:sz w:val="24"/>
        </w:rPr>
        <w:t xml:space="preserve"> </w:t>
      </w:r>
      <w:r w:rsidRPr="00531230">
        <w:rPr>
          <w:rFonts w:hint="eastAsia"/>
          <w:sz w:val="24"/>
        </w:rPr>
        <w:t>というライブラリ群に入っている</w:t>
      </w:r>
      <w:r w:rsidRPr="00531230">
        <w:rPr>
          <w:rFonts w:hint="eastAsia"/>
          <w:sz w:val="24"/>
        </w:rPr>
        <w:t xml:space="preserve"> Word2Vec </w:t>
      </w:r>
      <w:r w:rsidRPr="00531230">
        <w:rPr>
          <w:rFonts w:hint="eastAsia"/>
          <w:sz w:val="24"/>
        </w:rPr>
        <w:t>という比較的有名なツールを用いて、自然言語処理の一部を体験してみる。形態素解析、正規表現、分散表現</w:t>
      </w:r>
      <w:r w:rsidRPr="00531230">
        <w:rPr>
          <w:rFonts w:hint="eastAsia"/>
          <w:sz w:val="24"/>
        </w:rPr>
        <w:t>(</w:t>
      </w:r>
      <w:r w:rsidRPr="00531230">
        <w:rPr>
          <w:rFonts w:hint="eastAsia"/>
          <w:sz w:val="24"/>
        </w:rPr>
        <w:t>単語のベクトル化</w:t>
      </w:r>
      <w:r w:rsidRPr="00531230">
        <w:rPr>
          <w:rFonts w:hint="eastAsia"/>
          <w:sz w:val="24"/>
        </w:rPr>
        <w:t>)</w:t>
      </w:r>
      <w:r w:rsidRPr="00531230">
        <w:rPr>
          <w:rFonts w:hint="eastAsia"/>
          <w:sz w:val="24"/>
        </w:rPr>
        <w:t>などのいくつかの技術や概念に触れ、基礎的な知識を得る。</w:t>
      </w:r>
    </w:p>
    <w:p w14:paraId="314685D9" w14:textId="77777777" w:rsidR="00531230" w:rsidRDefault="00531230" w:rsidP="00531230">
      <w:pPr>
        <w:rPr>
          <w:sz w:val="24"/>
        </w:rPr>
      </w:pPr>
    </w:p>
    <w:p w14:paraId="2FB56739" w14:textId="49AAC6CF" w:rsidR="00531230" w:rsidRDefault="00791AAD" w:rsidP="00531230">
      <w:pPr>
        <w:rPr>
          <w:sz w:val="24"/>
        </w:rPr>
      </w:pPr>
      <w:r>
        <w:rPr>
          <w:rFonts w:hint="eastAsia"/>
          <w:sz w:val="24"/>
        </w:rPr>
        <w:t>目的：</w:t>
      </w:r>
    </w:p>
    <w:p w14:paraId="23E87876" w14:textId="5D2A33A8" w:rsidR="00791AAD" w:rsidRDefault="00EF2614" w:rsidP="00531230">
      <w:pPr>
        <w:rPr>
          <w:sz w:val="24"/>
        </w:rPr>
      </w:pPr>
      <w:r>
        <w:rPr>
          <w:rFonts w:hint="eastAsia"/>
          <w:sz w:val="24"/>
        </w:rPr>
        <w:t>・</w:t>
      </w:r>
      <w:r w:rsidR="003C1C5A">
        <w:rPr>
          <w:rFonts w:hint="eastAsia"/>
          <w:sz w:val="24"/>
        </w:rPr>
        <w:t>正規表現の基礎的な機能を使うことができる</w:t>
      </w:r>
    </w:p>
    <w:p w14:paraId="662C5342" w14:textId="7C62AE58" w:rsidR="003C1C5A" w:rsidRDefault="00EF2614" w:rsidP="00531230">
      <w:pPr>
        <w:rPr>
          <w:sz w:val="24"/>
        </w:rPr>
      </w:pPr>
      <w:r>
        <w:rPr>
          <w:rFonts w:hint="eastAsia"/>
          <w:sz w:val="24"/>
        </w:rPr>
        <w:t>・</w:t>
      </w:r>
      <w:r w:rsidR="003C1C5A">
        <w:rPr>
          <w:rFonts w:hint="eastAsia"/>
          <w:sz w:val="24"/>
        </w:rPr>
        <w:t>ストップワードの基礎的な機能を説明できる</w:t>
      </w:r>
    </w:p>
    <w:p w14:paraId="33C2EC0E" w14:textId="3B517BA5" w:rsidR="003C1C5A" w:rsidRDefault="00EF2614" w:rsidP="00531230">
      <w:pPr>
        <w:rPr>
          <w:sz w:val="24"/>
        </w:rPr>
      </w:pPr>
      <w:r>
        <w:rPr>
          <w:rFonts w:hint="eastAsia"/>
          <w:sz w:val="24"/>
        </w:rPr>
        <w:t>・形態素解析の基礎的な機能を使うことができる</w:t>
      </w:r>
    </w:p>
    <w:p w14:paraId="2A48A32F" w14:textId="2F0F51B4" w:rsidR="00EF2614" w:rsidRPr="00531230" w:rsidRDefault="00EF2614" w:rsidP="00531230">
      <w:pPr>
        <w:rPr>
          <w:sz w:val="24"/>
        </w:rPr>
      </w:pPr>
    </w:p>
    <w:p w14:paraId="2E8934E5" w14:textId="629E7208" w:rsidR="007F105B" w:rsidRPr="005F5FC1" w:rsidRDefault="007F105B" w:rsidP="007F105B">
      <w:pPr>
        <w:rPr>
          <w:rFonts w:asciiTheme="majorEastAsia" w:eastAsiaTheme="majorEastAsia" w:hAnsiTheme="majorEastAsia"/>
          <w:b/>
          <w:sz w:val="36"/>
        </w:rPr>
      </w:pPr>
      <w:r w:rsidRPr="005F5FC1">
        <w:rPr>
          <w:rFonts w:asciiTheme="majorEastAsia" w:eastAsiaTheme="majorEastAsia" w:hAnsiTheme="majorEastAsia" w:hint="eastAsia"/>
          <w:b/>
          <w:sz w:val="44"/>
        </w:rPr>
        <w:t>課題1</w:t>
      </w:r>
    </w:p>
    <w:p w14:paraId="60BF0BE2" w14:textId="77777777" w:rsidR="007F105B" w:rsidRPr="005F5FC1" w:rsidRDefault="007F105B" w:rsidP="007F105B">
      <w:pPr>
        <w:rPr>
          <w:sz w:val="24"/>
        </w:rPr>
      </w:pPr>
      <w:r w:rsidRPr="005F5FC1">
        <w:rPr>
          <w:rFonts w:hint="eastAsia"/>
          <w:noProof/>
          <w:sz w:val="24"/>
        </w:rPr>
        <mc:AlternateContent>
          <mc:Choice Requires="wps">
            <w:drawing>
              <wp:inline distT="0" distB="0" distL="0" distR="0" wp14:anchorId="106F0E64" wp14:editId="0F87D2B2">
                <wp:extent cx="6141493" cy="2286000"/>
                <wp:effectExtent l="0" t="0" r="12065" b="19050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3" cy="2286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FD3129" w14:textId="4A948FFD" w:rsidR="007F105B" w:rsidRDefault="00983ED1">
                            <w:pPr>
                              <w:rPr>
                                <w:rFonts w:asciiTheme="majorEastAsia" w:eastAsiaTheme="majorEastAsia" w:hAnsiTheme="majorEastAsia"/>
                                <w:sz w:val="32"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sz w:val="32"/>
                              </w:rPr>
                              <w:t>【問題】</w:t>
                            </w:r>
                          </w:p>
                          <w:p w14:paraId="4064AE95" w14:textId="557E148B" w:rsidR="00397A57" w:rsidRDefault="00DB6870" w:rsidP="00DB687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何らかのテキストに対して、</w:t>
                            </w:r>
                            <w:r w:rsidR="00DA62FB">
                              <w:rPr>
                                <w:rFonts w:hint="eastAsia"/>
                              </w:rPr>
                              <w:t>形態素解析ツールを用い、分かち書きし、ファイルに出力する</w:t>
                            </w:r>
                          </w:p>
                          <w:p w14:paraId="1B1BCEAE" w14:textId="25C8B37C" w:rsidR="00DA62FB" w:rsidRPr="00397A57" w:rsidRDefault="00DA62FB" w:rsidP="00DB6870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ind w:leftChars="0"/>
                            </w:pPr>
                            <w:r>
                              <w:rPr>
                                <w:rFonts w:hint="eastAsia"/>
                              </w:rPr>
                              <w:t>プログラム中の正規表現を用いて</w:t>
                            </w:r>
                            <w:r w:rsidR="00A20A36">
                              <w:rPr>
                                <w:rFonts w:hint="eastAsia"/>
                              </w:rPr>
                              <w:t>部分について、どのような処理を行っているか、説明を数行書く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6F0E64" id="テキスト ボックス 1" o:spid="_x0000_s1027" type="#_x0000_t202" style="width:483.6pt;height:18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" fillcolor="white [3201]" strokecolor="#c0504d [3205]" strokeweight="2pt">
                <v:textbox>
                  <w:txbxContent>
                    <w:p w14:paraId="07FD3129" w14:textId="4A948FFD" w:rsidR="007F105B" w:rsidRDefault="00983ED1">
                      <w:pPr>
                        <w:rPr>
                          <w:rFonts w:asciiTheme="majorEastAsia" w:eastAsiaTheme="majorEastAsia" w:hAnsiTheme="majorEastAsia"/>
                          <w:sz w:val="32"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sz w:val="32"/>
                        </w:rPr>
                        <w:t>【問題】</w:t>
                      </w:r>
                    </w:p>
                    <w:p w14:paraId="4064AE95" w14:textId="557E148B" w:rsidR="00397A57" w:rsidRDefault="00DB6870" w:rsidP="00DB6870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何らかのテキストに対して、</w:t>
                      </w:r>
                      <w:r w:rsidR="00DA62FB">
                        <w:rPr>
                          <w:rFonts w:hint="eastAsia"/>
                        </w:rPr>
                        <w:t>形態素解析ツールを用い、分かち書きし、ファイルに出力する</w:t>
                      </w:r>
                    </w:p>
                    <w:p w14:paraId="1B1BCEAE" w14:textId="25C8B37C" w:rsidR="00DA62FB" w:rsidRPr="00397A57" w:rsidRDefault="00DA62FB" w:rsidP="00DB6870">
                      <w:pPr>
                        <w:pStyle w:val="a6"/>
                        <w:numPr>
                          <w:ilvl w:val="0"/>
                          <w:numId w:val="1"/>
                        </w:numPr>
                        <w:ind w:leftChars="0"/>
                      </w:pPr>
                      <w:r>
                        <w:rPr>
                          <w:rFonts w:hint="eastAsia"/>
                        </w:rPr>
                        <w:t>プログラム中の正規表現を用いて</w:t>
                      </w:r>
                      <w:r w:rsidR="00A20A36">
                        <w:rPr>
                          <w:rFonts w:hint="eastAsia"/>
                        </w:rPr>
                        <w:t>部分について、どのような処理を行っているか、説明を数行書く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5188A1" w14:textId="485E12DB" w:rsidR="001C056C" w:rsidRPr="005F5FC1" w:rsidRDefault="008351FE" w:rsidP="007F105B">
      <w:pPr>
        <w:rPr>
          <w:rFonts w:asciiTheme="majorEastAsia" w:eastAsiaTheme="majorEastAsia" w:hAnsiTheme="majorEastAsia"/>
          <w:b/>
          <w:sz w:val="32"/>
          <w:szCs w:val="32"/>
        </w:rPr>
      </w:pPr>
      <w:r w:rsidRPr="005F5FC1">
        <w:rPr>
          <w:rFonts w:asciiTheme="majorEastAsia" w:eastAsiaTheme="majorEastAsia" w:hAnsiTheme="majorEastAsia" w:hint="eastAsia"/>
          <w:b/>
          <w:sz w:val="32"/>
          <w:szCs w:val="32"/>
        </w:rPr>
        <w:t>【アルゴリズム・解き方】</w:t>
      </w:r>
    </w:p>
    <w:p w14:paraId="6EA3CD72" w14:textId="0A14BB96" w:rsidR="001C056C" w:rsidRDefault="001C056C" w:rsidP="001C056C">
      <w:pPr>
        <w:ind w:left="240"/>
        <w:rPr>
          <w:sz w:val="24"/>
        </w:rPr>
      </w:pPr>
      <w:r>
        <w:rPr>
          <w:rFonts w:hint="eastAsia"/>
          <w:sz w:val="24"/>
        </w:rPr>
        <w:t>今回は太宰治の「斜陽」を用いて、データの解析を行う。</w:t>
      </w:r>
    </w:p>
    <w:p w14:paraId="586CD787" w14:textId="623166BB" w:rsidR="00512D63" w:rsidRDefault="00430724" w:rsidP="00AC422B">
      <w:pPr>
        <w:pStyle w:val="a6"/>
        <w:numPr>
          <w:ilvl w:val="0"/>
          <w:numId w:val="3"/>
        </w:numPr>
        <w:ind w:leftChars="0"/>
        <w:rPr>
          <w:sz w:val="24"/>
        </w:rPr>
      </w:pPr>
      <w:r w:rsidRPr="001C056C">
        <w:rPr>
          <w:rFonts w:hint="eastAsia"/>
          <w:sz w:val="24"/>
        </w:rPr>
        <w:t>解析するテキストデータを用意する。</w:t>
      </w:r>
    </w:p>
    <w:p w14:paraId="3A7E79B1" w14:textId="60274A87" w:rsidR="00AC422B" w:rsidRDefault="002F079A" w:rsidP="00AC422B">
      <w:pPr>
        <w:pStyle w:val="a6"/>
        <w:numPr>
          <w:ilvl w:val="0"/>
          <w:numId w:val="3"/>
        </w:numPr>
        <w:ind w:leftChars="0"/>
        <w:rPr>
          <w:sz w:val="24"/>
        </w:rPr>
      </w:pPr>
      <w:r>
        <w:rPr>
          <w:rFonts w:hint="eastAsia"/>
          <w:sz w:val="24"/>
        </w:rPr>
        <w:t>正規表現を</w:t>
      </w:r>
      <w:r w:rsidR="00944C13">
        <w:rPr>
          <w:rFonts w:hint="eastAsia"/>
          <w:sz w:val="24"/>
        </w:rPr>
        <w:t>使って単語以外の文字をテキストデータから削除する。</w:t>
      </w:r>
    </w:p>
    <w:p w14:paraId="7979EF5B" w14:textId="1CE8687F" w:rsidR="00AC09BB" w:rsidRPr="003E2B4F" w:rsidRDefault="000F0D1C" w:rsidP="003E2B4F">
      <w:pPr>
        <w:pStyle w:val="a6"/>
        <w:numPr>
          <w:ilvl w:val="0"/>
          <w:numId w:val="3"/>
        </w:numPr>
        <w:ind w:leftChars="0"/>
        <w:rPr>
          <w:sz w:val="24"/>
        </w:rPr>
      </w:pPr>
      <w:r>
        <w:rPr>
          <w:sz w:val="24"/>
        </w:rPr>
        <w:t>J</w:t>
      </w:r>
      <w:r w:rsidR="008072B2">
        <w:rPr>
          <w:rFonts w:hint="eastAsia"/>
          <w:sz w:val="24"/>
        </w:rPr>
        <w:t>anome</w:t>
      </w:r>
      <w:r>
        <w:rPr>
          <w:rFonts w:hint="eastAsia"/>
          <w:sz w:val="24"/>
        </w:rPr>
        <w:t>を用いて</w:t>
      </w:r>
      <w:r w:rsidR="00B6769F">
        <w:rPr>
          <w:rFonts w:hint="eastAsia"/>
          <w:sz w:val="24"/>
        </w:rPr>
        <w:t>分かち書きをし、ファイルに出力する。</w:t>
      </w:r>
    </w:p>
    <w:p w14:paraId="55B68B32" w14:textId="38D222E6" w:rsidR="005A0E06" w:rsidRDefault="005A0E06" w:rsidP="00430888">
      <w:pPr>
        <w:rPr>
          <w:sz w:val="24"/>
        </w:rPr>
      </w:pPr>
    </w:p>
    <w:p w14:paraId="7EC4FEBE" w14:textId="020789C4" w:rsidR="00430888" w:rsidRDefault="0061791A" w:rsidP="00430888">
      <w:pPr>
        <w:ind w:left="240"/>
        <w:rPr>
          <w:sz w:val="24"/>
        </w:rPr>
      </w:pPr>
      <w:r>
        <w:rPr>
          <w:rFonts w:hint="eastAsia"/>
          <w:sz w:val="24"/>
        </w:rPr>
        <w:t>正規表現では</w:t>
      </w:r>
      <w:r w:rsidR="00DD22A5">
        <w:rPr>
          <w:rFonts w:hint="eastAsia"/>
          <w:sz w:val="24"/>
        </w:rPr>
        <w:t>以下のような</w:t>
      </w:r>
      <w:r w:rsidR="00BD013D">
        <w:rPr>
          <w:rFonts w:hint="eastAsia"/>
          <w:sz w:val="24"/>
        </w:rPr>
        <w:t>文字をテキストデータから削除している。</w:t>
      </w:r>
    </w:p>
    <w:p w14:paraId="0BCBE707" w14:textId="664A618E" w:rsidR="00BD013D" w:rsidRPr="005A0E06" w:rsidRDefault="00BD013D" w:rsidP="00430888">
      <w:pPr>
        <w:ind w:left="240"/>
        <w:rPr>
          <w:sz w:val="24"/>
        </w:rPr>
      </w:pPr>
      <w:r>
        <w:rPr>
          <w:rFonts w:hint="eastAsia"/>
          <w:sz w:val="24"/>
        </w:rPr>
        <w:t>「英数字</w:t>
      </w:r>
      <w:r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記号</w:t>
      </w:r>
      <w:r w:rsidR="00DD6588"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空白の行</w:t>
      </w:r>
      <w:r w:rsidR="00DD6588"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空白</w:t>
      </w:r>
      <w:r w:rsidR="00DD6588"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括弧</w:t>
      </w:r>
      <w:r w:rsidR="00DD6588"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句読点</w:t>
      </w:r>
      <w:r w:rsidR="00DD6588">
        <w:rPr>
          <w:rFonts w:hint="eastAsia"/>
          <w:sz w:val="24"/>
        </w:rPr>
        <w:t xml:space="preserve">, </w:t>
      </w:r>
      <w:r w:rsidR="00DD6588">
        <w:rPr>
          <w:rFonts w:hint="eastAsia"/>
          <w:sz w:val="24"/>
        </w:rPr>
        <w:t>読点</w:t>
      </w:r>
      <w:r>
        <w:rPr>
          <w:rFonts w:hint="eastAsia"/>
          <w:sz w:val="24"/>
        </w:rPr>
        <w:t>」</w:t>
      </w:r>
    </w:p>
    <w:p w14:paraId="0E183B2A" w14:textId="05E718B7" w:rsidR="003E2B4F" w:rsidRDefault="00983ED1" w:rsidP="003E2B4F">
      <w:pPr>
        <w:rPr>
          <w:rFonts w:asciiTheme="majorEastAsia" w:eastAsiaTheme="majorEastAsia" w:hAnsiTheme="majorEastAsia"/>
          <w:b/>
          <w:sz w:val="32"/>
        </w:rPr>
      </w:pPr>
      <w:r w:rsidRPr="005F5FC1">
        <w:rPr>
          <w:rFonts w:asciiTheme="majorEastAsia" w:eastAsiaTheme="majorEastAsia" w:hAnsiTheme="majorEastAsia" w:hint="eastAsia"/>
          <w:b/>
          <w:sz w:val="32"/>
        </w:rPr>
        <w:t>【実行結果】</w:t>
      </w:r>
    </w:p>
    <w:p w14:paraId="745C688F" w14:textId="6947761C" w:rsidR="00A977CD" w:rsidRPr="00A977CD" w:rsidRDefault="003E2B4F" w:rsidP="003E2B4F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実行結果は</w:t>
      </w:r>
      <w:r w:rsidR="00B546C3">
        <w:rPr>
          <w:rFonts w:hint="eastAsia"/>
        </w:rPr>
        <w:t>出力された</w:t>
      </w:r>
      <w:r w:rsidR="00A977CD">
        <w:rPr>
          <w:rFonts w:hint="eastAsia"/>
        </w:rPr>
        <w:t>ファイルの</w:t>
      </w:r>
      <w:r w:rsidR="00B546C3">
        <w:rPr>
          <w:rFonts w:hint="eastAsia"/>
        </w:rPr>
        <w:t>冒頭</w:t>
      </w:r>
      <w:r w:rsidR="00B546C3">
        <w:rPr>
          <w:rFonts w:hint="eastAsia"/>
        </w:rPr>
        <w:t>10</w:t>
      </w:r>
      <w:r w:rsidR="00B546C3">
        <w:rPr>
          <w:rFonts w:hint="eastAsia"/>
        </w:rPr>
        <w:t>単語</w:t>
      </w:r>
      <w:r w:rsidR="00A977CD">
        <w:rPr>
          <w:rFonts w:hint="eastAsia"/>
        </w:rPr>
        <w:t>の</w:t>
      </w:r>
      <w:r w:rsidR="00164952">
        <w:rPr>
          <w:rFonts w:hint="eastAsia"/>
        </w:rPr>
        <w:t>句読点なし</w:t>
      </w:r>
      <w:r w:rsidR="00A977CD">
        <w:rPr>
          <w:rFonts w:hint="eastAsia"/>
        </w:rPr>
        <w:t>を</w:t>
      </w:r>
      <w:r w:rsidR="00B546C3">
        <w:rPr>
          <w:rFonts w:hint="eastAsia"/>
        </w:rPr>
        <w:t>図</w:t>
      </w:r>
      <w:r w:rsidR="00B546C3">
        <w:rPr>
          <w:rFonts w:hint="eastAsia"/>
        </w:rPr>
        <w:t>1</w:t>
      </w:r>
      <w:r w:rsidR="00A977CD">
        <w:rPr>
          <w:rFonts w:hint="eastAsia"/>
        </w:rPr>
        <w:t xml:space="preserve">, </w:t>
      </w:r>
      <w:r w:rsidR="00A977CD">
        <w:rPr>
          <w:rFonts w:hint="eastAsia"/>
        </w:rPr>
        <w:t>句読点ありを図</w:t>
      </w:r>
      <w:r w:rsidR="00A977CD">
        <w:rPr>
          <w:rFonts w:hint="eastAsia"/>
        </w:rPr>
        <w:t>2</w:t>
      </w:r>
      <w:r w:rsidR="00B546C3">
        <w:rPr>
          <w:rFonts w:hint="eastAsia"/>
        </w:rPr>
        <w:t>に示す</w:t>
      </w:r>
      <w:r w:rsidR="00B546C3">
        <w:rPr>
          <w:rFonts w:hint="eastAsia"/>
        </w:rPr>
        <w:t>.</w:t>
      </w:r>
    </w:p>
    <w:p w14:paraId="11ED30AC" w14:textId="0357ABA1" w:rsidR="00983ED1" w:rsidRPr="005F5FC1" w:rsidRDefault="00AC09BB" w:rsidP="00D56B3D">
      <w:pPr>
        <w:jc w:val="center"/>
        <w:rPr>
          <w:sz w:val="24"/>
        </w:rPr>
      </w:pPr>
      <w:r w:rsidRPr="00AC09BB">
        <w:rPr>
          <w:noProof/>
          <w:sz w:val="24"/>
        </w:rPr>
        <w:lastRenderedPageBreak/>
        <w:drawing>
          <wp:inline distT="0" distB="0" distL="0" distR="0" wp14:anchorId="48416140" wp14:editId="1D2EC4AB">
            <wp:extent cx="6188710" cy="244475"/>
            <wp:effectExtent l="0" t="0" r="2540" b="3175"/>
            <wp:docPr id="150553807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380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4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0E803" w14:textId="230A67C9" w:rsidR="00983ED1" w:rsidRPr="005F5FC1" w:rsidRDefault="00B546C3" w:rsidP="00D56B3D">
      <w:pPr>
        <w:jc w:val="center"/>
        <w:rPr>
          <w:sz w:val="24"/>
        </w:rPr>
      </w:pPr>
      <w:r>
        <w:rPr>
          <w:rFonts w:hint="eastAsia"/>
          <w:sz w:val="24"/>
        </w:rPr>
        <w:t>図</w:t>
      </w:r>
      <w:r>
        <w:rPr>
          <w:rFonts w:hint="eastAsia"/>
          <w:sz w:val="24"/>
        </w:rPr>
        <w:t xml:space="preserve">1 </w:t>
      </w:r>
      <w:r w:rsidR="00D707C6">
        <w:rPr>
          <w:rFonts w:hint="eastAsia"/>
          <w:sz w:val="24"/>
        </w:rPr>
        <w:t>出力された</w:t>
      </w:r>
      <w:r w:rsidR="00A977CD">
        <w:rPr>
          <w:rFonts w:hint="eastAsia"/>
          <w:sz w:val="24"/>
        </w:rPr>
        <w:t>ファイルの</w:t>
      </w:r>
      <w:r w:rsidR="00D707C6">
        <w:rPr>
          <w:rFonts w:hint="eastAsia"/>
          <w:sz w:val="24"/>
        </w:rPr>
        <w:t>冒頭</w:t>
      </w:r>
      <w:r w:rsidR="00D707C6">
        <w:rPr>
          <w:rFonts w:hint="eastAsia"/>
          <w:sz w:val="24"/>
        </w:rPr>
        <w:t>10</w:t>
      </w:r>
      <w:r w:rsidR="00D707C6">
        <w:rPr>
          <w:rFonts w:hint="eastAsia"/>
          <w:sz w:val="24"/>
        </w:rPr>
        <w:t>単語</w:t>
      </w:r>
    </w:p>
    <w:p w14:paraId="362BD822" w14:textId="77777777" w:rsidR="0022091F" w:rsidRDefault="0022091F" w:rsidP="00983ED1"/>
    <w:p w14:paraId="0ABF2A71" w14:textId="7CC78B37" w:rsidR="00A977CD" w:rsidRDefault="007E7667" w:rsidP="00983ED1">
      <w:r w:rsidRPr="007E7667">
        <w:drawing>
          <wp:inline distT="0" distB="0" distL="0" distR="0" wp14:anchorId="0E34C607" wp14:editId="6360F9AE">
            <wp:extent cx="6053138" cy="297695"/>
            <wp:effectExtent l="0" t="0" r="0" b="7620"/>
            <wp:docPr id="601264506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2645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1432" cy="3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3FF2A" w14:textId="4F3FD0AC" w:rsidR="007E7667" w:rsidRDefault="007E7667" w:rsidP="007E7667">
      <w:pPr>
        <w:jc w:val="center"/>
      </w:pPr>
      <w:r>
        <w:rPr>
          <w:rFonts w:hint="eastAsia"/>
        </w:rPr>
        <w:t>図</w:t>
      </w:r>
      <w:r>
        <w:rPr>
          <w:rFonts w:hint="eastAsia"/>
        </w:rPr>
        <w:t xml:space="preserve">2 </w:t>
      </w:r>
      <w:r>
        <w:rPr>
          <w:rFonts w:hint="eastAsia"/>
        </w:rPr>
        <w:t>出力されたファイルの冒頭</w:t>
      </w:r>
      <w:r>
        <w:rPr>
          <w:rFonts w:hint="eastAsia"/>
        </w:rPr>
        <w:t>10</w:t>
      </w:r>
      <w:r>
        <w:rPr>
          <w:rFonts w:hint="eastAsia"/>
        </w:rPr>
        <w:t>単語</w:t>
      </w:r>
      <w:r>
        <w:rPr>
          <w:rFonts w:hint="eastAsia"/>
        </w:rPr>
        <w:t>(</w:t>
      </w:r>
      <w:r>
        <w:rPr>
          <w:rFonts w:hint="eastAsia"/>
        </w:rPr>
        <w:t>句読点あり</w:t>
      </w:r>
      <w:r>
        <w:rPr>
          <w:rFonts w:hint="eastAsia"/>
        </w:rPr>
        <w:t>)</w:t>
      </w:r>
    </w:p>
    <w:p w14:paraId="3C1B1457" w14:textId="77777777" w:rsidR="007E7667" w:rsidRPr="007E7667" w:rsidRDefault="007E7667" w:rsidP="007E7667">
      <w:pPr>
        <w:jc w:val="center"/>
        <w:rPr>
          <w:rFonts w:hint="eastAsia"/>
        </w:rPr>
      </w:pPr>
    </w:p>
    <w:p w14:paraId="4B0F6AF1" w14:textId="77777777" w:rsidR="00983ED1" w:rsidRPr="005F5FC1" w:rsidRDefault="008351FE">
      <w:pPr>
        <w:rPr>
          <w:rFonts w:asciiTheme="minorEastAsia" w:hAnsiTheme="minorEastAsia"/>
          <w:b/>
          <w:sz w:val="32"/>
          <w:szCs w:val="32"/>
        </w:rPr>
      </w:pPr>
      <w:r w:rsidRPr="005F5FC1">
        <w:rPr>
          <w:rFonts w:asciiTheme="minorEastAsia" w:hAnsiTheme="minorEastAsia" w:hint="eastAsia"/>
          <w:b/>
          <w:sz w:val="32"/>
          <w:szCs w:val="32"/>
        </w:rPr>
        <w:t>【考察】</w:t>
      </w:r>
    </w:p>
    <w:p w14:paraId="103B8140" w14:textId="30C73733" w:rsidR="00512D63" w:rsidRDefault="00351F6F" w:rsidP="00512D63">
      <w:pPr>
        <w:rPr>
          <w:sz w:val="24"/>
        </w:rPr>
      </w:pPr>
      <w:r w:rsidRPr="005F5FC1">
        <w:rPr>
          <w:rFonts w:hint="eastAsia"/>
          <w:sz w:val="24"/>
        </w:rPr>
        <w:t xml:space="preserve">　</w:t>
      </w:r>
      <w:r w:rsidR="00EF3392">
        <w:rPr>
          <w:rFonts w:hint="eastAsia"/>
          <w:sz w:val="24"/>
        </w:rPr>
        <w:t>図</w:t>
      </w:r>
      <w:r w:rsidR="00EF3392">
        <w:rPr>
          <w:rFonts w:hint="eastAsia"/>
          <w:sz w:val="24"/>
        </w:rPr>
        <w:t>1</w:t>
      </w:r>
      <w:r w:rsidR="00B8540C">
        <w:rPr>
          <w:rFonts w:hint="eastAsia"/>
          <w:sz w:val="24"/>
        </w:rPr>
        <w:t>を見ると</w:t>
      </w:r>
      <w:r w:rsidR="00FE4C46">
        <w:rPr>
          <w:rFonts w:hint="eastAsia"/>
          <w:sz w:val="24"/>
        </w:rPr>
        <w:t>前処理で</w:t>
      </w:r>
      <w:r w:rsidR="00B8540C">
        <w:rPr>
          <w:rFonts w:hint="eastAsia"/>
          <w:sz w:val="24"/>
        </w:rPr>
        <w:t>「、」をデータから削除しているため本来「</w:t>
      </w:r>
      <w:r w:rsidR="00E23AAD" w:rsidRPr="00E23AAD">
        <w:rPr>
          <w:rFonts w:hint="eastAsia"/>
          <w:sz w:val="24"/>
        </w:rPr>
        <w:t>朝、食堂でスウプを一さじ、</w:t>
      </w:r>
      <w:r w:rsidR="00E23AAD">
        <w:rPr>
          <w:sz w:val="24"/>
        </w:rPr>
        <w:t>…</w:t>
      </w:r>
      <w:r w:rsidR="00E23AAD">
        <w:rPr>
          <w:rFonts w:hint="eastAsia"/>
          <w:sz w:val="24"/>
        </w:rPr>
        <w:t>.</w:t>
      </w:r>
      <w:r w:rsidR="00B8540C">
        <w:rPr>
          <w:rFonts w:hint="eastAsia"/>
          <w:sz w:val="24"/>
        </w:rPr>
        <w:t>」</w:t>
      </w:r>
      <w:r w:rsidR="00E23AAD">
        <w:rPr>
          <w:rFonts w:hint="eastAsia"/>
          <w:sz w:val="24"/>
        </w:rPr>
        <w:t>という文が「朝食」と「堂」で</w:t>
      </w:r>
      <w:r w:rsidR="007F33A6">
        <w:rPr>
          <w:rFonts w:hint="eastAsia"/>
          <w:sz w:val="24"/>
        </w:rPr>
        <w:t>分かれてしまい、意味が変わってしまっている</w:t>
      </w:r>
      <w:r w:rsidR="00B46997">
        <w:rPr>
          <w:rFonts w:hint="eastAsia"/>
          <w:sz w:val="24"/>
        </w:rPr>
        <w:t>ことがわかる</w:t>
      </w:r>
      <w:r w:rsidR="00B46997">
        <w:rPr>
          <w:rFonts w:hint="eastAsia"/>
          <w:sz w:val="24"/>
        </w:rPr>
        <w:t>.</w:t>
      </w:r>
    </w:p>
    <w:p w14:paraId="707CD6BD" w14:textId="6EC90019" w:rsidR="007F33A6" w:rsidRPr="005F5FC1" w:rsidRDefault="00035F31" w:rsidP="00512D63">
      <w:pPr>
        <w:rPr>
          <w:rFonts w:hint="eastAsia"/>
          <w:sz w:val="24"/>
        </w:rPr>
      </w:pPr>
      <w:r>
        <w:rPr>
          <w:rFonts w:hint="eastAsia"/>
          <w:sz w:val="24"/>
        </w:rPr>
        <w:t>そこで</w:t>
      </w:r>
      <w:r>
        <w:rPr>
          <w:rFonts w:hint="eastAsia"/>
          <w:sz w:val="24"/>
        </w:rPr>
        <w:t xml:space="preserve">, </w:t>
      </w:r>
      <w:r>
        <w:rPr>
          <w:rFonts w:hint="eastAsia"/>
          <w:sz w:val="24"/>
        </w:rPr>
        <w:t>データから句読点を削除しなかった場合の</w:t>
      </w:r>
      <w:r w:rsidR="00EF3392">
        <w:rPr>
          <w:rFonts w:hint="eastAsia"/>
          <w:sz w:val="24"/>
        </w:rPr>
        <w:t>実行結果である図</w:t>
      </w:r>
      <w:r w:rsidR="00EF3392">
        <w:rPr>
          <w:rFonts w:hint="eastAsia"/>
          <w:sz w:val="24"/>
        </w:rPr>
        <w:t>2</w:t>
      </w:r>
      <w:r w:rsidR="00EF3392">
        <w:rPr>
          <w:rFonts w:hint="eastAsia"/>
          <w:sz w:val="24"/>
        </w:rPr>
        <w:t>を見ると</w:t>
      </w:r>
      <w:r w:rsidR="007E7667">
        <w:rPr>
          <w:rFonts w:hint="eastAsia"/>
          <w:sz w:val="24"/>
        </w:rPr>
        <w:t>正しい単語の塊で出力されていることがわかる</w:t>
      </w:r>
      <w:r w:rsidR="007E7667">
        <w:rPr>
          <w:rFonts w:hint="eastAsia"/>
          <w:sz w:val="24"/>
        </w:rPr>
        <w:t>.</w:t>
      </w:r>
    </w:p>
    <w:p w14:paraId="55DA24E1" w14:textId="77777777" w:rsidR="00351F6F" w:rsidRPr="005F5FC1" w:rsidRDefault="00351F6F" w:rsidP="00512D63">
      <w:pPr>
        <w:rPr>
          <w:sz w:val="24"/>
        </w:rPr>
      </w:pPr>
    </w:p>
    <w:p w14:paraId="2CC5A128" w14:textId="4FD17288" w:rsidR="00351F6F" w:rsidRPr="005F5FC1" w:rsidRDefault="00397A57" w:rsidP="00351F6F">
      <w:pPr>
        <w:widowControl/>
        <w:jc w:val="left"/>
        <w:rPr>
          <w:rFonts w:asciiTheme="majorEastAsia" w:eastAsiaTheme="majorEastAsia" w:hAnsiTheme="majorEastAsia"/>
          <w:b/>
          <w:sz w:val="36"/>
        </w:rPr>
      </w:pPr>
      <w:r w:rsidRPr="005F5FC1">
        <w:rPr>
          <w:rFonts w:asciiTheme="majorEastAsia" w:eastAsiaTheme="majorEastAsia" w:hAnsiTheme="majorEastAsia" w:hint="eastAsia"/>
          <w:b/>
          <w:sz w:val="44"/>
        </w:rPr>
        <w:t>まとめ</w:t>
      </w:r>
    </w:p>
    <w:p w14:paraId="6AF8C861" w14:textId="227D0AAB" w:rsidR="00397A57" w:rsidRDefault="00351F6F" w:rsidP="00E254FB">
      <w:pPr>
        <w:rPr>
          <w:sz w:val="24"/>
        </w:rPr>
      </w:pPr>
      <w:r w:rsidRPr="005F5FC1">
        <w:rPr>
          <w:rFonts w:hint="eastAsia"/>
          <w:sz w:val="24"/>
        </w:rPr>
        <w:t xml:space="preserve">　</w:t>
      </w:r>
      <w:r w:rsidR="007E7667">
        <w:rPr>
          <w:rFonts w:hint="eastAsia"/>
          <w:sz w:val="24"/>
        </w:rPr>
        <w:t>前処理の</w:t>
      </w:r>
      <w:r w:rsidR="00072E77">
        <w:rPr>
          <w:rFonts w:hint="eastAsia"/>
          <w:sz w:val="24"/>
        </w:rPr>
        <w:t>仕方次第で単語の処理が変わってしまうため、工夫が必要だということがわかった</w:t>
      </w:r>
      <w:r w:rsidR="00072E77">
        <w:rPr>
          <w:rFonts w:hint="eastAsia"/>
          <w:sz w:val="24"/>
        </w:rPr>
        <w:t>.</w:t>
      </w:r>
    </w:p>
    <w:p w14:paraId="08BD65D5" w14:textId="77777777" w:rsidR="001D4DB8" w:rsidRPr="005F5FC1" w:rsidRDefault="001D4DB8" w:rsidP="001D4DB8">
      <w:pPr>
        <w:rPr>
          <w:rFonts w:hint="eastAsia"/>
          <w:sz w:val="24"/>
        </w:rPr>
      </w:pPr>
    </w:p>
    <w:p w14:paraId="64F86369" w14:textId="77777777" w:rsidR="001D4DB8" w:rsidRPr="005F5FC1" w:rsidRDefault="001D4DB8" w:rsidP="001D4DB8">
      <w:pPr>
        <w:widowControl/>
        <w:jc w:val="left"/>
        <w:rPr>
          <w:rFonts w:asciiTheme="majorEastAsia" w:eastAsiaTheme="majorEastAsia" w:hAnsiTheme="majorEastAsia"/>
          <w:b/>
          <w:sz w:val="36"/>
        </w:rPr>
      </w:pPr>
      <w:r w:rsidRPr="005F5FC1">
        <w:rPr>
          <w:rFonts w:asciiTheme="majorEastAsia" w:eastAsiaTheme="majorEastAsia" w:hAnsiTheme="majorEastAsia" w:hint="eastAsia"/>
          <w:b/>
          <w:sz w:val="44"/>
        </w:rPr>
        <w:t>参考文献</w:t>
      </w:r>
    </w:p>
    <w:p w14:paraId="280A947A" w14:textId="281DACE0" w:rsidR="001D4DB8" w:rsidRPr="005F5FC1" w:rsidRDefault="001D4DB8" w:rsidP="00810365">
      <w:pPr>
        <w:ind w:left="240" w:hangingChars="100" w:hanging="240"/>
        <w:rPr>
          <w:sz w:val="24"/>
        </w:rPr>
      </w:pPr>
      <w:r w:rsidRPr="005F5FC1">
        <w:rPr>
          <w:rFonts w:hint="eastAsia"/>
          <w:sz w:val="24"/>
        </w:rPr>
        <w:t xml:space="preserve">　</w:t>
      </w:r>
      <w:r w:rsidR="008466DC">
        <w:rPr>
          <w:rFonts w:hint="eastAsia"/>
          <w:sz w:val="24"/>
        </w:rPr>
        <w:t>青空文庫：太宰治</w:t>
      </w:r>
      <w:r w:rsidR="008466DC">
        <w:rPr>
          <w:rFonts w:hint="eastAsia"/>
          <w:sz w:val="24"/>
        </w:rPr>
        <w:t xml:space="preserve"> </w:t>
      </w:r>
      <w:r w:rsidR="008466DC">
        <w:rPr>
          <w:rFonts w:hint="eastAsia"/>
          <w:sz w:val="24"/>
        </w:rPr>
        <w:t>斜陽</w:t>
      </w:r>
      <w:r w:rsidR="00810365">
        <w:rPr>
          <w:sz w:val="24"/>
        </w:rPr>
        <w:br/>
      </w:r>
      <w:r w:rsidR="00810365" w:rsidRPr="00810365">
        <w:rPr>
          <w:sz w:val="24"/>
        </w:rPr>
        <w:t>https://www.aozora.gr.jp/cards/000035/files/1565_8559.html</w:t>
      </w:r>
    </w:p>
    <w:p w14:paraId="38EEE449" w14:textId="77777777" w:rsidR="001D4DB8" w:rsidRPr="005F5FC1" w:rsidRDefault="001D4DB8" w:rsidP="001D4DB8">
      <w:pPr>
        <w:rPr>
          <w:sz w:val="24"/>
        </w:rPr>
      </w:pPr>
    </w:p>
    <w:p w14:paraId="5B01B54A" w14:textId="6B94CC65" w:rsidR="00397A57" w:rsidRPr="005F5FC1" w:rsidRDefault="00397A57" w:rsidP="00351F6F">
      <w:pPr>
        <w:rPr>
          <w:rFonts w:hint="eastAsia"/>
          <w:sz w:val="24"/>
        </w:rPr>
      </w:pPr>
    </w:p>
    <w:p w14:paraId="467229D7" w14:textId="4F908BD1" w:rsidR="00397A57" w:rsidRPr="005F5FC1" w:rsidRDefault="00397A57" w:rsidP="00351F6F">
      <w:pPr>
        <w:rPr>
          <w:rFonts w:asciiTheme="majorEastAsia" w:eastAsiaTheme="majorEastAsia" w:hAnsiTheme="majorEastAsia"/>
          <w:sz w:val="44"/>
          <w:szCs w:val="44"/>
        </w:rPr>
      </w:pPr>
      <w:r w:rsidRPr="005F5FC1">
        <w:rPr>
          <w:rFonts w:asciiTheme="majorEastAsia" w:eastAsiaTheme="majorEastAsia" w:hAnsiTheme="majorEastAsia" w:hint="eastAsia"/>
          <w:sz w:val="44"/>
          <w:szCs w:val="44"/>
        </w:rPr>
        <w:t>付録</w:t>
      </w:r>
    </w:p>
    <w:p w14:paraId="481328E0" w14:textId="77777777" w:rsidR="00397A57" w:rsidRPr="005F5FC1" w:rsidRDefault="00397A57" w:rsidP="00397A57">
      <w:pPr>
        <w:rPr>
          <w:rFonts w:asciiTheme="minorEastAsia" w:hAnsiTheme="minorEastAsia"/>
          <w:b/>
          <w:sz w:val="32"/>
          <w:szCs w:val="32"/>
        </w:rPr>
      </w:pPr>
      <w:r w:rsidRPr="005F5FC1">
        <w:rPr>
          <w:rFonts w:asciiTheme="minorEastAsia" w:hAnsiTheme="minorEastAsia" w:hint="eastAsia"/>
          <w:b/>
          <w:sz w:val="32"/>
          <w:szCs w:val="32"/>
        </w:rPr>
        <w:t>【プログラムソース】</w:t>
      </w:r>
    </w:p>
    <w:p w14:paraId="5F9B6693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from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janome.tokenizer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import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Tokenizer</w:t>
      </w:r>
    </w:p>
    <w:p w14:paraId="67BAF635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import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re</w:t>
      </w:r>
    </w:p>
    <w:p w14:paraId="0A84432C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0F11A263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def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preprocessing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8466DC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text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):</w:t>
      </w:r>
    </w:p>
    <w:p w14:paraId="328F7AAB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"[a-xA-Z0-9_]"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4561CFA2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"[!-/:-@[-`{-~*]"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546747B3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(u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'\n\n'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'\n'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193693AB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lastRenderedPageBreak/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(u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'\r'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5DCBC157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(r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《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.*?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》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6CC5059D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(r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［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.*?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］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5D753E29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text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re.sub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(r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"[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 xml:space="preserve">「」？！。　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]"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text)</w:t>
      </w:r>
    </w:p>
    <w:p w14:paraId="75DE9AE9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</w:t>
      </w: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return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text</w:t>
      </w:r>
    </w:p>
    <w:p w14:paraId="77E9CBAF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5F380045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def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proofErr w:type="spellStart"/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save_wakati_file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proofErr w:type="spellStart"/>
      <w:r w:rsidRPr="008466DC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wakati_list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proofErr w:type="spellStart"/>
      <w:r w:rsidRPr="008466DC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save_path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=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'wakati.txt'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):</w:t>
      </w:r>
    </w:p>
    <w:p w14:paraId="026F2F1C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</w:t>
      </w: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with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open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'./'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+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save_path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mode=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"w"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encoding=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'utf-8'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) </w:t>
      </w: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as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f2:</w:t>
      </w:r>
    </w:p>
    <w:p w14:paraId="7E6F090E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   f2.write(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 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.join(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wakati_list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))</w:t>
      </w:r>
    </w:p>
    <w:p w14:paraId="04BB4DA9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209F0245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def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main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():</w:t>
      </w:r>
    </w:p>
    <w:p w14:paraId="0F26DB8C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tokenizer = Tokenizer()</w:t>
      </w:r>
    </w:p>
    <w:p w14:paraId="60C15277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73857971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f1 = </w:t>
      </w:r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open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'shayo.txt'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,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'r'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, encoding=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'UTF-8'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</w:t>
      </w:r>
    </w:p>
    <w:p w14:paraId="6290D890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s = f1.read()</w:t>
      </w:r>
    </w:p>
    <w:p w14:paraId="69D0F788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f1.close</w:t>
      </w:r>
    </w:p>
    <w:p w14:paraId="10B519D7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0EAD0322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text = preprocessing(s)</w:t>
      </w:r>
    </w:p>
    <w:p w14:paraId="1E5DE168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129D1326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tokens =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tokenizer.tokenize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(text,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wakati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=</w:t>
      </w:r>
      <w:r w:rsidRPr="008466DC">
        <w:rPr>
          <w:rFonts w:ascii="Courier New" w:eastAsia="ＭＳ Ｐゴシック" w:hAnsi="Courier New" w:cs="Courier New"/>
          <w:color w:val="0000FF"/>
          <w:kern w:val="0"/>
          <w:sz w:val="27"/>
          <w:szCs w:val="27"/>
        </w:rPr>
        <w:t>True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)</w:t>
      </w:r>
    </w:p>
    <w:p w14:paraId="2EF44D68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w = </w:t>
      </w:r>
      <w:r w:rsidRPr="008466DC">
        <w:rPr>
          <w:rFonts w:ascii="Courier New" w:eastAsia="ＭＳ Ｐゴシック" w:hAnsi="Courier New" w:cs="Courier New"/>
          <w:color w:val="257693"/>
          <w:kern w:val="0"/>
          <w:sz w:val="27"/>
          <w:szCs w:val="27"/>
        </w:rPr>
        <w:t>list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(tokens)</w:t>
      </w:r>
    </w:p>
    <w:p w14:paraId="6D4A55E3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57CDCDC4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proofErr w:type="spellStart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save_wakati_file</w:t>
      </w:r>
      <w:proofErr w:type="spellEnd"/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(w)</w:t>
      </w:r>
    </w:p>
    <w:p w14:paraId="0D5BAC0D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10E42C04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    </w:t>
      </w:r>
      <w:r w:rsidRPr="008466DC">
        <w:rPr>
          <w:rFonts w:ascii="Courier New" w:eastAsia="ＭＳ Ｐゴシック" w:hAnsi="Courier New" w:cs="Courier New"/>
          <w:color w:val="795E26"/>
          <w:kern w:val="0"/>
          <w:sz w:val="27"/>
          <w:szCs w:val="27"/>
        </w:rPr>
        <w:t>print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(w[</w:t>
      </w:r>
      <w:r w:rsidRPr="008466D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: </w:t>
      </w:r>
      <w:r w:rsidRPr="008466DC">
        <w:rPr>
          <w:rFonts w:ascii="Courier New" w:eastAsia="ＭＳ Ｐゴシック" w:hAnsi="Courier New" w:cs="Courier New"/>
          <w:color w:val="116644"/>
          <w:kern w:val="0"/>
          <w:sz w:val="27"/>
          <w:szCs w:val="27"/>
        </w:rPr>
        <w:t>11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])</w:t>
      </w:r>
    </w:p>
    <w:p w14:paraId="1C795F43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77483D97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AF00DB"/>
          <w:kern w:val="0"/>
          <w:sz w:val="27"/>
          <w:szCs w:val="27"/>
        </w:rPr>
        <w:t>if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</w:t>
      </w:r>
      <w:r w:rsidRPr="008466DC">
        <w:rPr>
          <w:rFonts w:ascii="Courier New" w:eastAsia="ＭＳ Ｐゴシック" w:hAnsi="Courier New" w:cs="Courier New"/>
          <w:color w:val="001080"/>
          <w:kern w:val="0"/>
          <w:sz w:val="27"/>
          <w:szCs w:val="27"/>
        </w:rPr>
        <w:t>__name__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 xml:space="preserve"> == </w:t>
      </w:r>
      <w:r w:rsidRPr="008466DC">
        <w:rPr>
          <w:rFonts w:ascii="Courier New" w:eastAsia="ＭＳ Ｐゴシック" w:hAnsi="Courier New" w:cs="Courier New"/>
          <w:color w:val="A31515"/>
          <w:kern w:val="0"/>
          <w:sz w:val="27"/>
          <w:szCs w:val="27"/>
        </w:rPr>
        <w:t>"__main__"</w:t>
      </w: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:</w:t>
      </w:r>
    </w:p>
    <w:p w14:paraId="296FC929" w14:textId="77777777" w:rsidR="008466DC" w:rsidRPr="008466DC" w:rsidRDefault="008466DC" w:rsidP="008466DC">
      <w:pPr>
        <w:widowControl/>
        <w:shd w:val="clear" w:color="auto" w:fill="F7F7F7"/>
        <w:spacing w:line="345" w:lineRule="atLeast"/>
        <w:ind w:leftChars="100" w:left="210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  <w:r w:rsidRPr="008466DC"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  <w:t>    main()</w:t>
      </w:r>
    </w:p>
    <w:p w14:paraId="4084F4C0" w14:textId="77777777" w:rsidR="008466DC" w:rsidRPr="008466DC" w:rsidRDefault="008466DC" w:rsidP="008466DC">
      <w:pPr>
        <w:widowControl/>
        <w:shd w:val="clear" w:color="auto" w:fill="F7F7F7"/>
        <w:spacing w:line="345" w:lineRule="atLeast"/>
        <w:jc w:val="left"/>
        <w:rPr>
          <w:rFonts w:ascii="Courier New" w:eastAsia="ＭＳ Ｐゴシック" w:hAnsi="Courier New" w:cs="Courier New"/>
          <w:color w:val="000000"/>
          <w:kern w:val="0"/>
          <w:sz w:val="27"/>
          <w:szCs w:val="27"/>
        </w:rPr>
      </w:pPr>
    </w:p>
    <w:p w14:paraId="22140460" w14:textId="12B49018" w:rsidR="00397A57" w:rsidRPr="005F5FC1" w:rsidRDefault="00397A57" w:rsidP="00397A57">
      <w:pPr>
        <w:rPr>
          <w:sz w:val="24"/>
        </w:rPr>
      </w:pPr>
    </w:p>
    <w:p w14:paraId="74F89909" w14:textId="77777777" w:rsidR="00397A57" w:rsidRPr="005F5FC1" w:rsidRDefault="00397A57" w:rsidP="00397A57">
      <w:pPr>
        <w:rPr>
          <w:sz w:val="24"/>
        </w:rPr>
      </w:pPr>
    </w:p>
    <w:p w14:paraId="588D8423" w14:textId="77777777" w:rsidR="00397A57" w:rsidRPr="005F5FC1" w:rsidRDefault="00397A57" w:rsidP="00351F6F">
      <w:pPr>
        <w:rPr>
          <w:sz w:val="24"/>
        </w:rPr>
      </w:pPr>
    </w:p>
    <w:sectPr w:rsidR="00397A57" w:rsidRPr="005F5FC1" w:rsidSect="00836208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C214BD" w14:textId="77777777" w:rsidR="004F466A" w:rsidRDefault="004F466A" w:rsidP="001D4DB8">
      <w:r>
        <w:separator/>
      </w:r>
    </w:p>
  </w:endnote>
  <w:endnote w:type="continuationSeparator" w:id="0">
    <w:p w14:paraId="11176881" w14:textId="77777777" w:rsidR="004F466A" w:rsidRDefault="004F466A" w:rsidP="001D4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CDD7F2" w14:textId="77777777" w:rsidR="004F466A" w:rsidRDefault="004F466A" w:rsidP="001D4DB8">
      <w:r>
        <w:separator/>
      </w:r>
    </w:p>
  </w:footnote>
  <w:footnote w:type="continuationSeparator" w:id="0">
    <w:p w14:paraId="63A32F98" w14:textId="77777777" w:rsidR="004F466A" w:rsidRDefault="004F466A" w:rsidP="001D4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C41EA"/>
    <w:multiLevelType w:val="hybridMultilevel"/>
    <w:tmpl w:val="799A66AA"/>
    <w:lvl w:ilvl="0" w:tplc="A75AD15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1" w15:restartNumberingAfterBreak="0">
    <w:nsid w:val="1D3D628A"/>
    <w:multiLevelType w:val="hybridMultilevel"/>
    <w:tmpl w:val="97202992"/>
    <w:lvl w:ilvl="0" w:tplc="ACE6608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2" w15:restartNumberingAfterBreak="0">
    <w:nsid w:val="5F713999"/>
    <w:multiLevelType w:val="hybridMultilevel"/>
    <w:tmpl w:val="D9E4A2F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771827923">
    <w:abstractNumId w:val="2"/>
  </w:num>
  <w:num w:numId="2" w16cid:durableId="1298798244">
    <w:abstractNumId w:val="0"/>
  </w:num>
  <w:num w:numId="3" w16cid:durableId="1082408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05B"/>
    <w:rsid w:val="00025B65"/>
    <w:rsid w:val="00035F31"/>
    <w:rsid w:val="00044705"/>
    <w:rsid w:val="00055781"/>
    <w:rsid w:val="00072E77"/>
    <w:rsid w:val="000B0EDB"/>
    <w:rsid w:val="000E49EC"/>
    <w:rsid w:val="000F0D1C"/>
    <w:rsid w:val="001265FF"/>
    <w:rsid w:val="00156C0C"/>
    <w:rsid w:val="00164952"/>
    <w:rsid w:val="001C056C"/>
    <w:rsid w:val="001D4DB8"/>
    <w:rsid w:val="002207EC"/>
    <w:rsid w:val="0022091F"/>
    <w:rsid w:val="0023714D"/>
    <w:rsid w:val="00256F7B"/>
    <w:rsid w:val="00261E20"/>
    <w:rsid w:val="002625E6"/>
    <w:rsid w:val="002F079A"/>
    <w:rsid w:val="0034554B"/>
    <w:rsid w:val="00351F6F"/>
    <w:rsid w:val="00362579"/>
    <w:rsid w:val="00383090"/>
    <w:rsid w:val="00397A57"/>
    <w:rsid w:val="003A21AC"/>
    <w:rsid w:val="003A4F1D"/>
    <w:rsid w:val="003C1C5A"/>
    <w:rsid w:val="003E2B4F"/>
    <w:rsid w:val="003F3994"/>
    <w:rsid w:val="004278EB"/>
    <w:rsid w:val="00430724"/>
    <w:rsid w:val="00430888"/>
    <w:rsid w:val="00463F5E"/>
    <w:rsid w:val="00494BD6"/>
    <w:rsid w:val="004D10D8"/>
    <w:rsid w:val="004D1D90"/>
    <w:rsid w:val="004D1E6A"/>
    <w:rsid w:val="004F466A"/>
    <w:rsid w:val="00512D63"/>
    <w:rsid w:val="00531230"/>
    <w:rsid w:val="005316B8"/>
    <w:rsid w:val="005506DF"/>
    <w:rsid w:val="005A0E06"/>
    <w:rsid w:val="005F5FC1"/>
    <w:rsid w:val="0061791A"/>
    <w:rsid w:val="00647E63"/>
    <w:rsid w:val="00651FF0"/>
    <w:rsid w:val="006767ED"/>
    <w:rsid w:val="006C0CD9"/>
    <w:rsid w:val="007533D0"/>
    <w:rsid w:val="00791AAD"/>
    <w:rsid w:val="007E7667"/>
    <w:rsid w:val="007F105B"/>
    <w:rsid w:val="007F33A6"/>
    <w:rsid w:val="008072B2"/>
    <w:rsid w:val="00810365"/>
    <w:rsid w:val="00811D35"/>
    <w:rsid w:val="008351FE"/>
    <w:rsid w:val="00835E66"/>
    <w:rsid w:val="00836208"/>
    <w:rsid w:val="008466DC"/>
    <w:rsid w:val="0085784B"/>
    <w:rsid w:val="00881FCC"/>
    <w:rsid w:val="008C5064"/>
    <w:rsid w:val="00917174"/>
    <w:rsid w:val="0092798C"/>
    <w:rsid w:val="00944C13"/>
    <w:rsid w:val="00983ED1"/>
    <w:rsid w:val="009A1B8E"/>
    <w:rsid w:val="009B7D43"/>
    <w:rsid w:val="009C67D0"/>
    <w:rsid w:val="009F73DB"/>
    <w:rsid w:val="00A20A36"/>
    <w:rsid w:val="00A936A6"/>
    <w:rsid w:val="00A977CD"/>
    <w:rsid w:val="00AC0305"/>
    <w:rsid w:val="00AC09BB"/>
    <w:rsid w:val="00AC422B"/>
    <w:rsid w:val="00B123E3"/>
    <w:rsid w:val="00B13DD8"/>
    <w:rsid w:val="00B2593B"/>
    <w:rsid w:val="00B4267C"/>
    <w:rsid w:val="00B46997"/>
    <w:rsid w:val="00B546C3"/>
    <w:rsid w:val="00B6769F"/>
    <w:rsid w:val="00B8540C"/>
    <w:rsid w:val="00BA5CC8"/>
    <w:rsid w:val="00BC7FF8"/>
    <w:rsid w:val="00BD013D"/>
    <w:rsid w:val="00BD744B"/>
    <w:rsid w:val="00C87E5A"/>
    <w:rsid w:val="00CB4E0A"/>
    <w:rsid w:val="00D56B3D"/>
    <w:rsid w:val="00D707C6"/>
    <w:rsid w:val="00DA62FB"/>
    <w:rsid w:val="00DB6870"/>
    <w:rsid w:val="00DD22A5"/>
    <w:rsid w:val="00DD6588"/>
    <w:rsid w:val="00E23AAD"/>
    <w:rsid w:val="00E254FB"/>
    <w:rsid w:val="00E43D42"/>
    <w:rsid w:val="00EF2614"/>
    <w:rsid w:val="00EF3392"/>
    <w:rsid w:val="00F23FAB"/>
    <w:rsid w:val="00F62A0E"/>
    <w:rsid w:val="00FE4C46"/>
    <w:rsid w:val="00FE770A"/>
    <w:rsid w:val="00FF4D62"/>
    <w:rsid w:val="00FF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3739D49"/>
  <w15:docId w15:val="{8AFB5E8A-4B0B-4EED-9801-433F7208E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F105B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F105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7F105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983ED1"/>
    <w:pPr>
      <w:ind w:leftChars="400" w:left="840"/>
    </w:pPr>
  </w:style>
  <w:style w:type="paragraph" w:styleId="a7">
    <w:name w:val="header"/>
    <w:basedOn w:val="a"/>
    <w:link w:val="a8"/>
    <w:uiPriority w:val="99"/>
    <w:unhideWhenUsed/>
    <w:rsid w:val="001D4DB8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1D4DB8"/>
  </w:style>
  <w:style w:type="paragraph" w:styleId="a9">
    <w:name w:val="footer"/>
    <w:basedOn w:val="a"/>
    <w:link w:val="aa"/>
    <w:uiPriority w:val="99"/>
    <w:unhideWhenUsed/>
    <w:rsid w:val="001D4DB8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1D4DB8"/>
  </w:style>
  <w:style w:type="table" w:styleId="ab">
    <w:name w:val="Table Grid"/>
    <w:basedOn w:val="a1"/>
    <w:uiPriority w:val="59"/>
    <w:rsid w:val="00256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708D96-FEB5-42DA-99A8-FDEA3EA338F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e835d-5e95-4512-8ae0-a7b38af25fc8}" enabled="0" method="" siteId="{72fe835d-5e95-4512-8ae0-a7b38af25fc8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4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hiuser</dc:creator>
  <cp:lastModifiedBy>24K4345HI:山口_熊本</cp:lastModifiedBy>
  <cp:revision>91</cp:revision>
  <cp:lastPrinted>2014-04-23T05:28:00Z</cp:lastPrinted>
  <dcterms:created xsi:type="dcterms:W3CDTF">2014-04-23T04:29:00Z</dcterms:created>
  <dcterms:modified xsi:type="dcterms:W3CDTF">2024-12-17T16:05:00Z</dcterms:modified>
</cp:coreProperties>
</file>