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621CD" w14:textId="609E9AEE" w:rsidR="00DA4E0A" w:rsidRDefault="006D47E1" w:rsidP="006D47E1">
      <w:pPr>
        <w:pStyle w:val="1"/>
      </w:pPr>
      <w:r>
        <w:rPr>
          <w:rFonts w:hint="eastAsia"/>
        </w:rPr>
        <w:t>HI4</w:t>
      </w:r>
      <w:r w:rsidR="00DA4E0A">
        <w:rPr>
          <w:rFonts w:hint="eastAsia"/>
        </w:rPr>
        <w:t>オブジェクト指向プログラミング</w:t>
      </w:r>
      <w:r w:rsidR="00DA4E0A">
        <w:rPr>
          <w:rFonts w:hint="eastAsia"/>
        </w:rPr>
        <w:t xml:space="preserve"> </w:t>
      </w:r>
      <w:r w:rsidR="00DA4E0A">
        <w:rPr>
          <w:rFonts w:hint="eastAsia"/>
        </w:rPr>
        <w:t>課題</w:t>
      </w:r>
      <w:r w:rsidR="00DA4E0A">
        <w:rPr>
          <w:rFonts w:hint="eastAsia"/>
        </w:rPr>
        <w:t>3</w:t>
      </w:r>
      <w:r w:rsidR="00DA4E0A">
        <w:rPr>
          <w:rFonts w:hint="eastAsia"/>
        </w:rPr>
        <w:t>（カードゲームの実装）</w:t>
      </w:r>
      <w:r w:rsidR="00DA4E0A">
        <w:rPr>
          <w:rFonts w:hint="eastAsia"/>
        </w:rPr>
        <w:t xml:space="preserve"> </w:t>
      </w:r>
      <w:r w:rsidR="00DA4E0A">
        <w:rPr>
          <w:rFonts w:hint="eastAsia"/>
        </w:rPr>
        <w:t>作品紹介シート</w:t>
      </w:r>
    </w:p>
    <w:p w14:paraId="5804E1AB" w14:textId="51B124CD" w:rsidR="00DA4E0A" w:rsidRDefault="00DA4E0A" w:rsidP="00DA4E0A">
      <w:pPr>
        <w:jc w:val="right"/>
      </w:pPr>
      <w:r>
        <w:rPr>
          <w:rFonts w:hint="eastAsia"/>
        </w:rPr>
        <w:t>提出日：2024年7月</w:t>
      </w:r>
      <w:r w:rsidR="007D5B2C">
        <w:rPr>
          <w:rFonts w:hint="eastAsia"/>
        </w:rPr>
        <w:t>18</w:t>
      </w:r>
      <w:r>
        <w:rPr>
          <w:rFonts w:hint="eastAsia"/>
        </w:rPr>
        <w:t>日</w:t>
      </w:r>
    </w:p>
    <w:p w14:paraId="5FCE7E41" w14:textId="010A9C7B" w:rsidR="00DA4E0A" w:rsidRDefault="00DA4E0A" w:rsidP="00DA4E0A">
      <w:pPr>
        <w:jc w:val="right"/>
      </w:pPr>
      <w:r>
        <w:rPr>
          <w:rFonts w:hint="eastAsia"/>
        </w:rPr>
        <w:t xml:space="preserve">報告者：HI4 </w:t>
      </w:r>
      <w:r w:rsidR="007D5B2C">
        <w:rPr>
          <w:rFonts w:hint="eastAsia"/>
        </w:rPr>
        <w:t>45</w:t>
      </w:r>
      <w:r>
        <w:rPr>
          <w:rFonts w:hint="eastAsia"/>
        </w:rPr>
        <w:t>番</w:t>
      </w:r>
      <w:r w:rsidR="007D5B2C">
        <w:rPr>
          <w:rFonts w:hint="eastAsia"/>
        </w:rPr>
        <w:t xml:space="preserve"> 山口 惺司</w:t>
      </w:r>
    </w:p>
    <w:p w14:paraId="588404E8" w14:textId="77777777" w:rsidR="00F042F3" w:rsidRDefault="00F042F3" w:rsidP="00F042F3">
      <w:pPr>
        <w:pStyle w:val="a9"/>
        <w:ind w:left="360"/>
      </w:pPr>
    </w:p>
    <w:p w14:paraId="3DDC7AAC" w14:textId="72FA39C5" w:rsidR="00DA4E0A" w:rsidRDefault="004A4A47" w:rsidP="00973880">
      <w:pPr>
        <w:pStyle w:val="a9"/>
        <w:numPr>
          <w:ilvl w:val="0"/>
          <w:numId w:val="1"/>
        </w:numPr>
      </w:pPr>
      <w:r>
        <w:rPr>
          <w:rFonts w:hint="eastAsia"/>
        </w:rPr>
        <w:t>概要（どのようなゲームを作ったのかを簡潔に</w:t>
      </w:r>
      <w:r w:rsidR="00F57E6F">
        <w:rPr>
          <w:rFonts w:hint="eastAsia"/>
        </w:rPr>
        <w:t>述べる</w:t>
      </w:r>
      <w:r w:rsidR="00DB2369">
        <w:rPr>
          <w:rFonts w:hint="eastAsia"/>
        </w:rPr>
        <w:t>．</w:t>
      </w:r>
      <w:r>
        <w:rPr>
          <w:rFonts w:hint="eastAsia"/>
        </w:rPr>
        <w:t>）</w:t>
      </w:r>
    </w:p>
    <w:p w14:paraId="4D1A902C" w14:textId="1B9B2B78" w:rsidR="00170675" w:rsidRDefault="007D5B2C" w:rsidP="0015271F">
      <w:r>
        <w:rPr>
          <w:rFonts w:hint="eastAsia"/>
        </w:rPr>
        <w:t>ゲーム開始後</w:t>
      </w:r>
      <w:r w:rsidR="0005246F">
        <w:rPr>
          <w:rFonts w:hint="eastAsia"/>
        </w:rPr>
        <w:t>、</w:t>
      </w:r>
      <w:r w:rsidR="00A71991">
        <w:rPr>
          <w:rFonts w:hint="eastAsia"/>
        </w:rPr>
        <w:t>プレイヤー</w:t>
      </w:r>
      <w:r w:rsidR="0005246F">
        <w:rPr>
          <w:rFonts w:hint="eastAsia"/>
        </w:rPr>
        <w:t>と相手(CPU)にランダムに3枚のカードが配られる。</w:t>
      </w:r>
    </w:p>
    <w:p w14:paraId="02843D88" w14:textId="50444EE3" w:rsidR="0005246F" w:rsidRDefault="00A71991" w:rsidP="0015271F">
      <w:r>
        <w:rPr>
          <w:rFonts w:hint="eastAsia"/>
        </w:rPr>
        <w:t>プレイヤーは「戦闘」か「交換」</w:t>
      </w:r>
      <w:r w:rsidR="00313F08">
        <w:rPr>
          <w:rFonts w:hint="eastAsia"/>
        </w:rPr>
        <w:t>を選べる。</w:t>
      </w:r>
    </w:p>
    <w:p w14:paraId="139579AB" w14:textId="0AD4B0B1" w:rsidR="00313F08" w:rsidRDefault="00313F08" w:rsidP="0015271F">
      <w:r>
        <w:rPr>
          <w:rFonts w:hint="eastAsia"/>
        </w:rPr>
        <w:t>「戦闘」：</w:t>
      </w:r>
      <w:r w:rsidR="00750EB0">
        <w:rPr>
          <w:rFonts w:hint="eastAsia"/>
        </w:rPr>
        <w:t>現在</w:t>
      </w:r>
      <w:r>
        <w:rPr>
          <w:rFonts w:hint="eastAsia"/>
        </w:rPr>
        <w:t>の手札</w:t>
      </w:r>
      <w:r w:rsidR="00374A8D">
        <w:rPr>
          <w:rFonts w:hint="eastAsia"/>
        </w:rPr>
        <w:t>の中から任意の手札で</w:t>
      </w:r>
      <w:r>
        <w:rPr>
          <w:rFonts w:hint="eastAsia"/>
        </w:rPr>
        <w:t>勝負する</w:t>
      </w:r>
    </w:p>
    <w:p w14:paraId="0EC6060C" w14:textId="61653C06" w:rsidR="00313F08" w:rsidRDefault="00313F08" w:rsidP="0015271F">
      <w:r>
        <w:rPr>
          <w:rFonts w:hint="eastAsia"/>
        </w:rPr>
        <w:t>「交換」：任意の手札を交換する</w:t>
      </w:r>
    </w:p>
    <w:p w14:paraId="770BE2AE" w14:textId="7224C175" w:rsidR="00313F08" w:rsidRPr="00A71991" w:rsidRDefault="00374A8D" w:rsidP="0015271F">
      <w:pPr>
        <w:rPr>
          <w:rFonts w:hint="eastAsia"/>
        </w:rPr>
      </w:pPr>
      <w:r>
        <w:rPr>
          <w:rFonts w:hint="eastAsia"/>
        </w:rPr>
        <w:t>「戦闘」開始するとCPUは手持ちからランダムに手札を出し勝負する</w:t>
      </w:r>
    </w:p>
    <w:p w14:paraId="69A39388" w14:textId="77777777" w:rsidR="00170675" w:rsidRDefault="00170675" w:rsidP="0015271F"/>
    <w:p w14:paraId="0CF49B2D" w14:textId="58AE0708" w:rsidR="00EB7097" w:rsidRDefault="00281FFE" w:rsidP="009B1156">
      <w:pPr>
        <w:pStyle w:val="a9"/>
        <w:numPr>
          <w:ilvl w:val="0"/>
          <w:numId w:val="1"/>
        </w:numPr>
      </w:pPr>
      <w:r>
        <w:rPr>
          <w:rFonts w:hint="eastAsia"/>
        </w:rPr>
        <w:t>実装</w:t>
      </w:r>
      <w:r w:rsidR="00EB7097">
        <w:rPr>
          <w:rFonts w:hint="eastAsia"/>
        </w:rPr>
        <w:t>した機能</w:t>
      </w:r>
      <w:r w:rsidR="007C6A66">
        <w:rPr>
          <w:rFonts w:hint="eastAsia"/>
        </w:rPr>
        <w:t>・ユーザインターフェイスに</w:t>
      </w:r>
      <w:r w:rsidR="009572E5">
        <w:rPr>
          <w:rFonts w:hint="eastAsia"/>
        </w:rPr>
        <w:t>おいて</w:t>
      </w:r>
      <w:r>
        <w:rPr>
          <w:rFonts w:hint="eastAsia"/>
        </w:rPr>
        <w:t>工夫</w:t>
      </w:r>
      <w:r w:rsidR="007C6A66">
        <w:rPr>
          <w:rFonts w:hint="eastAsia"/>
        </w:rPr>
        <w:t>した</w:t>
      </w:r>
      <w:r>
        <w:rPr>
          <w:rFonts w:hint="eastAsia"/>
        </w:rPr>
        <w:t>点</w:t>
      </w:r>
      <w:r w:rsidR="001E2A9E">
        <w:rPr>
          <w:rFonts w:hint="eastAsia"/>
        </w:rPr>
        <w:t>（</w:t>
      </w:r>
      <w:r w:rsidR="00486353">
        <w:rPr>
          <w:rFonts w:hint="eastAsia"/>
        </w:rPr>
        <w:t>箇条書きで</w:t>
      </w:r>
      <w:r w:rsidR="00473D84">
        <w:rPr>
          <w:rFonts w:hint="eastAsia"/>
        </w:rPr>
        <w:t>書く</w:t>
      </w:r>
      <w:r w:rsidR="00F92297">
        <w:rPr>
          <w:rFonts w:hint="eastAsia"/>
        </w:rPr>
        <w:t>．3-2</w:t>
      </w:r>
      <w:r w:rsidR="00266A09">
        <w:rPr>
          <w:rFonts w:hint="eastAsia"/>
        </w:rPr>
        <w:t>と同じ</w:t>
      </w:r>
      <w:r w:rsidR="00F92297">
        <w:rPr>
          <w:rFonts w:hint="eastAsia"/>
        </w:rPr>
        <w:t>場合は</w:t>
      </w:r>
      <w:r w:rsidR="00266A09">
        <w:rPr>
          <w:rFonts w:hint="eastAsia"/>
        </w:rPr>
        <w:t>「</w:t>
      </w:r>
      <w:r w:rsidR="009572E5">
        <w:rPr>
          <w:rFonts w:hint="eastAsia"/>
        </w:rPr>
        <w:t>3-2と同じ</w:t>
      </w:r>
      <w:r w:rsidR="00266A09">
        <w:rPr>
          <w:rFonts w:hint="eastAsia"/>
        </w:rPr>
        <w:t>」で良い</w:t>
      </w:r>
      <w:r w:rsidR="001E2A9E">
        <w:rPr>
          <w:rFonts w:hint="eastAsia"/>
        </w:rPr>
        <w:t>）</w:t>
      </w:r>
    </w:p>
    <w:p w14:paraId="16E12BE8" w14:textId="77777777" w:rsidR="00C565DD" w:rsidRPr="009572E5" w:rsidRDefault="00C565DD" w:rsidP="00C565DD">
      <w:pPr>
        <w:rPr>
          <w:rFonts w:hint="eastAsia"/>
        </w:rPr>
      </w:pPr>
    </w:p>
    <w:p w14:paraId="0B1491CC" w14:textId="7D685B09" w:rsidR="00C565DD" w:rsidRDefault="00C565DD" w:rsidP="00C565DD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カードを大きく表示するようにした</w:t>
      </w:r>
    </w:p>
    <w:p w14:paraId="5DD68C36" w14:textId="7633BEEA" w:rsidR="00FD1BC3" w:rsidRDefault="00C565DD" w:rsidP="00FD1BC3">
      <w:pPr>
        <w:pStyle w:val="a9"/>
        <w:numPr>
          <w:ilvl w:val="0"/>
          <w:numId w:val="4"/>
        </w:numPr>
      </w:pPr>
      <w:r>
        <w:rPr>
          <w:rFonts w:hint="eastAsia"/>
        </w:rPr>
        <w:t>カードの強さを表す番号を大きく表示することで分かりやすくした</w:t>
      </w:r>
    </w:p>
    <w:p w14:paraId="20657C83" w14:textId="77777777" w:rsidR="00FD1BC3" w:rsidRDefault="00FD1BC3" w:rsidP="00FD1BC3">
      <w:pPr>
        <w:pStyle w:val="a9"/>
        <w:ind w:left="360"/>
      </w:pPr>
    </w:p>
    <w:p w14:paraId="691EEEE1" w14:textId="4C66B2D5" w:rsidR="00E94999" w:rsidRDefault="00E94999" w:rsidP="00973880">
      <w:pPr>
        <w:pStyle w:val="a9"/>
        <w:numPr>
          <w:ilvl w:val="0"/>
          <w:numId w:val="1"/>
        </w:numPr>
      </w:pPr>
      <w:r>
        <w:rPr>
          <w:rFonts w:hint="eastAsia"/>
        </w:rPr>
        <w:t>実行例</w:t>
      </w:r>
      <w:r w:rsidR="006D3233">
        <w:rPr>
          <w:rFonts w:hint="eastAsia"/>
        </w:rPr>
        <w:t>（図と</w:t>
      </w:r>
      <w:r w:rsidR="00FD1BC3">
        <w:rPr>
          <w:rFonts w:hint="eastAsia"/>
        </w:rPr>
        <w:t>その</w:t>
      </w:r>
      <w:r w:rsidR="006D3233">
        <w:rPr>
          <w:rFonts w:hint="eastAsia"/>
        </w:rPr>
        <w:t>説明）</w:t>
      </w:r>
    </w:p>
    <w:p w14:paraId="432B6E03" w14:textId="38A00DA1" w:rsidR="00936070" w:rsidRDefault="00CA64C6" w:rsidP="00936070">
      <w:pPr>
        <w:pStyle w:val="a9"/>
        <w:ind w:left="360"/>
      </w:pPr>
      <w:r>
        <w:rPr>
          <w:rFonts w:hint="eastAsia"/>
        </w:rPr>
        <w:t>プログラムを実行した直後に出てくる例を図1～3に示す。</w:t>
      </w:r>
    </w:p>
    <w:p w14:paraId="08A65597" w14:textId="74E53EC9" w:rsidR="00CB305E" w:rsidRDefault="00CB305E" w:rsidP="00936070">
      <w:pPr>
        <w:pStyle w:val="a9"/>
        <w:ind w:left="360"/>
      </w:pPr>
      <w:r>
        <w:rPr>
          <w:rFonts w:hint="eastAsia"/>
        </w:rPr>
        <w:t>図4は「交換」を選択した場合で、</w:t>
      </w:r>
      <w:r w:rsidR="00BF21AB">
        <w:rPr>
          <w:rFonts w:hint="eastAsia"/>
        </w:rPr>
        <w:t>これを実行すると</w:t>
      </w:r>
      <w:r w:rsidR="00BB1FDC">
        <w:rPr>
          <w:rFonts w:hint="eastAsia"/>
        </w:rPr>
        <w:t>任意の手札を交換できる、</w:t>
      </w:r>
      <w:r w:rsidR="00243D63">
        <w:rPr>
          <w:rFonts w:hint="eastAsia"/>
        </w:rPr>
        <w:t>交換後に</w:t>
      </w:r>
      <w:r w:rsidR="00BF21AB">
        <w:rPr>
          <w:rFonts w:hint="eastAsia"/>
        </w:rPr>
        <w:t>図1,2と同じように</w:t>
      </w:r>
      <w:r w:rsidR="00243D63">
        <w:rPr>
          <w:rFonts w:hint="eastAsia"/>
        </w:rPr>
        <w:t>自分の手札と相手の手札が表示される。</w:t>
      </w:r>
    </w:p>
    <w:p w14:paraId="3BA3044A" w14:textId="111A3404" w:rsidR="00BD6FDD" w:rsidRPr="00BD6FDD" w:rsidRDefault="00F36110" w:rsidP="00BD6FDD">
      <w:pPr>
        <w:pStyle w:val="a9"/>
        <w:ind w:left="360"/>
        <w:rPr>
          <w:rFonts w:hint="eastAsia"/>
        </w:rPr>
      </w:pPr>
      <w:r>
        <w:rPr>
          <w:rFonts w:hint="eastAsia"/>
        </w:rPr>
        <w:t>図5</w:t>
      </w:r>
      <w:r w:rsidR="00BD6FDD">
        <w:rPr>
          <w:rFonts w:hint="eastAsia"/>
        </w:rPr>
        <w:t>は</w:t>
      </w:r>
      <w:r>
        <w:rPr>
          <w:rFonts w:hint="eastAsia"/>
        </w:rPr>
        <w:t>「戦闘」を選択した場合で、これを実行すると3枚の手札から一枚選び、戦わせることができる。</w:t>
      </w:r>
      <w:r w:rsidR="00BD6FDD">
        <w:rPr>
          <w:rFonts w:hint="eastAsia"/>
        </w:rPr>
        <w:t>相手もランダムで手札を選び、勝敗が出力される。</w:t>
      </w:r>
    </w:p>
    <w:p w14:paraId="568F1FF4" w14:textId="7CA7613A" w:rsidR="00E94999" w:rsidRDefault="00936070" w:rsidP="00CA64C6">
      <w:pPr>
        <w:pStyle w:val="a9"/>
        <w:jc w:val="center"/>
      </w:pPr>
      <w:r w:rsidRPr="00EF4CA8">
        <w:lastRenderedPageBreak/>
        <w:drawing>
          <wp:inline distT="0" distB="0" distL="0" distR="0" wp14:anchorId="3C49E163" wp14:editId="79585B6B">
            <wp:extent cx="1790950" cy="8383170"/>
            <wp:effectExtent l="0" t="0" r="0" b="0"/>
            <wp:docPr id="472791674" name="図 1" descr="時計, グリーン, 座る, ボー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1674" name="図 1" descr="時計, グリーン, 座る, ボール が含まれている画像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3F7C" w14:textId="4ED1A378" w:rsidR="00CA64C6" w:rsidRDefault="00CA64C6" w:rsidP="00CA64C6">
      <w:pPr>
        <w:pStyle w:val="a9"/>
        <w:jc w:val="center"/>
        <w:rPr>
          <w:rFonts w:hint="eastAsia"/>
        </w:rPr>
      </w:pPr>
      <w:r>
        <w:rPr>
          <w:rFonts w:hint="eastAsia"/>
        </w:rPr>
        <w:t>図1 自分の手札</w:t>
      </w:r>
    </w:p>
    <w:p w14:paraId="54364D62" w14:textId="6AB8A879" w:rsidR="00285C8E" w:rsidRDefault="00936070" w:rsidP="00CA64C6">
      <w:pPr>
        <w:pStyle w:val="a9"/>
        <w:jc w:val="center"/>
      </w:pPr>
      <w:r w:rsidRPr="00EF4CA8">
        <w:lastRenderedPageBreak/>
        <w:drawing>
          <wp:inline distT="0" distB="0" distL="0" distR="0" wp14:anchorId="492424C4" wp14:editId="0AA341E2">
            <wp:extent cx="1848108" cy="8392696"/>
            <wp:effectExtent l="0" t="0" r="0" b="0"/>
            <wp:docPr id="639976393" name="図 1" descr="黒い背景に白い文字がある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76393" name="図 1" descr="黒い背景に白い文字がある&#10;&#10;低い精度で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6966" w14:textId="09448943" w:rsidR="00CA64C6" w:rsidRDefault="00CA64C6" w:rsidP="00CA64C6">
      <w:pPr>
        <w:pStyle w:val="a9"/>
        <w:jc w:val="center"/>
        <w:rPr>
          <w:rFonts w:hint="eastAsia"/>
        </w:rPr>
      </w:pPr>
      <w:r>
        <w:rPr>
          <w:rFonts w:hint="eastAsia"/>
        </w:rPr>
        <w:t>図2 相手の手札</w:t>
      </w:r>
    </w:p>
    <w:p w14:paraId="445EF368" w14:textId="684D9C35" w:rsidR="00936070" w:rsidRDefault="00936070" w:rsidP="00CA64C6">
      <w:pPr>
        <w:pStyle w:val="a9"/>
        <w:jc w:val="center"/>
      </w:pPr>
      <w:r w:rsidRPr="00936070">
        <w:lastRenderedPageBreak/>
        <w:drawing>
          <wp:inline distT="0" distB="0" distL="0" distR="0" wp14:anchorId="046E802A" wp14:editId="1E3775BF">
            <wp:extent cx="2010056" cy="628738"/>
            <wp:effectExtent l="0" t="0" r="9525" b="0"/>
            <wp:docPr id="682376256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76256" name="図 1" descr="テキスト&#10;&#10;中程度の精度で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6A03" w14:textId="51B40ABE" w:rsidR="00CA64C6" w:rsidRDefault="00CA64C6" w:rsidP="00BD7F51">
      <w:pPr>
        <w:pStyle w:val="a9"/>
        <w:jc w:val="center"/>
      </w:pPr>
      <w:r>
        <w:rPr>
          <w:rFonts w:hint="eastAsia"/>
        </w:rPr>
        <w:t>図3  1:「戦闘」か2:「交換」か</w:t>
      </w:r>
      <w:r w:rsidR="00BD7F51">
        <w:rPr>
          <w:rFonts w:hint="eastAsia"/>
        </w:rPr>
        <w:t>を</w:t>
      </w:r>
      <w:r>
        <w:rPr>
          <w:rFonts w:hint="eastAsia"/>
        </w:rPr>
        <w:t>選べる画面</w:t>
      </w:r>
    </w:p>
    <w:p w14:paraId="13079623" w14:textId="77777777" w:rsidR="005579BE" w:rsidRDefault="005579BE" w:rsidP="00BD7F51">
      <w:pPr>
        <w:pStyle w:val="a9"/>
        <w:jc w:val="center"/>
      </w:pPr>
    </w:p>
    <w:p w14:paraId="11C45C1E" w14:textId="38CC1356" w:rsidR="005579BE" w:rsidRDefault="00356C33" w:rsidP="00BD7F51">
      <w:pPr>
        <w:pStyle w:val="a9"/>
        <w:jc w:val="center"/>
      </w:pPr>
      <w:r w:rsidRPr="00356C33">
        <w:drawing>
          <wp:inline distT="0" distB="0" distL="0" distR="0" wp14:anchorId="080EAF2D" wp14:editId="0DD71A2F">
            <wp:extent cx="2029108" cy="895475"/>
            <wp:effectExtent l="0" t="0" r="9525" b="0"/>
            <wp:docPr id="370085886" name="図 1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85886" name="図 1" descr="グラフィカル ユーザー インターフェイス, テキスト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3973" w14:textId="40F29EBB" w:rsidR="00356C33" w:rsidRDefault="00356C33" w:rsidP="00BD7F51">
      <w:pPr>
        <w:pStyle w:val="a9"/>
        <w:jc w:val="center"/>
        <w:rPr>
          <w:rFonts w:hint="eastAsia"/>
        </w:rPr>
      </w:pPr>
      <w:r>
        <w:rPr>
          <w:rFonts w:hint="eastAsia"/>
        </w:rPr>
        <w:t xml:space="preserve">図4 </w:t>
      </w:r>
      <w:r w:rsidR="00CB305E">
        <w:rPr>
          <w:rFonts w:hint="eastAsia"/>
        </w:rPr>
        <w:t>「交換」を選択した場合</w:t>
      </w:r>
    </w:p>
    <w:p w14:paraId="78DC5706" w14:textId="06DBEA63" w:rsidR="00CA64C6" w:rsidRDefault="00F36110" w:rsidP="00CA64C6">
      <w:pPr>
        <w:pStyle w:val="a9"/>
        <w:jc w:val="center"/>
      </w:pPr>
      <w:r w:rsidRPr="00F36110">
        <w:lastRenderedPageBreak/>
        <w:drawing>
          <wp:inline distT="0" distB="0" distL="0" distR="0" wp14:anchorId="3DBB84D9" wp14:editId="1A220F39">
            <wp:extent cx="2076740" cy="6716062"/>
            <wp:effectExtent l="0" t="0" r="0" b="0"/>
            <wp:docPr id="769657127" name="図 1" descr="時計, 座る, 光, 時間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57127" name="図 1" descr="時計, 座る, 光, 時間 が含まれている画像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947A" w14:textId="381AD276" w:rsidR="00F36110" w:rsidRDefault="00F36110" w:rsidP="00CA64C6">
      <w:pPr>
        <w:pStyle w:val="a9"/>
        <w:jc w:val="center"/>
      </w:pPr>
      <w:r>
        <w:rPr>
          <w:rFonts w:hint="eastAsia"/>
        </w:rPr>
        <w:t>図5 「戦闘」を選んだ場合</w:t>
      </w:r>
    </w:p>
    <w:p w14:paraId="7ABF8692" w14:textId="77777777" w:rsidR="00BD6FDD" w:rsidRDefault="00BD6FDD" w:rsidP="00CA64C6">
      <w:pPr>
        <w:pStyle w:val="a9"/>
        <w:jc w:val="center"/>
        <w:rPr>
          <w:rFonts w:hint="eastAsia"/>
        </w:rPr>
      </w:pPr>
    </w:p>
    <w:p w14:paraId="14D8A719" w14:textId="08FCD32D" w:rsidR="00E94999" w:rsidRDefault="00E94999" w:rsidP="00973880">
      <w:pPr>
        <w:pStyle w:val="a9"/>
        <w:numPr>
          <w:ilvl w:val="0"/>
          <w:numId w:val="1"/>
        </w:numPr>
      </w:pPr>
      <w:r>
        <w:rPr>
          <w:rFonts w:hint="eastAsia"/>
        </w:rPr>
        <w:t>感想</w:t>
      </w:r>
    </w:p>
    <w:p w14:paraId="60DF8698" w14:textId="1BDC227E" w:rsidR="00DD119E" w:rsidRDefault="003F6701" w:rsidP="00DD119E">
      <w:pPr>
        <w:ind w:left="360"/>
      </w:pPr>
      <w:r>
        <w:rPr>
          <w:rFonts w:hint="eastAsia"/>
        </w:rPr>
        <w:t>数字を大きくして見やすくしたところを一番頑張った。</w:t>
      </w:r>
    </w:p>
    <w:p w14:paraId="4151C91C" w14:textId="1493DA75" w:rsidR="00DD119E" w:rsidRDefault="00DD119E" w:rsidP="00BD6FDD">
      <w:pPr>
        <w:ind w:left="360"/>
      </w:pPr>
      <w:r>
        <w:rPr>
          <w:rFonts w:hint="eastAsia"/>
        </w:rPr>
        <w:t>本当は、カードを横並びにしたかったが、</w:t>
      </w:r>
      <w:r w:rsidR="00EE56ED">
        <w:rPr>
          <w:rFonts w:hint="eastAsia"/>
        </w:rPr>
        <w:t>時間がなかったためできなかった。</w:t>
      </w:r>
    </w:p>
    <w:p w14:paraId="19E32BE9" w14:textId="78336023" w:rsidR="003C420F" w:rsidRPr="009B1156" w:rsidRDefault="003F6701" w:rsidP="003C420F">
      <w:pPr>
        <w:ind w:left="360"/>
        <w:rPr>
          <w:rFonts w:hint="eastAsia"/>
        </w:rPr>
      </w:pPr>
      <w:proofErr w:type="spellStart"/>
      <w:r>
        <w:rPr>
          <w:rFonts w:hint="eastAsia"/>
        </w:rPr>
        <w:t>SimpleGame</w:t>
      </w:r>
      <w:proofErr w:type="spellEnd"/>
      <w:r>
        <w:rPr>
          <w:rFonts w:hint="eastAsia"/>
        </w:rPr>
        <w:t>よりもランダム性を少なくできたのでよかった。</w:t>
      </w:r>
    </w:p>
    <w:sectPr w:rsidR="003C420F" w:rsidRPr="009B1156" w:rsidSect="00DA4E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2AC7"/>
    <w:multiLevelType w:val="hybridMultilevel"/>
    <w:tmpl w:val="3CCA9AC6"/>
    <w:lvl w:ilvl="0" w:tplc="70D03D98">
      <w:start w:val="3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B0C4AEB"/>
    <w:multiLevelType w:val="hybridMultilevel"/>
    <w:tmpl w:val="AA44977E"/>
    <w:lvl w:ilvl="0" w:tplc="A22E684C">
      <w:start w:val="3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2F3347"/>
    <w:multiLevelType w:val="hybridMultilevel"/>
    <w:tmpl w:val="2722C2C0"/>
    <w:lvl w:ilvl="0" w:tplc="AC9A3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6C4434A9"/>
    <w:multiLevelType w:val="hybridMultilevel"/>
    <w:tmpl w:val="0472CD36"/>
    <w:lvl w:ilvl="0" w:tplc="5F0CD4FA">
      <w:start w:val="3"/>
      <w:numFmt w:val="bullet"/>
      <w:lvlText w:val="-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556823011">
    <w:abstractNumId w:val="2"/>
  </w:num>
  <w:num w:numId="2" w16cid:durableId="2130198136">
    <w:abstractNumId w:val="3"/>
  </w:num>
  <w:num w:numId="3" w16cid:durableId="732629691">
    <w:abstractNumId w:val="1"/>
  </w:num>
  <w:num w:numId="4" w16cid:durableId="126924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0A"/>
    <w:rsid w:val="0005246F"/>
    <w:rsid w:val="000C030B"/>
    <w:rsid w:val="0015271F"/>
    <w:rsid w:val="00170675"/>
    <w:rsid w:val="001B07D5"/>
    <w:rsid w:val="001E2A9E"/>
    <w:rsid w:val="00243D63"/>
    <w:rsid w:val="00266A09"/>
    <w:rsid w:val="00281FFE"/>
    <w:rsid w:val="00285C8E"/>
    <w:rsid w:val="00313F08"/>
    <w:rsid w:val="00356C33"/>
    <w:rsid w:val="00374A8D"/>
    <w:rsid w:val="003C420F"/>
    <w:rsid w:val="003D1492"/>
    <w:rsid w:val="003F6701"/>
    <w:rsid w:val="00473D84"/>
    <w:rsid w:val="00486353"/>
    <w:rsid w:val="004921F8"/>
    <w:rsid w:val="004A4A47"/>
    <w:rsid w:val="004E6254"/>
    <w:rsid w:val="005579BE"/>
    <w:rsid w:val="00590601"/>
    <w:rsid w:val="006D3233"/>
    <w:rsid w:val="006D405B"/>
    <w:rsid w:val="006D47E1"/>
    <w:rsid w:val="00750EB0"/>
    <w:rsid w:val="00797329"/>
    <w:rsid w:val="007A4AE2"/>
    <w:rsid w:val="007C6A66"/>
    <w:rsid w:val="007D5B2C"/>
    <w:rsid w:val="00822F4D"/>
    <w:rsid w:val="008C1CCE"/>
    <w:rsid w:val="00936070"/>
    <w:rsid w:val="009572E5"/>
    <w:rsid w:val="009729A2"/>
    <w:rsid w:val="00973880"/>
    <w:rsid w:val="009B1156"/>
    <w:rsid w:val="009E0478"/>
    <w:rsid w:val="00A71991"/>
    <w:rsid w:val="00AA655F"/>
    <w:rsid w:val="00AD2542"/>
    <w:rsid w:val="00B26E51"/>
    <w:rsid w:val="00B33383"/>
    <w:rsid w:val="00B77B75"/>
    <w:rsid w:val="00BB1FDC"/>
    <w:rsid w:val="00BD6FDD"/>
    <w:rsid w:val="00BD7F51"/>
    <w:rsid w:val="00BF21AB"/>
    <w:rsid w:val="00BF51F0"/>
    <w:rsid w:val="00C565DD"/>
    <w:rsid w:val="00CA64C6"/>
    <w:rsid w:val="00CB305E"/>
    <w:rsid w:val="00D05EBD"/>
    <w:rsid w:val="00D32915"/>
    <w:rsid w:val="00D6073D"/>
    <w:rsid w:val="00DA4E0A"/>
    <w:rsid w:val="00DB2369"/>
    <w:rsid w:val="00DD119E"/>
    <w:rsid w:val="00E04D68"/>
    <w:rsid w:val="00E170BC"/>
    <w:rsid w:val="00E94999"/>
    <w:rsid w:val="00EB7097"/>
    <w:rsid w:val="00ED6CBA"/>
    <w:rsid w:val="00EE56ED"/>
    <w:rsid w:val="00EF4CA8"/>
    <w:rsid w:val="00F042F3"/>
    <w:rsid w:val="00F264BE"/>
    <w:rsid w:val="00F36110"/>
    <w:rsid w:val="00F52840"/>
    <w:rsid w:val="00F57E6F"/>
    <w:rsid w:val="00F92297"/>
    <w:rsid w:val="00FD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03B179"/>
  <w15:chartTrackingRefBased/>
  <w15:docId w15:val="{7437F4B1-1672-40C3-BC9D-15CAF656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7E1"/>
    <w:pPr>
      <w:widowControl w:val="0"/>
      <w:jc w:val="both"/>
    </w:pPr>
    <w:rPr>
      <w:rFonts w:cstheme="minorHAnsi"/>
    </w:rPr>
  </w:style>
  <w:style w:type="paragraph" w:styleId="1">
    <w:name w:val="heading 1"/>
    <w:basedOn w:val="a"/>
    <w:next w:val="a"/>
    <w:link w:val="10"/>
    <w:uiPriority w:val="9"/>
    <w:rsid w:val="006D47E1"/>
    <w:pPr>
      <w:keepNext/>
      <w:keepLines/>
      <w:spacing w:before="280" w:after="80"/>
      <w:outlineLvl w:val="0"/>
    </w:pPr>
    <w:rPr>
      <w:rFonts w:asciiTheme="majorHAnsi" w:hAnsiTheme="majorHAnsi" w:cstheme="majorBidi"/>
      <w:color w:val="000000" w:themeColor="text1"/>
      <w:sz w:val="2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4E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D47E1"/>
    <w:rPr>
      <w:rFonts w:asciiTheme="majorHAnsi" w:hAnsiTheme="majorHAnsi" w:cstheme="majorBidi"/>
      <w:color w:val="000000" w:themeColor="text1"/>
      <w:sz w:val="2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A4E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A4E0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A4E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A4E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A4E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A4E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A4E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A4E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A4E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A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4E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A4E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4E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A4E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4E0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A4E0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A4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A4E0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A4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e835d-5e95-4512-8ae0-a7b38af25fc8}" enabled="0" method="" siteId="{72fe835d-5e95-4512-8ae0-a7b38af25f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神﨑雄一郎_熊本-HI</dc:creator>
  <cp:keywords/>
  <dc:description/>
  <cp:lastModifiedBy>24K4345HI:山口_熊本</cp:lastModifiedBy>
  <cp:revision>67</cp:revision>
  <cp:lastPrinted>2024-07-18T02:48:00Z</cp:lastPrinted>
  <dcterms:created xsi:type="dcterms:W3CDTF">2024-07-10T05:25:00Z</dcterms:created>
  <dcterms:modified xsi:type="dcterms:W3CDTF">2024-07-18T02:50:00Z</dcterms:modified>
</cp:coreProperties>
</file>