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74BB" w14:textId="77777777" w:rsidR="00366BDE" w:rsidRPr="00366BDE" w:rsidRDefault="00366BDE" w:rsidP="00366BDE">
      <w:pPr>
        <w:rPr>
          <w:b/>
          <w:bCs/>
        </w:rPr>
      </w:pPr>
      <w:r w:rsidRPr="00366BDE">
        <w:rPr>
          <w:rFonts w:ascii="Segoe UI Emoji" w:hAnsi="Segoe UI Emoji" w:cs="Segoe UI Emoji"/>
          <w:b/>
          <w:bCs/>
        </w:rPr>
        <w:t>🧭</w:t>
      </w:r>
      <w:r w:rsidRPr="00366BDE">
        <w:rPr>
          <w:b/>
          <w:bCs/>
        </w:rPr>
        <w:t xml:space="preserve"> YamanOS Roadmap (Authoritative)</w:t>
      </w:r>
    </w:p>
    <w:p w14:paraId="661CF276" w14:textId="77777777" w:rsidR="00366BDE" w:rsidRPr="00366BDE" w:rsidRDefault="00366BDE" w:rsidP="00366BDE">
      <w:pPr>
        <w:rPr>
          <w:b/>
          <w:bCs/>
        </w:rPr>
      </w:pPr>
      <w:r w:rsidRPr="00366BDE">
        <w:rPr>
          <w:b/>
          <w:bCs/>
        </w:rPr>
        <w:t>PHASE 0 — Foundation (already mostly done)</w:t>
      </w:r>
    </w:p>
    <w:p w14:paraId="7F8E9279" w14:textId="77777777" w:rsidR="00366BDE" w:rsidRPr="00366BDE" w:rsidRDefault="00366BDE" w:rsidP="00366BDE">
      <w:r w:rsidRPr="00366BDE">
        <w:rPr>
          <w:rFonts w:ascii="Segoe UI Emoji" w:hAnsi="Segoe UI Emoji" w:cs="Segoe UI Emoji"/>
        </w:rPr>
        <w:t>✅</w:t>
      </w:r>
      <w:r w:rsidRPr="00366BDE">
        <w:t xml:space="preserve"> Boot stability</w:t>
      </w:r>
      <w:r w:rsidRPr="00366BDE">
        <w:br/>
      </w:r>
      <w:r w:rsidRPr="00366BDE">
        <w:rPr>
          <w:rFonts w:ascii="Segoe UI Emoji" w:hAnsi="Segoe UI Emoji" w:cs="Segoe UI Emoji"/>
        </w:rPr>
        <w:t>✅</w:t>
      </w:r>
      <w:r w:rsidRPr="00366BDE">
        <w:t xml:space="preserve"> IndexedDB single source of truth</w:t>
      </w:r>
      <w:r w:rsidRPr="00366BDE">
        <w:br/>
      </w:r>
      <w:r w:rsidRPr="00366BDE">
        <w:rPr>
          <w:rFonts w:ascii="Segoe UI Emoji" w:hAnsi="Segoe UI Emoji" w:cs="Segoe UI Emoji"/>
        </w:rPr>
        <w:t>✅</w:t>
      </w:r>
      <w:r w:rsidRPr="00366BDE">
        <w:t xml:space="preserve"> Shell renders reliably</w:t>
      </w:r>
      <w:r w:rsidRPr="00366BDE">
        <w:br/>
      </w:r>
      <w:r w:rsidRPr="00366BDE">
        <w:rPr>
          <w:rFonts w:ascii="Segoe UI Emoji" w:hAnsi="Segoe UI Emoji" w:cs="Segoe UI Emoji"/>
        </w:rPr>
        <w:t>✅</w:t>
      </w:r>
      <w:r w:rsidRPr="00366BDE">
        <w:t xml:space="preserve"> Apps launch consistently</w:t>
      </w:r>
    </w:p>
    <w:p w14:paraId="1B962498" w14:textId="77777777" w:rsidR="00366BDE" w:rsidRPr="00366BDE" w:rsidRDefault="00366BDE" w:rsidP="00366BDE">
      <w:r w:rsidRPr="00366BDE">
        <w:pict w14:anchorId="63E773D5">
          <v:rect id="_x0000_i1091" style="width:0;height:1.5pt" o:hralign="center" o:hrstd="t" o:hr="t" fillcolor="#a0a0a0" stroked="f"/>
        </w:pict>
      </w:r>
    </w:p>
    <w:p w14:paraId="6A069FC7" w14:textId="77777777" w:rsidR="00366BDE" w:rsidRPr="00366BDE" w:rsidRDefault="00366BDE" w:rsidP="00366BDE">
      <w:pPr>
        <w:rPr>
          <w:b/>
          <w:bCs/>
        </w:rPr>
      </w:pPr>
      <w:r w:rsidRPr="00366BDE">
        <w:rPr>
          <w:b/>
          <w:bCs/>
        </w:rPr>
        <w:t>PHASE 1 — Visual &amp; Interaction Stabilization</w:t>
      </w:r>
    </w:p>
    <w:p w14:paraId="1B2C76DA" w14:textId="77777777" w:rsidR="00366BDE" w:rsidRPr="00366BDE" w:rsidRDefault="00366BDE" w:rsidP="00366BDE">
      <w:r w:rsidRPr="00366BDE">
        <w:rPr>
          <w:b/>
          <w:bCs/>
        </w:rPr>
        <w:t>Goal:</w:t>
      </w:r>
      <w:r w:rsidRPr="00366BDE">
        <w:t xml:space="preserve"> Make the OS feel calm, balanced, and usable everywhere.</w:t>
      </w:r>
    </w:p>
    <w:p w14:paraId="13D84FB5" w14:textId="77777777" w:rsidR="00366BDE" w:rsidRPr="00366BDE" w:rsidRDefault="00366BDE" w:rsidP="00366BDE">
      <w:r w:rsidRPr="00366BDE">
        <w:rPr>
          <w:b/>
          <w:bCs/>
        </w:rPr>
        <w:t>Tasks:</w:t>
      </w:r>
    </w:p>
    <w:p w14:paraId="6C76834E" w14:textId="77777777" w:rsidR="00366BDE" w:rsidRPr="00366BDE" w:rsidRDefault="00366BDE" w:rsidP="00366BDE">
      <w:pPr>
        <w:numPr>
          <w:ilvl w:val="0"/>
          <w:numId w:val="1"/>
        </w:numPr>
      </w:pPr>
      <w:r w:rsidRPr="00366BDE">
        <w:t>Compact UI scaling (desktop default)</w:t>
      </w:r>
    </w:p>
    <w:p w14:paraId="19983C27" w14:textId="77777777" w:rsidR="00366BDE" w:rsidRPr="00366BDE" w:rsidRDefault="00366BDE" w:rsidP="00366BDE">
      <w:pPr>
        <w:numPr>
          <w:ilvl w:val="0"/>
          <w:numId w:val="1"/>
        </w:numPr>
      </w:pPr>
      <w:r w:rsidRPr="00366BDE">
        <w:t>Rotation-aware layout rules (no new features yet)</w:t>
      </w:r>
    </w:p>
    <w:p w14:paraId="00485E8B" w14:textId="77777777" w:rsidR="00366BDE" w:rsidRPr="00366BDE" w:rsidRDefault="00366BDE" w:rsidP="00366BDE">
      <w:pPr>
        <w:numPr>
          <w:ilvl w:val="0"/>
          <w:numId w:val="1"/>
        </w:numPr>
      </w:pPr>
      <w:r w:rsidRPr="00366BDE">
        <w:t>Remove visual clutter</w:t>
      </w:r>
    </w:p>
    <w:p w14:paraId="735F9AB6" w14:textId="77777777" w:rsidR="00366BDE" w:rsidRPr="00366BDE" w:rsidRDefault="00366BDE" w:rsidP="00366BDE">
      <w:pPr>
        <w:numPr>
          <w:ilvl w:val="0"/>
          <w:numId w:val="1"/>
        </w:numPr>
      </w:pPr>
      <w:r w:rsidRPr="00366BDE">
        <w:t>Normalize icon sizes &amp; spacing</w:t>
      </w:r>
    </w:p>
    <w:p w14:paraId="35BF3C5E" w14:textId="77777777" w:rsidR="00366BDE" w:rsidRPr="00366BDE" w:rsidRDefault="00366BDE" w:rsidP="00366BDE">
      <w:pPr>
        <w:numPr>
          <w:ilvl w:val="0"/>
          <w:numId w:val="1"/>
        </w:numPr>
      </w:pPr>
      <w:r w:rsidRPr="00366BDE">
        <w:t>Lock typography + color rhythm</w:t>
      </w:r>
    </w:p>
    <w:p w14:paraId="047BBAF1" w14:textId="77777777" w:rsidR="00366BDE" w:rsidRPr="00366BDE" w:rsidRDefault="00366BDE" w:rsidP="00366BDE">
      <w:r w:rsidRPr="00366BDE">
        <w:rPr>
          <w:rFonts w:ascii="Segoe UI Emoji" w:hAnsi="Segoe UI Emoji" w:cs="Segoe UI Emoji"/>
        </w:rPr>
        <w:t>📌</w:t>
      </w:r>
      <w:r w:rsidRPr="00366BDE">
        <w:t xml:space="preserve"> </w:t>
      </w:r>
      <w:r w:rsidRPr="00366BDE">
        <w:rPr>
          <w:i/>
          <w:iCs/>
        </w:rPr>
        <w:t>No new apps here.</w:t>
      </w:r>
    </w:p>
    <w:p w14:paraId="19BF6C65" w14:textId="77777777" w:rsidR="00366BDE" w:rsidRPr="00366BDE" w:rsidRDefault="00366BDE" w:rsidP="00366BDE">
      <w:r w:rsidRPr="00366BDE">
        <w:pict w14:anchorId="4153AFE2">
          <v:rect id="_x0000_i1092" style="width:0;height:1.5pt" o:hralign="center" o:hrstd="t" o:hr="t" fillcolor="#a0a0a0" stroked="f"/>
        </w:pict>
      </w:r>
    </w:p>
    <w:p w14:paraId="5FAE250C" w14:textId="77777777" w:rsidR="00366BDE" w:rsidRPr="00366BDE" w:rsidRDefault="00366BDE" w:rsidP="00366BDE">
      <w:pPr>
        <w:rPr>
          <w:b/>
          <w:bCs/>
        </w:rPr>
      </w:pPr>
      <w:r w:rsidRPr="00366BDE">
        <w:rPr>
          <w:b/>
          <w:bCs/>
        </w:rPr>
        <w:t>PHASE 2 — Core System Apps (REBUILD, not reuse)</w:t>
      </w:r>
    </w:p>
    <w:p w14:paraId="36D02CB4" w14:textId="77777777" w:rsidR="00366BDE" w:rsidRPr="00366BDE" w:rsidRDefault="00366BDE" w:rsidP="00366BDE">
      <w:r w:rsidRPr="00366BDE">
        <w:t>This is where you made a very smart call:</w:t>
      </w:r>
    </w:p>
    <w:p w14:paraId="6B4FCC15" w14:textId="77777777" w:rsidR="00366BDE" w:rsidRPr="00366BDE" w:rsidRDefault="00366BDE" w:rsidP="00366BDE">
      <w:r w:rsidRPr="00366BDE">
        <w:t>“I want to redo all the local apps because they’re immature.”</w:t>
      </w:r>
    </w:p>
    <w:p w14:paraId="6F552189" w14:textId="77777777" w:rsidR="00366BDE" w:rsidRPr="00366BDE" w:rsidRDefault="00366BDE" w:rsidP="00366BDE">
      <w:r w:rsidRPr="00366BDE">
        <w:t>You are 100% correct.</w:t>
      </w:r>
    </w:p>
    <w:p w14:paraId="2FF471CB" w14:textId="77777777" w:rsidR="00366BDE" w:rsidRPr="00366BDE" w:rsidRDefault="00366BDE" w:rsidP="00366BDE">
      <w:pPr>
        <w:rPr>
          <w:b/>
          <w:bCs/>
        </w:rPr>
      </w:pPr>
      <w:r w:rsidRPr="00366BDE">
        <w:rPr>
          <w:b/>
          <w:bCs/>
        </w:rPr>
        <w:t>Rule:</w:t>
      </w:r>
    </w:p>
    <w:p w14:paraId="4FBE3750" w14:textId="77777777" w:rsidR="00366BDE" w:rsidRPr="00366BDE" w:rsidRDefault="00366BDE" w:rsidP="00366BDE">
      <w:r w:rsidRPr="00366BDE">
        <w:t xml:space="preserve">We do </w:t>
      </w:r>
      <w:r w:rsidRPr="00366BDE">
        <w:rPr>
          <w:b/>
          <w:bCs/>
        </w:rPr>
        <w:t>not patch existing apps</w:t>
      </w:r>
      <w:r w:rsidRPr="00366BDE">
        <w:t>.</w:t>
      </w:r>
      <w:r w:rsidRPr="00366BDE">
        <w:br/>
        <w:t xml:space="preserve">We </w:t>
      </w:r>
      <w:r w:rsidRPr="00366BDE">
        <w:rPr>
          <w:b/>
          <w:bCs/>
        </w:rPr>
        <w:t>replace them with professional-grade implementations</w:t>
      </w:r>
      <w:r w:rsidRPr="00366BDE">
        <w:t>.</w:t>
      </w:r>
    </w:p>
    <w:p w14:paraId="4F5CC53D" w14:textId="77777777" w:rsidR="00366BDE" w:rsidRPr="00366BDE" w:rsidRDefault="00366BDE" w:rsidP="00366BDE">
      <w:pPr>
        <w:rPr>
          <w:b/>
          <w:bCs/>
        </w:rPr>
      </w:pPr>
      <w:r w:rsidRPr="00366BDE">
        <w:rPr>
          <w:b/>
          <w:bCs/>
        </w:rPr>
        <w:t>Core apps to rebuild:</w:t>
      </w:r>
    </w:p>
    <w:p w14:paraId="35079272" w14:textId="77777777" w:rsidR="00366BDE" w:rsidRPr="00366BDE" w:rsidRDefault="00366BDE" w:rsidP="00366BDE">
      <w:pPr>
        <w:numPr>
          <w:ilvl w:val="0"/>
          <w:numId w:val="2"/>
        </w:numPr>
      </w:pPr>
      <w:r w:rsidRPr="00366BDE">
        <w:rPr>
          <w:b/>
          <w:bCs/>
        </w:rPr>
        <w:t>Notes</w:t>
      </w:r>
    </w:p>
    <w:p w14:paraId="7E89FEB8" w14:textId="77777777" w:rsidR="00366BDE" w:rsidRPr="00366BDE" w:rsidRDefault="00366BDE" w:rsidP="00366BDE">
      <w:pPr>
        <w:numPr>
          <w:ilvl w:val="0"/>
          <w:numId w:val="2"/>
        </w:numPr>
      </w:pPr>
      <w:r w:rsidRPr="00366BDE">
        <w:rPr>
          <w:b/>
          <w:bCs/>
        </w:rPr>
        <w:t>Calculator</w:t>
      </w:r>
    </w:p>
    <w:p w14:paraId="0EFDDAD9" w14:textId="77777777" w:rsidR="00366BDE" w:rsidRPr="00366BDE" w:rsidRDefault="00366BDE" w:rsidP="00366BDE">
      <w:pPr>
        <w:numPr>
          <w:ilvl w:val="0"/>
          <w:numId w:val="2"/>
        </w:numPr>
      </w:pPr>
      <w:r w:rsidRPr="00366BDE">
        <w:rPr>
          <w:b/>
          <w:bCs/>
        </w:rPr>
        <w:lastRenderedPageBreak/>
        <w:t>Files</w:t>
      </w:r>
    </w:p>
    <w:p w14:paraId="3BC17001" w14:textId="77777777" w:rsidR="00366BDE" w:rsidRPr="00366BDE" w:rsidRDefault="00366BDE" w:rsidP="00366BDE">
      <w:pPr>
        <w:numPr>
          <w:ilvl w:val="0"/>
          <w:numId w:val="2"/>
        </w:numPr>
      </w:pPr>
      <w:r w:rsidRPr="00366BDE">
        <w:rPr>
          <w:b/>
          <w:bCs/>
        </w:rPr>
        <w:t>Downloads</w:t>
      </w:r>
    </w:p>
    <w:p w14:paraId="06F2A08C" w14:textId="77777777" w:rsidR="00366BDE" w:rsidRPr="00366BDE" w:rsidRDefault="00366BDE" w:rsidP="00366BDE">
      <w:pPr>
        <w:numPr>
          <w:ilvl w:val="0"/>
          <w:numId w:val="2"/>
        </w:numPr>
      </w:pPr>
      <w:r w:rsidRPr="00366BDE">
        <w:rPr>
          <w:b/>
          <w:bCs/>
        </w:rPr>
        <w:t>Settings</w:t>
      </w:r>
    </w:p>
    <w:p w14:paraId="2505C798" w14:textId="77777777" w:rsidR="00366BDE" w:rsidRPr="00366BDE" w:rsidRDefault="00366BDE" w:rsidP="00366BDE">
      <w:pPr>
        <w:numPr>
          <w:ilvl w:val="0"/>
          <w:numId w:val="2"/>
        </w:numPr>
      </w:pPr>
      <w:r w:rsidRPr="00366BDE">
        <w:rPr>
          <w:b/>
          <w:bCs/>
        </w:rPr>
        <w:t>Clock / Alarms</w:t>
      </w:r>
    </w:p>
    <w:p w14:paraId="69C6D68D" w14:textId="77777777" w:rsidR="00366BDE" w:rsidRPr="00366BDE" w:rsidRDefault="00366BDE" w:rsidP="00366BDE">
      <w:pPr>
        <w:numPr>
          <w:ilvl w:val="0"/>
          <w:numId w:val="2"/>
        </w:numPr>
      </w:pPr>
      <w:r w:rsidRPr="00366BDE">
        <w:rPr>
          <w:b/>
          <w:bCs/>
        </w:rPr>
        <w:t>Paint / Sketch</w:t>
      </w:r>
    </w:p>
    <w:p w14:paraId="0C21D23E" w14:textId="77777777" w:rsidR="00366BDE" w:rsidRPr="00366BDE" w:rsidRDefault="00366BDE" w:rsidP="00366BDE">
      <w:pPr>
        <w:numPr>
          <w:ilvl w:val="0"/>
          <w:numId w:val="2"/>
        </w:numPr>
      </w:pPr>
      <w:r w:rsidRPr="00366BDE">
        <w:rPr>
          <w:b/>
          <w:bCs/>
        </w:rPr>
        <w:t>Games (very selective)</w:t>
      </w:r>
    </w:p>
    <w:p w14:paraId="088B4109" w14:textId="77777777" w:rsidR="00366BDE" w:rsidRPr="00366BDE" w:rsidRDefault="00366BDE" w:rsidP="00366BDE">
      <w:r w:rsidRPr="00366BDE">
        <w:pict w14:anchorId="428F5475">
          <v:rect id="_x0000_i1093" style="width:0;height:1.5pt" o:hralign="center" o:hrstd="t" o:hr="t" fillcolor="#a0a0a0" stroked="f"/>
        </w:pict>
      </w:r>
    </w:p>
    <w:p w14:paraId="614AA5B3" w14:textId="77777777" w:rsidR="00366BDE" w:rsidRPr="00366BDE" w:rsidRDefault="00366BDE" w:rsidP="00366BDE">
      <w:pPr>
        <w:rPr>
          <w:b/>
          <w:bCs/>
        </w:rPr>
      </w:pPr>
      <w:r w:rsidRPr="00366BDE">
        <w:rPr>
          <w:b/>
          <w:bCs/>
        </w:rPr>
        <w:t>PHASE 3 — App Quality Standard (non-negotiable)</w:t>
      </w:r>
    </w:p>
    <w:p w14:paraId="07C39D0C" w14:textId="77777777" w:rsidR="00366BDE" w:rsidRPr="00366BDE" w:rsidRDefault="00366BDE" w:rsidP="00366BDE">
      <w:r w:rsidRPr="00366BDE">
        <w:t>Every rebuilt app must meet this bar:</w:t>
      </w:r>
    </w:p>
    <w:p w14:paraId="766C80BD" w14:textId="77777777" w:rsidR="00366BDE" w:rsidRPr="00366BDE" w:rsidRDefault="00366BDE" w:rsidP="00366BDE">
      <w:pPr>
        <w:numPr>
          <w:ilvl w:val="0"/>
          <w:numId w:val="3"/>
        </w:numPr>
      </w:pPr>
      <w:r w:rsidRPr="00366BDE">
        <w:t>Clear UX</w:t>
      </w:r>
    </w:p>
    <w:p w14:paraId="3B93D962" w14:textId="77777777" w:rsidR="00366BDE" w:rsidRPr="00366BDE" w:rsidRDefault="00366BDE" w:rsidP="00366BDE">
      <w:pPr>
        <w:numPr>
          <w:ilvl w:val="0"/>
          <w:numId w:val="3"/>
        </w:numPr>
      </w:pPr>
      <w:r w:rsidRPr="00366BDE">
        <w:t>Keyboard + touch friendly</w:t>
      </w:r>
    </w:p>
    <w:p w14:paraId="32074EDB" w14:textId="77777777" w:rsidR="00366BDE" w:rsidRPr="00366BDE" w:rsidRDefault="00366BDE" w:rsidP="00366BDE">
      <w:pPr>
        <w:numPr>
          <w:ilvl w:val="0"/>
          <w:numId w:val="3"/>
        </w:numPr>
      </w:pPr>
      <w:r w:rsidRPr="00366BDE">
        <w:t>No blocking bugs</w:t>
      </w:r>
    </w:p>
    <w:p w14:paraId="5D69019F" w14:textId="77777777" w:rsidR="00366BDE" w:rsidRPr="00366BDE" w:rsidRDefault="00366BDE" w:rsidP="00366BDE">
      <w:pPr>
        <w:numPr>
          <w:ilvl w:val="0"/>
          <w:numId w:val="3"/>
        </w:numPr>
      </w:pPr>
      <w:r w:rsidRPr="00366BDE">
        <w:t>Clean data model</w:t>
      </w:r>
    </w:p>
    <w:p w14:paraId="20701757" w14:textId="77777777" w:rsidR="00366BDE" w:rsidRPr="00366BDE" w:rsidRDefault="00366BDE" w:rsidP="00366BDE">
      <w:pPr>
        <w:numPr>
          <w:ilvl w:val="0"/>
          <w:numId w:val="3"/>
        </w:numPr>
      </w:pPr>
      <w:r w:rsidRPr="00366BDE">
        <w:t>Graceful empty states</w:t>
      </w:r>
    </w:p>
    <w:p w14:paraId="073C31A3" w14:textId="77777777" w:rsidR="00366BDE" w:rsidRPr="00366BDE" w:rsidRDefault="00366BDE" w:rsidP="00366BDE">
      <w:pPr>
        <w:numPr>
          <w:ilvl w:val="0"/>
          <w:numId w:val="3"/>
        </w:numPr>
      </w:pPr>
      <w:r w:rsidRPr="00366BDE">
        <w:t>Works offline</w:t>
      </w:r>
    </w:p>
    <w:p w14:paraId="2B48E334" w14:textId="77777777" w:rsidR="00366BDE" w:rsidRPr="00366BDE" w:rsidRDefault="00366BDE" w:rsidP="00366BDE">
      <w:pPr>
        <w:numPr>
          <w:ilvl w:val="0"/>
          <w:numId w:val="3"/>
        </w:numPr>
      </w:pPr>
      <w:r w:rsidRPr="00366BDE">
        <w:t>Looks intentional</w:t>
      </w:r>
    </w:p>
    <w:p w14:paraId="26410315" w14:textId="77777777" w:rsidR="00366BDE" w:rsidRPr="00366BDE" w:rsidRDefault="00366BDE" w:rsidP="00366BDE">
      <w:r w:rsidRPr="00366BDE">
        <w:t>If it fails this → we don’t ship it.</w:t>
      </w:r>
    </w:p>
    <w:p w14:paraId="271FF128" w14:textId="77777777" w:rsidR="00366BDE" w:rsidRPr="00366BDE" w:rsidRDefault="00366BDE" w:rsidP="00366BDE">
      <w:r w:rsidRPr="00366BDE">
        <w:pict w14:anchorId="0FA7E0CD">
          <v:rect id="_x0000_i1094" style="width:0;height:1.5pt" o:hralign="center" o:hrstd="t" o:hr="t" fillcolor="#a0a0a0" stroked="f"/>
        </w:pict>
      </w:r>
    </w:p>
    <w:p w14:paraId="0F734BAC" w14:textId="77777777" w:rsidR="00366BDE" w:rsidRPr="00366BDE" w:rsidRDefault="00366BDE" w:rsidP="00366BDE">
      <w:pPr>
        <w:rPr>
          <w:b/>
          <w:bCs/>
        </w:rPr>
      </w:pPr>
      <w:r w:rsidRPr="00366BDE">
        <w:rPr>
          <w:b/>
          <w:bCs/>
        </w:rPr>
        <w:t>PHASE 4 — Sourcing “professional” apps (important)</w:t>
      </w:r>
    </w:p>
    <w:p w14:paraId="552ACB8B" w14:textId="77777777" w:rsidR="00366BDE" w:rsidRPr="00366BDE" w:rsidRDefault="00366BDE" w:rsidP="00366BDE">
      <w:r w:rsidRPr="00366BDE">
        <w:t>You asked an excellent question:</w:t>
      </w:r>
    </w:p>
    <w:p w14:paraId="65CF66F7" w14:textId="77777777" w:rsidR="00366BDE" w:rsidRPr="00366BDE" w:rsidRDefault="00366BDE" w:rsidP="00366BDE">
      <w:r w:rsidRPr="00366BDE">
        <w:t>“Where do we find high-end app code we can implement?”</w:t>
      </w:r>
    </w:p>
    <w:p w14:paraId="60ADF8E8" w14:textId="77777777" w:rsidR="00366BDE" w:rsidRPr="00366BDE" w:rsidRDefault="00366BDE" w:rsidP="00366BDE">
      <w:r w:rsidRPr="00366BDE">
        <w:t>Here’s the honest answer.</w:t>
      </w:r>
    </w:p>
    <w:p w14:paraId="0D32BAB2" w14:textId="77777777" w:rsidR="00366BDE" w:rsidRPr="00366BDE" w:rsidRDefault="00366BDE" w:rsidP="00366BDE">
      <w:pPr>
        <w:rPr>
          <w:b/>
          <w:bCs/>
        </w:rPr>
      </w:pPr>
      <w:r w:rsidRPr="00366BDE">
        <w:rPr>
          <w:rFonts w:ascii="Segoe UI Emoji" w:hAnsi="Segoe UI Emoji" w:cs="Segoe UI Emoji"/>
          <w:b/>
          <w:bCs/>
        </w:rPr>
        <w:t>❌</w:t>
      </w:r>
      <w:r w:rsidRPr="00366BDE">
        <w:rPr>
          <w:b/>
          <w:bCs/>
        </w:rPr>
        <w:t xml:space="preserve"> What we will NOT use</w:t>
      </w:r>
    </w:p>
    <w:p w14:paraId="6E30ED0B" w14:textId="77777777" w:rsidR="00366BDE" w:rsidRPr="00366BDE" w:rsidRDefault="00366BDE" w:rsidP="00366BDE">
      <w:pPr>
        <w:numPr>
          <w:ilvl w:val="0"/>
          <w:numId w:val="4"/>
        </w:numPr>
      </w:pPr>
      <w:r w:rsidRPr="00366BDE">
        <w:t>random CodePen demos</w:t>
      </w:r>
    </w:p>
    <w:p w14:paraId="6602A98B" w14:textId="77777777" w:rsidR="00366BDE" w:rsidRPr="00366BDE" w:rsidRDefault="00366BDE" w:rsidP="00366BDE">
      <w:pPr>
        <w:numPr>
          <w:ilvl w:val="0"/>
          <w:numId w:val="4"/>
        </w:numPr>
      </w:pPr>
      <w:r w:rsidRPr="00366BDE">
        <w:t>tutorial projects</w:t>
      </w:r>
    </w:p>
    <w:p w14:paraId="0F2F1EBA" w14:textId="77777777" w:rsidR="00366BDE" w:rsidRPr="00366BDE" w:rsidRDefault="00366BDE" w:rsidP="00366BDE">
      <w:pPr>
        <w:numPr>
          <w:ilvl w:val="0"/>
          <w:numId w:val="4"/>
        </w:numPr>
      </w:pPr>
      <w:r w:rsidRPr="00366BDE">
        <w:t>abandoned GitHub repos</w:t>
      </w:r>
    </w:p>
    <w:p w14:paraId="1DBA8842" w14:textId="77777777" w:rsidR="00366BDE" w:rsidRPr="00366BDE" w:rsidRDefault="00366BDE" w:rsidP="00366BDE">
      <w:pPr>
        <w:numPr>
          <w:ilvl w:val="0"/>
          <w:numId w:val="4"/>
        </w:numPr>
      </w:pPr>
      <w:r w:rsidRPr="00366BDE">
        <w:lastRenderedPageBreak/>
        <w:t>React-heavy bloated apps</w:t>
      </w:r>
    </w:p>
    <w:p w14:paraId="180A18C8" w14:textId="77777777" w:rsidR="00366BDE" w:rsidRPr="00366BDE" w:rsidRDefault="00366BDE" w:rsidP="00366BDE">
      <w:pPr>
        <w:numPr>
          <w:ilvl w:val="0"/>
          <w:numId w:val="4"/>
        </w:numPr>
      </w:pPr>
      <w:r w:rsidRPr="00366BDE">
        <w:t>anything that pulls APIs or CDNs</w:t>
      </w:r>
    </w:p>
    <w:p w14:paraId="56656B19" w14:textId="77777777" w:rsidR="00366BDE" w:rsidRPr="00366BDE" w:rsidRDefault="00366BDE" w:rsidP="00366BDE">
      <w:pPr>
        <w:rPr>
          <w:b/>
          <w:bCs/>
        </w:rPr>
      </w:pPr>
      <w:r w:rsidRPr="00366BDE">
        <w:rPr>
          <w:rFonts w:ascii="Segoe UI Emoji" w:hAnsi="Segoe UI Emoji" w:cs="Segoe UI Emoji"/>
          <w:b/>
          <w:bCs/>
        </w:rPr>
        <w:t>✅</w:t>
      </w:r>
      <w:r w:rsidRPr="00366BDE">
        <w:rPr>
          <w:b/>
          <w:bCs/>
        </w:rPr>
        <w:t xml:space="preserve"> What we WILL use</w:t>
      </w:r>
    </w:p>
    <w:p w14:paraId="0BCA9200" w14:textId="77777777" w:rsidR="00366BDE" w:rsidRPr="00366BDE" w:rsidRDefault="00366BDE" w:rsidP="00366BDE">
      <w:r w:rsidRPr="00366BDE">
        <w:t xml:space="preserve">We have </w:t>
      </w:r>
      <w:r w:rsidRPr="00366BDE">
        <w:rPr>
          <w:b/>
          <w:bCs/>
        </w:rPr>
        <w:t>three legitimate sources</w:t>
      </w:r>
      <w:r w:rsidRPr="00366BDE">
        <w:t>:</w:t>
      </w:r>
    </w:p>
    <w:p w14:paraId="754FBD66" w14:textId="77777777" w:rsidR="00366BDE" w:rsidRPr="00366BDE" w:rsidRDefault="00366BDE" w:rsidP="00366BDE">
      <w:r w:rsidRPr="00366BDE">
        <w:pict w14:anchorId="3667D936">
          <v:rect id="_x0000_i1095" style="width:0;height:1.5pt" o:hralign="center" o:hrstd="t" o:hr="t" fillcolor="#a0a0a0" stroked="f"/>
        </w:pict>
      </w:r>
    </w:p>
    <w:p w14:paraId="0F21E320" w14:textId="77777777" w:rsidR="00366BDE" w:rsidRPr="00366BDE" w:rsidRDefault="00366BDE" w:rsidP="00366BDE">
      <w:pPr>
        <w:rPr>
          <w:b/>
          <w:bCs/>
        </w:rPr>
      </w:pPr>
      <w:r w:rsidRPr="00366BDE">
        <w:rPr>
          <w:b/>
          <w:bCs/>
        </w:rPr>
        <w:t xml:space="preserve">Option A — Rebuild from </w:t>
      </w:r>
      <w:r w:rsidRPr="00366BDE">
        <w:rPr>
          <w:b/>
          <w:bCs/>
          <w:i/>
          <w:iCs/>
        </w:rPr>
        <w:t>reference-grade</w:t>
      </w:r>
      <w:r w:rsidRPr="00366BDE">
        <w:rPr>
          <w:b/>
          <w:bCs/>
        </w:rPr>
        <w:t xml:space="preserve"> open source</w:t>
      </w:r>
    </w:p>
    <w:p w14:paraId="2212F9D9" w14:textId="77777777" w:rsidR="00366BDE" w:rsidRPr="00366BDE" w:rsidRDefault="00366BDE" w:rsidP="00366BDE">
      <w:r w:rsidRPr="00366BDE">
        <w:t>Best option for core apps.</w:t>
      </w:r>
    </w:p>
    <w:p w14:paraId="4D07CEA6" w14:textId="77777777" w:rsidR="00366BDE" w:rsidRPr="00366BDE" w:rsidRDefault="00366BDE" w:rsidP="00366BDE">
      <w:r w:rsidRPr="00366BDE">
        <w:t>Examples:</w:t>
      </w:r>
    </w:p>
    <w:p w14:paraId="3F8FA7D2" w14:textId="77777777" w:rsidR="00366BDE" w:rsidRPr="00366BDE" w:rsidRDefault="00366BDE" w:rsidP="00366BDE">
      <w:pPr>
        <w:numPr>
          <w:ilvl w:val="0"/>
          <w:numId w:val="5"/>
        </w:numPr>
      </w:pPr>
      <w:r w:rsidRPr="00366BDE">
        <w:t>Calculator logic from mature JS calculators (logic only, UI redone)</w:t>
      </w:r>
    </w:p>
    <w:p w14:paraId="05260440" w14:textId="77777777" w:rsidR="00366BDE" w:rsidRPr="00366BDE" w:rsidRDefault="00366BDE" w:rsidP="00366BDE">
      <w:pPr>
        <w:numPr>
          <w:ilvl w:val="0"/>
          <w:numId w:val="5"/>
        </w:numPr>
      </w:pPr>
      <w:r w:rsidRPr="00366BDE">
        <w:t>Markdown editors (headless core)</w:t>
      </w:r>
    </w:p>
    <w:p w14:paraId="1E7DC060" w14:textId="77777777" w:rsidR="00366BDE" w:rsidRPr="00366BDE" w:rsidRDefault="00366BDE" w:rsidP="00366BDE">
      <w:pPr>
        <w:numPr>
          <w:ilvl w:val="0"/>
          <w:numId w:val="5"/>
        </w:numPr>
      </w:pPr>
      <w:r w:rsidRPr="00366BDE">
        <w:t>Canvas-based paint tools (but refactored)</w:t>
      </w:r>
    </w:p>
    <w:p w14:paraId="5949F465" w14:textId="77777777" w:rsidR="00366BDE" w:rsidRPr="00366BDE" w:rsidRDefault="00366BDE" w:rsidP="00366BDE">
      <w:r w:rsidRPr="00366BDE">
        <w:t>We extract:</w:t>
      </w:r>
    </w:p>
    <w:p w14:paraId="0531B883" w14:textId="77777777" w:rsidR="00366BDE" w:rsidRPr="00366BDE" w:rsidRDefault="00366BDE" w:rsidP="00366BDE">
      <w:pPr>
        <w:numPr>
          <w:ilvl w:val="0"/>
          <w:numId w:val="6"/>
        </w:numPr>
      </w:pPr>
      <w:r w:rsidRPr="00366BDE">
        <w:t>logic</w:t>
      </w:r>
    </w:p>
    <w:p w14:paraId="5F8029B1" w14:textId="77777777" w:rsidR="00366BDE" w:rsidRPr="00366BDE" w:rsidRDefault="00366BDE" w:rsidP="00366BDE">
      <w:pPr>
        <w:numPr>
          <w:ilvl w:val="0"/>
          <w:numId w:val="6"/>
        </w:numPr>
      </w:pPr>
      <w:r w:rsidRPr="00366BDE">
        <w:t>math</w:t>
      </w:r>
    </w:p>
    <w:p w14:paraId="52CC5CAB" w14:textId="77777777" w:rsidR="00366BDE" w:rsidRPr="00366BDE" w:rsidRDefault="00366BDE" w:rsidP="00366BDE">
      <w:pPr>
        <w:numPr>
          <w:ilvl w:val="0"/>
          <w:numId w:val="6"/>
        </w:numPr>
      </w:pPr>
      <w:r w:rsidRPr="00366BDE">
        <w:t>data model</w:t>
      </w:r>
    </w:p>
    <w:p w14:paraId="050BDF25" w14:textId="77777777" w:rsidR="00366BDE" w:rsidRPr="00366BDE" w:rsidRDefault="00366BDE" w:rsidP="00366BDE">
      <w:r w:rsidRPr="00366BDE">
        <w:t>We redesign:</w:t>
      </w:r>
    </w:p>
    <w:p w14:paraId="337C4BCF" w14:textId="77777777" w:rsidR="00366BDE" w:rsidRPr="00366BDE" w:rsidRDefault="00366BDE" w:rsidP="00366BDE">
      <w:pPr>
        <w:numPr>
          <w:ilvl w:val="0"/>
          <w:numId w:val="7"/>
        </w:numPr>
      </w:pPr>
      <w:r w:rsidRPr="00366BDE">
        <w:t>UI</w:t>
      </w:r>
    </w:p>
    <w:p w14:paraId="427514F9" w14:textId="77777777" w:rsidR="00366BDE" w:rsidRPr="00366BDE" w:rsidRDefault="00366BDE" w:rsidP="00366BDE">
      <w:pPr>
        <w:numPr>
          <w:ilvl w:val="0"/>
          <w:numId w:val="7"/>
        </w:numPr>
      </w:pPr>
      <w:r w:rsidRPr="00366BDE">
        <w:t>storage</w:t>
      </w:r>
    </w:p>
    <w:p w14:paraId="20B266F5" w14:textId="77777777" w:rsidR="00366BDE" w:rsidRPr="00366BDE" w:rsidRDefault="00366BDE" w:rsidP="00366BDE">
      <w:pPr>
        <w:numPr>
          <w:ilvl w:val="0"/>
          <w:numId w:val="7"/>
        </w:numPr>
      </w:pPr>
      <w:r w:rsidRPr="00366BDE">
        <w:t>integration</w:t>
      </w:r>
    </w:p>
    <w:p w14:paraId="772477F4" w14:textId="77777777" w:rsidR="00366BDE" w:rsidRPr="00366BDE" w:rsidRDefault="00366BDE" w:rsidP="00366BDE">
      <w:r w:rsidRPr="00366BDE">
        <w:pict w14:anchorId="4904C40F">
          <v:rect id="_x0000_i1096" style="width:0;height:1.5pt" o:hralign="center" o:hrstd="t" o:hr="t" fillcolor="#a0a0a0" stroked="f"/>
        </w:pict>
      </w:r>
    </w:p>
    <w:p w14:paraId="4D1AB943" w14:textId="77777777" w:rsidR="00366BDE" w:rsidRPr="00366BDE" w:rsidRDefault="00366BDE" w:rsidP="00366BDE">
      <w:pPr>
        <w:rPr>
          <w:b/>
          <w:bCs/>
        </w:rPr>
      </w:pPr>
      <w:r w:rsidRPr="00366BDE">
        <w:rPr>
          <w:b/>
          <w:bCs/>
        </w:rPr>
        <w:t>Option B — “Headless” libraries</w:t>
      </w:r>
    </w:p>
    <w:p w14:paraId="15420F4B" w14:textId="77777777" w:rsidR="00366BDE" w:rsidRPr="00366BDE" w:rsidRDefault="00366BDE" w:rsidP="00366BDE">
      <w:r w:rsidRPr="00366BDE">
        <w:t>For serious apps, this is gold.</w:t>
      </w:r>
    </w:p>
    <w:p w14:paraId="22515C75" w14:textId="77777777" w:rsidR="00366BDE" w:rsidRPr="00366BDE" w:rsidRDefault="00366BDE" w:rsidP="00366BDE">
      <w:r w:rsidRPr="00366BDE">
        <w:t>Examples:</w:t>
      </w:r>
    </w:p>
    <w:p w14:paraId="2654AE6D" w14:textId="77777777" w:rsidR="00366BDE" w:rsidRPr="00366BDE" w:rsidRDefault="00366BDE" w:rsidP="00366BDE">
      <w:pPr>
        <w:numPr>
          <w:ilvl w:val="0"/>
          <w:numId w:val="8"/>
        </w:numPr>
      </w:pPr>
      <w:r w:rsidRPr="00366BDE">
        <w:t>Math parsing libraries</w:t>
      </w:r>
    </w:p>
    <w:p w14:paraId="19B44EBC" w14:textId="77777777" w:rsidR="00366BDE" w:rsidRPr="00366BDE" w:rsidRDefault="00366BDE" w:rsidP="00366BDE">
      <w:pPr>
        <w:numPr>
          <w:ilvl w:val="0"/>
          <w:numId w:val="8"/>
        </w:numPr>
      </w:pPr>
      <w:r w:rsidRPr="00366BDE">
        <w:t>Markdown parsers</w:t>
      </w:r>
    </w:p>
    <w:p w14:paraId="353D528C" w14:textId="77777777" w:rsidR="00366BDE" w:rsidRPr="00366BDE" w:rsidRDefault="00366BDE" w:rsidP="00366BDE">
      <w:pPr>
        <w:numPr>
          <w:ilvl w:val="0"/>
          <w:numId w:val="8"/>
        </w:numPr>
      </w:pPr>
      <w:r w:rsidRPr="00366BDE">
        <w:t>Date/time engines</w:t>
      </w:r>
    </w:p>
    <w:p w14:paraId="0C948CF2" w14:textId="77777777" w:rsidR="00366BDE" w:rsidRPr="00366BDE" w:rsidRDefault="00366BDE" w:rsidP="00366BDE">
      <w:pPr>
        <w:numPr>
          <w:ilvl w:val="0"/>
          <w:numId w:val="8"/>
        </w:numPr>
      </w:pPr>
      <w:r w:rsidRPr="00366BDE">
        <w:lastRenderedPageBreak/>
        <w:t>Audio playback engines</w:t>
      </w:r>
    </w:p>
    <w:p w14:paraId="39EFC95A" w14:textId="77777777" w:rsidR="00366BDE" w:rsidRPr="00366BDE" w:rsidRDefault="00366BDE" w:rsidP="00366BDE">
      <w:r w:rsidRPr="00366BDE">
        <w:t>No UI, no opinions — we build the shell.</w:t>
      </w:r>
    </w:p>
    <w:p w14:paraId="3F0C4654" w14:textId="77777777" w:rsidR="00366BDE" w:rsidRPr="00366BDE" w:rsidRDefault="00366BDE" w:rsidP="00366BDE">
      <w:r w:rsidRPr="00366BDE">
        <w:pict w14:anchorId="56E24C50">
          <v:rect id="_x0000_i1097" style="width:0;height:1.5pt" o:hralign="center" o:hrstd="t" o:hr="t" fillcolor="#a0a0a0" stroked="f"/>
        </w:pict>
      </w:r>
    </w:p>
    <w:p w14:paraId="54F2ED0A" w14:textId="77777777" w:rsidR="00366BDE" w:rsidRPr="00366BDE" w:rsidRDefault="00366BDE" w:rsidP="00366BDE">
      <w:pPr>
        <w:rPr>
          <w:b/>
          <w:bCs/>
        </w:rPr>
      </w:pPr>
      <w:r w:rsidRPr="00366BDE">
        <w:rPr>
          <w:b/>
          <w:bCs/>
        </w:rPr>
        <w:t>Option C — Purpose-built internal apps</w:t>
      </w:r>
    </w:p>
    <w:p w14:paraId="067C8163" w14:textId="77777777" w:rsidR="00366BDE" w:rsidRPr="00366BDE" w:rsidRDefault="00366BDE" w:rsidP="00366BDE">
      <w:r w:rsidRPr="00366BDE">
        <w:t xml:space="preserve">For some apps (like Notes or Settings), </w:t>
      </w:r>
      <w:r w:rsidRPr="00366BDE">
        <w:rPr>
          <w:b/>
          <w:bCs/>
        </w:rPr>
        <w:t>custom is better</w:t>
      </w:r>
      <w:r w:rsidRPr="00366BDE">
        <w:t>.</w:t>
      </w:r>
    </w:p>
    <w:p w14:paraId="717C63E4" w14:textId="77777777" w:rsidR="00366BDE" w:rsidRPr="00366BDE" w:rsidRDefault="00366BDE" w:rsidP="00366BDE">
      <w:r w:rsidRPr="00366BDE">
        <w:t>Notes example:</w:t>
      </w:r>
    </w:p>
    <w:p w14:paraId="4C11131F" w14:textId="77777777" w:rsidR="00366BDE" w:rsidRPr="00366BDE" w:rsidRDefault="00366BDE" w:rsidP="00366BDE">
      <w:pPr>
        <w:numPr>
          <w:ilvl w:val="0"/>
          <w:numId w:val="9"/>
        </w:numPr>
      </w:pPr>
      <w:r w:rsidRPr="00366BDE">
        <w:t>IndexedDB-backed</w:t>
      </w:r>
    </w:p>
    <w:p w14:paraId="46175850" w14:textId="77777777" w:rsidR="00366BDE" w:rsidRPr="00366BDE" w:rsidRDefault="00366BDE" w:rsidP="00366BDE">
      <w:pPr>
        <w:numPr>
          <w:ilvl w:val="0"/>
          <w:numId w:val="9"/>
        </w:numPr>
      </w:pPr>
      <w:r w:rsidRPr="00366BDE">
        <w:t>Markdown + rich-text hybrid</w:t>
      </w:r>
    </w:p>
    <w:p w14:paraId="08A3DCEB" w14:textId="77777777" w:rsidR="00366BDE" w:rsidRPr="00366BDE" w:rsidRDefault="00366BDE" w:rsidP="00366BDE">
      <w:pPr>
        <w:numPr>
          <w:ilvl w:val="0"/>
          <w:numId w:val="9"/>
        </w:numPr>
      </w:pPr>
      <w:r w:rsidRPr="00366BDE">
        <w:t>Fast search</w:t>
      </w:r>
    </w:p>
    <w:p w14:paraId="115ECD69" w14:textId="77777777" w:rsidR="00366BDE" w:rsidRPr="00366BDE" w:rsidRDefault="00366BDE" w:rsidP="00366BDE">
      <w:pPr>
        <w:numPr>
          <w:ilvl w:val="0"/>
          <w:numId w:val="9"/>
        </w:numPr>
      </w:pPr>
      <w:r w:rsidRPr="00366BDE">
        <w:t>Simple export/import</w:t>
      </w:r>
    </w:p>
    <w:p w14:paraId="7CFAE4CC" w14:textId="77777777" w:rsidR="00366BDE" w:rsidRPr="00366BDE" w:rsidRDefault="00366BDE" w:rsidP="00366BDE">
      <w:r w:rsidRPr="00366BDE">
        <w:pict w14:anchorId="4296833C">
          <v:rect id="_x0000_i1098" style="width:0;height:1.5pt" o:hralign="center" o:hrstd="t" o:hr="t" fillcolor="#a0a0a0" stroked="f"/>
        </w:pict>
      </w:r>
    </w:p>
    <w:p w14:paraId="40285408" w14:textId="77777777" w:rsidR="00366BDE" w:rsidRPr="00366BDE" w:rsidRDefault="00366BDE" w:rsidP="00366BDE">
      <w:pPr>
        <w:rPr>
          <w:b/>
          <w:bCs/>
        </w:rPr>
      </w:pPr>
      <w:r w:rsidRPr="00366BDE">
        <w:rPr>
          <w:b/>
          <w:bCs/>
        </w:rPr>
        <w:t>PHASE 5 — Games (tastefully)</w:t>
      </w:r>
    </w:p>
    <w:p w14:paraId="662C7C5D" w14:textId="77777777" w:rsidR="00366BDE" w:rsidRPr="00366BDE" w:rsidRDefault="00366BDE" w:rsidP="00366BDE">
      <w:r w:rsidRPr="00366BDE">
        <w:t xml:space="preserve">You already feel it: games should </w:t>
      </w:r>
      <w:r w:rsidRPr="00366BDE">
        <w:rPr>
          <w:b/>
          <w:bCs/>
        </w:rPr>
        <w:t>not cheapen the OS</w:t>
      </w:r>
      <w:r w:rsidRPr="00366BDE">
        <w:t>.</w:t>
      </w:r>
    </w:p>
    <w:p w14:paraId="53ABE43C" w14:textId="77777777" w:rsidR="00366BDE" w:rsidRPr="00366BDE" w:rsidRDefault="00366BDE" w:rsidP="00366BDE">
      <w:pPr>
        <w:rPr>
          <w:b/>
          <w:bCs/>
        </w:rPr>
      </w:pPr>
      <w:r w:rsidRPr="00366BDE">
        <w:rPr>
          <w:b/>
          <w:bCs/>
        </w:rPr>
        <w:t>Approved game list:</w:t>
      </w:r>
    </w:p>
    <w:p w14:paraId="045FB395" w14:textId="77777777" w:rsidR="00366BDE" w:rsidRPr="00366BDE" w:rsidRDefault="00366BDE" w:rsidP="00366BDE">
      <w:pPr>
        <w:numPr>
          <w:ilvl w:val="0"/>
          <w:numId w:val="10"/>
        </w:numPr>
      </w:pPr>
      <w:r w:rsidRPr="00366BDE">
        <w:rPr>
          <w:b/>
          <w:bCs/>
        </w:rPr>
        <w:t>2048</w:t>
      </w:r>
      <w:r w:rsidRPr="00366BDE">
        <w:t xml:space="preserve"> (clean, minimal)</w:t>
      </w:r>
    </w:p>
    <w:p w14:paraId="6679102D" w14:textId="77777777" w:rsidR="00366BDE" w:rsidRPr="00366BDE" w:rsidRDefault="00366BDE" w:rsidP="00366BDE">
      <w:pPr>
        <w:numPr>
          <w:ilvl w:val="0"/>
          <w:numId w:val="10"/>
        </w:numPr>
      </w:pPr>
      <w:r w:rsidRPr="00366BDE">
        <w:rPr>
          <w:b/>
          <w:bCs/>
        </w:rPr>
        <w:t>Mines</w:t>
      </w:r>
      <w:r w:rsidRPr="00366BDE">
        <w:t xml:space="preserve"> (already there, can be improved)</w:t>
      </w:r>
    </w:p>
    <w:p w14:paraId="4D6E7F44" w14:textId="77777777" w:rsidR="00366BDE" w:rsidRPr="00366BDE" w:rsidRDefault="00366BDE" w:rsidP="00366BDE">
      <w:pPr>
        <w:numPr>
          <w:ilvl w:val="0"/>
          <w:numId w:val="10"/>
        </w:numPr>
      </w:pPr>
      <w:r w:rsidRPr="00366BDE">
        <w:rPr>
          <w:b/>
          <w:bCs/>
        </w:rPr>
        <w:t>Snake</w:t>
      </w:r>
      <w:r w:rsidRPr="00366BDE">
        <w:t xml:space="preserve"> (if polished)</w:t>
      </w:r>
    </w:p>
    <w:p w14:paraId="23152347" w14:textId="77777777" w:rsidR="00366BDE" w:rsidRPr="00366BDE" w:rsidRDefault="00366BDE" w:rsidP="00366BDE">
      <w:pPr>
        <w:numPr>
          <w:ilvl w:val="0"/>
          <w:numId w:val="10"/>
        </w:numPr>
      </w:pPr>
      <w:r w:rsidRPr="00366BDE">
        <w:rPr>
          <w:b/>
          <w:bCs/>
        </w:rPr>
        <w:t>Solitaire</w:t>
      </w:r>
      <w:r w:rsidRPr="00366BDE">
        <w:t xml:space="preserve"> (if done seriously)</w:t>
      </w:r>
    </w:p>
    <w:p w14:paraId="7CF730E2" w14:textId="77777777" w:rsidR="00366BDE" w:rsidRPr="00366BDE" w:rsidRDefault="00366BDE" w:rsidP="00366BDE">
      <w:r w:rsidRPr="00366BDE">
        <w:t>No arcade clutter.</w:t>
      </w:r>
      <w:r w:rsidRPr="00366BDE">
        <w:br/>
        <w:t>No flashing nonsense.</w:t>
      </w:r>
    </w:p>
    <w:p w14:paraId="321B42FE" w14:textId="77777777" w:rsidR="00366BDE" w:rsidRPr="00366BDE" w:rsidRDefault="00366BDE" w:rsidP="00366BDE">
      <w:r w:rsidRPr="00366BDE">
        <w:pict w14:anchorId="23357D66">
          <v:rect id="_x0000_i1099" style="width:0;height:1.5pt" o:hralign="center" o:hrstd="t" o:hr="t" fillcolor="#a0a0a0" stroked="f"/>
        </w:pict>
      </w:r>
    </w:p>
    <w:p w14:paraId="5AE5CB89" w14:textId="77777777" w:rsidR="00366BDE" w:rsidRPr="00366BDE" w:rsidRDefault="00366BDE" w:rsidP="00366BDE">
      <w:pPr>
        <w:rPr>
          <w:b/>
          <w:bCs/>
        </w:rPr>
      </w:pPr>
      <w:r w:rsidRPr="00366BDE">
        <w:rPr>
          <w:b/>
          <w:bCs/>
        </w:rPr>
        <w:t>PHASE 6 — Polish &amp; Distribution</w:t>
      </w:r>
    </w:p>
    <w:p w14:paraId="3CBE28A0" w14:textId="77777777" w:rsidR="00366BDE" w:rsidRPr="00366BDE" w:rsidRDefault="00366BDE" w:rsidP="00366BDE">
      <w:r w:rsidRPr="00366BDE">
        <w:t>This is where GitHub comes in.</w:t>
      </w:r>
    </w:p>
    <w:p w14:paraId="66296481" w14:textId="77777777" w:rsidR="00366BDE" w:rsidRPr="00366BDE" w:rsidRDefault="00366BDE" w:rsidP="00366BDE">
      <w:r w:rsidRPr="00366BDE">
        <w:rPr>
          <w:b/>
          <w:bCs/>
        </w:rPr>
        <w:t>Deliverables:</w:t>
      </w:r>
    </w:p>
    <w:p w14:paraId="5D0195A8" w14:textId="77777777" w:rsidR="00366BDE" w:rsidRPr="00366BDE" w:rsidRDefault="00366BDE" w:rsidP="00366BDE">
      <w:pPr>
        <w:numPr>
          <w:ilvl w:val="0"/>
          <w:numId w:val="11"/>
        </w:numPr>
      </w:pPr>
      <w:r w:rsidRPr="00366BDE">
        <w:t>Clean repo</w:t>
      </w:r>
    </w:p>
    <w:p w14:paraId="20D74458" w14:textId="77777777" w:rsidR="00366BDE" w:rsidRPr="00366BDE" w:rsidRDefault="00366BDE" w:rsidP="00366BDE">
      <w:pPr>
        <w:numPr>
          <w:ilvl w:val="0"/>
          <w:numId w:val="11"/>
        </w:numPr>
      </w:pPr>
      <w:r w:rsidRPr="00366BDE">
        <w:t>No build step</w:t>
      </w:r>
    </w:p>
    <w:p w14:paraId="7D65B689" w14:textId="77777777" w:rsidR="00366BDE" w:rsidRPr="00366BDE" w:rsidRDefault="00366BDE" w:rsidP="00366BDE">
      <w:pPr>
        <w:numPr>
          <w:ilvl w:val="0"/>
          <w:numId w:val="11"/>
        </w:numPr>
      </w:pPr>
      <w:r w:rsidRPr="00366BDE">
        <w:lastRenderedPageBreak/>
        <w:t>GitHub Pages ready</w:t>
      </w:r>
    </w:p>
    <w:p w14:paraId="4218AC6A" w14:textId="77777777" w:rsidR="00366BDE" w:rsidRPr="00366BDE" w:rsidRDefault="00366BDE" w:rsidP="00366BDE">
      <w:pPr>
        <w:numPr>
          <w:ilvl w:val="0"/>
          <w:numId w:val="11"/>
        </w:numPr>
      </w:pPr>
      <w:r w:rsidRPr="00366BDE">
        <w:t>Offline installable (PWA optional later)</w:t>
      </w:r>
    </w:p>
    <w:p w14:paraId="479B4815" w14:textId="77777777" w:rsidR="00366BDE" w:rsidRPr="00366BDE" w:rsidRDefault="00366BDE" w:rsidP="00366BDE">
      <w:pPr>
        <w:numPr>
          <w:ilvl w:val="0"/>
          <w:numId w:val="11"/>
        </w:numPr>
      </w:pPr>
      <w:r w:rsidRPr="00366BDE">
        <w:t>Works on:</w:t>
      </w:r>
    </w:p>
    <w:p w14:paraId="2B2924D9" w14:textId="77777777" w:rsidR="00366BDE" w:rsidRPr="00366BDE" w:rsidRDefault="00366BDE" w:rsidP="00366BDE">
      <w:pPr>
        <w:numPr>
          <w:ilvl w:val="1"/>
          <w:numId w:val="11"/>
        </w:numPr>
      </w:pPr>
      <w:r w:rsidRPr="00366BDE">
        <w:t>iOS Safari</w:t>
      </w:r>
    </w:p>
    <w:p w14:paraId="64775CCA" w14:textId="77777777" w:rsidR="00366BDE" w:rsidRPr="00366BDE" w:rsidRDefault="00366BDE" w:rsidP="00366BDE">
      <w:pPr>
        <w:numPr>
          <w:ilvl w:val="1"/>
          <w:numId w:val="11"/>
        </w:numPr>
      </w:pPr>
      <w:r w:rsidRPr="00366BDE">
        <w:t>Android Chrome</w:t>
      </w:r>
    </w:p>
    <w:p w14:paraId="522FA7EB" w14:textId="77777777" w:rsidR="00366BDE" w:rsidRPr="00366BDE" w:rsidRDefault="00366BDE" w:rsidP="00366BDE">
      <w:pPr>
        <w:numPr>
          <w:ilvl w:val="1"/>
          <w:numId w:val="11"/>
        </w:numPr>
      </w:pPr>
      <w:r w:rsidRPr="00366BDE">
        <w:t>Desktop browsers</w:t>
      </w:r>
    </w:p>
    <w:p w14:paraId="0949C9DA" w14:textId="77777777" w:rsidR="00366BDE" w:rsidRPr="00366BDE" w:rsidRDefault="00366BDE" w:rsidP="00366BDE">
      <w:r w:rsidRPr="00366BDE">
        <w:t>We will:</w:t>
      </w:r>
    </w:p>
    <w:p w14:paraId="6ED15DC0" w14:textId="77777777" w:rsidR="00366BDE" w:rsidRPr="00366BDE" w:rsidRDefault="00366BDE" w:rsidP="00366BDE">
      <w:pPr>
        <w:numPr>
          <w:ilvl w:val="0"/>
          <w:numId w:val="12"/>
        </w:numPr>
      </w:pPr>
      <w:r w:rsidRPr="00366BDE">
        <w:t>Add README</w:t>
      </w:r>
    </w:p>
    <w:p w14:paraId="7106795F" w14:textId="77777777" w:rsidR="00366BDE" w:rsidRPr="00366BDE" w:rsidRDefault="00366BDE" w:rsidP="00366BDE">
      <w:pPr>
        <w:numPr>
          <w:ilvl w:val="0"/>
          <w:numId w:val="12"/>
        </w:numPr>
      </w:pPr>
      <w:r w:rsidRPr="00366BDE">
        <w:t>Usage instructions</w:t>
      </w:r>
    </w:p>
    <w:p w14:paraId="206B1DA3" w14:textId="77777777" w:rsidR="00366BDE" w:rsidRPr="00366BDE" w:rsidRDefault="00366BDE" w:rsidP="00366BDE">
      <w:pPr>
        <w:numPr>
          <w:ilvl w:val="0"/>
          <w:numId w:val="12"/>
        </w:numPr>
      </w:pPr>
      <w:r w:rsidRPr="00366BDE">
        <w:t>Clear versioning</w:t>
      </w:r>
    </w:p>
    <w:p w14:paraId="485CADE3" w14:textId="77777777" w:rsidR="00366BDE" w:rsidRPr="00366BDE" w:rsidRDefault="00366BDE" w:rsidP="00366BDE">
      <w:r w:rsidRPr="00366BDE">
        <w:pict w14:anchorId="56187B69">
          <v:rect id="_x0000_i1100" style="width:0;height:1.5pt" o:hralign="center" o:hrstd="t" o:hr="t" fillcolor="#a0a0a0" stroked="f"/>
        </w:pict>
      </w:r>
    </w:p>
    <w:p w14:paraId="2687B5BB" w14:textId="77777777" w:rsidR="00366BDE" w:rsidRPr="00366BDE" w:rsidRDefault="00366BDE" w:rsidP="00366BDE">
      <w:pPr>
        <w:rPr>
          <w:b/>
          <w:bCs/>
        </w:rPr>
      </w:pPr>
      <w:r w:rsidRPr="00366BDE">
        <w:rPr>
          <w:b/>
          <w:bCs/>
        </w:rPr>
        <w:t>4️</w:t>
      </w:r>
      <w:r w:rsidRPr="00366BDE">
        <w:rPr>
          <w:rFonts w:ascii="Segoe UI Symbol" w:hAnsi="Segoe UI Symbol" w:cs="Segoe UI Symbol"/>
          <w:b/>
          <w:bCs/>
        </w:rPr>
        <w:t>⃣</w:t>
      </w:r>
      <w:r w:rsidRPr="00366BDE">
        <w:rPr>
          <w:b/>
          <w:bCs/>
        </w:rPr>
        <w:t xml:space="preserve"> What we do next (clear decision)</w:t>
      </w:r>
    </w:p>
    <w:p w14:paraId="3F539FB9" w14:textId="77777777" w:rsidR="00366BDE" w:rsidRPr="00366BDE" w:rsidRDefault="00366BDE" w:rsidP="00366BDE">
      <w:pPr>
        <w:rPr>
          <w:b/>
          <w:bCs/>
        </w:rPr>
      </w:pPr>
      <w:r w:rsidRPr="00366BDE">
        <w:rPr>
          <w:b/>
          <w:bCs/>
        </w:rPr>
        <w:t>Immediate next step:</w:t>
      </w:r>
    </w:p>
    <w:p w14:paraId="06235F6A" w14:textId="77777777" w:rsidR="00366BDE" w:rsidRPr="00366BDE" w:rsidRDefault="00366BDE" w:rsidP="00366BDE">
      <w:r w:rsidRPr="00366BDE">
        <w:rPr>
          <w:b/>
          <w:bCs/>
        </w:rPr>
        <w:t>Lock the roadmap</w:t>
      </w:r>
      <w:r w:rsidRPr="00366BDE">
        <w:t xml:space="preserve"> and move back to execution.</w:t>
      </w:r>
    </w:p>
    <w:p w14:paraId="16102BDE" w14:textId="77777777" w:rsidR="00366BDE" w:rsidRPr="00366BDE" w:rsidRDefault="00366BDE" w:rsidP="00366BDE">
      <w:r w:rsidRPr="00366BDE">
        <w:t>The correct next execution step is:</w:t>
      </w:r>
    </w:p>
    <w:p w14:paraId="056FACA2" w14:textId="77777777" w:rsidR="00366BDE" w:rsidRPr="00366BDE" w:rsidRDefault="00366BDE" w:rsidP="00366BDE">
      <w:pPr>
        <w:rPr>
          <w:b/>
          <w:bCs/>
        </w:rPr>
      </w:pPr>
      <w:r w:rsidRPr="00366BDE">
        <w:rPr>
          <w:rFonts w:ascii="Segoe UI Emoji" w:hAnsi="Segoe UI Emoji" w:cs="Segoe UI Emoji"/>
          <w:b/>
          <w:bCs/>
        </w:rPr>
        <w:t>👉</w:t>
      </w:r>
      <w:r w:rsidRPr="00366BDE">
        <w:rPr>
          <w:b/>
          <w:bCs/>
        </w:rPr>
        <w:t xml:space="preserve"> PHASE 1: Compact + Rotation-Friendly UI pass</w:t>
      </w:r>
    </w:p>
    <w:p w14:paraId="283E732F" w14:textId="77777777" w:rsidR="00366BDE" w:rsidRPr="00366BDE" w:rsidRDefault="00366BDE" w:rsidP="00366BDE">
      <w:r w:rsidRPr="00366BDE">
        <w:t>Why?</w:t>
      </w:r>
    </w:p>
    <w:p w14:paraId="7ED58B9E" w14:textId="77777777" w:rsidR="00366BDE" w:rsidRPr="00366BDE" w:rsidRDefault="00366BDE" w:rsidP="00366BDE">
      <w:pPr>
        <w:numPr>
          <w:ilvl w:val="0"/>
          <w:numId w:val="13"/>
        </w:numPr>
      </w:pPr>
      <w:r w:rsidRPr="00366BDE">
        <w:t>Everything else depends on layout stability</w:t>
      </w:r>
    </w:p>
    <w:p w14:paraId="615A196B" w14:textId="77777777" w:rsidR="00366BDE" w:rsidRPr="00366BDE" w:rsidRDefault="00366BDE" w:rsidP="00366BDE">
      <w:pPr>
        <w:numPr>
          <w:ilvl w:val="0"/>
          <w:numId w:val="13"/>
        </w:numPr>
      </w:pPr>
      <w:r w:rsidRPr="00366BDE">
        <w:t>Apps shouldn’t be designed on a shifting shell</w:t>
      </w:r>
    </w:p>
    <w:p w14:paraId="588E02CC" w14:textId="77777777" w:rsidR="00366BDE" w:rsidRPr="00366BDE" w:rsidRDefault="00366BDE" w:rsidP="00366BDE">
      <w:pPr>
        <w:numPr>
          <w:ilvl w:val="0"/>
          <w:numId w:val="13"/>
        </w:numPr>
      </w:pPr>
      <w:r w:rsidRPr="00366BDE">
        <w:t>It’s safe and reversible</w:t>
      </w:r>
    </w:p>
    <w:p w14:paraId="5B0E3FA6" w14:textId="77777777" w:rsidR="00366BDE" w:rsidRPr="00366BDE" w:rsidRDefault="00366BDE" w:rsidP="00366BDE">
      <w:r w:rsidRPr="00366BDE">
        <w:pict w14:anchorId="04433E52">
          <v:rect id="_x0000_i1101" style="width:0;height:1.5pt" o:hralign="center" o:hrstd="t" o:hr="t" fillcolor="#a0a0a0" stroked="f"/>
        </w:pict>
      </w:r>
    </w:p>
    <w:p w14:paraId="4CACA097" w14:textId="77777777" w:rsidR="00366BDE" w:rsidRPr="00366BDE" w:rsidRDefault="00366BDE" w:rsidP="00366BDE">
      <w:pPr>
        <w:rPr>
          <w:b/>
          <w:bCs/>
        </w:rPr>
      </w:pPr>
      <w:r w:rsidRPr="00366BDE">
        <w:rPr>
          <w:b/>
          <w:bCs/>
        </w:rPr>
        <w:t>After that, we do this sequence:</w:t>
      </w:r>
    </w:p>
    <w:p w14:paraId="1599A02B" w14:textId="77777777" w:rsidR="00366BDE" w:rsidRPr="00366BDE" w:rsidRDefault="00366BDE" w:rsidP="00366BDE">
      <w:pPr>
        <w:numPr>
          <w:ilvl w:val="0"/>
          <w:numId w:val="14"/>
        </w:numPr>
      </w:pPr>
      <w:r w:rsidRPr="00366BDE">
        <w:t>Compact + responsive shell</w:t>
      </w:r>
    </w:p>
    <w:p w14:paraId="41A246E5" w14:textId="77777777" w:rsidR="00366BDE" w:rsidRPr="00366BDE" w:rsidRDefault="00366BDE" w:rsidP="00366BDE">
      <w:pPr>
        <w:numPr>
          <w:ilvl w:val="0"/>
          <w:numId w:val="14"/>
        </w:numPr>
      </w:pPr>
      <w:r w:rsidRPr="00366BDE">
        <w:t>Settings app (so scale &amp; rotation can be controlled)</w:t>
      </w:r>
    </w:p>
    <w:p w14:paraId="09869EA7" w14:textId="77777777" w:rsidR="00366BDE" w:rsidRPr="00366BDE" w:rsidRDefault="00366BDE" w:rsidP="00366BDE">
      <w:pPr>
        <w:numPr>
          <w:ilvl w:val="0"/>
          <w:numId w:val="14"/>
        </w:numPr>
      </w:pPr>
      <w:r w:rsidRPr="00366BDE">
        <w:t>Notes app rebuild (first “serious” app)</w:t>
      </w:r>
    </w:p>
    <w:p w14:paraId="0C812FE2" w14:textId="77777777" w:rsidR="00366BDE" w:rsidRPr="00366BDE" w:rsidRDefault="00366BDE" w:rsidP="00366BDE">
      <w:pPr>
        <w:numPr>
          <w:ilvl w:val="0"/>
          <w:numId w:val="14"/>
        </w:numPr>
      </w:pPr>
      <w:r w:rsidRPr="00366BDE">
        <w:t>Calculator rebuild (self-contained, perfect test case)</w:t>
      </w:r>
    </w:p>
    <w:p w14:paraId="14898803" w14:textId="77777777" w:rsidR="00A67E5D" w:rsidRDefault="00A67E5D"/>
    <w:sectPr w:rsidR="00A67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EF"/>
    <w:multiLevelType w:val="multilevel"/>
    <w:tmpl w:val="F2DE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16A5F"/>
    <w:multiLevelType w:val="multilevel"/>
    <w:tmpl w:val="1336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B39A7"/>
    <w:multiLevelType w:val="multilevel"/>
    <w:tmpl w:val="EA7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16D20"/>
    <w:multiLevelType w:val="multilevel"/>
    <w:tmpl w:val="42A0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E7ED1"/>
    <w:multiLevelType w:val="multilevel"/>
    <w:tmpl w:val="FBA8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43DDB"/>
    <w:multiLevelType w:val="multilevel"/>
    <w:tmpl w:val="75DA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34031"/>
    <w:multiLevelType w:val="multilevel"/>
    <w:tmpl w:val="B6DEE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6960B0"/>
    <w:multiLevelType w:val="multilevel"/>
    <w:tmpl w:val="14B6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46C46"/>
    <w:multiLevelType w:val="multilevel"/>
    <w:tmpl w:val="087C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827BA"/>
    <w:multiLevelType w:val="multilevel"/>
    <w:tmpl w:val="7C4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7578C"/>
    <w:multiLevelType w:val="multilevel"/>
    <w:tmpl w:val="A458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C0C9E"/>
    <w:multiLevelType w:val="multilevel"/>
    <w:tmpl w:val="668C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C3982"/>
    <w:multiLevelType w:val="multilevel"/>
    <w:tmpl w:val="E42E7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FD716D"/>
    <w:multiLevelType w:val="multilevel"/>
    <w:tmpl w:val="7C2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30105">
    <w:abstractNumId w:val="0"/>
  </w:num>
  <w:num w:numId="2" w16cid:durableId="1595161330">
    <w:abstractNumId w:val="12"/>
  </w:num>
  <w:num w:numId="3" w16cid:durableId="1863007174">
    <w:abstractNumId w:val="3"/>
  </w:num>
  <w:num w:numId="4" w16cid:durableId="920260521">
    <w:abstractNumId w:val="7"/>
  </w:num>
  <w:num w:numId="5" w16cid:durableId="799998129">
    <w:abstractNumId w:val="13"/>
  </w:num>
  <w:num w:numId="6" w16cid:durableId="1663703015">
    <w:abstractNumId w:val="5"/>
  </w:num>
  <w:num w:numId="7" w16cid:durableId="1019236940">
    <w:abstractNumId w:val="2"/>
  </w:num>
  <w:num w:numId="8" w16cid:durableId="1628467548">
    <w:abstractNumId w:val="8"/>
  </w:num>
  <w:num w:numId="9" w16cid:durableId="5904728">
    <w:abstractNumId w:val="1"/>
  </w:num>
  <w:num w:numId="10" w16cid:durableId="1205479235">
    <w:abstractNumId w:val="10"/>
  </w:num>
  <w:num w:numId="11" w16cid:durableId="162548114">
    <w:abstractNumId w:val="9"/>
  </w:num>
  <w:num w:numId="12" w16cid:durableId="738092007">
    <w:abstractNumId w:val="4"/>
  </w:num>
  <w:num w:numId="13" w16cid:durableId="1199971053">
    <w:abstractNumId w:val="11"/>
  </w:num>
  <w:num w:numId="14" w16cid:durableId="16234633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783"/>
    <w:rsid w:val="00320783"/>
    <w:rsid w:val="00366BDE"/>
    <w:rsid w:val="009C5B98"/>
    <w:rsid w:val="00A67E5D"/>
    <w:rsid w:val="00F0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A2F427-D772-4809-A0EA-D39DDF0FD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Yaman Addas</dc:creator>
  <cp:keywords/>
  <dc:description/>
  <cp:lastModifiedBy>Yaman Addas</cp:lastModifiedBy>
  <cp:revision>2</cp:revision>
  <dcterms:created xsi:type="dcterms:W3CDTF">2026-02-02T05:58:00Z</dcterms:created>
  <dcterms:modified xsi:type="dcterms:W3CDTF">2026-02-02T05:58:00Z</dcterms:modified>
</cp:coreProperties>
</file>