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8D" w:rsidRDefault="00903996">
      <w:r>
        <w:t xml:space="preserve">Fazer um programa para ler duas notas que um aluno obteve no primeiro e segundo semestres de uma disciplina anual. Em seguida, mostrar a nota final que o aluno obteve no </w:t>
      </w:r>
      <w:proofErr w:type="spellStart"/>
      <w:r>
        <w:t>aano</w:t>
      </w:r>
      <w:proofErr w:type="spellEnd"/>
      <w:r>
        <w:t xml:space="preserve"> juntamente com um texto explicativo. Caso a nota final do aluno seja inferior a 60.00, mostrar a mensagem “REPROVADO”, conforme exemplos, Todos os valores devem ter uma casa decimal.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03996" w:rsidTr="00903996">
        <w:tc>
          <w:tcPr>
            <w:tcW w:w="4322" w:type="dxa"/>
          </w:tcPr>
          <w:p w:rsidR="00903996" w:rsidRDefault="00903996">
            <w:r>
              <w:t>Entrada</w:t>
            </w:r>
          </w:p>
        </w:tc>
        <w:tc>
          <w:tcPr>
            <w:tcW w:w="4322" w:type="dxa"/>
          </w:tcPr>
          <w:p w:rsidR="00903996" w:rsidRDefault="00903996">
            <w:proofErr w:type="spellStart"/>
            <w:r>
              <w:t>Saida</w:t>
            </w:r>
            <w:proofErr w:type="spellEnd"/>
          </w:p>
        </w:tc>
      </w:tr>
      <w:tr w:rsidR="00903996" w:rsidTr="00903996">
        <w:tc>
          <w:tcPr>
            <w:tcW w:w="4322" w:type="dxa"/>
          </w:tcPr>
          <w:p w:rsidR="00903996" w:rsidRDefault="00903996">
            <w:r>
              <w:t>45.5</w:t>
            </w:r>
          </w:p>
          <w:p w:rsidR="00903996" w:rsidRDefault="00903996">
            <w:r>
              <w:t>31.3</w:t>
            </w:r>
          </w:p>
        </w:tc>
        <w:tc>
          <w:tcPr>
            <w:tcW w:w="4322" w:type="dxa"/>
          </w:tcPr>
          <w:p w:rsidR="00903996" w:rsidRDefault="00903996">
            <w:r>
              <w:t>NOTA FINAL = 76.8</w:t>
            </w:r>
          </w:p>
        </w:tc>
      </w:tr>
      <w:tr w:rsidR="00903996" w:rsidTr="00903996">
        <w:tc>
          <w:tcPr>
            <w:tcW w:w="4322" w:type="dxa"/>
          </w:tcPr>
          <w:p w:rsidR="00903996" w:rsidRDefault="00903996">
            <w:r>
              <w:t>34.0</w:t>
            </w:r>
          </w:p>
          <w:p w:rsidR="00903996" w:rsidRDefault="00903996">
            <w:r>
              <w:t>23.5</w:t>
            </w:r>
          </w:p>
        </w:tc>
        <w:tc>
          <w:tcPr>
            <w:tcW w:w="4322" w:type="dxa"/>
          </w:tcPr>
          <w:p w:rsidR="00903996" w:rsidRDefault="00903996" w:rsidP="00903996">
            <w:r>
              <w:t>NOTA FINAL = 57.5</w:t>
            </w:r>
          </w:p>
          <w:p w:rsidR="00903996" w:rsidRDefault="00903996" w:rsidP="00903996">
            <w:r>
              <w:t>REPROVADO</w:t>
            </w:r>
          </w:p>
        </w:tc>
      </w:tr>
    </w:tbl>
    <w:p w:rsidR="00903996" w:rsidRDefault="00903996">
      <w:bookmarkStart w:id="0" w:name="_GoBack"/>
      <w:bookmarkEnd w:id="0"/>
    </w:p>
    <w:p w:rsidR="00903996" w:rsidRDefault="00903996"/>
    <w:sectPr w:rsidR="00903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96"/>
    <w:rsid w:val="00635AA6"/>
    <w:rsid w:val="00717A8D"/>
    <w:rsid w:val="009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3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3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2</cp:revision>
  <dcterms:created xsi:type="dcterms:W3CDTF">2023-12-17T23:08:00Z</dcterms:created>
  <dcterms:modified xsi:type="dcterms:W3CDTF">2023-12-17T23:08:00Z</dcterms:modified>
</cp:coreProperties>
</file>