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75" w:rsidRDefault="008271B6">
      <w:pPr>
        <w:rPr>
          <w:b/>
        </w:rPr>
      </w:pPr>
      <w:r>
        <w:rPr>
          <w:b/>
        </w:rPr>
        <w:t>Exercício 1035</w:t>
      </w:r>
    </w:p>
    <w:p w:rsidR="008271B6" w:rsidRPr="008271B6" w:rsidRDefault="008271B6" w:rsidP="008271B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271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Leia </w:t>
      </w:r>
      <w:proofErr w:type="gramStart"/>
      <w:r w:rsidRPr="008271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4</w:t>
      </w:r>
      <w:proofErr w:type="gramEnd"/>
      <w:r w:rsidRPr="008271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valores inteiros A, B, C e D. A seguir, se B for maior do que C e se D for maior do que A, e a soma de C com D for maior que a soma de A e B e se C e D, ambos, forem positivos e se a variável A for par escrever a mensagem </w:t>
      </w:r>
      <w:r w:rsidRPr="008271B6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"Valores aceitos"</w:t>
      </w:r>
      <w:r w:rsidRPr="008271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senão escrever </w:t>
      </w:r>
      <w:r w:rsidRPr="008271B6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"Valores </w:t>
      </w:r>
      <w:proofErr w:type="spellStart"/>
      <w:r w:rsidRPr="008271B6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nao</w:t>
      </w:r>
      <w:proofErr w:type="spellEnd"/>
      <w:r w:rsidRPr="008271B6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aceitos"</w:t>
      </w:r>
      <w:r w:rsidRPr="008271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:rsidR="008271B6" w:rsidRPr="008271B6" w:rsidRDefault="008271B6" w:rsidP="008271B6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271B6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8271B6" w:rsidRPr="008271B6" w:rsidRDefault="008271B6" w:rsidP="008271B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271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Quatro números inteiros A, B, C e D.</w:t>
      </w:r>
    </w:p>
    <w:p w:rsidR="008271B6" w:rsidRPr="008271B6" w:rsidRDefault="008271B6" w:rsidP="008271B6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271B6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8271B6" w:rsidRDefault="008271B6" w:rsidP="008271B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271B6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Mostre a respectiva mensagem após a validação dos valores.</w:t>
      </w:r>
    </w:p>
    <w:p w:rsidR="008271B6" w:rsidRPr="008271B6" w:rsidRDefault="008271B6" w:rsidP="008271B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54545"/>
          <w:sz w:val="21"/>
          <w:szCs w:val="21"/>
          <w:lang w:eastAsia="pt-BR"/>
        </w:rPr>
        <w:drawing>
          <wp:inline distT="0" distB="0" distL="0" distR="0">
            <wp:extent cx="5400040" cy="7778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12-17 2314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B6" w:rsidRDefault="008271B6"/>
    <w:p w:rsidR="008271B6" w:rsidRDefault="008271B6">
      <w:pPr>
        <w:rPr>
          <w:b/>
        </w:rPr>
      </w:pPr>
      <w:r>
        <w:rPr>
          <w:b/>
        </w:rPr>
        <w:t>Minha Solução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[] valores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D;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(valores[0]);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(valores[1]);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(valores[2]);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(valores[3]);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 &gt; C &amp;&amp; D &gt; A &amp;&amp; C + D &gt; A + B &amp;&amp; C &gt; 0 &amp;&amp; D &gt; 0 &amp;&amp; A % 2 == 0)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"Valores aceitos"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271B6" w:rsidRDefault="008271B6" w:rsidP="0082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"Valores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aceitos"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71B6" w:rsidRDefault="008271B6" w:rsidP="008271B6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A05C7" w:rsidRDefault="00BA05C7" w:rsidP="008271B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A05C7" w:rsidRDefault="00BA05C7" w:rsidP="008271B6">
      <w:pPr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</w:rPr>
        <w:t>Exercicio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</w:rPr>
        <w:t xml:space="preserve"> 1037</w:t>
      </w:r>
    </w:p>
    <w:p w:rsidR="00BA05C7" w:rsidRPr="00BA05C7" w:rsidRDefault="00BA05C7" w:rsidP="00BA05C7">
      <w:r w:rsidRPr="00BA05C7">
        <w:t>Você deve fazer um programa que leia um valor qualquer e apresente uma mensagem dizendo em qual dos seguintes intervalos ([0,25], (</w:t>
      </w:r>
      <w:proofErr w:type="gramStart"/>
      <w:r w:rsidRPr="00BA05C7">
        <w:t>25,50]</w:t>
      </w:r>
      <w:proofErr w:type="gramEnd"/>
      <w:r w:rsidRPr="00BA05C7">
        <w:t>, (50,75], (75,100]) este valor se encontra. Obviamente se o valor não estiver em nenhum destes intervalos, deverá ser impressa a mensagem “Fora de intervalo”.</w:t>
      </w:r>
    </w:p>
    <w:p w:rsidR="00BA05C7" w:rsidRPr="00BA05C7" w:rsidRDefault="00BA05C7" w:rsidP="00BA05C7"/>
    <w:p w:rsidR="00BA05C7" w:rsidRPr="00BA05C7" w:rsidRDefault="00BA05C7" w:rsidP="00BA05C7">
      <w:r w:rsidRPr="00BA05C7">
        <w:t xml:space="preserve">O símbolo </w:t>
      </w:r>
      <w:proofErr w:type="gramStart"/>
      <w:r w:rsidRPr="00BA05C7">
        <w:t xml:space="preserve">( </w:t>
      </w:r>
      <w:proofErr w:type="gramEnd"/>
      <w:r w:rsidRPr="00BA05C7">
        <w:t>representa "maior que". Por exemplo:</w:t>
      </w:r>
    </w:p>
    <w:p w:rsidR="00BA05C7" w:rsidRPr="00BA05C7" w:rsidRDefault="00BA05C7" w:rsidP="00BA05C7">
      <w:r w:rsidRPr="00BA05C7">
        <w:t>[0,25]</w:t>
      </w:r>
      <w:proofErr w:type="gramStart"/>
      <w:r w:rsidRPr="00BA05C7">
        <w:t xml:space="preserve">  </w:t>
      </w:r>
      <w:proofErr w:type="gramEnd"/>
      <w:r w:rsidRPr="00BA05C7">
        <w:t>indica valores entre 0 e 25.0000, inclusive eles.</w:t>
      </w:r>
    </w:p>
    <w:p w:rsidR="00BA05C7" w:rsidRPr="00BA05C7" w:rsidRDefault="00BA05C7" w:rsidP="00BA05C7">
      <w:r w:rsidRPr="00BA05C7">
        <w:t>(</w:t>
      </w:r>
      <w:proofErr w:type="gramStart"/>
      <w:r w:rsidRPr="00BA05C7">
        <w:t>25,50]</w:t>
      </w:r>
      <w:proofErr w:type="gramEnd"/>
      <w:r w:rsidRPr="00BA05C7">
        <w:t xml:space="preserve"> indica valores maiores que 25 </w:t>
      </w:r>
      <w:proofErr w:type="spellStart"/>
      <w:r w:rsidRPr="00BA05C7">
        <w:t>Ex</w:t>
      </w:r>
      <w:proofErr w:type="spellEnd"/>
      <w:r w:rsidRPr="00BA05C7">
        <w:t>: 25.00001 até o valor 50.0000000</w:t>
      </w:r>
    </w:p>
    <w:p w:rsidR="00BA05C7" w:rsidRPr="00BA05C7" w:rsidRDefault="00BA05C7" w:rsidP="00BA05C7">
      <w:pPr>
        <w:rPr>
          <w:b/>
        </w:rPr>
      </w:pPr>
    </w:p>
    <w:p w:rsidR="00BA05C7" w:rsidRPr="00BA05C7" w:rsidRDefault="00BA05C7" w:rsidP="00BA05C7">
      <w:pPr>
        <w:rPr>
          <w:b/>
        </w:rPr>
      </w:pPr>
      <w:r w:rsidRPr="00BA05C7">
        <w:rPr>
          <w:b/>
        </w:rPr>
        <w:t>Entrada</w:t>
      </w:r>
    </w:p>
    <w:p w:rsidR="00BA05C7" w:rsidRPr="00BA05C7" w:rsidRDefault="00BA05C7" w:rsidP="00BA05C7">
      <w:r w:rsidRPr="00BA05C7">
        <w:t>O arquivo de entrada contém um número com ponto flutuante qualquer.</w:t>
      </w:r>
    </w:p>
    <w:p w:rsidR="00BA05C7" w:rsidRPr="00BA05C7" w:rsidRDefault="00BA05C7" w:rsidP="00BA05C7">
      <w:pPr>
        <w:rPr>
          <w:b/>
        </w:rPr>
      </w:pPr>
    </w:p>
    <w:p w:rsidR="00BA05C7" w:rsidRPr="00BA05C7" w:rsidRDefault="00BA05C7" w:rsidP="00BA05C7">
      <w:pPr>
        <w:rPr>
          <w:b/>
        </w:rPr>
      </w:pPr>
      <w:r w:rsidRPr="00BA05C7">
        <w:rPr>
          <w:b/>
        </w:rPr>
        <w:t>Saída</w:t>
      </w:r>
    </w:p>
    <w:p w:rsidR="00BA05C7" w:rsidRDefault="00BA05C7" w:rsidP="00BA05C7">
      <w:r w:rsidRPr="00BA05C7">
        <w:t>A saída deve ser uma mensagem conforme exemplo abaixo.</w:t>
      </w:r>
    </w:p>
    <w:p w:rsidR="00BA05C7" w:rsidRDefault="00BA05C7" w:rsidP="00BA05C7">
      <w:r>
        <w:rPr>
          <w:noProof/>
          <w:lang w:eastAsia="pt-BR"/>
        </w:rPr>
        <w:drawing>
          <wp:inline distT="0" distB="0" distL="0" distR="0">
            <wp:extent cx="5400040" cy="15189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3-12-17 2342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C7" w:rsidRDefault="00BA05C7" w:rsidP="00BA05C7"/>
    <w:p w:rsidR="00BA05C7" w:rsidRDefault="00BA05C7" w:rsidP="00BA05C7">
      <w:pPr>
        <w:rPr>
          <w:b/>
        </w:rPr>
      </w:pPr>
      <w:r>
        <w:rPr>
          <w:b/>
        </w:rPr>
        <w:t>Solução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&gt;= 0.0000000 &amp;&amp; x &lt;= 25.00001)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     </w:t>
      </w:r>
      <w:proofErr w:type="gramEnd"/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"Intervalo (0,25]"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&gt;= 25.0000000 &amp;&amp; x &lt;= 50.00001)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"Intervalo (25,50]"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&gt;= 50.0000000 &amp;&amp; x &lt;= 75.00001)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"Intervalo (50,75]"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&gt;= 75.0000000 &amp;&amp; x &lt;= 100.00001)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"Intervalo (50,100]"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05C7" w:rsidRDefault="00BA05C7" w:rsidP="00B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"Fora de intervalo"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5C7" w:rsidRDefault="00BA05C7" w:rsidP="00BA05C7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077CE8" w:rsidRDefault="00077CE8" w:rsidP="00BA05C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77CE8" w:rsidRDefault="00077CE8" w:rsidP="00BA05C7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Exercício 1038</w:t>
      </w:r>
    </w:p>
    <w:p w:rsidR="00077CE8" w:rsidRDefault="00077CE8" w:rsidP="00077C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Com base na tabela abaixo, escreva um programa que leia o código de um item e a quantidade deste item. A seguir, calcule e mostre o valor da conta a pagar.</w:t>
      </w:r>
    </w:p>
    <w:p w:rsidR="00077CE8" w:rsidRDefault="00077CE8" w:rsidP="00077CE8">
      <w:pPr>
        <w:pStyle w:val="center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3966210" cy="1839595"/>
            <wp:effectExtent l="0" t="0" r="0" b="8255"/>
            <wp:docPr id="3" name="Imagem 3" descr="https://resources.beecrowd.com.br/gallery/images/problems/UOJ_1038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beecrowd.com.br/gallery/images/problems/UOJ_1038_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E8" w:rsidRDefault="00077CE8" w:rsidP="00077CE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077CE8" w:rsidRDefault="00077CE8" w:rsidP="00077C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dois valores inteiros correspondentes ao código e à quantidade de um item conforme tabela acima.</w:t>
      </w:r>
    </w:p>
    <w:p w:rsidR="00077CE8" w:rsidRDefault="00077CE8" w:rsidP="00077CE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077CE8" w:rsidRDefault="00077CE8" w:rsidP="00077CE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saída deve conter a mensagem "Total: R$</w:t>
      </w:r>
      <w:proofErr w:type="gramStart"/>
      <w:r>
        <w:rPr>
          <w:rFonts w:ascii="Arial" w:hAnsi="Arial" w:cs="Arial"/>
          <w:color w:val="454545"/>
          <w:sz w:val="21"/>
          <w:szCs w:val="21"/>
        </w:rPr>
        <w:t xml:space="preserve"> "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seguido pelo valor a ser pago, com 2 casas após o ponto decimal.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77CE8" w:rsidTr="00077CE8">
        <w:tc>
          <w:tcPr>
            <w:tcW w:w="4322" w:type="dxa"/>
          </w:tcPr>
          <w:p w:rsidR="00077CE8" w:rsidRDefault="00077CE8" w:rsidP="00BA05C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Entrada</w:t>
            </w:r>
          </w:p>
        </w:tc>
        <w:tc>
          <w:tcPr>
            <w:tcW w:w="4322" w:type="dxa"/>
          </w:tcPr>
          <w:p w:rsidR="00077CE8" w:rsidRDefault="00077CE8" w:rsidP="00BA05C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Saida</w:t>
            </w:r>
            <w:proofErr w:type="spellEnd"/>
          </w:p>
        </w:tc>
      </w:tr>
      <w:tr w:rsidR="00077CE8" w:rsidTr="00077CE8">
        <w:tc>
          <w:tcPr>
            <w:tcW w:w="4322" w:type="dxa"/>
          </w:tcPr>
          <w:p w:rsidR="00077CE8" w:rsidRDefault="00077CE8" w:rsidP="00BA05C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3 2</w:t>
            </w:r>
          </w:p>
        </w:tc>
        <w:tc>
          <w:tcPr>
            <w:tcW w:w="4322" w:type="dxa"/>
          </w:tcPr>
          <w:p w:rsidR="00077CE8" w:rsidRDefault="00077CE8" w:rsidP="00BA05C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Total: R$ 10.00</w:t>
            </w:r>
          </w:p>
        </w:tc>
      </w:tr>
      <w:tr w:rsidR="00077CE8" w:rsidTr="00077CE8">
        <w:tc>
          <w:tcPr>
            <w:tcW w:w="4322" w:type="dxa"/>
          </w:tcPr>
          <w:p w:rsidR="00077CE8" w:rsidRDefault="00077CE8" w:rsidP="00BA05C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4 3 </w:t>
            </w:r>
          </w:p>
        </w:tc>
        <w:tc>
          <w:tcPr>
            <w:tcW w:w="4322" w:type="dxa"/>
          </w:tcPr>
          <w:p w:rsidR="00077CE8" w:rsidRDefault="00077CE8" w:rsidP="00BA05C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Total: R$ 6.00</w:t>
            </w:r>
          </w:p>
        </w:tc>
      </w:tr>
      <w:tr w:rsidR="00077CE8" w:rsidTr="00077CE8">
        <w:tc>
          <w:tcPr>
            <w:tcW w:w="4322" w:type="dxa"/>
          </w:tcPr>
          <w:p w:rsidR="00077CE8" w:rsidRDefault="00077CE8" w:rsidP="00BA05C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2 3 </w:t>
            </w:r>
          </w:p>
        </w:tc>
        <w:tc>
          <w:tcPr>
            <w:tcW w:w="4322" w:type="dxa"/>
          </w:tcPr>
          <w:p w:rsidR="00077CE8" w:rsidRDefault="00077CE8" w:rsidP="00BA05C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Total: R$ 13.50</w:t>
            </w:r>
          </w:p>
        </w:tc>
      </w:tr>
    </w:tbl>
    <w:p w:rsidR="00077CE8" w:rsidRDefault="00077CE8" w:rsidP="00BA05C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57DB6" w:rsidRDefault="00457DB6" w:rsidP="00BA05C7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Solução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[] pedido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(pedido[0]);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qtdItem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(pedido[1]);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qtdItem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4.00;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qtdItem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4.50;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qtdItem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5.00;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qtdItem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2.00;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preco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qtdItem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1.50;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7DB6" w:rsidRDefault="00457DB6" w:rsidP="00457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proofErr w:type="gramEnd"/>
    </w:p>
    <w:p w:rsidR="00457DB6" w:rsidRPr="00457DB6" w:rsidRDefault="00457DB6" w:rsidP="00457DB6">
      <w:pPr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"Total: R$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preco.ToString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77CE8" w:rsidRDefault="00077CE8" w:rsidP="00BA05C7">
      <w:pPr>
        <w:rPr>
          <w:b/>
        </w:rPr>
      </w:pPr>
    </w:p>
    <w:p w:rsidR="00457DB6" w:rsidRPr="00457DB6" w:rsidRDefault="00457DB6" w:rsidP="00BA05C7">
      <w:pPr>
        <w:rPr>
          <w:b/>
        </w:rPr>
      </w:pPr>
      <w:r w:rsidRPr="00457DB6">
        <w:rPr>
          <w:b/>
        </w:rPr>
        <w:t>Exercício 1040</w:t>
      </w:r>
    </w:p>
    <w:p w:rsidR="00457DB6" w:rsidRDefault="00457DB6" w:rsidP="00457DB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quatro números (N</w:t>
      </w:r>
      <w:r>
        <w:rPr>
          <w:rFonts w:ascii="Arial" w:hAnsi="Arial" w:cs="Arial"/>
          <w:color w:val="454545"/>
          <w:sz w:val="15"/>
          <w:szCs w:val="15"/>
          <w:vertAlign w:val="subscript"/>
        </w:rPr>
        <w:t>1</w:t>
      </w:r>
      <w:r>
        <w:rPr>
          <w:rFonts w:ascii="Arial" w:hAnsi="Arial" w:cs="Arial"/>
          <w:color w:val="454545"/>
          <w:sz w:val="21"/>
          <w:szCs w:val="21"/>
        </w:rPr>
        <w:t>, N</w:t>
      </w:r>
      <w:r>
        <w:rPr>
          <w:rFonts w:ascii="Arial" w:hAnsi="Arial" w:cs="Arial"/>
          <w:color w:val="454545"/>
          <w:sz w:val="15"/>
          <w:szCs w:val="15"/>
          <w:vertAlign w:val="subscript"/>
        </w:rPr>
        <w:t>2</w:t>
      </w:r>
      <w:r>
        <w:rPr>
          <w:rFonts w:ascii="Arial" w:hAnsi="Arial" w:cs="Arial"/>
          <w:color w:val="454545"/>
          <w:sz w:val="21"/>
          <w:szCs w:val="21"/>
        </w:rPr>
        <w:t>, N</w:t>
      </w:r>
      <w:r>
        <w:rPr>
          <w:rFonts w:ascii="Arial" w:hAnsi="Arial" w:cs="Arial"/>
          <w:color w:val="454545"/>
          <w:sz w:val="15"/>
          <w:szCs w:val="15"/>
          <w:vertAlign w:val="subscript"/>
        </w:rPr>
        <w:t>3</w:t>
      </w:r>
      <w:r>
        <w:rPr>
          <w:rFonts w:ascii="Arial" w:hAnsi="Arial" w:cs="Arial"/>
          <w:color w:val="454545"/>
          <w:sz w:val="21"/>
          <w:szCs w:val="21"/>
        </w:rPr>
        <w:t>, N</w:t>
      </w:r>
      <w:r>
        <w:rPr>
          <w:rFonts w:ascii="Arial" w:hAnsi="Arial" w:cs="Arial"/>
          <w:color w:val="454545"/>
          <w:sz w:val="15"/>
          <w:szCs w:val="15"/>
          <w:vertAlign w:val="subscript"/>
        </w:rPr>
        <w:t>4</w:t>
      </w:r>
      <w:r>
        <w:rPr>
          <w:rFonts w:ascii="Arial" w:hAnsi="Arial" w:cs="Arial"/>
          <w:color w:val="454545"/>
          <w:sz w:val="21"/>
          <w:szCs w:val="21"/>
        </w:rPr>
        <w:t>), cada um deles com uma casa decimal, correspondente às quatro notas de um aluno. Calcule a média com pesos 2, 3, 4 e 1, respectivamente, para cada uma destas notas e mostre esta média acompanhada pela mensagem </w:t>
      </w:r>
      <w:r>
        <w:rPr>
          <w:rStyle w:val="nfase"/>
          <w:rFonts w:ascii="Arial" w:hAnsi="Arial" w:cs="Arial"/>
          <w:color w:val="454545"/>
          <w:sz w:val="21"/>
          <w:szCs w:val="21"/>
        </w:rPr>
        <w:t>"Media:</w:t>
      </w:r>
      <w:proofErr w:type="gramStart"/>
      <w:r>
        <w:rPr>
          <w:rStyle w:val="nfase"/>
          <w:rFonts w:ascii="Arial" w:hAnsi="Arial" w:cs="Arial"/>
          <w:color w:val="454545"/>
          <w:sz w:val="21"/>
          <w:szCs w:val="21"/>
        </w:rPr>
        <w:t xml:space="preserve"> "</w:t>
      </w:r>
      <w:proofErr w:type="gramEnd"/>
      <w:r>
        <w:rPr>
          <w:rFonts w:ascii="Arial" w:hAnsi="Arial" w:cs="Arial"/>
          <w:color w:val="454545"/>
          <w:sz w:val="21"/>
          <w:szCs w:val="21"/>
        </w:rPr>
        <w:t>. Se esta média for maior ou igual a 7.0, imprima a mensagem </w:t>
      </w:r>
      <w:r>
        <w:rPr>
          <w:rStyle w:val="nfase"/>
          <w:rFonts w:ascii="Arial" w:hAnsi="Arial" w:cs="Arial"/>
          <w:color w:val="454545"/>
          <w:sz w:val="21"/>
          <w:szCs w:val="21"/>
        </w:rPr>
        <w:t>"Aluno aprovado."</w:t>
      </w:r>
      <w:r>
        <w:rPr>
          <w:rFonts w:ascii="Arial" w:hAnsi="Arial" w:cs="Arial"/>
          <w:color w:val="454545"/>
          <w:sz w:val="21"/>
          <w:szCs w:val="21"/>
        </w:rPr>
        <w:t>. Se a média calculada for inferior a 5.0, imprima a mensagem </w:t>
      </w:r>
      <w:r>
        <w:rPr>
          <w:rStyle w:val="nfase"/>
          <w:rFonts w:ascii="Arial" w:hAnsi="Arial" w:cs="Arial"/>
          <w:color w:val="454545"/>
          <w:sz w:val="21"/>
          <w:szCs w:val="21"/>
        </w:rPr>
        <w:t>"Aluno reprovado."</w:t>
      </w:r>
      <w:r>
        <w:rPr>
          <w:rFonts w:ascii="Arial" w:hAnsi="Arial" w:cs="Arial"/>
          <w:color w:val="454545"/>
          <w:sz w:val="21"/>
          <w:szCs w:val="21"/>
        </w:rPr>
        <w:t>. Se a média calculada for um valor entre 5.0 e 6.9, inclusive estas, o programa deve imprimir a mensagem </w:t>
      </w:r>
      <w:r>
        <w:rPr>
          <w:rStyle w:val="nfase"/>
          <w:rFonts w:ascii="Arial" w:hAnsi="Arial" w:cs="Arial"/>
          <w:color w:val="454545"/>
          <w:sz w:val="21"/>
          <w:szCs w:val="21"/>
        </w:rPr>
        <w:t>"Aluno em exame."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p w:rsidR="00457DB6" w:rsidRDefault="00457DB6" w:rsidP="00457DB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No caso do aluno estar em exame, leia um valor correspondente à nota do exame obtida pelo aluno. Imprima então a mensagem </w:t>
      </w:r>
      <w:r>
        <w:rPr>
          <w:rStyle w:val="nfase"/>
          <w:rFonts w:ascii="Arial" w:hAnsi="Arial" w:cs="Arial"/>
          <w:color w:val="454545"/>
          <w:sz w:val="21"/>
          <w:szCs w:val="21"/>
        </w:rPr>
        <w:t xml:space="preserve">"Nota do exame: </w:t>
      </w:r>
      <w:proofErr w:type="gramStart"/>
      <w:r>
        <w:rPr>
          <w:rStyle w:val="nfase"/>
          <w:rFonts w:ascii="Arial" w:hAnsi="Arial" w:cs="Arial"/>
          <w:color w:val="454545"/>
          <w:sz w:val="21"/>
          <w:szCs w:val="21"/>
        </w:rPr>
        <w:t>"</w:t>
      </w:r>
      <w:r>
        <w:rPr>
          <w:rFonts w:ascii="Arial" w:hAnsi="Arial" w:cs="Arial"/>
          <w:color w:val="454545"/>
          <w:sz w:val="21"/>
          <w:szCs w:val="21"/>
        </w:rPr>
        <w:t> 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acompanhada pela nota digitada. Recalcule a média (some a pontuação do exame com a média anteriormente calculada e divida por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2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).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e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imprima a mensagem </w:t>
      </w:r>
      <w:r>
        <w:rPr>
          <w:rStyle w:val="nfase"/>
          <w:rFonts w:ascii="Arial" w:hAnsi="Arial" w:cs="Arial"/>
          <w:color w:val="454545"/>
          <w:sz w:val="21"/>
          <w:szCs w:val="21"/>
        </w:rPr>
        <w:t>"Aluno aprovado."</w:t>
      </w:r>
      <w:r>
        <w:rPr>
          <w:rFonts w:ascii="Arial" w:hAnsi="Arial" w:cs="Arial"/>
          <w:color w:val="454545"/>
          <w:sz w:val="21"/>
          <w:szCs w:val="21"/>
        </w:rPr>
        <w:t> (caso a média final seja 5.0 ou mais ) ou </w:t>
      </w:r>
      <w:r>
        <w:rPr>
          <w:rStyle w:val="nfase"/>
          <w:rFonts w:ascii="Arial" w:hAnsi="Arial" w:cs="Arial"/>
          <w:color w:val="454545"/>
          <w:sz w:val="21"/>
          <w:szCs w:val="21"/>
        </w:rPr>
        <w:t>"Aluno reprovado."</w:t>
      </w:r>
      <w:r>
        <w:rPr>
          <w:rFonts w:ascii="Arial" w:hAnsi="Arial" w:cs="Arial"/>
          <w:color w:val="454545"/>
          <w:sz w:val="21"/>
          <w:szCs w:val="21"/>
        </w:rPr>
        <w:t xml:space="preserve">, (caso a média tenha ficado 4.9 ou menos). Para estes dois casos (aprovado ou reprovado após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ter pego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exame) apresente na última linha uma mensagem </w:t>
      </w:r>
      <w:r>
        <w:rPr>
          <w:rStyle w:val="nfase"/>
          <w:rFonts w:ascii="Arial" w:hAnsi="Arial" w:cs="Arial"/>
          <w:color w:val="454545"/>
          <w:sz w:val="21"/>
          <w:szCs w:val="21"/>
        </w:rPr>
        <w:t>"Media final: "</w:t>
      </w:r>
      <w:r>
        <w:rPr>
          <w:rFonts w:ascii="Arial" w:hAnsi="Arial" w:cs="Arial"/>
          <w:color w:val="454545"/>
          <w:sz w:val="21"/>
          <w:szCs w:val="21"/>
        </w:rPr>
        <w:t> seguido da média final para esse aluno.</w:t>
      </w:r>
    </w:p>
    <w:p w:rsidR="00457DB6" w:rsidRDefault="00457DB6" w:rsidP="00457DB6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457DB6" w:rsidRDefault="00457DB6" w:rsidP="00457DB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A entrada contém quatro números de ponto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flutuante correspondentes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as notas dos alunos.</w:t>
      </w:r>
    </w:p>
    <w:p w:rsidR="00457DB6" w:rsidRDefault="00457DB6" w:rsidP="00457DB6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457DB6" w:rsidRDefault="00457DB6" w:rsidP="00457DB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Todas as respostas devem ser apresentadas com uma casa decimal. As mensagens devem ser impressas conforme a descrição do problema. Não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esqueça de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imprimir o </w:t>
      </w:r>
      <w:proofErr w:type="spellStart"/>
      <w:r>
        <w:rPr>
          <w:rStyle w:val="nfase"/>
          <w:rFonts w:ascii="Arial" w:hAnsi="Arial" w:cs="Arial"/>
          <w:color w:val="454545"/>
          <w:sz w:val="21"/>
          <w:szCs w:val="21"/>
        </w:rPr>
        <w:t>enter</w:t>
      </w:r>
      <w:proofErr w:type="spellEnd"/>
      <w:r>
        <w:rPr>
          <w:rFonts w:ascii="Arial" w:hAnsi="Arial" w:cs="Arial"/>
          <w:color w:val="454545"/>
          <w:sz w:val="21"/>
          <w:szCs w:val="21"/>
        </w:rPr>
        <w:t> após o final de cada linha, caso contrário obterá "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Presentation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Error</w:t>
      </w:r>
      <w:proofErr w:type="spellEnd"/>
      <w:r>
        <w:rPr>
          <w:rFonts w:ascii="Arial" w:hAnsi="Arial" w:cs="Arial"/>
          <w:color w:val="454545"/>
          <w:sz w:val="21"/>
          <w:szCs w:val="21"/>
        </w:rPr>
        <w:t>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57DB6" w:rsidTr="00457DB6">
        <w:tc>
          <w:tcPr>
            <w:tcW w:w="4322" w:type="dxa"/>
          </w:tcPr>
          <w:p w:rsidR="00457DB6" w:rsidRDefault="00457DB6" w:rsidP="00BA05C7"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  <w:shd w:val="clear" w:color="auto" w:fill="FFFFFF"/>
              </w:rPr>
              <w:t>Exemplo de Entrada</w:t>
            </w:r>
          </w:p>
        </w:tc>
        <w:tc>
          <w:tcPr>
            <w:tcW w:w="4322" w:type="dxa"/>
          </w:tcPr>
          <w:p w:rsidR="00457DB6" w:rsidRDefault="00457DB6" w:rsidP="00BA05C7"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  <w:shd w:val="clear" w:color="auto" w:fill="FFFFFF"/>
              </w:rPr>
              <w:t>Exemplo de Saída</w:t>
            </w:r>
          </w:p>
        </w:tc>
      </w:tr>
      <w:tr w:rsidR="00457DB6" w:rsidTr="00457DB6">
        <w:tc>
          <w:tcPr>
            <w:tcW w:w="4322" w:type="dxa"/>
          </w:tcPr>
          <w:p w:rsidR="00457DB6" w:rsidRDefault="00457DB6" w:rsidP="00457DB6">
            <w:r>
              <w:t>2.0 4.0 7.5 8.0</w:t>
            </w:r>
          </w:p>
          <w:p w:rsidR="00457DB6" w:rsidRDefault="00457DB6" w:rsidP="00457DB6">
            <w:r>
              <w:t>6.4</w:t>
            </w:r>
          </w:p>
        </w:tc>
        <w:tc>
          <w:tcPr>
            <w:tcW w:w="4322" w:type="dxa"/>
          </w:tcPr>
          <w:p w:rsidR="00457DB6" w:rsidRDefault="00457DB6" w:rsidP="00457DB6">
            <w:r>
              <w:t>Media: 5.4</w:t>
            </w:r>
          </w:p>
          <w:p w:rsidR="00457DB6" w:rsidRDefault="00457DB6" w:rsidP="00457DB6">
            <w:r>
              <w:t>Aluno em exame.</w:t>
            </w:r>
          </w:p>
          <w:p w:rsidR="00457DB6" w:rsidRDefault="00457DB6" w:rsidP="00457DB6">
            <w:r>
              <w:t>Nota do exame: 6.4</w:t>
            </w:r>
          </w:p>
          <w:p w:rsidR="00457DB6" w:rsidRDefault="00457DB6" w:rsidP="00457DB6">
            <w:r>
              <w:t>Aluno aprovado.</w:t>
            </w:r>
          </w:p>
          <w:p w:rsidR="00457DB6" w:rsidRDefault="00457DB6" w:rsidP="00457DB6">
            <w:r>
              <w:t>Media final: 5.9</w:t>
            </w:r>
          </w:p>
        </w:tc>
      </w:tr>
      <w:tr w:rsidR="00457DB6" w:rsidTr="00457DB6">
        <w:tc>
          <w:tcPr>
            <w:tcW w:w="4322" w:type="dxa"/>
          </w:tcPr>
          <w:p w:rsidR="00457DB6" w:rsidRDefault="00457DB6" w:rsidP="00BA05C7">
            <w:r w:rsidRPr="00457DB6">
              <w:t>2.0 6.5 4.0 9.0</w:t>
            </w:r>
          </w:p>
        </w:tc>
        <w:tc>
          <w:tcPr>
            <w:tcW w:w="4322" w:type="dxa"/>
          </w:tcPr>
          <w:p w:rsidR="00457DB6" w:rsidRDefault="00457DB6" w:rsidP="00457DB6">
            <w:r>
              <w:t>Media: 4.8</w:t>
            </w:r>
          </w:p>
          <w:p w:rsidR="00457DB6" w:rsidRDefault="00457DB6" w:rsidP="00457DB6">
            <w:r>
              <w:t>Aluno reprovado.</w:t>
            </w:r>
          </w:p>
        </w:tc>
      </w:tr>
      <w:tr w:rsidR="00457DB6" w:rsidTr="00457DB6">
        <w:tc>
          <w:tcPr>
            <w:tcW w:w="4322" w:type="dxa"/>
          </w:tcPr>
          <w:p w:rsidR="00457DB6" w:rsidRDefault="00457DB6" w:rsidP="00BA05C7">
            <w:r w:rsidRPr="00457DB6">
              <w:t>9.0 4.0 8.5 9.0</w:t>
            </w:r>
          </w:p>
        </w:tc>
        <w:tc>
          <w:tcPr>
            <w:tcW w:w="4322" w:type="dxa"/>
          </w:tcPr>
          <w:p w:rsidR="00457DB6" w:rsidRDefault="00457DB6" w:rsidP="00457DB6">
            <w:r>
              <w:t>Media: 7.3</w:t>
            </w:r>
          </w:p>
          <w:p w:rsidR="00457DB6" w:rsidRDefault="00457DB6" w:rsidP="00457DB6">
            <w:r>
              <w:t>Aluno aprovado.</w:t>
            </w:r>
          </w:p>
        </w:tc>
      </w:tr>
    </w:tbl>
    <w:p w:rsidR="00457DB6" w:rsidRDefault="00457DB6" w:rsidP="00BA05C7"/>
    <w:p w:rsidR="00EA49BD" w:rsidRDefault="00EA49BD" w:rsidP="00BA05C7">
      <w:pPr>
        <w:rPr>
          <w:b/>
        </w:rPr>
      </w:pPr>
      <w:r>
        <w:rPr>
          <w:b/>
        </w:rPr>
        <w:t>Solução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nota1, nota2, nota3, nota4,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notaExame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[] notas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(notas[0]) * 0.2;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(notas[1]) * 0.3;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(notas[2]) * 0.4;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(notas[3]) * 0.1;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nota1 + nota2 + nota3 + nota4;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7.0)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"Media: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"F1"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"Aluno aprovado."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5.0)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"Media: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"F1"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"Aluno reprovado."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6.9)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"Aluno em exame.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notaExame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notaExame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2.0;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"Nota do exame: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notaExame.ToString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"F1"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5.0)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"Aluno aprovado."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"Media final: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"F1"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4.9) 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"Aluno reprovado."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49BD" w:rsidRDefault="00EA49BD" w:rsidP="00EA4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"Media final: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mediaFinal.ToString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"F1"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A49BD" w:rsidRDefault="00EA49BD" w:rsidP="00EA49BD">
      <w:pPr>
        <w:rPr>
          <w:rFonts w:ascii="Cascadia Mono" w:hAnsi="Cascadia Mono" w:cs="Cascadia Mono"/>
          <w:color w:val="000000"/>
          <w:sz w:val="19"/>
          <w:szCs w:val="19"/>
          <w:u w:val="singl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DE37F1" w:rsidRDefault="00DE37F1" w:rsidP="00EA49BD">
      <w:pPr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DE37F1" w:rsidRDefault="00DE37F1" w:rsidP="00EA49BD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b/>
          <w:color w:val="000000"/>
          <w:sz w:val="19"/>
          <w:szCs w:val="19"/>
        </w:rPr>
        <w:t>Resolução Professor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N1, N2, N3, N4, media,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notaExame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[] valores =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().Split(' ');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N1 =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float.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(valores[0],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N2 =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float.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(valores[1],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N3 =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float.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(valores[2],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N4 =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float.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(valores[3],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media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= (N1 * 2 + N2 * 3 + N3 * 4 + N4 * 1) / 10;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// O problema 1040 tem uma falha de arredondamento especifica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// para a linguagem C#. Quando a media da 4.85, nos temos </w:t>
      </w:r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que</w:t>
      </w:r>
      <w:proofErr w:type="gramEnd"/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// ajusta-la manualmente para 4.8, o que eh uma "gambiarra</w:t>
      </w:r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End"/>
    </w:p>
    <w:p w:rsidR="00DE37F1" w:rsidRPr="00DE37F1" w:rsidRDefault="00DE37F1" w:rsidP="00652245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bookmarkStart w:id="0" w:name="_GoBack"/>
      <w:bookmarkEnd w:id="0"/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(media == 4.85f) {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media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= 4.8f;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("Media: " +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media.ToString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("F1",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(media &gt;= 7.0) {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("Aluno aprovado.");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(media &lt; 5.0) {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("Aluno reprovado.");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("Aluno em exame.");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notaExame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float.Parse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= (media +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notaExame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("Nota do exame: " +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notaExame.ToString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("F1",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mediaFinal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&gt;= 5.0) {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("Aluno aprovado.");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("Aluno reprovado.");</w:t>
      </w:r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DE37F1" w:rsidRPr="00DE37F1" w:rsidRDefault="00DE37F1" w:rsidP="00DE37F1">
      <w:pPr>
        <w:rPr>
          <w:rFonts w:ascii="Cascadia Mono" w:hAnsi="Cascadia Mono" w:cs="Cascadia Mono"/>
          <w:color w:val="000000"/>
          <w:sz w:val="19"/>
          <w:szCs w:val="19"/>
        </w:rPr>
      </w:pPr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E37F1"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 w:rsidRPr="00DE37F1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("Media final: " +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mediaFinal.ToString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 xml:space="preserve">("F1", </w:t>
      </w:r>
      <w:proofErr w:type="spellStart"/>
      <w:r w:rsidRPr="00DE37F1"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 w:rsidRPr="00DE37F1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E37F1" w:rsidRDefault="00DE37F1" w:rsidP="00EA49BD">
      <w:pPr>
        <w:rPr>
          <w:b/>
          <w:u w:val="single"/>
        </w:rPr>
      </w:pPr>
    </w:p>
    <w:p w:rsidR="001C4D53" w:rsidRDefault="001C4D53" w:rsidP="00EA49BD">
      <w:pPr>
        <w:rPr>
          <w:b/>
          <w:u w:val="single"/>
        </w:rPr>
      </w:pPr>
    </w:p>
    <w:p w:rsidR="001C4D53" w:rsidRDefault="001C4D53" w:rsidP="00EA49BD">
      <w:pPr>
        <w:rPr>
          <w:b/>
        </w:rPr>
      </w:pPr>
      <w:r w:rsidRPr="001C4D53">
        <w:rPr>
          <w:b/>
        </w:rPr>
        <w:t>Exercício 1041</w:t>
      </w:r>
    </w:p>
    <w:p w:rsidR="001C4D53" w:rsidRDefault="001C4D53" w:rsidP="001C4D5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 xml:space="preserve">Leia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2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valores com uma casa decimal (x e y), que devem representar as coordenadas de um ponto em um plano. A seguir, determine qual o quadrante ao qual pertence o ponto, ou se está sobre um dos eixos cartesianos ou na origem (x = y = 0).</w:t>
      </w:r>
    </w:p>
    <w:p w:rsidR="001C4D53" w:rsidRDefault="001C4D53" w:rsidP="001C4D53">
      <w:pPr>
        <w:pStyle w:val="center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454545"/>
          <w:sz w:val="21"/>
          <w:szCs w:val="21"/>
        </w:rPr>
        <w:drawing>
          <wp:inline distT="0" distB="0" distL="0" distR="0">
            <wp:extent cx="1664970" cy="1664970"/>
            <wp:effectExtent l="0" t="0" r="0" b="0"/>
            <wp:docPr id="4" name="Imagem 4" descr="https://resources.beecrowd.com.br/gallery/images/problems/UOJ_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beecrowd.com.br/gallery/images/problems/UOJ_10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53" w:rsidRDefault="001C4D53" w:rsidP="001C4D5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Se o ponto estiver na origem, escreva a mensagem “Origem”.</w:t>
      </w:r>
    </w:p>
    <w:p w:rsidR="001C4D53" w:rsidRDefault="001C4D53" w:rsidP="001C4D5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Se o ponto estiver sobre um dos eixos escreva “</w:t>
      </w:r>
      <w:r w:rsidR="00EE2D67">
        <w:rPr>
          <w:rFonts w:ascii="Arial" w:hAnsi="Arial" w:cs="Arial"/>
          <w:color w:val="454545"/>
          <w:sz w:val="21"/>
          <w:szCs w:val="21"/>
        </w:rPr>
        <w:t>Eixo X</w:t>
      </w:r>
      <w:r>
        <w:rPr>
          <w:rFonts w:ascii="Arial" w:hAnsi="Arial" w:cs="Arial"/>
          <w:color w:val="454545"/>
          <w:sz w:val="21"/>
          <w:szCs w:val="21"/>
        </w:rPr>
        <w:t xml:space="preserve">” ou “Eixo Y”, conforme for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a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situação.</w:t>
      </w:r>
    </w:p>
    <w:p w:rsidR="001C4D53" w:rsidRDefault="001C4D53" w:rsidP="001C4D53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1C4D53" w:rsidRDefault="001C4D53" w:rsidP="001C4D5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entrada contem as coordenadas de um ponto.</w:t>
      </w:r>
    </w:p>
    <w:p w:rsidR="001C4D53" w:rsidRDefault="001C4D53" w:rsidP="001C4D53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1C4D53" w:rsidRDefault="001C4D53" w:rsidP="001C4D5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saída deve apresentar o quadrante em que o ponto se encontra.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C4D53" w:rsidRPr="001C4D53" w:rsidTr="001C4D53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C4D53" w:rsidRPr="001C4D53" w:rsidRDefault="001C4D53" w:rsidP="001C4D5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1C4D53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1C4D53" w:rsidRPr="001C4D53" w:rsidRDefault="001C4D53" w:rsidP="001C4D53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1C4D53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 de Saída</w:t>
            </w:r>
          </w:p>
        </w:tc>
      </w:tr>
      <w:tr w:rsidR="001C4D53" w:rsidRPr="001C4D53" w:rsidTr="001C4D53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4D53" w:rsidRPr="001C4D53" w:rsidRDefault="001C4D53" w:rsidP="001C4D5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C4D5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4.5 -2.2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4D53" w:rsidRPr="001C4D53" w:rsidRDefault="001C4D53" w:rsidP="001C4D5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C4D5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Q4</w:t>
            </w:r>
          </w:p>
        </w:tc>
      </w:tr>
    </w:tbl>
    <w:p w:rsidR="001C4D53" w:rsidRPr="001C4D53" w:rsidRDefault="001C4D53" w:rsidP="001C4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C4D53" w:rsidRPr="001C4D53" w:rsidTr="001C4D53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4D53" w:rsidRPr="001C4D53" w:rsidRDefault="001C4D53" w:rsidP="001C4D5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proofErr w:type="gramStart"/>
            <w:r w:rsidRPr="001C4D5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0.1 0.1</w:t>
            </w:r>
            <w:proofErr w:type="gramEnd"/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4D53" w:rsidRPr="001C4D53" w:rsidRDefault="001C4D53" w:rsidP="001C4D5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C4D5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Q1</w:t>
            </w:r>
          </w:p>
        </w:tc>
      </w:tr>
    </w:tbl>
    <w:p w:rsidR="001C4D53" w:rsidRPr="001C4D53" w:rsidRDefault="001C4D53" w:rsidP="001C4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C4D53" w:rsidRPr="001C4D53" w:rsidTr="001C4D53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4D53" w:rsidRPr="001C4D53" w:rsidRDefault="001C4D53" w:rsidP="001C4D5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proofErr w:type="gramStart"/>
            <w:r w:rsidRPr="001C4D5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0.0 0.0</w:t>
            </w:r>
            <w:proofErr w:type="gramEnd"/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C4D53" w:rsidRPr="001C4D53" w:rsidRDefault="001C4D53" w:rsidP="001C4D5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C4D53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Origem</w:t>
            </w:r>
          </w:p>
        </w:tc>
      </w:tr>
    </w:tbl>
    <w:p w:rsidR="001C4D53" w:rsidRDefault="001C4D53" w:rsidP="00EA49BD">
      <w:pPr>
        <w:rPr>
          <w:b/>
        </w:rPr>
      </w:pPr>
    </w:p>
    <w:p w:rsidR="001C4D53" w:rsidRDefault="001C4D53" w:rsidP="00EA49BD">
      <w:pPr>
        <w:rPr>
          <w:b/>
        </w:rPr>
      </w:pPr>
      <w:r>
        <w:rPr>
          <w:b/>
        </w:rPr>
        <w:t>Solução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[] coordenadas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(coordenadas[0]);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(coordenadas[1]);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0 &amp;&amp; y == 0)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"Origem"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 0 &amp;&amp; y &gt; 0)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0 &amp;&amp; y &gt; 0)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0 &amp;&amp; y &lt; 0)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D53" w:rsidRDefault="001C4D53" w:rsidP="001C4D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D53" w:rsidRDefault="001C4D53" w:rsidP="001C4D53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E2D67" w:rsidRDefault="00EE2D67" w:rsidP="001C4D5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2D67" w:rsidRDefault="00EE2D67" w:rsidP="001C4D53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Exercício 1042</w:t>
      </w:r>
    </w:p>
    <w:p w:rsidR="00EE2D67" w:rsidRDefault="00EE2D67" w:rsidP="00EE2D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Leia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3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valores inteiros e ordene-os em ordem crescente. No final, mostre os valores em ordem crescente, uma linha em branco e em seguida, os valores na sequência como foram lidos.</w:t>
      </w:r>
    </w:p>
    <w:p w:rsidR="00EE2D67" w:rsidRDefault="00EE2D67" w:rsidP="00EE2D67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EE2D67" w:rsidRDefault="00EE2D67" w:rsidP="00EE2D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entrada contem três números inteiros.</w:t>
      </w:r>
    </w:p>
    <w:p w:rsidR="00EE2D67" w:rsidRDefault="00EE2D67" w:rsidP="00EE2D67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EE2D67" w:rsidRDefault="00EE2D67" w:rsidP="00EE2D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a saída conforme foi especificado.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EE2D67" w:rsidTr="00EE2D6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EE2D67" w:rsidRDefault="00EE2D67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E2D67" w:rsidRDefault="00EE2D67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EE2D67" w:rsidTr="00EE2D67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D67" w:rsidRDefault="00EE2D6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7 21 -14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D67" w:rsidRDefault="00EE2D6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-14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21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21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-14</w:t>
            </w:r>
          </w:p>
        </w:tc>
      </w:tr>
    </w:tbl>
    <w:p w:rsidR="00EE2D67" w:rsidRDefault="00EE2D67" w:rsidP="00EE2D67">
      <w:pPr>
        <w:rPr>
          <w:vanish/>
        </w:rPr>
      </w:pP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EE2D67" w:rsidTr="00EE2D67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D67" w:rsidRDefault="00EE2D6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-14 21 7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2D67" w:rsidRDefault="00EE2D67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-14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21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-14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21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</w:t>
            </w:r>
          </w:p>
        </w:tc>
      </w:tr>
    </w:tbl>
    <w:p w:rsidR="00EE2D67" w:rsidRDefault="00EE2D67" w:rsidP="001C4D53"/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y, z, maior, meio, menor;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[] valores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(valores[0]);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(valores[1]);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(valores[2]);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y &amp;&amp; x &lt; z)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(y &lt; z)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z;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z;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&lt; z)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z)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z;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z;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z;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y)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(menor);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(meio);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(maior);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EF4664" w:rsidRDefault="00EF4664" w:rsidP="00EF4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:rsidR="00EF4664" w:rsidRDefault="00EF4664" w:rsidP="00EF466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(z);</w:t>
      </w:r>
    </w:p>
    <w:p w:rsidR="001B6AD0" w:rsidRDefault="001B6AD0" w:rsidP="00EF46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B6AD0" w:rsidRDefault="001B6AD0" w:rsidP="00EF4664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Exercício 1043</w:t>
      </w:r>
    </w:p>
    <w:p w:rsidR="001B6AD0" w:rsidRDefault="001B6AD0" w:rsidP="001B6AD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Leia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3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valores reais (A, B e C) e verifique se eles formam ou não um triângulo. Em caso positivo, calcule o perímetro do triângulo e apresente a mensagem:</w:t>
      </w:r>
    </w:p>
    <w:p w:rsidR="001B6AD0" w:rsidRDefault="001B6AD0" w:rsidP="001B6AD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br/>
      </w:r>
      <w:proofErr w:type="spellStart"/>
      <w:r>
        <w:rPr>
          <w:rStyle w:val="code"/>
          <w:rFonts w:ascii="Courier New" w:hAnsi="Courier New" w:cs="Courier New"/>
          <w:color w:val="454545"/>
          <w:sz w:val="21"/>
          <w:szCs w:val="21"/>
        </w:rPr>
        <w:t>Perimetro</w:t>
      </w:r>
      <w:proofErr w:type="spellEnd"/>
      <w:r>
        <w:rPr>
          <w:rStyle w:val="code"/>
          <w:rFonts w:ascii="Courier New" w:hAnsi="Courier New" w:cs="Courier New"/>
          <w:color w:val="454545"/>
          <w:sz w:val="21"/>
          <w:szCs w:val="21"/>
        </w:rPr>
        <w:t xml:space="preserve"> = </w:t>
      </w:r>
      <w:proofErr w:type="gramStart"/>
      <w:r>
        <w:rPr>
          <w:rStyle w:val="code"/>
          <w:rFonts w:ascii="Courier New" w:hAnsi="Courier New" w:cs="Courier New"/>
          <w:color w:val="454545"/>
          <w:sz w:val="21"/>
          <w:szCs w:val="21"/>
        </w:rPr>
        <w:t>XX.</w:t>
      </w:r>
      <w:proofErr w:type="gramEnd"/>
      <w:r>
        <w:rPr>
          <w:rStyle w:val="code"/>
          <w:rFonts w:ascii="Courier New" w:hAnsi="Courier New" w:cs="Courier New"/>
          <w:color w:val="454545"/>
          <w:sz w:val="21"/>
          <w:szCs w:val="21"/>
        </w:rPr>
        <w:t>X</w:t>
      </w:r>
    </w:p>
    <w:p w:rsidR="001B6AD0" w:rsidRDefault="001B6AD0" w:rsidP="001B6AD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br/>
        <w:t xml:space="preserve">Em caso negativo, calcule a área do trapézio que tem A e B como base e C como altura, mostrando a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mensagem</w:t>
      </w:r>
      <w:proofErr w:type="gramEnd"/>
    </w:p>
    <w:p w:rsidR="001B6AD0" w:rsidRDefault="001B6AD0" w:rsidP="001B6AD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br/>
      </w:r>
      <w:proofErr w:type="spellStart"/>
      <w:r>
        <w:rPr>
          <w:rStyle w:val="code"/>
          <w:rFonts w:ascii="Courier New" w:hAnsi="Courier New" w:cs="Courier New"/>
          <w:color w:val="454545"/>
          <w:sz w:val="21"/>
          <w:szCs w:val="21"/>
        </w:rPr>
        <w:t>Area</w:t>
      </w:r>
      <w:proofErr w:type="spellEnd"/>
      <w:r>
        <w:rPr>
          <w:rStyle w:val="code"/>
          <w:rFonts w:ascii="Courier New" w:hAnsi="Courier New" w:cs="Courier New"/>
          <w:color w:val="454545"/>
          <w:sz w:val="21"/>
          <w:szCs w:val="21"/>
        </w:rPr>
        <w:t xml:space="preserve"> = </w:t>
      </w:r>
      <w:proofErr w:type="gramStart"/>
      <w:r>
        <w:rPr>
          <w:rStyle w:val="code"/>
          <w:rFonts w:ascii="Courier New" w:hAnsi="Courier New" w:cs="Courier New"/>
          <w:color w:val="454545"/>
          <w:sz w:val="21"/>
          <w:szCs w:val="21"/>
        </w:rPr>
        <w:t>XX.</w:t>
      </w:r>
      <w:proofErr w:type="gramEnd"/>
      <w:r>
        <w:rPr>
          <w:rStyle w:val="code"/>
          <w:rFonts w:ascii="Courier New" w:hAnsi="Courier New" w:cs="Courier New"/>
          <w:color w:val="454545"/>
          <w:sz w:val="21"/>
          <w:szCs w:val="21"/>
        </w:rPr>
        <w:t>X</w:t>
      </w:r>
    </w:p>
    <w:p w:rsidR="001B6AD0" w:rsidRDefault="001B6AD0" w:rsidP="001B6AD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1B6AD0" w:rsidRDefault="001B6AD0" w:rsidP="001B6AD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>A entrada contém três valores reais.</w:t>
      </w:r>
    </w:p>
    <w:p w:rsidR="001B6AD0" w:rsidRDefault="001B6AD0" w:rsidP="001B6AD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1B6AD0" w:rsidRDefault="001B6AD0" w:rsidP="001B6AD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resultado deve ser apresentado com uma casa decimal.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B6AD0" w:rsidTr="001B6AD0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B6AD0" w:rsidRDefault="001B6AD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1B6AD0" w:rsidRDefault="001B6AD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1B6AD0" w:rsidTr="001B6AD0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AD0" w:rsidRDefault="001B6AD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6.0 4.0 2.0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AD0" w:rsidRDefault="001B6AD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Area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= 10.0</w:t>
            </w:r>
          </w:p>
        </w:tc>
      </w:tr>
    </w:tbl>
    <w:p w:rsidR="001B6AD0" w:rsidRDefault="001B6AD0" w:rsidP="001B6AD0">
      <w:pPr>
        <w:rPr>
          <w:vanish/>
        </w:rPr>
      </w:pP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B6AD0" w:rsidTr="001B6AD0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AD0" w:rsidRDefault="001B6AD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6.0 4.0 2.1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AD0" w:rsidRDefault="001B6AD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Perimetro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= 12.1</w:t>
            </w:r>
          </w:p>
        </w:tc>
      </w:tr>
    </w:tbl>
    <w:p w:rsidR="001B6AD0" w:rsidRDefault="001B6AD0" w:rsidP="00EF4664"/>
    <w:p w:rsidR="001B6AD0" w:rsidRDefault="001B6AD0" w:rsidP="00EF4664">
      <w:pPr>
        <w:rPr>
          <w:b/>
        </w:rPr>
      </w:pPr>
      <w:r>
        <w:rPr>
          <w:b/>
        </w:rPr>
        <w:t>Solução</w:t>
      </w:r>
    </w:p>
    <w:p w:rsidR="001B6AD0" w:rsidRPr="001B6AD0" w:rsidRDefault="001B6AD0" w:rsidP="001B6AD0">
      <w:pPr>
        <w:rPr>
          <w:b/>
        </w:rPr>
      </w:pPr>
      <w:proofErr w:type="spellStart"/>
      <w:proofErr w:type="gramStart"/>
      <w:r w:rsidRPr="001B6AD0">
        <w:rPr>
          <w:b/>
        </w:rPr>
        <w:t>double</w:t>
      </w:r>
      <w:proofErr w:type="spellEnd"/>
      <w:proofErr w:type="gramEnd"/>
      <w:r w:rsidRPr="001B6AD0">
        <w:rPr>
          <w:b/>
        </w:rPr>
        <w:t xml:space="preserve"> a, b, c, </w:t>
      </w:r>
      <w:proofErr w:type="spellStart"/>
      <w:r w:rsidRPr="001B6AD0">
        <w:rPr>
          <w:b/>
        </w:rPr>
        <w:t>perimetro</w:t>
      </w:r>
      <w:proofErr w:type="spellEnd"/>
      <w:r w:rsidRPr="001B6AD0">
        <w:rPr>
          <w:b/>
        </w:rPr>
        <w:t xml:space="preserve">, </w:t>
      </w:r>
      <w:proofErr w:type="spellStart"/>
      <w:r w:rsidRPr="001B6AD0">
        <w:rPr>
          <w:b/>
        </w:rPr>
        <w:t>area</w:t>
      </w:r>
      <w:proofErr w:type="spellEnd"/>
      <w:r w:rsidRPr="001B6AD0">
        <w:rPr>
          <w:b/>
        </w:rPr>
        <w:t>;</w:t>
      </w:r>
    </w:p>
    <w:p w:rsidR="001B6AD0" w:rsidRPr="001B6AD0" w:rsidRDefault="001B6AD0" w:rsidP="001B6AD0">
      <w:pPr>
        <w:rPr>
          <w:b/>
        </w:rPr>
      </w:pP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</w:t>
      </w:r>
      <w:proofErr w:type="spellStart"/>
      <w:proofErr w:type="gramStart"/>
      <w:r w:rsidRPr="001B6AD0">
        <w:rPr>
          <w:b/>
        </w:rPr>
        <w:t>String</w:t>
      </w:r>
      <w:proofErr w:type="spellEnd"/>
      <w:r w:rsidRPr="001B6AD0">
        <w:rPr>
          <w:b/>
        </w:rPr>
        <w:t>[</w:t>
      </w:r>
      <w:proofErr w:type="gramEnd"/>
      <w:r w:rsidRPr="001B6AD0">
        <w:rPr>
          <w:b/>
        </w:rPr>
        <w:t xml:space="preserve">] </w:t>
      </w:r>
      <w:proofErr w:type="spellStart"/>
      <w:r w:rsidRPr="001B6AD0">
        <w:rPr>
          <w:b/>
        </w:rPr>
        <w:t>vet</w:t>
      </w:r>
      <w:proofErr w:type="spellEnd"/>
      <w:r w:rsidRPr="001B6AD0">
        <w:rPr>
          <w:b/>
        </w:rPr>
        <w:t xml:space="preserve"> = </w:t>
      </w:r>
      <w:proofErr w:type="spellStart"/>
      <w:r w:rsidRPr="001B6AD0">
        <w:rPr>
          <w:b/>
        </w:rPr>
        <w:t>Console.ReadLine</w:t>
      </w:r>
      <w:proofErr w:type="spellEnd"/>
      <w:r w:rsidRPr="001B6AD0">
        <w:rPr>
          <w:b/>
        </w:rPr>
        <w:t>().Split(' ');</w:t>
      </w:r>
    </w:p>
    <w:p w:rsidR="001B6AD0" w:rsidRPr="001B6AD0" w:rsidRDefault="001B6AD0" w:rsidP="001B6AD0">
      <w:pPr>
        <w:rPr>
          <w:b/>
        </w:rPr>
      </w:pP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</w:t>
      </w:r>
      <w:proofErr w:type="gramStart"/>
      <w:r w:rsidRPr="001B6AD0">
        <w:rPr>
          <w:b/>
        </w:rPr>
        <w:t>a</w:t>
      </w:r>
      <w:proofErr w:type="gramEnd"/>
      <w:r w:rsidRPr="001B6AD0">
        <w:rPr>
          <w:b/>
        </w:rPr>
        <w:t xml:space="preserve"> = </w:t>
      </w:r>
      <w:proofErr w:type="spellStart"/>
      <w:r w:rsidRPr="001B6AD0">
        <w:rPr>
          <w:b/>
        </w:rPr>
        <w:t>double.Parse</w:t>
      </w:r>
      <w:proofErr w:type="spellEnd"/>
      <w:r w:rsidRPr="001B6AD0">
        <w:rPr>
          <w:b/>
        </w:rPr>
        <w:t>(</w:t>
      </w:r>
      <w:proofErr w:type="spellStart"/>
      <w:r w:rsidRPr="001B6AD0">
        <w:rPr>
          <w:b/>
        </w:rPr>
        <w:t>vet</w:t>
      </w:r>
      <w:proofErr w:type="spellEnd"/>
      <w:r w:rsidRPr="001B6AD0">
        <w:rPr>
          <w:b/>
        </w:rPr>
        <w:t xml:space="preserve">[0], </w:t>
      </w:r>
      <w:proofErr w:type="spellStart"/>
      <w:r w:rsidRPr="001B6AD0">
        <w:rPr>
          <w:b/>
        </w:rPr>
        <w:t>CultureInfo.InvariantCulture</w:t>
      </w:r>
      <w:proofErr w:type="spellEnd"/>
      <w:r w:rsidRPr="001B6AD0">
        <w:rPr>
          <w:b/>
        </w:rPr>
        <w:t>);</w:t>
      </w: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b = </w:t>
      </w:r>
      <w:proofErr w:type="spellStart"/>
      <w:proofErr w:type="gramStart"/>
      <w:r w:rsidRPr="001B6AD0">
        <w:rPr>
          <w:b/>
        </w:rPr>
        <w:t>double</w:t>
      </w:r>
      <w:proofErr w:type="gramEnd"/>
      <w:r w:rsidRPr="001B6AD0">
        <w:rPr>
          <w:b/>
        </w:rPr>
        <w:t>.Parse</w:t>
      </w:r>
      <w:proofErr w:type="spellEnd"/>
      <w:r w:rsidRPr="001B6AD0">
        <w:rPr>
          <w:b/>
        </w:rPr>
        <w:t>(</w:t>
      </w:r>
      <w:proofErr w:type="spellStart"/>
      <w:r w:rsidRPr="001B6AD0">
        <w:rPr>
          <w:b/>
        </w:rPr>
        <w:t>vet</w:t>
      </w:r>
      <w:proofErr w:type="spellEnd"/>
      <w:r w:rsidRPr="001B6AD0">
        <w:rPr>
          <w:b/>
        </w:rPr>
        <w:t xml:space="preserve">[1], </w:t>
      </w:r>
      <w:proofErr w:type="spellStart"/>
      <w:r w:rsidRPr="001B6AD0">
        <w:rPr>
          <w:b/>
        </w:rPr>
        <w:t>CultureInfo.InvariantCulture</w:t>
      </w:r>
      <w:proofErr w:type="spellEnd"/>
      <w:r w:rsidRPr="001B6AD0">
        <w:rPr>
          <w:b/>
        </w:rPr>
        <w:t>);</w:t>
      </w: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c = </w:t>
      </w:r>
      <w:proofErr w:type="spellStart"/>
      <w:proofErr w:type="gramStart"/>
      <w:r w:rsidRPr="001B6AD0">
        <w:rPr>
          <w:b/>
        </w:rPr>
        <w:t>double</w:t>
      </w:r>
      <w:proofErr w:type="gramEnd"/>
      <w:r w:rsidRPr="001B6AD0">
        <w:rPr>
          <w:b/>
        </w:rPr>
        <w:t>.Parse</w:t>
      </w:r>
      <w:proofErr w:type="spellEnd"/>
      <w:r w:rsidRPr="001B6AD0">
        <w:rPr>
          <w:b/>
        </w:rPr>
        <w:t>(</w:t>
      </w:r>
      <w:proofErr w:type="spellStart"/>
      <w:r w:rsidRPr="001B6AD0">
        <w:rPr>
          <w:b/>
        </w:rPr>
        <w:t>vet</w:t>
      </w:r>
      <w:proofErr w:type="spellEnd"/>
      <w:r w:rsidRPr="001B6AD0">
        <w:rPr>
          <w:b/>
        </w:rPr>
        <w:t xml:space="preserve">[2], </w:t>
      </w:r>
      <w:proofErr w:type="spellStart"/>
      <w:r w:rsidRPr="001B6AD0">
        <w:rPr>
          <w:b/>
        </w:rPr>
        <w:t>CultureInfo.InvariantCulture</w:t>
      </w:r>
      <w:proofErr w:type="spellEnd"/>
      <w:r w:rsidRPr="001B6AD0">
        <w:rPr>
          <w:b/>
        </w:rPr>
        <w:t>);</w:t>
      </w:r>
    </w:p>
    <w:p w:rsidR="001B6AD0" w:rsidRPr="001B6AD0" w:rsidRDefault="001B6AD0" w:rsidP="001B6AD0">
      <w:pPr>
        <w:rPr>
          <w:b/>
        </w:rPr>
      </w:pP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</w:t>
      </w:r>
      <w:proofErr w:type="spellStart"/>
      <w:proofErr w:type="gramStart"/>
      <w:r w:rsidRPr="001B6AD0">
        <w:rPr>
          <w:b/>
        </w:rPr>
        <w:t>if</w:t>
      </w:r>
      <w:proofErr w:type="spellEnd"/>
      <w:proofErr w:type="gramEnd"/>
      <w:r w:rsidRPr="001B6AD0">
        <w:rPr>
          <w:b/>
        </w:rPr>
        <w:t xml:space="preserve"> (a &lt; b + c &amp;&amp; b &lt; a + c &amp;&amp; c &lt; a + b) {</w:t>
      </w: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    </w:t>
      </w:r>
      <w:proofErr w:type="spellStart"/>
      <w:proofErr w:type="gramStart"/>
      <w:r w:rsidRPr="001B6AD0">
        <w:rPr>
          <w:b/>
        </w:rPr>
        <w:t>perimetro</w:t>
      </w:r>
      <w:proofErr w:type="spellEnd"/>
      <w:proofErr w:type="gramEnd"/>
      <w:r w:rsidRPr="001B6AD0">
        <w:rPr>
          <w:b/>
        </w:rPr>
        <w:t xml:space="preserve"> = a + b + c;</w:t>
      </w: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    </w:t>
      </w:r>
      <w:proofErr w:type="spellStart"/>
      <w:proofErr w:type="gramStart"/>
      <w:r w:rsidRPr="001B6AD0">
        <w:rPr>
          <w:b/>
        </w:rPr>
        <w:t>Console.</w:t>
      </w:r>
      <w:proofErr w:type="gramEnd"/>
      <w:r w:rsidRPr="001B6AD0">
        <w:rPr>
          <w:b/>
        </w:rPr>
        <w:t>WriteLine</w:t>
      </w:r>
      <w:proofErr w:type="spellEnd"/>
      <w:r w:rsidRPr="001B6AD0">
        <w:rPr>
          <w:b/>
        </w:rPr>
        <w:t>("</w:t>
      </w:r>
      <w:proofErr w:type="spellStart"/>
      <w:r w:rsidRPr="001B6AD0">
        <w:rPr>
          <w:b/>
        </w:rPr>
        <w:t>Perimetro</w:t>
      </w:r>
      <w:proofErr w:type="spellEnd"/>
      <w:r w:rsidRPr="001B6AD0">
        <w:rPr>
          <w:b/>
        </w:rPr>
        <w:t xml:space="preserve"> = " + </w:t>
      </w:r>
      <w:proofErr w:type="spellStart"/>
      <w:r w:rsidRPr="001B6AD0">
        <w:rPr>
          <w:b/>
        </w:rPr>
        <w:t>perimetro.ToString</w:t>
      </w:r>
      <w:proofErr w:type="spellEnd"/>
      <w:r w:rsidRPr="001B6AD0">
        <w:rPr>
          <w:b/>
        </w:rPr>
        <w:t xml:space="preserve">("F1", </w:t>
      </w:r>
      <w:proofErr w:type="spellStart"/>
      <w:r w:rsidRPr="001B6AD0">
        <w:rPr>
          <w:b/>
        </w:rPr>
        <w:t>CultureInfo.InvariantCulture</w:t>
      </w:r>
      <w:proofErr w:type="spellEnd"/>
      <w:r w:rsidRPr="001B6AD0">
        <w:rPr>
          <w:b/>
        </w:rPr>
        <w:t>));</w:t>
      </w: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</w:t>
      </w:r>
      <w:proofErr w:type="gramStart"/>
      <w:r w:rsidRPr="001B6AD0">
        <w:rPr>
          <w:b/>
        </w:rPr>
        <w:t>}</w:t>
      </w:r>
      <w:proofErr w:type="gramEnd"/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</w:t>
      </w:r>
      <w:proofErr w:type="spellStart"/>
      <w:proofErr w:type="gramStart"/>
      <w:r w:rsidRPr="001B6AD0">
        <w:rPr>
          <w:b/>
        </w:rPr>
        <w:t>else</w:t>
      </w:r>
      <w:proofErr w:type="spellEnd"/>
      <w:proofErr w:type="gramEnd"/>
      <w:r w:rsidRPr="001B6AD0">
        <w:rPr>
          <w:b/>
        </w:rPr>
        <w:t xml:space="preserve"> {</w:t>
      </w: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    </w:t>
      </w:r>
      <w:proofErr w:type="spellStart"/>
      <w:proofErr w:type="gramStart"/>
      <w:r w:rsidRPr="001B6AD0">
        <w:rPr>
          <w:b/>
        </w:rPr>
        <w:t>area</w:t>
      </w:r>
      <w:proofErr w:type="spellEnd"/>
      <w:proofErr w:type="gramEnd"/>
      <w:r w:rsidRPr="001B6AD0">
        <w:rPr>
          <w:b/>
        </w:rPr>
        <w:t xml:space="preserve"> = ((a + b) * c) / 2;</w:t>
      </w:r>
    </w:p>
    <w:p w:rsidR="001B6AD0" w:rsidRPr="001B6AD0" w:rsidRDefault="001B6AD0" w:rsidP="001B6AD0">
      <w:pPr>
        <w:rPr>
          <w:b/>
        </w:rPr>
      </w:pPr>
      <w:r w:rsidRPr="001B6AD0">
        <w:rPr>
          <w:b/>
        </w:rPr>
        <w:t xml:space="preserve">                </w:t>
      </w:r>
      <w:proofErr w:type="spellStart"/>
      <w:proofErr w:type="gramStart"/>
      <w:r w:rsidRPr="001B6AD0">
        <w:rPr>
          <w:b/>
        </w:rPr>
        <w:t>Console.</w:t>
      </w:r>
      <w:proofErr w:type="gramEnd"/>
      <w:r w:rsidRPr="001B6AD0">
        <w:rPr>
          <w:b/>
        </w:rPr>
        <w:t>WriteLine</w:t>
      </w:r>
      <w:proofErr w:type="spellEnd"/>
      <w:r w:rsidRPr="001B6AD0">
        <w:rPr>
          <w:b/>
        </w:rPr>
        <w:t>("</w:t>
      </w:r>
      <w:proofErr w:type="spellStart"/>
      <w:r w:rsidRPr="001B6AD0">
        <w:rPr>
          <w:b/>
        </w:rPr>
        <w:t>Area</w:t>
      </w:r>
      <w:proofErr w:type="spellEnd"/>
      <w:r w:rsidRPr="001B6AD0">
        <w:rPr>
          <w:b/>
        </w:rPr>
        <w:t xml:space="preserve"> = " + </w:t>
      </w:r>
      <w:proofErr w:type="spellStart"/>
      <w:r w:rsidRPr="001B6AD0">
        <w:rPr>
          <w:b/>
        </w:rPr>
        <w:t>area.ToString</w:t>
      </w:r>
      <w:proofErr w:type="spellEnd"/>
      <w:r w:rsidRPr="001B6AD0">
        <w:rPr>
          <w:b/>
        </w:rPr>
        <w:t xml:space="preserve">("F1", </w:t>
      </w:r>
      <w:proofErr w:type="spellStart"/>
      <w:r w:rsidRPr="001B6AD0">
        <w:rPr>
          <w:b/>
        </w:rPr>
        <w:t>CultureInfo.InvariantCulture</w:t>
      </w:r>
      <w:proofErr w:type="spellEnd"/>
      <w:r w:rsidRPr="001B6AD0">
        <w:rPr>
          <w:b/>
        </w:rPr>
        <w:t>));</w:t>
      </w:r>
    </w:p>
    <w:p w:rsidR="001B6AD0" w:rsidRDefault="001B6AD0" w:rsidP="001B6AD0">
      <w:pPr>
        <w:rPr>
          <w:b/>
        </w:rPr>
      </w:pPr>
      <w:r w:rsidRPr="001B6AD0">
        <w:rPr>
          <w:b/>
        </w:rPr>
        <w:t xml:space="preserve">            </w:t>
      </w:r>
      <w:proofErr w:type="gramStart"/>
      <w:r w:rsidRPr="001B6AD0">
        <w:rPr>
          <w:b/>
        </w:rPr>
        <w:t>}</w:t>
      </w:r>
      <w:proofErr w:type="gramEnd"/>
    </w:p>
    <w:p w:rsidR="001B6AD0" w:rsidRDefault="001B6AD0" w:rsidP="001B6AD0">
      <w:pPr>
        <w:rPr>
          <w:b/>
        </w:rPr>
      </w:pPr>
    </w:p>
    <w:p w:rsidR="001B6AD0" w:rsidRDefault="001B6AD0" w:rsidP="001B6AD0">
      <w:pPr>
        <w:rPr>
          <w:b/>
        </w:rPr>
      </w:pPr>
      <w:r>
        <w:rPr>
          <w:b/>
        </w:rPr>
        <w:t>Exercício 1044</w:t>
      </w:r>
    </w:p>
    <w:p w:rsidR="001B6AD0" w:rsidRDefault="001B6AD0" w:rsidP="001B6AD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Leia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2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valores inteiros (A e B). Após, o programa deve mostrar uma mensagem </w:t>
      </w:r>
      <w:r>
        <w:rPr>
          <w:rStyle w:val="Forte"/>
          <w:rFonts w:ascii="Arial" w:hAnsi="Arial" w:cs="Arial"/>
          <w:color w:val="454545"/>
          <w:sz w:val="21"/>
          <w:szCs w:val="21"/>
        </w:rPr>
        <w:t>"</w:t>
      </w:r>
      <w:proofErr w:type="spellStart"/>
      <w:r>
        <w:rPr>
          <w:rStyle w:val="Forte"/>
          <w:rFonts w:ascii="Arial" w:hAnsi="Arial" w:cs="Arial"/>
          <w:color w:val="454545"/>
          <w:sz w:val="21"/>
          <w:szCs w:val="21"/>
        </w:rPr>
        <w:t>Sao</w:t>
      </w:r>
      <w:proofErr w:type="spellEnd"/>
      <w:r>
        <w:rPr>
          <w:rStyle w:val="Forte"/>
          <w:rFonts w:ascii="Arial" w:hAnsi="Arial" w:cs="Arial"/>
          <w:color w:val="454545"/>
          <w:sz w:val="21"/>
          <w:szCs w:val="21"/>
        </w:rPr>
        <w:t xml:space="preserve"> </w:t>
      </w:r>
      <w:proofErr w:type="spellStart"/>
      <w:r>
        <w:rPr>
          <w:rStyle w:val="Forte"/>
          <w:rFonts w:ascii="Arial" w:hAnsi="Arial" w:cs="Arial"/>
          <w:color w:val="454545"/>
          <w:sz w:val="21"/>
          <w:szCs w:val="21"/>
        </w:rPr>
        <w:t>Multiplos</w:t>
      </w:r>
      <w:proofErr w:type="spellEnd"/>
      <w:r>
        <w:rPr>
          <w:rStyle w:val="Forte"/>
          <w:rFonts w:ascii="Arial" w:hAnsi="Arial" w:cs="Arial"/>
          <w:color w:val="454545"/>
          <w:sz w:val="21"/>
          <w:szCs w:val="21"/>
        </w:rPr>
        <w:t>"</w:t>
      </w:r>
      <w:r>
        <w:rPr>
          <w:rFonts w:ascii="Arial" w:hAnsi="Arial" w:cs="Arial"/>
          <w:color w:val="454545"/>
          <w:sz w:val="21"/>
          <w:szCs w:val="21"/>
        </w:rPr>
        <w:t> ou </w:t>
      </w:r>
      <w:r>
        <w:rPr>
          <w:rStyle w:val="Forte"/>
          <w:rFonts w:ascii="Arial" w:hAnsi="Arial" w:cs="Arial"/>
          <w:color w:val="454545"/>
          <w:sz w:val="21"/>
          <w:szCs w:val="21"/>
        </w:rPr>
        <w:t>"</w:t>
      </w:r>
      <w:proofErr w:type="spellStart"/>
      <w:r>
        <w:rPr>
          <w:rStyle w:val="Forte"/>
          <w:rFonts w:ascii="Arial" w:hAnsi="Arial" w:cs="Arial"/>
          <w:color w:val="454545"/>
          <w:sz w:val="21"/>
          <w:szCs w:val="21"/>
        </w:rPr>
        <w:t>Nao</w:t>
      </w:r>
      <w:proofErr w:type="spellEnd"/>
      <w:r>
        <w:rPr>
          <w:rStyle w:val="Forte"/>
          <w:rFonts w:ascii="Arial" w:hAnsi="Arial" w:cs="Arial"/>
          <w:color w:val="454545"/>
          <w:sz w:val="21"/>
          <w:szCs w:val="21"/>
        </w:rPr>
        <w:t xml:space="preserve"> </w:t>
      </w:r>
      <w:proofErr w:type="spellStart"/>
      <w:r>
        <w:rPr>
          <w:rStyle w:val="Forte"/>
          <w:rFonts w:ascii="Arial" w:hAnsi="Arial" w:cs="Arial"/>
          <w:color w:val="454545"/>
          <w:sz w:val="21"/>
          <w:szCs w:val="21"/>
        </w:rPr>
        <w:t>sao</w:t>
      </w:r>
      <w:proofErr w:type="spellEnd"/>
      <w:r>
        <w:rPr>
          <w:rStyle w:val="Forte"/>
          <w:rFonts w:ascii="Arial" w:hAnsi="Arial" w:cs="Arial"/>
          <w:color w:val="454545"/>
          <w:sz w:val="21"/>
          <w:szCs w:val="21"/>
        </w:rPr>
        <w:t xml:space="preserve"> </w:t>
      </w:r>
      <w:proofErr w:type="spellStart"/>
      <w:r>
        <w:rPr>
          <w:rStyle w:val="Forte"/>
          <w:rFonts w:ascii="Arial" w:hAnsi="Arial" w:cs="Arial"/>
          <w:color w:val="454545"/>
          <w:sz w:val="21"/>
          <w:szCs w:val="21"/>
        </w:rPr>
        <w:t>Multiplos</w:t>
      </w:r>
      <w:proofErr w:type="spellEnd"/>
      <w:r>
        <w:rPr>
          <w:rStyle w:val="Forte"/>
          <w:rFonts w:ascii="Arial" w:hAnsi="Arial" w:cs="Arial"/>
          <w:color w:val="454545"/>
          <w:sz w:val="21"/>
          <w:szCs w:val="21"/>
        </w:rPr>
        <w:t>"</w:t>
      </w:r>
      <w:r>
        <w:rPr>
          <w:rFonts w:ascii="Arial" w:hAnsi="Arial" w:cs="Arial"/>
          <w:color w:val="454545"/>
          <w:sz w:val="21"/>
          <w:szCs w:val="21"/>
        </w:rPr>
        <w:t>, indicando se os valores lidos são múltiplos entre si.</w:t>
      </w:r>
    </w:p>
    <w:p w:rsidR="001B6AD0" w:rsidRDefault="001B6AD0" w:rsidP="001B6AD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lastRenderedPageBreak/>
        <w:t>Entrada</w:t>
      </w:r>
    </w:p>
    <w:p w:rsidR="001B6AD0" w:rsidRDefault="001B6AD0" w:rsidP="001B6AD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entrada contém valores inteiros.</w:t>
      </w:r>
    </w:p>
    <w:p w:rsidR="001B6AD0" w:rsidRDefault="001B6AD0" w:rsidP="001B6AD0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1B6AD0" w:rsidRDefault="001B6AD0" w:rsidP="001B6AD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saída deve conter uma das mensagens conforme descrito acima.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B6AD0" w:rsidTr="001B6AD0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B6AD0" w:rsidRDefault="001B6AD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1B6AD0" w:rsidRDefault="001B6AD0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1B6AD0" w:rsidTr="001B6AD0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AD0" w:rsidRDefault="001B6AD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6 24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AD0" w:rsidRDefault="001B6AD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Sao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Multiplos</w:t>
            </w:r>
            <w:proofErr w:type="spellEnd"/>
          </w:p>
        </w:tc>
      </w:tr>
    </w:tbl>
    <w:p w:rsidR="001B6AD0" w:rsidRDefault="001B6AD0" w:rsidP="001B6AD0">
      <w:pPr>
        <w:rPr>
          <w:vanish/>
        </w:rPr>
      </w:pP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B6AD0" w:rsidTr="001B6AD0">
        <w:tc>
          <w:tcPr>
            <w:tcW w:w="50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AD0" w:rsidRDefault="001B6AD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6 25</w:t>
            </w:r>
          </w:p>
        </w:tc>
        <w:tc>
          <w:tcPr>
            <w:tcW w:w="509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6AD0" w:rsidRDefault="001B6AD0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Nao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sao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Multiplos</w:t>
            </w:r>
            <w:proofErr w:type="spellEnd"/>
          </w:p>
        </w:tc>
      </w:tr>
    </w:tbl>
    <w:p w:rsidR="001B6AD0" w:rsidRDefault="001B6AD0" w:rsidP="001B6AD0">
      <w:pPr>
        <w:rPr>
          <w:b/>
        </w:rPr>
      </w:pPr>
    </w:p>
    <w:p w:rsidR="001D6402" w:rsidRPr="001D6402" w:rsidRDefault="001D6402" w:rsidP="001B6AD0">
      <w:pPr>
        <w:rPr>
          <w:b/>
        </w:rPr>
      </w:pPr>
      <w:r w:rsidRPr="001D6402">
        <w:rPr>
          <w:b/>
        </w:rPr>
        <w:t>Solução</w:t>
      </w: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[] valores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(valores[0]);</w:t>
      </w: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(valores[1]);</w:t>
      </w: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% y == 0 || y % x == 0)</w:t>
      </w: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Multiplos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6402" w:rsidRDefault="001D6402" w:rsidP="001D6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Multiplos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6AD0" w:rsidRDefault="001D6402" w:rsidP="001D6402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D6402" w:rsidRDefault="001D6402" w:rsidP="001D640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D6402" w:rsidRDefault="001D6402" w:rsidP="001D640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D6402" w:rsidRDefault="001D6402" w:rsidP="001D6402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Exercício 1045</w:t>
      </w:r>
    </w:p>
    <w:p w:rsidR="001D6402" w:rsidRPr="001D6402" w:rsidRDefault="001D6402" w:rsidP="001D640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Leia </w:t>
      </w:r>
      <w:proofErr w:type="gramStart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3</w:t>
      </w:r>
      <w:proofErr w:type="gramEnd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valores de ponto flutuante A, B e C e ordene-os em ordem decrescente, de modo que o lado A representa o maior dos 3 lados. A seguir, determine o tipo de triângulo que estes três lados formam, com base nos seguintes casos, sempre escrevendo uma mensagem adequada:</w:t>
      </w:r>
    </w:p>
    <w:p w:rsidR="001D6402" w:rsidRPr="001D6402" w:rsidRDefault="001D6402" w:rsidP="001D6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gramStart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</w:t>
      </w:r>
      <w:proofErr w:type="gramEnd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A ≥ B+C, apresente a mensagem: </w:t>
      </w:r>
      <w:r w:rsidRPr="001D640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NAO FORMA TRIANGULO</w:t>
      </w:r>
    </w:p>
    <w:p w:rsidR="001D6402" w:rsidRPr="001D6402" w:rsidRDefault="001D6402" w:rsidP="001D6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gramStart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</w:t>
      </w:r>
      <w:proofErr w:type="gramEnd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A</w:t>
      </w:r>
      <w:r w:rsidRPr="001D6402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= B</w:t>
      </w:r>
      <w:r w:rsidRPr="001D6402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+ C</w:t>
      </w:r>
      <w:r w:rsidRPr="001D6402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apresente a mensagem: </w:t>
      </w:r>
      <w:r w:rsidRPr="001D640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RETANGULO</w:t>
      </w:r>
    </w:p>
    <w:p w:rsidR="001D6402" w:rsidRPr="001D6402" w:rsidRDefault="001D6402" w:rsidP="001D6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gramStart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</w:t>
      </w:r>
      <w:proofErr w:type="gramEnd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A</w:t>
      </w:r>
      <w:r w:rsidRPr="001D6402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&gt; B</w:t>
      </w:r>
      <w:r w:rsidRPr="001D6402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+ C</w:t>
      </w:r>
      <w:r w:rsidRPr="001D6402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apresente a mensagem: </w:t>
      </w:r>
      <w:r w:rsidRPr="001D640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OBTUSANGULO</w:t>
      </w:r>
    </w:p>
    <w:p w:rsidR="001D6402" w:rsidRPr="001D6402" w:rsidRDefault="001D6402" w:rsidP="001D6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gramStart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</w:t>
      </w:r>
      <w:proofErr w:type="gramEnd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A</w:t>
      </w:r>
      <w:r w:rsidRPr="001D6402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&lt; B</w:t>
      </w:r>
      <w:r w:rsidRPr="001D6402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+ C</w:t>
      </w:r>
      <w:r w:rsidRPr="001D6402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pt-BR"/>
        </w:rPr>
        <w:t>2</w:t>
      </w: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apresente a mensagem: </w:t>
      </w:r>
      <w:r w:rsidRPr="001D640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ACUTANGULO</w:t>
      </w:r>
    </w:p>
    <w:p w:rsidR="001D6402" w:rsidRPr="001D6402" w:rsidRDefault="001D6402" w:rsidP="001D6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gramStart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</w:t>
      </w:r>
      <w:proofErr w:type="gramEnd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os três lados forem iguais, apresente a mensagem: </w:t>
      </w:r>
      <w:r w:rsidRPr="001D640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EQUILATERO</w:t>
      </w:r>
    </w:p>
    <w:p w:rsidR="001D6402" w:rsidRPr="001D6402" w:rsidRDefault="001D6402" w:rsidP="001D6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gramStart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</w:t>
      </w:r>
      <w:proofErr w:type="gramEnd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apenas dois dos lados forem iguais, apresente a mensagem: </w:t>
      </w:r>
      <w:r w:rsidRPr="001D640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TRIANGULO ISOSCELES</w:t>
      </w:r>
    </w:p>
    <w:p w:rsidR="001D6402" w:rsidRPr="001D6402" w:rsidRDefault="001D6402" w:rsidP="001D6402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6402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1D6402" w:rsidRPr="001D6402" w:rsidRDefault="001D6402" w:rsidP="001D640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contem três valores de ponto flutuante de dupla precisão A (0 &lt; A</w:t>
      </w:r>
      <w:proofErr w:type="gramStart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 ,</w:t>
      </w:r>
      <w:proofErr w:type="gramEnd"/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B (0 &lt; B) e C (0 &lt; C).</w:t>
      </w:r>
    </w:p>
    <w:p w:rsidR="001D6402" w:rsidRPr="001D6402" w:rsidRDefault="001D6402" w:rsidP="001D6402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6402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1D6402" w:rsidRPr="001D6402" w:rsidRDefault="001D6402" w:rsidP="001D640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6402">
        <w:rPr>
          <w:rFonts w:ascii="Arial" w:eastAsia="Times New Roman" w:hAnsi="Arial" w:cs="Arial"/>
          <w:color w:val="454545"/>
          <w:sz w:val="21"/>
          <w:szCs w:val="21"/>
          <w:lang w:eastAsia="pt-BR"/>
        </w:rPr>
        <w:lastRenderedPageBreak/>
        <w:t>Imprima todas as classificações do triângulo especificado na entrada.</w:t>
      </w:r>
    </w:p>
    <w:tbl>
      <w:tblPr>
        <w:tblW w:w="9564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  <w:gridCol w:w="4782"/>
      </w:tblGrid>
      <w:tr w:rsidR="001D6402" w:rsidRPr="001D6402" w:rsidTr="00E70D92">
        <w:trPr>
          <w:trHeight w:val="711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D6402" w:rsidRPr="001D6402" w:rsidRDefault="001D6402" w:rsidP="001D6402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1D6402" w:rsidRPr="001D6402" w:rsidRDefault="001D6402" w:rsidP="001D6402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Saída</w:t>
            </w:r>
          </w:p>
        </w:tc>
      </w:tr>
      <w:tr w:rsidR="001D6402" w:rsidRPr="001D6402" w:rsidTr="00E70D92">
        <w:trPr>
          <w:trHeight w:val="486"/>
        </w:trPr>
        <w:tc>
          <w:tcPr>
            <w:tcW w:w="4782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1D640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7.0 5.0 7.0</w:t>
            </w:r>
          </w:p>
        </w:tc>
        <w:tc>
          <w:tcPr>
            <w:tcW w:w="478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E70D9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TRIANGULO</w:t>
            </w:r>
            <w:r w:rsidR="00E70D9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 xml:space="preserve"> </w:t>
            </w: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ACUTANGULO</w:t>
            </w: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TRIANGULO ISOSCELES</w:t>
            </w:r>
          </w:p>
        </w:tc>
      </w:tr>
    </w:tbl>
    <w:p w:rsidR="001D6402" w:rsidRPr="001D6402" w:rsidRDefault="001D6402" w:rsidP="001D64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674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1D6402" w:rsidRPr="001D6402" w:rsidTr="00E70D92">
        <w:trPr>
          <w:trHeight w:val="472"/>
        </w:trPr>
        <w:tc>
          <w:tcPr>
            <w:tcW w:w="4837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1D640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proofErr w:type="gramStart"/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6.0 6.0</w:t>
            </w:r>
            <w:proofErr w:type="gramEnd"/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 xml:space="preserve"> 10.0</w:t>
            </w:r>
          </w:p>
        </w:tc>
        <w:tc>
          <w:tcPr>
            <w:tcW w:w="48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1D640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TRIANGULO OBTUSANGULO</w:t>
            </w: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TRIANGULO ISOSCELES</w:t>
            </w:r>
          </w:p>
        </w:tc>
      </w:tr>
    </w:tbl>
    <w:p w:rsidR="001D6402" w:rsidRPr="001D6402" w:rsidRDefault="001D6402" w:rsidP="001D64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674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1D6402" w:rsidRPr="001D6402" w:rsidTr="00E70D92">
        <w:trPr>
          <w:trHeight w:val="472"/>
        </w:trPr>
        <w:tc>
          <w:tcPr>
            <w:tcW w:w="4837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1D640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proofErr w:type="gramStart"/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6.0 6.0 6.0</w:t>
            </w:r>
            <w:proofErr w:type="gramEnd"/>
          </w:p>
        </w:tc>
        <w:tc>
          <w:tcPr>
            <w:tcW w:w="48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1D640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TRIANGULO ACUTANGULO</w:t>
            </w: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TRIANGULO EQUILATERO</w:t>
            </w:r>
          </w:p>
        </w:tc>
      </w:tr>
    </w:tbl>
    <w:p w:rsidR="001D6402" w:rsidRPr="001D6402" w:rsidRDefault="001D6402" w:rsidP="001D64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71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6"/>
        <w:gridCol w:w="4856"/>
      </w:tblGrid>
      <w:tr w:rsidR="001D6402" w:rsidRPr="001D6402" w:rsidTr="00E70D92">
        <w:trPr>
          <w:trHeight w:val="262"/>
        </w:trPr>
        <w:tc>
          <w:tcPr>
            <w:tcW w:w="4856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1D640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5.0 7.0 2.0</w:t>
            </w:r>
          </w:p>
        </w:tc>
        <w:tc>
          <w:tcPr>
            <w:tcW w:w="4856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1D640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NAO FORMA TRIANGULO</w:t>
            </w:r>
          </w:p>
        </w:tc>
      </w:tr>
    </w:tbl>
    <w:p w:rsidR="001D6402" w:rsidRPr="001D6402" w:rsidRDefault="001D6402" w:rsidP="001D64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973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  <w:gridCol w:w="4866"/>
      </w:tblGrid>
      <w:tr w:rsidR="001D6402" w:rsidRPr="001D6402" w:rsidTr="00E70D92">
        <w:trPr>
          <w:trHeight w:val="335"/>
        </w:trPr>
        <w:tc>
          <w:tcPr>
            <w:tcW w:w="4866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1D640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6.0 8.0 10.0</w:t>
            </w:r>
          </w:p>
        </w:tc>
        <w:tc>
          <w:tcPr>
            <w:tcW w:w="4866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D6402" w:rsidRPr="001D6402" w:rsidRDefault="001D6402" w:rsidP="001D6402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1D6402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TRIANGULO RETANGULO</w:t>
            </w:r>
          </w:p>
        </w:tc>
      </w:tr>
    </w:tbl>
    <w:p w:rsidR="001D6402" w:rsidRDefault="001D6402" w:rsidP="001D6402">
      <w:pPr>
        <w:rPr>
          <w:b/>
        </w:rPr>
      </w:pPr>
    </w:p>
    <w:p w:rsidR="00E70D92" w:rsidRDefault="00E70D92" w:rsidP="001D6402">
      <w:pPr>
        <w:rPr>
          <w:b/>
        </w:rPr>
      </w:pPr>
    </w:p>
    <w:p w:rsidR="00E70D92" w:rsidRPr="00E70D92" w:rsidRDefault="00E70D92" w:rsidP="001D6402">
      <w:pPr>
        <w:rPr>
          <w:b/>
        </w:rPr>
      </w:pPr>
      <w:r>
        <w:rPr>
          <w:b/>
        </w:rPr>
        <w:t>Solução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[] valores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(valores[0],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(valores[1],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(valores[2],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CultureInfo.InvariantCulture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(n1 &gt; n2 &amp;&amp; n1 &gt; n3)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A = n1;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(n2 &gt; n3)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n2;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n3;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n3;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n2;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(n2 &gt; n3)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A = n2;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(n1 &gt; n3)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n1;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n3;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n3;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n1;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A = n3;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(n1 &gt; n2)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n1;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n2;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n2;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n1;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 &gt;= B + C)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"NAO FORMA TRIANGULO"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 * A == B * B + C * C)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"TRIANGULO RETANGULO"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* A &gt; B * B + C * C)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"TRIANGULO OBTUSANGULO"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"TRIANGULO ACUTANGULO"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 == B &amp;&amp; B == C)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"TRIANGULO EQUILATERO"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== B || A == C || B == C)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"TRIANGULO ISOSCELES"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D92" w:rsidRDefault="00E70D92" w:rsidP="00E70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1D6402" w:rsidRPr="001D6402" w:rsidRDefault="00E70D92" w:rsidP="00E70D92">
      <w:pPr>
        <w:rPr>
          <w:b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sectPr w:rsidR="001D6402" w:rsidRPr="001D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5EA9"/>
    <w:multiLevelType w:val="multilevel"/>
    <w:tmpl w:val="82F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B6"/>
    <w:rsid w:val="00077CE8"/>
    <w:rsid w:val="001B6AD0"/>
    <w:rsid w:val="001C4D53"/>
    <w:rsid w:val="001D6402"/>
    <w:rsid w:val="00213675"/>
    <w:rsid w:val="00457DB6"/>
    <w:rsid w:val="00652245"/>
    <w:rsid w:val="008271B6"/>
    <w:rsid w:val="00BA05C7"/>
    <w:rsid w:val="00DE37F1"/>
    <w:rsid w:val="00E70D92"/>
    <w:rsid w:val="00EA49BD"/>
    <w:rsid w:val="00EE2D67"/>
    <w:rsid w:val="00E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7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71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2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71B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71B6"/>
    <w:rPr>
      <w:rFonts w:ascii="Tahoma" w:hAnsi="Tahoma" w:cs="Tahoma"/>
      <w:sz w:val="16"/>
      <w:szCs w:val="16"/>
    </w:rPr>
  </w:style>
  <w:style w:type="paragraph" w:customStyle="1" w:styleId="center">
    <w:name w:val="center"/>
    <w:basedOn w:val="Normal"/>
    <w:rsid w:val="00077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77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457DB6"/>
    <w:rPr>
      <w:i/>
      <w:iCs/>
    </w:rPr>
  </w:style>
  <w:style w:type="character" w:customStyle="1" w:styleId="code">
    <w:name w:val="code"/>
    <w:basedOn w:val="Fontepargpadro"/>
    <w:rsid w:val="001B6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7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71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2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71B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71B6"/>
    <w:rPr>
      <w:rFonts w:ascii="Tahoma" w:hAnsi="Tahoma" w:cs="Tahoma"/>
      <w:sz w:val="16"/>
      <w:szCs w:val="16"/>
    </w:rPr>
  </w:style>
  <w:style w:type="paragraph" w:customStyle="1" w:styleId="center">
    <w:name w:val="center"/>
    <w:basedOn w:val="Normal"/>
    <w:rsid w:val="00077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77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457DB6"/>
    <w:rPr>
      <w:i/>
      <w:iCs/>
    </w:rPr>
  </w:style>
  <w:style w:type="character" w:customStyle="1" w:styleId="code">
    <w:name w:val="code"/>
    <w:basedOn w:val="Fontepargpadro"/>
    <w:rsid w:val="001B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2179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7</cp:revision>
  <dcterms:created xsi:type="dcterms:W3CDTF">2023-12-18T02:13:00Z</dcterms:created>
  <dcterms:modified xsi:type="dcterms:W3CDTF">2023-12-23T00:16:00Z</dcterms:modified>
</cp:coreProperties>
</file>