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19901F" w:rsidP="7919901F" w:rsidRDefault="7919901F" w14:paraId="37DAB091" w14:textId="7BC9D12A">
      <w:pPr>
        <w:pStyle w:val="Normal"/>
      </w:pPr>
      <w:r w:rsidR="77D89326">
        <w:rPr/>
        <w:t>Behavioral</w:t>
      </w:r>
      <w:r w:rsidR="77D89326">
        <w:rPr/>
        <w:t xml:space="preserve"> Science: the price of obesity</w:t>
      </w:r>
    </w:p>
    <w:p w:rsidR="77D89326" w:rsidP="77D89326" w:rsidRDefault="77D89326" w14:paraId="47D9A383" w14:textId="71622870">
      <w:pPr>
        <w:pStyle w:val="Normal"/>
      </w:pPr>
      <w:r w:rsidR="77D89326">
        <w:rPr/>
        <w:t>James Lawson, Ingrid Frayer, Grace Sullivan, Lilly Mitchell, Phil Davis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919901F" w:rsidTr="5DE3C409" w14:paraId="340238CE">
        <w:tc>
          <w:tcPr>
            <w:tcW w:w="2340" w:type="dxa"/>
            <w:tcMar/>
          </w:tcPr>
          <w:p w:rsidR="7919901F" w:rsidP="7919901F" w:rsidRDefault="7919901F" w14:paraId="29C141FF" w14:textId="465A93DE">
            <w:pPr>
              <w:pStyle w:val="Normal"/>
            </w:pPr>
            <w:r w:rsidR="7919901F">
              <w:rPr/>
              <w:t>Elements</w:t>
            </w:r>
          </w:p>
        </w:tc>
        <w:tc>
          <w:tcPr>
            <w:tcW w:w="2340" w:type="dxa"/>
            <w:tcMar/>
          </w:tcPr>
          <w:p w:rsidR="7919901F" w:rsidP="7919901F" w:rsidRDefault="7919901F" w14:paraId="4E8A9DC5" w14:textId="29878140">
            <w:pPr>
              <w:pStyle w:val="Normal"/>
            </w:pPr>
            <w:r w:rsidR="7919901F">
              <w:rPr/>
              <w:t>10</w:t>
            </w:r>
          </w:p>
        </w:tc>
        <w:tc>
          <w:tcPr>
            <w:tcW w:w="2340" w:type="dxa"/>
            <w:tcMar/>
          </w:tcPr>
          <w:p w:rsidR="7919901F" w:rsidP="7919901F" w:rsidRDefault="7919901F" w14:paraId="17B1F657" w14:textId="1FAB7B52">
            <w:pPr>
              <w:pStyle w:val="Normal"/>
            </w:pPr>
            <w:r w:rsidR="7919901F">
              <w:rPr/>
              <w:t>5</w:t>
            </w:r>
          </w:p>
        </w:tc>
        <w:tc>
          <w:tcPr>
            <w:tcW w:w="2340" w:type="dxa"/>
            <w:tcMar/>
          </w:tcPr>
          <w:p w:rsidR="7919901F" w:rsidP="7919901F" w:rsidRDefault="7919901F" w14:paraId="279BFAE8" w14:textId="705ED99D">
            <w:pPr>
              <w:pStyle w:val="Normal"/>
            </w:pPr>
            <w:r w:rsidR="7919901F">
              <w:rPr/>
              <w:t>1</w:t>
            </w:r>
          </w:p>
        </w:tc>
      </w:tr>
      <w:tr w:rsidR="7919901F" w:rsidTr="5DE3C409" w14:paraId="0F665538">
        <w:tc>
          <w:tcPr>
            <w:tcW w:w="2340" w:type="dxa"/>
            <w:tcMar/>
          </w:tcPr>
          <w:p w:rsidR="7919901F" w:rsidP="7919901F" w:rsidRDefault="7919901F" w14:paraId="6ABB0989" w14:textId="58975610">
            <w:pPr>
              <w:pStyle w:val="Normal"/>
            </w:pPr>
            <w:r w:rsidR="7919901F">
              <w:rPr/>
              <w:t>A: Define Obesity and OECD Countries and create a relevant checklist of strategies to reduce obesity in the U.S.</w:t>
            </w:r>
          </w:p>
        </w:tc>
        <w:tc>
          <w:tcPr>
            <w:tcW w:w="2340" w:type="dxa"/>
            <w:tcMar/>
          </w:tcPr>
          <w:p w:rsidR="7919901F" w:rsidP="7919901F" w:rsidRDefault="7919901F" w14:paraId="3AFBDF6F" w14:textId="53202D1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Group effectively defines the </w:t>
            </w:r>
          </w:p>
          <w:p w:rsidR="7919901F" w:rsidP="7919901F" w:rsidRDefault="7919901F" w14:paraId="382E6170" w14:textId="3E09F7C9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key terms of the project and </w:t>
            </w:r>
          </w:p>
          <w:p w:rsidR="7919901F" w:rsidP="7919901F" w:rsidRDefault="7919901F" w14:paraId="5FAE6F2F" w14:textId="12EDFBFB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outlines criteria checklist that </w:t>
            </w:r>
          </w:p>
          <w:p w:rsidR="7919901F" w:rsidP="7919901F" w:rsidRDefault="7919901F" w14:paraId="36158DFD" w14:textId="1445AFE5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is based on empirical research.</w:t>
            </w:r>
          </w:p>
          <w:p w:rsidR="7919901F" w:rsidP="7919901F" w:rsidRDefault="7919901F" w14:paraId="5006E9C1" w14:textId="57162DAE">
            <w:pPr>
              <w:pStyle w:val="Normal"/>
            </w:pPr>
          </w:p>
        </w:tc>
        <w:tc>
          <w:tcPr>
            <w:tcW w:w="2340" w:type="dxa"/>
            <w:tcMar/>
          </w:tcPr>
          <w:p w:rsidR="7919901F" w:rsidP="7919901F" w:rsidRDefault="7919901F" w14:paraId="654BC3B4" w14:textId="5399B2A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Group somewhat </w:t>
            </w:r>
          </w:p>
          <w:p w:rsidR="7919901F" w:rsidP="7919901F" w:rsidRDefault="7919901F" w14:paraId="10DA72DB" w14:textId="30584D3C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effectively defines the key </w:t>
            </w:r>
          </w:p>
          <w:p w:rsidR="7919901F" w:rsidP="7919901F" w:rsidRDefault="7919901F" w14:paraId="38A5556F" w14:textId="6A9DBFBB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terms of the project based </w:t>
            </w:r>
          </w:p>
          <w:p w:rsidR="7919901F" w:rsidP="7919901F" w:rsidRDefault="7919901F" w14:paraId="68FFAA6C" w14:textId="57591E29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on criteria checklist that is </w:t>
            </w:r>
          </w:p>
          <w:p w:rsidR="7919901F" w:rsidP="7919901F" w:rsidRDefault="7919901F" w14:paraId="39A0FB7A" w14:textId="36D7C4BB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based on empirical </w:t>
            </w:r>
          </w:p>
          <w:p w:rsidR="7919901F" w:rsidP="7919901F" w:rsidRDefault="7919901F" w14:paraId="3E4209D4" w14:textId="6857464D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research.</w:t>
            </w:r>
          </w:p>
          <w:p w:rsidR="7919901F" w:rsidP="7919901F" w:rsidRDefault="7919901F" w14:paraId="4F95C498" w14:textId="720E15BD">
            <w:pPr>
              <w:pStyle w:val="Normal"/>
            </w:pPr>
          </w:p>
        </w:tc>
        <w:tc>
          <w:tcPr>
            <w:tcW w:w="2340" w:type="dxa"/>
            <w:tcMar/>
          </w:tcPr>
          <w:p w:rsidR="7919901F" w:rsidP="7919901F" w:rsidRDefault="7919901F" w14:paraId="25E6ABD5" w14:textId="2AA3092D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Group does not define the </w:t>
            </w:r>
          </w:p>
          <w:p w:rsidR="7919901F" w:rsidP="7919901F" w:rsidRDefault="7919901F" w14:paraId="1CDFB51A" w14:textId="6D20E36C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key terms of the project and </w:t>
            </w:r>
          </w:p>
          <w:p w:rsidR="7919901F" w:rsidP="7919901F" w:rsidRDefault="7919901F" w14:paraId="19333CF3" w14:textId="3583D0F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does not base on criteria </w:t>
            </w:r>
          </w:p>
          <w:p w:rsidR="7919901F" w:rsidP="7919901F" w:rsidRDefault="7919901F" w14:paraId="518637AC" w14:textId="40729839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checklist that is based on </w:t>
            </w:r>
          </w:p>
          <w:p w:rsidR="7919901F" w:rsidP="7919901F" w:rsidRDefault="7919901F" w14:paraId="18F85D70" w14:textId="5A40060C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empirical research.</w:t>
            </w:r>
          </w:p>
          <w:p w:rsidR="7919901F" w:rsidP="7919901F" w:rsidRDefault="7919901F" w14:paraId="20206E42" w14:textId="49400BEA">
            <w:pPr>
              <w:pStyle w:val="Normal"/>
            </w:pPr>
          </w:p>
        </w:tc>
      </w:tr>
      <w:tr w:rsidR="7919901F" w:rsidTr="5DE3C409" w14:paraId="7CB09116">
        <w:tc>
          <w:tcPr>
            <w:tcW w:w="2340" w:type="dxa"/>
            <w:tcMar/>
          </w:tcPr>
          <w:p w:rsidR="7919901F" w:rsidP="7919901F" w:rsidRDefault="7919901F" w14:paraId="449D0AFC" w14:textId="25B8AA0F">
            <w:pPr>
              <w:pStyle w:val="Normal"/>
            </w:pPr>
            <w:r w:rsidR="77D89326">
              <w:rPr/>
              <w:t xml:space="preserve">B: Examine the extent to which the factors affect obesity  </w:t>
            </w:r>
          </w:p>
        </w:tc>
        <w:tc>
          <w:tcPr>
            <w:tcW w:w="2340" w:type="dxa"/>
            <w:tcMar/>
          </w:tcPr>
          <w:p w:rsidR="7919901F" w:rsidP="7919901F" w:rsidRDefault="7919901F" w14:paraId="6BAD6581" w14:textId="7183D008">
            <w:pPr>
              <w:pStyle w:val="Normal"/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Group effectively evaluates empirical evidence of our target factors in relation to obesity rates based on pre-determined factor list.</w:t>
            </w:r>
          </w:p>
        </w:tc>
        <w:tc>
          <w:tcPr>
            <w:tcW w:w="2340" w:type="dxa"/>
            <w:tcMar/>
          </w:tcPr>
          <w:p w:rsidR="7919901F" w:rsidP="7919901F" w:rsidRDefault="7919901F" w14:paraId="5D7CD212" w14:textId="771B8C68">
            <w:pPr>
              <w:pStyle w:val="Normal"/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Group somewhat effectively evaluates empirical evidence of our target factors in relation to obesity rates based on pre-determined factor list.</w:t>
            </w:r>
          </w:p>
          <w:p w:rsidR="7919901F" w:rsidP="7919901F" w:rsidRDefault="7919901F" w14:paraId="31996462" w14:textId="49C49EA1">
            <w:pPr>
              <w:pStyle w:val="Normal"/>
            </w:pPr>
          </w:p>
        </w:tc>
        <w:tc>
          <w:tcPr>
            <w:tcW w:w="2340" w:type="dxa"/>
            <w:tcMar/>
          </w:tcPr>
          <w:p w:rsidR="7919901F" w:rsidP="7919901F" w:rsidRDefault="7919901F" w14:paraId="08E3FEE2" w14:textId="0511C5DF">
            <w:pPr>
              <w:pStyle w:val="Normal"/>
            </w:pP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Group does not effectively </w:t>
            </w: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evaluate</w:t>
            </w:r>
            <w:r w:rsidRPr="7919901F" w:rsidR="7919901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empirical evidence of our target factors in relation to obesity rates based on pre-determined factor list.</w:t>
            </w:r>
          </w:p>
          <w:p w:rsidR="7919901F" w:rsidP="7919901F" w:rsidRDefault="7919901F" w14:paraId="08F8ABEE" w14:textId="05E1E511">
            <w:pPr>
              <w:pStyle w:val="Normal"/>
            </w:pPr>
          </w:p>
        </w:tc>
      </w:tr>
      <w:tr w:rsidR="7919901F" w:rsidTr="5DE3C409" w14:paraId="1255552E">
        <w:tc>
          <w:tcPr>
            <w:tcW w:w="2340" w:type="dxa"/>
            <w:tcMar/>
          </w:tcPr>
          <w:p w:rsidR="7919901F" w:rsidP="7919901F" w:rsidRDefault="7919901F" w14:paraId="0BA63AB0" w14:textId="081D15FC">
            <w:pPr>
              <w:pStyle w:val="Normal"/>
            </w:pPr>
            <w:r w:rsidR="7919901F">
              <w:rPr/>
              <w:t>C: Provides analysis and insight into the obesity rate in the United States</w:t>
            </w:r>
          </w:p>
        </w:tc>
        <w:tc>
          <w:tcPr>
            <w:tcW w:w="2340" w:type="dxa"/>
            <w:tcMar/>
          </w:tcPr>
          <w:p w:rsidR="7919901F" w:rsidP="7919901F" w:rsidRDefault="7919901F" w14:paraId="747E424A" w14:textId="766781B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919901F">
              <w:rPr/>
              <w:t>Group effectively evaluates factors that contribute to obesity in United States and describes how they affect overall health</w:t>
            </w:r>
          </w:p>
        </w:tc>
        <w:tc>
          <w:tcPr>
            <w:tcW w:w="2340" w:type="dxa"/>
            <w:tcMar/>
          </w:tcPr>
          <w:p w:rsidR="7919901F" w:rsidP="7919901F" w:rsidRDefault="7919901F" w14:paraId="1808C5DA" w14:textId="6B6BB4C6">
            <w:pPr>
              <w:pStyle w:val="Normal"/>
            </w:pPr>
            <w:r w:rsidR="7919901F">
              <w:rPr/>
              <w:t>Group somewhat evaluates factors that contribute to obesity in the United States and somewhat describes how they affect overall health</w:t>
            </w:r>
          </w:p>
        </w:tc>
        <w:tc>
          <w:tcPr>
            <w:tcW w:w="2340" w:type="dxa"/>
            <w:tcMar/>
          </w:tcPr>
          <w:p w:rsidR="7919901F" w:rsidP="7919901F" w:rsidRDefault="7919901F" w14:paraId="09CBE448" w14:textId="486E456E">
            <w:pPr>
              <w:pStyle w:val="Normal"/>
            </w:pPr>
            <w:r w:rsidR="7919901F">
              <w:rPr/>
              <w:t>Group does not effectively evaluate factors that contribute to obesity in the United States and does not describe how they affect overall health</w:t>
            </w:r>
          </w:p>
        </w:tc>
      </w:tr>
      <w:tr w:rsidR="7919901F" w:rsidTr="5DE3C409" w14:paraId="7F9A7AF5">
        <w:tc>
          <w:tcPr>
            <w:tcW w:w="2340" w:type="dxa"/>
            <w:tcMar/>
          </w:tcPr>
          <w:p w:rsidR="7919901F" w:rsidP="7919901F" w:rsidRDefault="7919901F" w14:paraId="304C4CAA" w14:textId="130795B3">
            <w:pPr>
              <w:pStyle w:val="Normal"/>
            </w:pPr>
            <w:r w:rsidR="5DE3C409">
              <w:rPr/>
              <w:t>D: Provides policy recommendations based on comparable countries and compares their relative effectiveness</w:t>
            </w:r>
          </w:p>
          <w:p w:rsidR="7919901F" w:rsidP="7919901F" w:rsidRDefault="7919901F" w14:paraId="3F43A9FA" w14:textId="518ADA19">
            <w:pPr>
              <w:pStyle w:val="Normal"/>
            </w:pPr>
          </w:p>
        </w:tc>
        <w:tc>
          <w:tcPr>
            <w:tcW w:w="2340" w:type="dxa"/>
            <w:tcMar/>
          </w:tcPr>
          <w:p w:rsidR="7919901F" w:rsidP="7919901F" w:rsidRDefault="7919901F" w14:paraId="11A2AE9A" w14:textId="6010F912">
            <w:pPr>
              <w:pStyle w:val="Normal"/>
            </w:pPr>
            <w:r w:rsidR="5DE3C409">
              <w:rPr/>
              <w:t xml:space="preserve">Group effectively recommends policies implemented by comparable countries and compares their relative effectiveness. </w:t>
            </w:r>
          </w:p>
        </w:tc>
        <w:tc>
          <w:tcPr>
            <w:tcW w:w="2340" w:type="dxa"/>
            <w:tcMar/>
          </w:tcPr>
          <w:p w:rsidR="7919901F" w:rsidP="7919901F" w:rsidRDefault="7919901F" w14:paraId="523DA62D" w14:textId="60378EC7">
            <w:pPr>
              <w:pStyle w:val="Normal"/>
            </w:pPr>
            <w:r w:rsidR="5DE3C409">
              <w:rPr/>
              <w:t>Group somewhat effectively recommends policies implemented by comparable countries and compares their relative effectiveness.</w:t>
            </w:r>
          </w:p>
        </w:tc>
        <w:tc>
          <w:tcPr>
            <w:tcW w:w="2340" w:type="dxa"/>
            <w:tcMar/>
          </w:tcPr>
          <w:p w:rsidR="7919901F" w:rsidP="7919901F" w:rsidRDefault="7919901F" w14:paraId="23F5E4A1" w14:textId="46CB78AB">
            <w:pPr>
              <w:pStyle w:val="Normal"/>
            </w:pPr>
            <w:r w:rsidR="5DE3C409">
              <w:rPr/>
              <w:t>Group does not effectively recommend policies implemented by comparable countries and compares their relative effectiveness.</w:t>
            </w:r>
          </w:p>
        </w:tc>
      </w:tr>
      <w:tr w:rsidR="7919901F" w:rsidTr="5DE3C409" w14:paraId="1EA1CB2A">
        <w:tc>
          <w:tcPr>
            <w:tcW w:w="2340" w:type="dxa"/>
            <w:tcMar/>
          </w:tcPr>
          <w:p w:rsidR="7919901F" w:rsidP="7919901F" w:rsidRDefault="7919901F" w14:paraId="5699B4C9" w14:textId="50F57DF5">
            <w:pPr>
              <w:pStyle w:val="Normal"/>
            </w:pPr>
            <w:r w:rsidR="5DE3C409">
              <w:rPr/>
              <w:t>E: Conducts a relevant analysis of the factors assessed in comparison with obesity</w:t>
            </w:r>
          </w:p>
          <w:p w:rsidR="7919901F" w:rsidP="7919901F" w:rsidRDefault="7919901F" w14:paraId="2F862BE0" w14:textId="04DB2604">
            <w:pPr>
              <w:pStyle w:val="Normal"/>
            </w:pPr>
          </w:p>
          <w:p w:rsidR="7919901F" w:rsidP="7919901F" w:rsidRDefault="7919901F" w14:paraId="283756E9" w14:textId="478C266F">
            <w:pPr>
              <w:pStyle w:val="Normal"/>
            </w:pPr>
          </w:p>
          <w:p w:rsidR="7919901F" w:rsidP="7919901F" w:rsidRDefault="7919901F" w14:paraId="1DAC950F" w14:textId="7F64D2A1">
            <w:pPr>
              <w:pStyle w:val="Normal"/>
            </w:pPr>
          </w:p>
          <w:p w:rsidR="7919901F" w:rsidP="7919901F" w:rsidRDefault="7919901F" w14:paraId="38F955F9" w14:textId="60EF4B98">
            <w:pPr>
              <w:pStyle w:val="Normal"/>
            </w:pPr>
          </w:p>
        </w:tc>
        <w:tc>
          <w:tcPr>
            <w:tcW w:w="2340" w:type="dxa"/>
            <w:tcMar/>
          </w:tcPr>
          <w:p w:rsidR="7919901F" w:rsidP="7919901F" w:rsidRDefault="7919901F" w14:paraId="59874794" w14:textId="63EDB4D8">
            <w:pPr>
              <w:pStyle w:val="Normal"/>
            </w:pPr>
            <w:r w:rsidR="7919901F">
              <w:rPr/>
              <w:t>Group effectively conducts a relevant, appropriate, and applicable analysis of the factors assessed in comparison with obesity.</w:t>
            </w:r>
          </w:p>
        </w:tc>
        <w:tc>
          <w:tcPr>
            <w:tcW w:w="2340" w:type="dxa"/>
            <w:tcMar/>
          </w:tcPr>
          <w:p w:rsidR="7919901F" w:rsidP="7919901F" w:rsidRDefault="7919901F" w14:paraId="6E8B950F" w14:textId="1F31C164">
            <w:pPr>
              <w:pStyle w:val="Normal"/>
            </w:pPr>
            <w:r w:rsidR="7919901F">
              <w:rPr/>
              <w:t>Group somewhat effectively conducts a relevant, appropriate, and applicable analysis of the factors assessed in comparison with obesity.</w:t>
            </w:r>
          </w:p>
          <w:p w:rsidR="7919901F" w:rsidP="7919901F" w:rsidRDefault="7919901F" w14:paraId="1553D52E" w14:textId="561F5CAB">
            <w:pPr>
              <w:pStyle w:val="Normal"/>
            </w:pPr>
          </w:p>
        </w:tc>
        <w:tc>
          <w:tcPr>
            <w:tcW w:w="2340" w:type="dxa"/>
            <w:tcMar/>
          </w:tcPr>
          <w:p w:rsidR="7919901F" w:rsidP="7919901F" w:rsidRDefault="7919901F" w14:paraId="7796CFB5" w14:textId="5ABF2076">
            <w:pPr>
              <w:pStyle w:val="Normal"/>
            </w:pPr>
            <w:r w:rsidR="7919901F">
              <w:rPr/>
              <w:t xml:space="preserve">Group does not effectively </w:t>
            </w:r>
            <w:r w:rsidR="7919901F">
              <w:rPr/>
              <w:t>conduct</w:t>
            </w:r>
            <w:r w:rsidR="7919901F">
              <w:rPr/>
              <w:t xml:space="preserve"> a relevant, appropriate, and applicable analysis of the factors assessed in comparison with obesity.</w:t>
            </w:r>
          </w:p>
          <w:p w:rsidR="7919901F" w:rsidP="7919901F" w:rsidRDefault="7919901F" w14:paraId="4F9FA73D" w14:textId="5B5D463B">
            <w:pPr>
              <w:pStyle w:val="Normal"/>
            </w:pPr>
          </w:p>
        </w:tc>
      </w:tr>
      <w:tr w:rsidR="5DE3C409" w:rsidTr="5DE3C409" w14:paraId="266484D2">
        <w:tc>
          <w:tcPr>
            <w:tcW w:w="2340" w:type="dxa"/>
            <w:tcMar/>
          </w:tcPr>
          <w:p w:rsidR="5DE3C409" w:rsidP="5DE3C409" w:rsidRDefault="5DE3C409" w14:paraId="1FD2732C" w14:textId="7694CA0F">
            <w:pPr>
              <w:pStyle w:val="Normal"/>
            </w:pPr>
            <w:r w:rsidR="5DE3C409">
              <w:rPr/>
              <w:t>F: Code style/commenting is consistent and easy to read. Citations are included, and the general organization of the folder of raw data and notebooks is easy to follow and well thought out.</w:t>
            </w:r>
          </w:p>
        </w:tc>
        <w:tc>
          <w:tcPr>
            <w:tcW w:w="2340" w:type="dxa"/>
            <w:tcMar/>
          </w:tcPr>
          <w:p w:rsidR="5DE3C409" w:rsidP="5DE3C409" w:rsidRDefault="5DE3C409" w14:paraId="490C49CE" w14:textId="6BA9664A">
            <w:pPr>
              <w:pStyle w:val="Normal"/>
            </w:pPr>
            <w:r w:rsidR="5DE3C409">
              <w:rPr/>
              <w:t>Group effectively styles the code with included comments, and citations, as well as organizes the folder of raw data and their notebooks.</w:t>
            </w:r>
          </w:p>
          <w:p w:rsidR="5DE3C409" w:rsidP="5DE3C409" w:rsidRDefault="5DE3C409" w14:paraId="3907FC97" w14:textId="77DCCAB0">
            <w:pPr>
              <w:pStyle w:val="Normal"/>
            </w:pPr>
          </w:p>
        </w:tc>
        <w:tc>
          <w:tcPr>
            <w:tcW w:w="2340" w:type="dxa"/>
            <w:tcMar/>
          </w:tcPr>
          <w:p w:rsidR="5DE3C409" w:rsidP="5DE3C409" w:rsidRDefault="5DE3C409" w14:paraId="3FCFC52A" w14:textId="0436DDFB">
            <w:pPr>
              <w:pStyle w:val="Normal"/>
            </w:pPr>
            <w:r w:rsidR="5DE3C409">
              <w:rPr/>
              <w:t>Group somewhat effectively styles the code with included comments and citations, as well as organizes the folder of raw data and their notebooks.</w:t>
            </w:r>
          </w:p>
          <w:p w:rsidR="5DE3C409" w:rsidP="5DE3C409" w:rsidRDefault="5DE3C409" w14:paraId="589F5751" w14:textId="614D3895">
            <w:pPr>
              <w:pStyle w:val="Normal"/>
            </w:pPr>
          </w:p>
        </w:tc>
        <w:tc>
          <w:tcPr>
            <w:tcW w:w="2340" w:type="dxa"/>
            <w:tcMar/>
          </w:tcPr>
          <w:p w:rsidR="5DE3C409" w:rsidP="5DE3C409" w:rsidRDefault="5DE3C409" w14:paraId="1556DDFF" w14:textId="5CCBBD09">
            <w:pPr>
              <w:pStyle w:val="Normal"/>
            </w:pPr>
            <w:r w:rsidR="5DE3C409">
              <w:rPr/>
              <w:t>Group does not effectively style the code with included comments and citations, as well as organizes the folder of raw data and their notebooks.</w:t>
            </w:r>
          </w:p>
          <w:p w:rsidR="5DE3C409" w:rsidP="5DE3C409" w:rsidRDefault="5DE3C409" w14:paraId="38F9867F" w14:textId="2408B6BF">
            <w:pPr>
              <w:pStyle w:val="Normal"/>
            </w:pPr>
          </w:p>
          <w:p w:rsidR="5DE3C409" w:rsidP="5DE3C409" w:rsidRDefault="5DE3C409" w14:paraId="49F6D8E6" w14:textId="65C13CB3">
            <w:pPr>
              <w:pStyle w:val="Normal"/>
            </w:pPr>
          </w:p>
        </w:tc>
      </w:tr>
    </w:tbl>
    <w:p w:rsidR="7919901F" w:rsidP="7919901F" w:rsidRDefault="7919901F" w14:paraId="0C9256C8" w14:textId="76BC99E4">
      <w:pPr>
        <w:pStyle w:val="Normal"/>
      </w:pP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5DE3C409"/>
    <w:rsid w:val="77D89326"/>
    <w:rsid w:val="79199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numbering" Target="/word/numbering.xml" Id="R6748febb630243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Grace Sullivan</lastModifiedBy>
  <revision>4</revision>
  <dcterms:created xsi:type="dcterms:W3CDTF">2018-02-09T21:34:00.0000000Z</dcterms:created>
  <dcterms:modified xsi:type="dcterms:W3CDTF">2020-04-09T16:01:00.9530473Z</dcterms:modified>
</coreProperties>
</file>