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Receiver: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Channel 1: yellow -&gt; pin 13 on Arduino </w:t>
      </w:r>
      <w:bookmarkStart w:id="0" w:name="_GoBack"/>
      <w:bookmarkEnd w:id="0"/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Channel 2: grey -&gt; pin 12 on Arduino 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Power: purple -&gt; 5v row on breadboard, blue -&gt; GND row on breadboard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Motors:</w:t>
      </w:r>
    </w:p>
    <w:p w:rsidR="00BA428C" w:rsidRPr="00BA428C" w:rsidRDefault="00BA428C" w:rsidP="00BA42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GND: black wires both connected to </w:t>
      </w:r>
      <w:r w:rsidRPr="00BA428C">
        <w:rPr>
          <w:rFonts w:ascii="AppleSystemUIFont" w:hAnsi="AppleSystemUIFont" w:cs="AppleSystemUIFont"/>
        </w:rPr>
        <w:tab/>
        <w:t>3rd wire which connects to GND row on breadboard</w:t>
      </w:r>
    </w:p>
    <w:p w:rsidR="00BA428C" w:rsidRPr="00BA428C" w:rsidRDefault="00BA428C" w:rsidP="00BA42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Blue wires both connected to 3rd (green) wire which connects to 3.3v pin on Arduino 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Left:</w:t>
      </w:r>
    </w:p>
    <w:p w:rsidR="00BA428C" w:rsidRDefault="00BA428C" w:rsidP="00BA42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Red wire connected to OUT4 on h-</w:t>
      </w:r>
      <w:r w:rsidRPr="00BA428C">
        <w:rPr>
          <w:rFonts w:ascii="AppleSystemUIFont" w:hAnsi="AppleSystemUIFont" w:cs="AppleSystemUIFont"/>
        </w:rPr>
        <w:t>bridge</w:t>
      </w:r>
      <w:r w:rsidRPr="00BA428C">
        <w:rPr>
          <w:rFonts w:ascii="AppleSystemUIFont" w:hAnsi="AppleSystemUIFont" w:cs="AppleSystemUIFont"/>
        </w:rPr>
        <w:tab/>
      </w:r>
    </w:p>
    <w:p w:rsidR="00BA428C" w:rsidRDefault="00BA428C" w:rsidP="00BA42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White wire connected to OUT3 on h-</w:t>
      </w:r>
      <w:r w:rsidRPr="00BA428C">
        <w:rPr>
          <w:rFonts w:ascii="AppleSystemUIFont" w:hAnsi="AppleSystemUIFont" w:cs="AppleSystemUIFont"/>
        </w:rPr>
        <w:tab/>
        <w:t>bridge</w:t>
      </w:r>
    </w:p>
    <w:p w:rsidR="00BA428C" w:rsidRDefault="00BA428C" w:rsidP="00BA42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Yellow wire connected to 18TX1 pin on Arduino </w:t>
      </w:r>
    </w:p>
    <w:p w:rsidR="00BA428C" w:rsidRPr="00BA428C" w:rsidRDefault="00BA428C" w:rsidP="00BA42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Green wire connected to 19RX1 pin on Arduino 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Right:</w:t>
      </w:r>
    </w:p>
    <w:p w:rsidR="00BA428C" w:rsidRDefault="00BA428C" w:rsidP="00BA428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Red wire connected to OUT1 on h-</w:t>
      </w:r>
      <w:r w:rsidRPr="00BA428C">
        <w:rPr>
          <w:rFonts w:ascii="AppleSystemUIFont" w:hAnsi="AppleSystemUIFont" w:cs="AppleSystemUIFont"/>
        </w:rPr>
        <w:t>bridge</w:t>
      </w:r>
    </w:p>
    <w:p w:rsidR="00BA428C" w:rsidRDefault="00BA428C" w:rsidP="00BA428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White wire connected to OUT2 on h-</w:t>
      </w:r>
      <w:r w:rsidRPr="00BA428C">
        <w:rPr>
          <w:rFonts w:ascii="AppleSystemUIFont" w:hAnsi="AppleSystemUIFont" w:cs="AppleSystemUIFont"/>
        </w:rPr>
        <w:tab/>
        <w:t>bridge</w:t>
      </w:r>
    </w:p>
    <w:p w:rsidR="00BA428C" w:rsidRDefault="00BA428C" w:rsidP="00BA428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Yellow wire connected to 21SCL pin on Arduino </w:t>
      </w:r>
    </w:p>
    <w:p w:rsidR="00BA428C" w:rsidRPr="00BA428C" w:rsidRDefault="00BA428C" w:rsidP="00BA428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Green wire connected to 20SDA pin on Arduino 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H-Bridge</w:t>
      </w:r>
    </w:p>
    <w:p w:rsidR="00BA428C" w:rsidRDefault="00BA428C" w:rsidP="00BA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Orange wires: </w:t>
      </w:r>
    </w:p>
    <w:p w:rsid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ENA -&gt; pin 8 on Arduino</w:t>
      </w:r>
    </w:p>
    <w:p w:rsid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IN1 -&gt; pin 7 on Arduino</w:t>
      </w:r>
    </w:p>
    <w:p w:rsidR="00BA428C" w:rsidRP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IN2 -&gt; pin 6 on Arduino </w:t>
      </w:r>
    </w:p>
    <w:p w:rsidR="00BA428C" w:rsidRDefault="00BA428C" w:rsidP="00BA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Red wires:</w:t>
      </w:r>
    </w:p>
    <w:p w:rsid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ENB -&gt; pin 5 on Arduino </w:t>
      </w:r>
    </w:p>
    <w:p w:rsid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IN4 -&gt; pin 4 on Arduino </w:t>
      </w:r>
    </w:p>
    <w:p w:rsidR="00BA428C" w:rsidRP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IN3 -&gt; pin 3 on Arduino </w:t>
      </w:r>
    </w:p>
    <w:p w:rsidR="00BA428C" w:rsidRDefault="00BA428C" w:rsidP="00BA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GND: </w:t>
      </w:r>
    </w:p>
    <w:p w:rsidR="00BA428C" w:rsidRP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one connected to GND row on breadboard, the other connected to GND wire on 12v battery </w:t>
      </w:r>
    </w:p>
    <w:p w:rsidR="00BA428C" w:rsidRDefault="00BA428C" w:rsidP="00BA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5v:</w:t>
      </w:r>
    </w:p>
    <w:p w:rsidR="00BA428C" w:rsidRP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red wire connected to 2 white wires, one of which connects to 5v row on</w:t>
      </w:r>
      <w:r w:rsidRPr="00BA428C">
        <w:rPr>
          <w:rFonts w:ascii="AppleSystemUIFont" w:hAnsi="AppleSystemUIFont" w:cs="AppleSystemUIFont"/>
        </w:rPr>
        <w:t xml:space="preserve"> </w:t>
      </w:r>
      <w:r w:rsidRPr="00BA428C">
        <w:rPr>
          <w:rFonts w:ascii="AppleSystemUIFont" w:hAnsi="AppleSystemUIFont" w:cs="AppleSystemUIFont"/>
        </w:rPr>
        <w:t xml:space="preserve">breadboard, other connects to all of the VCC wires on the sonars </w:t>
      </w:r>
    </w:p>
    <w:p w:rsidR="00BA428C" w:rsidRDefault="00BA428C" w:rsidP="00BA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12v:</w:t>
      </w:r>
    </w:p>
    <w:p w:rsidR="00BA428C" w:rsidRPr="00BA428C" w:rsidRDefault="00BA428C" w:rsidP="00BA428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 xml:space="preserve">red wire connected to Power wire (red) on 12v battery 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Sonars:</w:t>
      </w:r>
    </w:p>
    <w:p w:rsidR="00BA428C" w:rsidRDefault="00BA428C" w:rsidP="00BA428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All 3 black wires connected to another black wire that connects to the GND pin on Arduino</w:t>
      </w:r>
    </w:p>
    <w:p w:rsidR="00BA428C" w:rsidRDefault="00BA428C" w:rsidP="00BA428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Left:</w:t>
      </w:r>
    </w:p>
    <w:p w:rsid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Green: connects to pin 52 on Arduino</w:t>
      </w:r>
    </w:p>
    <w:p w:rsidR="00BA428C" w:rsidRP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lastRenderedPageBreak/>
        <w:t>Blue: connects to pin 51 on Arduino</w:t>
      </w:r>
    </w:p>
    <w:p w:rsidR="00BA428C" w:rsidRDefault="00BA428C" w:rsidP="00BA428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Front:</w:t>
      </w:r>
    </w:p>
    <w:p w:rsid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Green: connects to pin 50 on Arduino</w:t>
      </w:r>
    </w:p>
    <w:p w:rsidR="00BA428C" w:rsidRP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Blue: connects to pin 49 on Arduino</w:t>
      </w:r>
    </w:p>
    <w:p w:rsidR="00BA428C" w:rsidRDefault="00BA428C" w:rsidP="00BA428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Right:</w:t>
      </w:r>
    </w:p>
    <w:p w:rsid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Green: connects to pin 48 on Arduino</w:t>
      </w:r>
    </w:p>
    <w:p w:rsidR="00BA428C" w:rsidRPr="00BA428C" w:rsidRDefault="00BA428C" w:rsidP="00BA4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Blue: connects to pin 47 on Arduino</w:t>
      </w: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A428C" w:rsidRDefault="00BA428C" w:rsidP="00BA428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Arduino: </w:t>
      </w:r>
    </w:p>
    <w:p w:rsidR="00BA428C" w:rsidRPr="00BA428C" w:rsidRDefault="00BA428C" w:rsidP="00BA428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A428C">
        <w:rPr>
          <w:rFonts w:ascii="AppleSystemUIFont" w:hAnsi="AppleSystemUIFont" w:cs="AppleSystemUIFont"/>
        </w:rPr>
        <w:t>blue wire comes from 5v and goes to + row on breadboard</w:t>
      </w:r>
    </w:p>
    <w:p w:rsidR="00C16287" w:rsidRDefault="00BA428C" w:rsidP="00BA428C">
      <w:r>
        <w:rPr>
          <w:rFonts w:ascii="AppleSystemUIFont" w:hAnsi="AppleSystemUIFont" w:cs="AppleSystemUIFont"/>
        </w:rPr>
        <w:tab/>
        <w:t xml:space="preserve">white wire comes from GND (next to above mentioned blue wire) and goes </w:t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to - row on breadboard</w:t>
      </w:r>
    </w:p>
    <w:sectPr w:rsidR="00C16287" w:rsidSect="00B9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820"/>
    <w:multiLevelType w:val="hybridMultilevel"/>
    <w:tmpl w:val="A7D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37886"/>
    <w:multiLevelType w:val="hybridMultilevel"/>
    <w:tmpl w:val="FDAC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86D68"/>
    <w:multiLevelType w:val="hybridMultilevel"/>
    <w:tmpl w:val="C4D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992"/>
    <w:multiLevelType w:val="hybridMultilevel"/>
    <w:tmpl w:val="972AB5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BA5203"/>
    <w:multiLevelType w:val="hybridMultilevel"/>
    <w:tmpl w:val="1618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C085A"/>
    <w:multiLevelType w:val="hybridMultilevel"/>
    <w:tmpl w:val="4120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931DC"/>
    <w:multiLevelType w:val="hybridMultilevel"/>
    <w:tmpl w:val="F1A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8C"/>
    <w:rsid w:val="007F3207"/>
    <w:rsid w:val="008F383A"/>
    <w:rsid w:val="00B9206A"/>
    <w:rsid w:val="00B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1246"/>
  <w15:chartTrackingRefBased/>
  <w15:docId w15:val="{A8287D16-B876-B149-BE07-757808D9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Andrew</dc:creator>
  <cp:keywords/>
  <dc:description/>
  <cp:lastModifiedBy>Marsh, Andrew</cp:lastModifiedBy>
  <cp:revision>1</cp:revision>
  <dcterms:created xsi:type="dcterms:W3CDTF">2019-05-15T18:33:00Z</dcterms:created>
  <dcterms:modified xsi:type="dcterms:W3CDTF">2019-05-15T18:41:00Z</dcterms:modified>
</cp:coreProperties>
</file>