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C923AB" w14:textId="77777777" w:rsidR="003A6923" w:rsidRDefault="009371FE">
      <w:pPr>
        <w:pStyle w:val="Titre"/>
        <w:contextualSpacing w:val="0"/>
      </w:pPr>
      <w:bookmarkStart w:id="0" w:name="h.cwdauvj03v2e" w:colFirst="0" w:colLast="0"/>
      <w:bookmarkEnd w:id="0"/>
      <w:r>
        <w:t>Document de conception technique</w:t>
      </w:r>
    </w:p>
    <w:p w14:paraId="4E6A3BAD" w14:textId="77777777" w:rsidR="003A6923" w:rsidRDefault="009371FE">
      <w:pPr>
        <w:pStyle w:val="Titre"/>
        <w:contextualSpacing w:val="0"/>
      </w:pPr>
      <w:bookmarkStart w:id="1" w:name="h.vozoetue8br9" w:colFirst="0" w:colLast="0"/>
      <w:bookmarkEnd w:id="1"/>
      <w:r>
        <w:t>Projet : DiscoverIt</w:t>
      </w:r>
    </w:p>
    <w:p w14:paraId="5C802C8B" w14:textId="77777777" w:rsidR="003A6923" w:rsidRDefault="009371FE">
      <w:pPr>
        <w:pStyle w:val="Sous-titre"/>
        <w:contextualSpacing w:val="0"/>
      </w:pPr>
      <w:bookmarkStart w:id="2" w:name="h.plm3kk9k4fzu" w:colFirst="0" w:colLast="0"/>
      <w:bookmarkEnd w:id="2"/>
      <w:r>
        <w:t>Étudiants : Dupont Alexandre, Khauv Thierry</w:t>
      </w:r>
    </w:p>
    <w:p w14:paraId="3C39C263" w14:textId="77777777" w:rsidR="003A6923" w:rsidRDefault="003A6923">
      <w:pPr>
        <w:pStyle w:val="normal0"/>
      </w:pPr>
    </w:p>
    <w:p w14:paraId="0EE32D67" w14:textId="77777777" w:rsidR="003A6923" w:rsidRDefault="0065464A">
      <w:pPr>
        <w:pStyle w:val="normal0"/>
        <w:ind w:left="360"/>
      </w:pPr>
      <w:hyperlink w:anchor="h.pi63ctjk8hse">
        <w:r w:rsidR="009371FE">
          <w:rPr>
            <w:color w:val="1155CC"/>
            <w:u w:val="single"/>
          </w:rPr>
          <w:t>Considérations générales</w:t>
        </w:r>
      </w:hyperlink>
    </w:p>
    <w:p w14:paraId="3C518F4D" w14:textId="77777777" w:rsidR="003A6923" w:rsidRDefault="0065464A">
      <w:pPr>
        <w:pStyle w:val="normal0"/>
        <w:ind w:left="720"/>
      </w:pPr>
      <w:hyperlink w:anchor="h.27hwrbkwqj8v">
        <w:r w:rsidR="009371FE">
          <w:rPr>
            <w:color w:val="1155CC"/>
            <w:u w:val="single"/>
          </w:rPr>
          <w:t>Vocabulaire</w:t>
        </w:r>
      </w:hyperlink>
    </w:p>
    <w:p w14:paraId="1FF3505F" w14:textId="77777777" w:rsidR="003A6923" w:rsidRDefault="0065464A">
      <w:pPr>
        <w:pStyle w:val="normal0"/>
        <w:ind w:left="720"/>
      </w:pPr>
      <w:hyperlink w:anchor="h.1jsr07c7fq77">
        <w:r w:rsidR="009371FE">
          <w:rPr>
            <w:color w:val="1155CC"/>
            <w:u w:val="single"/>
          </w:rPr>
          <w:t>Nomenclature</w:t>
        </w:r>
      </w:hyperlink>
    </w:p>
    <w:p w14:paraId="545F065B" w14:textId="77777777" w:rsidR="003A6923" w:rsidRDefault="0065464A">
      <w:pPr>
        <w:pStyle w:val="normal0"/>
        <w:ind w:left="1080"/>
      </w:pPr>
      <w:hyperlink w:anchor="h.x7t23pbg0j19">
        <w:r w:rsidR="009371FE">
          <w:rPr>
            <w:color w:val="1155CC"/>
            <w:u w:val="single"/>
          </w:rPr>
          <w:t>MySQL</w:t>
        </w:r>
      </w:hyperlink>
    </w:p>
    <w:p w14:paraId="5C83B396" w14:textId="77777777" w:rsidR="003A6923" w:rsidRDefault="0065464A">
      <w:pPr>
        <w:pStyle w:val="normal0"/>
        <w:ind w:left="1080"/>
      </w:pPr>
      <w:hyperlink w:anchor="h.b2d7h1m6if8m">
        <w:r w:rsidR="009371FE">
          <w:rPr>
            <w:color w:val="1155CC"/>
            <w:u w:val="single"/>
          </w:rPr>
          <w:t>Php</w:t>
        </w:r>
      </w:hyperlink>
    </w:p>
    <w:p w14:paraId="438D7C3A" w14:textId="77777777" w:rsidR="003A6923" w:rsidRDefault="0065464A">
      <w:pPr>
        <w:pStyle w:val="normal0"/>
        <w:ind w:left="360"/>
      </w:pPr>
      <w:hyperlink w:anchor="h.q1bvna3l77z7">
        <w:r w:rsidR="009371FE">
          <w:rPr>
            <w:color w:val="1155CC"/>
            <w:u w:val="single"/>
          </w:rPr>
          <w:t>FTP et Versionning</w:t>
        </w:r>
      </w:hyperlink>
    </w:p>
    <w:p w14:paraId="25E384C7" w14:textId="77777777" w:rsidR="003A6923" w:rsidRDefault="0065464A">
      <w:pPr>
        <w:pStyle w:val="normal0"/>
        <w:ind w:left="720"/>
      </w:pPr>
      <w:hyperlink w:anchor="h.wc72r2diaf4k">
        <w:r w:rsidR="009371FE">
          <w:rPr>
            <w:color w:val="1155CC"/>
            <w:u w:val="single"/>
          </w:rPr>
          <w:t>Serveur FTP</w:t>
        </w:r>
      </w:hyperlink>
    </w:p>
    <w:p w14:paraId="2469999E" w14:textId="77777777" w:rsidR="003A6923" w:rsidRDefault="0065464A">
      <w:pPr>
        <w:pStyle w:val="normal0"/>
        <w:ind w:left="720"/>
      </w:pPr>
      <w:hyperlink w:anchor="h.hq295ewfpa86">
        <w:r w:rsidR="009371FE">
          <w:rPr>
            <w:color w:val="1155CC"/>
            <w:u w:val="single"/>
          </w:rPr>
          <w:t>Versionning</w:t>
        </w:r>
      </w:hyperlink>
    </w:p>
    <w:p w14:paraId="0236F547" w14:textId="77777777" w:rsidR="003A6923" w:rsidRDefault="0065464A">
      <w:pPr>
        <w:pStyle w:val="normal0"/>
        <w:ind w:left="360"/>
      </w:pPr>
      <w:hyperlink w:anchor="h.r8parip8xa7f">
        <w:r w:rsidR="009371FE">
          <w:rPr>
            <w:color w:val="1155CC"/>
            <w:u w:val="single"/>
          </w:rPr>
          <w:t>Base de données</w:t>
        </w:r>
      </w:hyperlink>
    </w:p>
    <w:p w14:paraId="116C6516" w14:textId="77777777" w:rsidR="003A6923" w:rsidRDefault="0065464A">
      <w:pPr>
        <w:pStyle w:val="normal0"/>
        <w:ind w:left="360"/>
      </w:pPr>
      <w:hyperlink w:anchor="h.xlmgjjy528np">
        <w:r w:rsidR="009371FE">
          <w:rPr>
            <w:color w:val="1155CC"/>
            <w:u w:val="single"/>
          </w:rPr>
          <w:t>Fonctionnalités :</w:t>
        </w:r>
      </w:hyperlink>
    </w:p>
    <w:p w14:paraId="066EAAA1" w14:textId="77777777" w:rsidR="003A6923" w:rsidRDefault="0065464A">
      <w:pPr>
        <w:pStyle w:val="normal0"/>
        <w:ind w:left="720"/>
      </w:pPr>
      <w:hyperlink w:anchor="h.iifcg3p9o87u">
        <w:r w:rsidR="009371FE">
          <w:rPr>
            <w:color w:val="1155CC"/>
            <w:u w:val="single"/>
          </w:rPr>
          <w:t>Fonctionnalités de carnet de voyage :</w:t>
        </w:r>
      </w:hyperlink>
    </w:p>
    <w:p w14:paraId="5E949E5B" w14:textId="77777777" w:rsidR="003A6923" w:rsidRDefault="0065464A">
      <w:pPr>
        <w:pStyle w:val="normal0"/>
        <w:ind w:left="720"/>
      </w:pPr>
      <w:hyperlink w:anchor="h.31lmnrg6ziy1">
        <w:r w:rsidR="009371FE">
          <w:rPr>
            <w:color w:val="1155CC"/>
            <w:u w:val="single"/>
          </w:rPr>
          <w:t>Fonctionnalités d’un itinéraire :</w:t>
        </w:r>
      </w:hyperlink>
    </w:p>
    <w:p w14:paraId="068BE7EC" w14:textId="77777777" w:rsidR="003A6923" w:rsidRDefault="0065464A">
      <w:pPr>
        <w:pStyle w:val="normal0"/>
        <w:ind w:left="720"/>
      </w:pPr>
      <w:hyperlink w:anchor="h.ks36mgi2ni04">
        <w:r w:rsidR="009371FE">
          <w:rPr>
            <w:color w:val="1155CC"/>
            <w:u w:val="single"/>
          </w:rPr>
          <w:t>Fonctionnalités d’annonce :</w:t>
        </w:r>
      </w:hyperlink>
    </w:p>
    <w:p w14:paraId="404CFA90" w14:textId="77777777" w:rsidR="003A6923" w:rsidRDefault="0065464A">
      <w:pPr>
        <w:pStyle w:val="normal0"/>
        <w:ind w:left="720"/>
      </w:pPr>
      <w:hyperlink w:anchor="h.l635njjghn18">
        <w:r w:rsidR="009371FE">
          <w:rPr>
            <w:color w:val="1155CC"/>
            <w:u w:val="single"/>
          </w:rPr>
          <w:t>Fonctionnalités d’users :</w:t>
        </w:r>
      </w:hyperlink>
    </w:p>
    <w:p w14:paraId="64353822" w14:textId="77777777" w:rsidR="003A6923" w:rsidRDefault="0065464A">
      <w:pPr>
        <w:pStyle w:val="normal0"/>
        <w:ind w:left="360"/>
      </w:pPr>
      <w:hyperlink w:anchor="h.gdqv89lz78yv">
        <w:r w:rsidR="009371FE">
          <w:rPr>
            <w:color w:val="1155CC"/>
            <w:u w:val="single"/>
          </w:rPr>
          <w:t>Partie technique :</w:t>
        </w:r>
      </w:hyperlink>
    </w:p>
    <w:p w14:paraId="68B757AD" w14:textId="77777777" w:rsidR="003A6923" w:rsidRDefault="0065464A">
      <w:pPr>
        <w:pStyle w:val="normal0"/>
        <w:ind w:left="720"/>
      </w:pPr>
      <w:hyperlink w:anchor="h.pbkgbkz0d7jl">
        <w:r w:rsidR="009371FE">
          <w:rPr>
            <w:color w:val="1155CC"/>
            <w:u w:val="single"/>
          </w:rPr>
          <w:t>Module carnet :</w:t>
        </w:r>
      </w:hyperlink>
    </w:p>
    <w:p w14:paraId="5CAB7431" w14:textId="77777777" w:rsidR="003A6923" w:rsidRDefault="0065464A">
      <w:pPr>
        <w:pStyle w:val="normal0"/>
        <w:ind w:left="1080"/>
      </w:pPr>
      <w:hyperlink w:anchor="h.jx7zf7vc7voz">
        <w:r w:rsidR="009371FE">
          <w:rPr>
            <w:color w:val="1155CC"/>
            <w:u w:val="single"/>
          </w:rPr>
          <w:t>Schéma</w:t>
        </w:r>
      </w:hyperlink>
    </w:p>
    <w:p w14:paraId="38956EAB" w14:textId="77777777" w:rsidR="003A6923" w:rsidRDefault="0065464A">
      <w:pPr>
        <w:pStyle w:val="normal0"/>
        <w:ind w:left="1080"/>
      </w:pPr>
      <w:hyperlink w:anchor="h.pj6fct96v0ym">
        <w:r w:rsidR="009371FE">
          <w:rPr>
            <w:color w:val="1155CC"/>
            <w:u w:val="single"/>
          </w:rPr>
          <w:t>Action : createbook</w:t>
        </w:r>
      </w:hyperlink>
    </w:p>
    <w:p w14:paraId="57C35B0E" w14:textId="77777777" w:rsidR="003A6923" w:rsidRDefault="0065464A">
      <w:pPr>
        <w:pStyle w:val="normal0"/>
        <w:ind w:left="1080"/>
      </w:pPr>
      <w:hyperlink w:anchor="h.9fyqkewam7im">
        <w:r w:rsidR="009371FE">
          <w:rPr>
            <w:color w:val="1155CC"/>
            <w:u w:val="single"/>
          </w:rPr>
          <w:t>Action : editbook</w:t>
        </w:r>
      </w:hyperlink>
    </w:p>
    <w:p w14:paraId="7C89061E" w14:textId="77777777" w:rsidR="003A6923" w:rsidRDefault="0065464A">
      <w:pPr>
        <w:pStyle w:val="normal0"/>
        <w:ind w:left="1080"/>
      </w:pPr>
      <w:hyperlink w:anchor="h.fylkyvn7bqrr">
        <w:r w:rsidR="009371FE">
          <w:rPr>
            <w:color w:val="1155CC"/>
            <w:u w:val="single"/>
          </w:rPr>
          <w:t>Aciton : addstep</w:t>
        </w:r>
      </w:hyperlink>
    </w:p>
    <w:p w14:paraId="2FBCAB87" w14:textId="77777777" w:rsidR="003A6923" w:rsidRDefault="0065464A">
      <w:pPr>
        <w:pStyle w:val="normal0"/>
        <w:ind w:left="1080"/>
      </w:pPr>
      <w:hyperlink w:anchor="h.9mox8bmg6mat">
        <w:r w:rsidR="009371FE">
          <w:rPr>
            <w:color w:val="1155CC"/>
            <w:u w:val="single"/>
          </w:rPr>
          <w:t>Action : editstep</w:t>
        </w:r>
      </w:hyperlink>
    </w:p>
    <w:p w14:paraId="740D32FB" w14:textId="77777777" w:rsidR="003A6923" w:rsidRDefault="0065464A">
      <w:pPr>
        <w:pStyle w:val="normal0"/>
        <w:ind w:left="1080"/>
      </w:pPr>
      <w:hyperlink w:anchor="h.e99nymm381as">
        <w:r w:rsidR="009371FE">
          <w:rPr>
            <w:color w:val="1155CC"/>
            <w:u w:val="single"/>
          </w:rPr>
          <w:t>Action : deletebook</w:t>
        </w:r>
      </w:hyperlink>
    </w:p>
    <w:p w14:paraId="3969B853" w14:textId="77777777" w:rsidR="003A6923" w:rsidRDefault="0065464A">
      <w:pPr>
        <w:pStyle w:val="normal0"/>
        <w:ind w:left="1080"/>
      </w:pPr>
      <w:hyperlink w:anchor="h.cu2mt2oc2lhm">
        <w:r w:rsidR="009371FE">
          <w:rPr>
            <w:color w:val="1155CC"/>
            <w:u w:val="single"/>
          </w:rPr>
          <w:t>Action : showbook</w:t>
        </w:r>
      </w:hyperlink>
    </w:p>
    <w:p w14:paraId="27D12CC8" w14:textId="77777777" w:rsidR="003A6923" w:rsidRDefault="0065464A">
      <w:pPr>
        <w:pStyle w:val="normal0"/>
        <w:ind w:left="1080"/>
      </w:pPr>
      <w:hyperlink w:anchor="h.y8vo9phjmnup">
        <w:r w:rsidR="009371FE">
          <w:rPr>
            <w:color w:val="1155CC"/>
            <w:u w:val="single"/>
          </w:rPr>
          <w:t>Action : showstep</w:t>
        </w:r>
      </w:hyperlink>
    </w:p>
    <w:p w14:paraId="1EAFCC53" w14:textId="77777777" w:rsidR="003A6923" w:rsidRDefault="0065464A">
      <w:pPr>
        <w:pStyle w:val="normal0"/>
        <w:ind w:left="720"/>
      </w:pPr>
      <w:hyperlink w:anchor="h.umhulfr5qaea">
        <w:r w:rsidR="009371FE">
          <w:rPr>
            <w:color w:val="1155CC"/>
            <w:u w:val="single"/>
          </w:rPr>
          <w:t>Module itinéraire :</w:t>
        </w:r>
      </w:hyperlink>
    </w:p>
    <w:p w14:paraId="593E538F" w14:textId="77777777" w:rsidR="003A6923" w:rsidRDefault="0065464A">
      <w:pPr>
        <w:pStyle w:val="normal0"/>
        <w:ind w:left="1080"/>
      </w:pPr>
      <w:hyperlink w:anchor="h.6z5tpavbiqn8">
        <w:r w:rsidR="009371FE">
          <w:rPr>
            <w:color w:val="1155CC"/>
            <w:u w:val="single"/>
          </w:rPr>
          <w:t>Schéma</w:t>
        </w:r>
      </w:hyperlink>
    </w:p>
    <w:p w14:paraId="471872C2" w14:textId="77777777" w:rsidR="003A6923" w:rsidRDefault="0065464A">
      <w:pPr>
        <w:pStyle w:val="normal0"/>
        <w:ind w:left="1080"/>
      </w:pPr>
      <w:hyperlink w:anchor="h.i471fe1zvuig">
        <w:r w:rsidR="009371FE">
          <w:rPr>
            <w:color w:val="1155CC"/>
            <w:u w:val="single"/>
          </w:rPr>
          <w:t>Action : Create</w:t>
        </w:r>
      </w:hyperlink>
    </w:p>
    <w:p w14:paraId="0FF76634" w14:textId="77777777" w:rsidR="003A6923" w:rsidRDefault="0065464A">
      <w:pPr>
        <w:pStyle w:val="normal0"/>
        <w:ind w:left="1080"/>
      </w:pPr>
      <w:hyperlink w:anchor="h.xol11rc8jmnn">
        <w:r w:rsidR="009371FE">
          <w:rPr>
            <w:color w:val="1155CC"/>
            <w:u w:val="single"/>
          </w:rPr>
          <w:t>Aciton : Edit</w:t>
        </w:r>
      </w:hyperlink>
    </w:p>
    <w:p w14:paraId="211897AF" w14:textId="77777777" w:rsidR="003A6923" w:rsidRDefault="0065464A">
      <w:pPr>
        <w:pStyle w:val="normal0"/>
        <w:ind w:left="1080"/>
      </w:pPr>
      <w:hyperlink w:anchor="h.m6xrxoengd5r">
        <w:r w:rsidR="009371FE">
          <w:rPr>
            <w:color w:val="1155CC"/>
            <w:u w:val="single"/>
          </w:rPr>
          <w:t>Action : Delete</w:t>
        </w:r>
      </w:hyperlink>
    </w:p>
    <w:p w14:paraId="477FD04B" w14:textId="77777777" w:rsidR="003A6923" w:rsidRDefault="0065464A">
      <w:pPr>
        <w:pStyle w:val="normal0"/>
        <w:ind w:left="1080"/>
      </w:pPr>
      <w:hyperlink w:anchor="h.lafmm4mjhjh7">
        <w:r w:rsidR="009371FE">
          <w:rPr>
            <w:color w:val="1155CC"/>
            <w:u w:val="single"/>
          </w:rPr>
          <w:t>Action : Show</w:t>
        </w:r>
      </w:hyperlink>
    </w:p>
    <w:p w14:paraId="0D669E2C" w14:textId="77777777" w:rsidR="003A6923" w:rsidRDefault="0065464A">
      <w:pPr>
        <w:pStyle w:val="normal0"/>
        <w:ind w:left="720"/>
      </w:pPr>
      <w:hyperlink w:anchor="h.ygrpt77pq1s8">
        <w:r w:rsidR="009371FE">
          <w:rPr>
            <w:color w:val="1155CC"/>
            <w:u w:val="single"/>
          </w:rPr>
          <w:t>Module annonce :</w:t>
        </w:r>
      </w:hyperlink>
    </w:p>
    <w:p w14:paraId="34CEB80E" w14:textId="77777777" w:rsidR="003A6923" w:rsidRDefault="0065464A">
      <w:pPr>
        <w:pStyle w:val="normal0"/>
        <w:ind w:left="1080"/>
      </w:pPr>
      <w:hyperlink w:anchor="h.cvivvaj36kz7">
        <w:r w:rsidR="009371FE">
          <w:rPr>
            <w:color w:val="1155CC"/>
            <w:u w:val="single"/>
          </w:rPr>
          <w:t>Schéma</w:t>
        </w:r>
      </w:hyperlink>
    </w:p>
    <w:p w14:paraId="7977C228" w14:textId="77777777" w:rsidR="003A6923" w:rsidRDefault="0065464A">
      <w:pPr>
        <w:pStyle w:val="normal0"/>
        <w:ind w:left="1080"/>
      </w:pPr>
      <w:hyperlink w:anchor="h.qvyti5ooutip">
        <w:r w:rsidR="009371FE">
          <w:rPr>
            <w:color w:val="1155CC"/>
            <w:u w:val="single"/>
          </w:rPr>
          <w:t>Action : Create</w:t>
        </w:r>
      </w:hyperlink>
    </w:p>
    <w:p w14:paraId="026066E8" w14:textId="77777777" w:rsidR="003A6923" w:rsidRDefault="0065464A">
      <w:pPr>
        <w:pStyle w:val="normal0"/>
        <w:ind w:left="1080"/>
      </w:pPr>
      <w:hyperlink w:anchor="h.hvt1io8nkiho">
        <w:r w:rsidR="009371FE">
          <w:rPr>
            <w:color w:val="1155CC"/>
            <w:u w:val="single"/>
          </w:rPr>
          <w:t>Action : analysis</w:t>
        </w:r>
      </w:hyperlink>
    </w:p>
    <w:p w14:paraId="475874D3" w14:textId="77777777" w:rsidR="003A6923" w:rsidRDefault="0065464A">
      <w:pPr>
        <w:pStyle w:val="normal0"/>
        <w:ind w:left="720"/>
      </w:pPr>
      <w:hyperlink w:anchor="h.k9ux09q2qn4x">
        <w:r w:rsidR="009371FE">
          <w:rPr>
            <w:color w:val="1155CC"/>
            <w:u w:val="single"/>
          </w:rPr>
          <w:t>Concepts généraux :</w:t>
        </w:r>
      </w:hyperlink>
    </w:p>
    <w:p w14:paraId="27869261" w14:textId="77777777" w:rsidR="003A6923" w:rsidRDefault="0065464A">
      <w:pPr>
        <w:pStyle w:val="normal0"/>
        <w:ind w:left="1080"/>
      </w:pPr>
      <w:hyperlink w:anchor="h.j3a04c6uf03k">
        <w:r w:rsidR="009371FE">
          <w:rPr>
            <w:color w:val="1155CC"/>
            <w:u w:val="single"/>
          </w:rPr>
          <w:t>Vérification des formulaires :</w:t>
        </w:r>
      </w:hyperlink>
    </w:p>
    <w:p w14:paraId="70AA67E8" w14:textId="77777777" w:rsidR="003A6923" w:rsidRDefault="003A6923">
      <w:pPr>
        <w:pStyle w:val="normal0"/>
      </w:pPr>
    </w:p>
    <w:p w14:paraId="546112DC" w14:textId="77777777" w:rsidR="003A6923" w:rsidRDefault="003A6923">
      <w:pPr>
        <w:pStyle w:val="normal0"/>
        <w:pBdr>
          <w:top w:val="single" w:sz="4" w:space="1" w:color="auto"/>
        </w:pBdr>
      </w:pPr>
    </w:p>
    <w:p w14:paraId="2B1D6B33" w14:textId="77777777" w:rsidR="003A6923" w:rsidRDefault="003A6923">
      <w:pPr>
        <w:pStyle w:val="normal0"/>
      </w:pPr>
    </w:p>
    <w:p w14:paraId="22A63EDF" w14:textId="77777777" w:rsidR="003A6923" w:rsidRDefault="003A6923">
      <w:pPr>
        <w:pStyle w:val="normal0"/>
      </w:pPr>
    </w:p>
    <w:p w14:paraId="5EC6C574" w14:textId="77777777" w:rsidR="003A6923" w:rsidRDefault="009371FE">
      <w:pPr>
        <w:pStyle w:val="Titre1"/>
        <w:contextualSpacing w:val="0"/>
      </w:pPr>
      <w:bookmarkStart w:id="3" w:name="h.pi63ctjk8hse" w:colFirst="0" w:colLast="0"/>
      <w:bookmarkEnd w:id="3"/>
      <w:r>
        <w:t>Considérations générales</w:t>
      </w:r>
    </w:p>
    <w:p w14:paraId="0A91E82F" w14:textId="77777777" w:rsidR="003A6923" w:rsidRDefault="009371FE">
      <w:pPr>
        <w:pStyle w:val="Titre2"/>
        <w:contextualSpacing w:val="0"/>
      </w:pPr>
      <w:bookmarkStart w:id="4" w:name="h.27hwrbkwqj8v" w:colFirst="0" w:colLast="0"/>
      <w:bookmarkEnd w:id="4"/>
      <w:r>
        <w:t>Vocabulaire</w:t>
      </w:r>
    </w:p>
    <w:p w14:paraId="1A84FBEA" w14:textId="77777777" w:rsidR="003A6923" w:rsidRDefault="009371FE">
      <w:pPr>
        <w:pStyle w:val="normal0"/>
        <w:numPr>
          <w:ilvl w:val="0"/>
          <w:numId w:val="1"/>
        </w:numPr>
        <w:ind w:hanging="359"/>
        <w:contextualSpacing/>
      </w:pPr>
      <w:r>
        <w:t xml:space="preserve">Carnet/Book : un </w:t>
      </w:r>
      <w:proofErr w:type="gramStart"/>
      <w:r>
        <w:t>utilisateurs</w:t>
      </w:r>
      <w:proofErr w:type="gramEnd"/>
      <w:r>
        <w:t xml:space="preserve"> doit pouvoir créer un carnet via le site web. Le carnet est constitué d’étapes/steps</w:t>
      </w:r>
    </w:p>
    <w:p w14:paraId="7AC0F341" w14:textId="77777777" w:rsidR="003A6923" w:rsidRDefault="009371FE">
      <w:pPr>
        <w:pStyle w:val="normal0"/>
        <w:numPr>
          <w:ilvl w:val="0"/>
          <w:numId w:val="1"/>
        </w:numPr>
        <w:ind w:hanging="359"/>
        <w:contextualSpacing/>
      </w:pPr>
      <w:r>
        <w:t xml:space="preserve">Etape/Step : plusieurs étapes </w:t>
      </w:r>
      <w:proofErr w:type="gramStart"/>
      <w:r>
        <w:t>constitue</w:t>
      </w:r>
      <w:proofErr w:type="gramEnd"/>
      <w:r>
        <w:t xml:space="preserve"> un carnet</w:t>
      </w:r>
    </w:p>
    <w:p w14:paraId="57410E1B" w14:textId="77777777" w:rsidR="003A6923" w:rsidRDefault="009371FE">
      <w:pPr>
        <w:pStyle w:val="normal0"/>
        <w:numPr>
          <w:ilvl w:val="0"/>
          <w:numId w:val="1"/>
        </w:numPr>
        <w:ind w:hanging="359"/>
        <w:contextualSpacing/>
      </w:pPr>
      <w:r>
        <w:t>Annonce : une annonce est un encart publicitaire pouvant apparaître lors de l’affichage d’un contenu en relation avec l’annonce.</w:t>
      </w:r>
    </w:p>
    <w:p w14:paraId="75C707A2" w14:textId="77777777" w:rsidR="003A6923" w:rsidRDefault="009371FE">
      <w:pPr>
        <w:pStyle w:val="Titre2"/>
        <w:contextualSpacing w:val="0"/>
      </w:pPr>
      <w:bookmarkStart w:id="5" w:name="h.1jsr07c7fq77" w:colFirst="0" w:colLast="0"/>
      <w:bookmarkEnd w:id="5"/>
      <w:r>
        <w:t>Nomenclature</w:t>
      </w:r>
    </w:p>
    <w:p w14:paraId="6F7CCC48" w14:textId="77777777" w:rsidR="003A6923" w:rsidRDefault="009371FE">
      <w:pPr>
        <w:pStyle w:val="Titre3"/>
        <w:contextualSpacing w:val="0"/>
      </w:pPr>
      <w:bookmarkStart w:id="6" w:name="h.x7t23pbg0j19" w:colFirst="0" w:colLast="0"/>
      <w:bookmarkEnd w:id="6"/>
      <w:r>
        <w:t>MySQL</w:t>
      </w:r>
    </w:p>
    <w:p w14:paraId="21B5DEDE" w14:textId="77777777" w:rsidR="003A6923" w:rsidRDefault="009371FE">
      <w:pPr>
        <w:pStyle w:val="normal0"/>
      </w:pPr>
      <w:r>
        <w:t>Le nomage de la base de données à été définit avec un préfixe ‘DT’ faisant référence au nom de projet. La suite du nom de la table est définit en majuscule et de préférence au pluriel.</w:t>
      </w:r>
    </w:p>
    <w:p w14:paraId="5933B61A" w14:textId="77777777" w:rsidR="003A6923" w:rsidRDefault="009371FE">
      <w:pPr>
        <w:pStyle w:val="normal0"/>
      </w:pPr>
      <w:r>
        <w:t>Exemple : ‘DT_USERS’</w:t>
      </w:r>
    </w:p>
    <w:p w14:paraId="2FDDD9EA" w14:textId="77777777" w:rsidR="003A6923" w:rsidRDefault="009371FE">
      <w:pPr>
        <w:pStyle w:val="Titre3"/>
        <w:contextualSpacing w:val="0"/>
      </w:pPr>
      <w:bookmarkStart w:id="7" w:name="h.b2d7h1m6if8m" w:colFirst="0" w:colLast="0"/>
      <w:bookmarkEnd w:id="7"/>
      <w:r>
        <w:t>Php</w:t>
      </w:r>
    </w:p>
    <w:p w14:paraId="6CFDB102" w14:textId="77777777" w:rsidR="003A6923" w:rsidRDefault="009371FE">
      <w:pPr>
        <w:pStyle w:val="normal0"/>
      </w:pPr>
      <w:r>
        <w:t xml:space="preserve">Le code Php doit respecter </w:t>
      </w:r>
      <w:proofErr w:type="gramStart"/>
      <w:r>
        <w:t>les norme</w:t>
      </w:r>
      <w:proofErr w:type="gramEnd"/>
      <w:r>
        <w:t xml:space="preserve"> PSR-1</w:t>
      </w:r>
    </w:p>
    <w:p w14:paraId="5B7C931C" w14:textId="77777777" w:rsidR="003A6923" w:rsidRDefault="009371FE">
      <w:pPr>
        <w:pStyle w:val="Titre1"/>
        <w:contextualSpacing w:val="0"/>
      </w:pPr>
      <w:bookmarkStart w:id="8" w:name="h.q1bvna3l77z7" w:colFirst="0" w:colLast="0"/>
      <w:bookmarkEnd w:id="8"/>
      <w:r>
        <w:t>FTP et Versionning</w:t>
      </w:r>
    </w:p>
    <w:p w14:paraId="55247CE7" w14:textId="77777777" w:rsidR="003A6923" w:rsidRDefault="009371FE">
      <w:pPr>
        <w:pStyle w:val="Titre2"/>
        <w:contextualSpacing w:val="0"/>
      </w:pPr>
      <w:bookmarkStart w:id="9" w:name="h.wc72r2diaf4k" w:colFirst="0" w:colLast="0"/>
      <w:bookmarkEnd w:id="9"/>
      <w:r>
        <w:t xml:space="preserve">Serveur FTP </w:t>
      </w:r>
    </w:p>
    <w:p w14:paraId="73D87AB0" w14:textId="77777777" w:rsidR="003A6923" w:rsidRDefault="009371FE">
      <w:pPr>
        <w:pStyle w:val="normal0"/>
      </w:pPr>
      <w:r>
        <w:t>Les différents serveurs sont :</w:t>
      </w:r>
    </w:p>
    <w:p w14:paraId="52E7AACC" w14:textId="77777777" w:rsidR="003A6923" w:rsidRDefault="009371FE">
      <w:pPr>
        <w:pStyle w:val="normal0"/>
        <w:numPr>
          <w:ilvl w:val="0"/>
          <w:numId w:val="2"/>
        </w:numPr>
        <w:ind w:hanging="359"/>
        <w:contextualSpacing/>
      </w:pPr>
      <w:r>
        <w:t>Développement : local</w:t>
      </w:r>
    </w:p>
    <w:p w14:paraId="1C902D80" w14:textId="77777777" w:rsidR="003A6923" w:rsidRDefault="009371FE">
      <w:pPr>
        <w:pStyle w:val="normal0"/>
        <w:numPr>
          <w:ilvl w:val="0"/>
          <w:numId w:val="2"/>
        </w:numPr>
        <w:ind w:hanging="359"/>
        <w:contextualSpacing/>
      </w:pPr>
      <w:r>
        <w:t xml:space="preserve">Test : </w:t>
      </w:r>
      <w:hyperlink r:id="rId8">
        <w:r>
          <w:rPr>
            <w:color w:val="1155CC"/>
            <w:u w:val="single"/>
          </w:rPr>
          <w:t>http://ns366377.ovh.net/dupont/perso/Discoverit/Projet3A/</w:t>
        </w:r>
      </w:hyperlink>
    </w:p>
    <w:p w14:paraId="622E55B9" w14:textId="77777777" w:rsidR="003A6923" w:rsidRDefault="009371FE">
      <w:pPr>
        <w:pStyle w:val="normal0"/>
        <w:numPr>
          <w:ilvl w:val="0"/>
          <w:numId w:val="2"/>
        </w:numPr>
        <w:ind w:hanging="359"/>
        <w:contextualSpacing/>
      </w:pPr>
      <w:r>
        <w:t xml:space="preserve">Production : </w:t>
      </w:r>
      <w:hyperlink r:id="rId9">
        <w:r>
          <w:rPr>
            <w:color w:val="1155CC"/>
            <w:u w:val="single"/>
          </w:rPr>
          <w:t>http://ns366377.ovh.net/alexandr/projet3a/Discoverit/</w:t>
        </w:r>
      </w:hyperlink>
    </w:p>
    <w:p w14:paraId="269B8C53" w14:textId="77777777" w:rsidR="003A6923" w:rsidRDefault="009371FE">
      <w:pPr>
        <w:pStyle w:val="normal0"/>
      </w:pPr>
      <w:r>
        <w:t>La migration vers le serveur de test se fera automatiquement au minimum une fois par semaine. La migration vers le serveur de production se fera elle manuellement lors de la période de mise en production (aux alentours du 01/02/2015).</w:t>
      </w:r>
    </w:p>
    <w:p w14:paraId="38631821" w14:textId="77777777" w:rsidR="003A6923" w:rsidRDefault="009371FE">
      <w:pPr>
        <w:pStyle w:val="Titre2"/>
        <w:contextualSpacing w:val="0"/>
      </w:pPr>
      <w:bookmarkStart w:id="10" w:name="h.hq295ewfpa86" w:colFirst="0" w:colLast="0"/>
      <w:bookmarkEnd w:id="10"/>
      <w:r>
        <w:t>Versionning</w:t>
      </w:r>
    </w:p>
    <w:p w14:paraId="4CA18ADF" w14:textId="77777777" w:rsidR="003A6923" w:rsidRDefault="009371FE">
      <w:pPr>
        <w:pStyle w:val="normal0"/>
      </w:pPr>
      <w:r>
        <w:t xml:space="preserve">Comme les consignes l’ont demandé le projet utilise un dépôt à l’adresse suivante : </w:t>
      </w:r>
      <w:hyperlink r:id="rId10">
        <w:r>
          <w:rPr>
            <w:color w:val="1155CC"/>
            <w:u w:val="single"/>
          </w:rPr>
          <w:t>https://github.com/Yamato93/Projet3A</w:t>
        </w:r>
      </w:hyperlink>
    </w:p>
    <w:p w14:paraId="6C596187" w14:textId="77777777" w:rsidR="003A6923" w:rsidRDefault="009371FE">
      <w:pPr>
        <w:pStyle w:val="normal0"/>
      </w:pPr>
      <w:r>
        <w:t xml:space="preserve">La branche développement est </w:t>
      </w:r>
      <w:proofErr w:type="gramStart"/>
      <w:r>
        <w:t>consacré</w:t>
      </w:r>
      <w:proofErr w:type="gramEnd"/>
      <w:r>
        <w:t xml:space="preserve"> à la phase de test. À la fin de cet dernière la branche sera émerger sur la branche master avec les livrables demandés. </w:t>
      </w:r>
    </w:p>
    <w:p w14:paraId="3BFF740D" w14:textId="77777777" w:rsidR="003A6923" w:rsidRDefault="009371FE">
      <w:pPr>
        <w:pStyle w:val="normal0"/>
      </w:pPr>
      <w:r>
        <w:t>Le dépôt est aussi doté d’une branche pour l’AB testing.</w:t>
      </w:r>
    </w:p>
    <w:p w14:paraId="5213E1E0" w14:textId="77777777" w:rsidR="003A6923" w:rsidRDefault="003A6923">
      <w:pPr>
        <w:pStyle w:val="normal0"/>
      </w:pPr>
    </w:p>
    <w:p w14:paraId="611F0951" w14:textId="77777777" w:rsidR="0065464A" w:rsidRDefault="0065464A">
      <w:pPr>
        <w:pStyle w:val="Titre1"/>
        <w:contextualSpacing w:val="0"/>
      </w:pPr>
      <w:bookmarkStart w:id="11" w:name="h.r8parip8xa7f" w:colFirst="0" w:colLast="0"/>
      <w:bookmarkEnd w:id="11"/>
    </w:p>
    <w:p w14:paraId="5FCD2F55" w14:textId="77777777" w:rsidR="003A6923" w:rsidRDefault="009371FE">
      <w:pPr>
        <w:pStyle w:val="Titre1"/>
        <w:contextualSpacing w:val="0"/>
      </w:pPr>
      <w:r>
        <w:t xml:space="preserve">Base de données </w:t>
      </w:r>
    </w:p>
    <w:p w14:paraId="5D9DAB5D" w14:textId="77777777" w:rsidR="003A6923" w:rsidRDefault="009371FE">
      <w:pPr>
        <w:pStyle w:val="normal0"/>
      </w:pPr>
      <w:r>
        <w:t xml:space="preserve">La base de données doit être modélisé via MySQLWorkBench. Le fichier suivi de l'extension .mwb doit être disponible sur le dépôt mentionné au dessus ainsi qu’un fichier test .sql dès que cela est possible. Les différentes bases données et leurs codes sont </w:t>
      </w:r>
      <w:proofErr w:type="gramStart"/>
      <w:r>
        <w:t>disponible</w:t>
      </w:r>
      <w:proofErr w:type="gramEnd"/>
      <w:r>
        <w:t xml:space="preserve"> sur un document externe. </w:t>
      </w:r>
    </w:p>
    <w:tbl>
      <w:tblPr>
        <w:tblW w:w="0" w:type="auto"/>
        <w:tblCellMar>
          <w:left w:w="0" w:type="dxa"/>
          <w:right w:w="0" w:type="dxa"/>
        </w:tblCellMar>
        <w:tblLook w:val="04A0" w:firstRow="1" w:lastRow="0" w:firstColumn="1" w:lastColumn="0" w:noHBand="0" w:noVBand="1"/>
      </w:tblPr>
      <w:tblGrid>
        <w:gridCol w:w="3480"/>
        <w:gridCol w:w="3480"/>
      </w:tblGrid>
      <w:tr w:rsidR="0065464A" w:rsidRPr="0065464A" w14:paraId="0A1DF85B" w14:textId="77777777" w:rsidTr="0065464A">
        <w:trPr>
          <w:trHeight w:val="195"/>
        </w:trPr>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4A0E1"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Nom de la table</w:t>
            </w:r>
          </w:p>
        </w:tc>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C8597"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Description</w:t>
            </w:r>
          </w:p>
        </w:tc>
      </w:tr>
      <w:tr w:rsidR="0065464A" w:rsidRPr="0065464A" w14:paraId="278C68D1" w14:textId="77777777" w:rsidTr="0065464A">
        <w:trPr>
          <w:trHeight w:val="195"/>
        </w:trPr>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ACD7055"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DT_USERS</w:t>
            </w:r>
          </w:p>
        </w:tc>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65B4C56"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Table des utilisateurs</w:t>
            </w:r>
          </w:p>
        </w:tc>
      </w:tr>
      <w:tr w:rsidR="0065464A" w:rsidRPr="0065464A" w14:paraId="4CB2957B" w14:textId="77777777" w:rsidTr="0065464A">
        <w:trPr>
          <w:trHeight w:val="195"/>
        </w:trPr>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DF137"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DT_ROUTES</w:t>
            </w:r>
          </w:p>
        </w:tc>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BC45"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Itinéraire d’un utilisateur suite à sa recherche</w:t>
            </w:r>
          </w:p>
        </w:tc>
      </w:tr>
      <w:tr w:rsidR="0065464A" w:rsidRPr="0065464A" w14:paraId="543DAEB6" w14:textId="77777777" w:rsidTr="0065464A">
        <w:trPr>
          <w:trHeight w:val="345"/>
        </w:trPr>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A1D7788"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DT_BOOKS</w:t>
            </w:r>
          </w:p>
        </w:tc>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77F932B"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Voyage d’un utilisateur suite à la création d’un carnet</w:t>
            </w:r>
          </w:p>
        </w:tc>
      </w:tr>
      <w:tr w:rsidR="0065464A" w:rsidRPr="0065464A" w14:paraId="29283DC5" w14:textId="77777777" w:rsidTr="0065464A">
        <w:trPr>
          <w:trHeight w:val="195"/>
        </w:trPr>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47101"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DT_CITIES_WORLD</w:t>
            </w:r>
          </w:p>
        </w:tc>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01AFD"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Table de toutes les villes du monde entiers</w:t>
            </w:r>
          </w:p>
        </w:tc>
      </w:tr>
      <w:tr w:rsidR="0065464A" w:rsidRPr="0065464A" w14:paraId="18A6A1D5" w14:textId="77777777" w:rsidTr="0065464A">
        <w:trPr>
          <w:trHeight w:val="345"/>
        </w:trPr>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7D66ABD"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DT_ANNOUNCEMENT</w:t>
            </w:r>
          </w:p>
        </w:tc>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7C982AA" w14:textId="085FCEA2"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Les annonces des annonceurs liés à leur</w:t>
            </w:r>
            <w:r>
              <w:rPr>
                <w:rFonts w:ascii="Helvetica" w:hAnsi="Helvetica" w:cs="Times New Roman"/>
                <w:sz w:val="15"/>
                <w:szCs w:val="15"/>
              </w:rPr>
              <w:t>s</w:t>
            </w:r>
            <w:r w:rsidRPr="0065464A">
              <w:rPr>
                <w:rFonts w:ascii="Helvetica" w:hAnsi="Helvetica" w:cs="Times New Roman"/>
                <w:sz w:val="15"/>
                <w:szCs w:val="15"/>
              </w:rPr>
              <w:t xml:space="preserve"> lieux</w:t>
            </w:r>
          </w:p>
        </w:tc>
      </w:tr>
      <w:tr w:rsidR="0065464A" w:rsidRPr="0065464A" w14:paraId="4BA51E56" w14:textId="77777777" w:rsidTr="0065464A">
        <w:trPr>
          <w:trHeight w:val="345"/>
        </w:trPr>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B1556"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DT_LOCALIZATIONS</w:t>
            </w:r>
          </w:p>
        </w:tc>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E5D7C"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 xml:space="preserve">Les lieux par </w:t>
            </w:r>
            <w:proofErr w:type="gramStart"/>
            <w:r w:rsidRPr="0065464A">
              <w:rPr>
                <w:rFonts w:ascii="Helvetica" w:hAnsi="Helvetica" w:cs="Times New Roman"/>
                <w:sz w:val="15"/>
                <w:szCs w:val="15"/>
              </w:rPr>
              <w:t>ou</w:t>
            </w:r>
            <w:proofErr w:type="gramEnd"/>
            <w:r w:rsidRPr="0065464A">
              <w:rPr>
                <w:rFonts w:ascii="Helvetica" w:hAnsi="Helvetica" w:cs="Times New Roman"/>
                <w:sz w:val="15"/>
                <w:szCs w:val="15"/>
              </w:rPr>
              <w:t xml:space="preserve"> passe un ou plusieurs utilisateurs</w:t>
            </w:r>
          </w:p>
        </w:tc>
      </w:tr>
      <w:tr w:rsidR="0065464A" w:rsidRPr="0065464A" w14:paraId="3D546345" w14:textId="77777777" w:rsidTr="0065464A">
        <w:trPr>
          <w:trHeight w:val="345"/>
        </w:trPr>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8899D3D"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DT_CONFIG</w:t>
            </w:r>
          </w:p>
        </w:tc>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261F863"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Toutes les configurations</w:t>
            </w:r>
          </w:p>
          <w:p w14:paraId="3382D5E4" w14:textId="77777777" w:rsidR="0065464A" w:rsidRPr="0065464A" w:rsidRDefault="0065464A" w:rsidP="0065464A">
            <w:pPr>
              <w:spacing w:line="240" w:lineRule="auto"/>
              <w:rPr>
                <w:rFonts w:ascii="Helvetica" w:hAnsi="Helvetica" w:cs="Times New Roman"/>
                <w:color w:val="auto"/>
                <w:sz w:val="18"/>
                <w:szCs w:val="18"/>
              </w:rPr>
            </w:pPr>
          </w:p>
        </w:tc>
      </w:tr>
      <w:tr w:rsidR="0065464A" w:rsidRPr="0065464A" w14:paraId="5EA7C973" w14:textId="77777777" w:rsidTr="0065464A">
        <w:trPr>
          <w:trHeight w:val="345"/>
        </w:trPr>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126EE"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DT_ANNOUNCEMENT_TYPE</w:t>
            </w:r>
          </w:p>
        </w:tc>
        <w:tc>
          <w:tcPr>
            <w:tcW w:w="3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F62A3"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Type d’annonce</w:t>
            </w:r>
          </w:p>
        </w:tc>
      </w:tr>
      <w:tr w:rsidR="0065464A" w:rsidRPr="0065464A" w14:paraId="43C6ABE5" w14:textId="77777777" w:rsidTr="0065464A">
        <w:trPr>
          <w:trHeight w:val="360"/>
        </w:trPr>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5E8307E"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DT_LOCALIZATIONS_TYPE</w:t>
            </w:r>
          </w:p>
        </w:tc>
        <w:tc>
          <w:tcPr>
            <w:tcW w:w="348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7994B4F" w14:textId="77777777" w:rsidR="0065464A" w:rsidRPr="0065464A" w:rsidRDefault="0065464A" w:rsidP="0065464A">
            <w:pPr>
              <w:spacing w:line="240" w:lineRule="auto"/>
              <w:rPr>
                <w:rFonts w:ascii="Times" w:hAnsi="Times" w:cs="Times New Roman"/>
                <w:color w:val="auto"/>
                <w:sz w:val="20"/>
              </w:rPr>
            </w:pPr>
            <w:r w:rsidRPr="0065464A">
              <w:rPr>
                <w:rFonts w:ascii="Helvetica" w:hAnsi="Helvetica" w:cs="Times New Roman"/>
                <w:sz w:val="15"/>
                <w:szCs w:val="15"/>
              </w:rPr>
              <w:t>Type de lieux</w:t>
            </w:r>
          </w:p>
          <w:p w14:paraId="6EEAE100" w14:textId="77777777" w:rsidR="0065464A" w:rsidRPr="0065464A" w:rsidRDefault="0065464A" w:rsidP="0065464A">
            <w:pPr>
              <w:spacing w:line="240" w:lineRule="auto"/>
              <w:rPr>
                <w:rFonts w:ascii="Helvetica" w:hAnsi="Helvetica" w:cs="Times New Roman"/>
                <w:color w:val="auto"/>
                <w:sz w:val="18"/>
                <w:szCs w:val="18"/>
              </w:rPr>
            </w:pPr>
          </w:p>
        </w:tc>
      </w:tr>
    </w:tbl>
    <w:p w14:paraId="062CEEB7" w14:textId="0ABDFB14" w:rsidR="0065464A" w:rsidRDefault="0065464A">
      <w:pPr>
        <w:pStyle w:val="normal0"/>
      </w:pPr>
      <w:r>
        <w:rPr>
          <w:noProof/>
        </w:rPr>
        <w:drawing>
          <wp:inline distT="0" distB="0" distL="0" distR="0" wp14:anchorId="73C805A2" wp14:editId="5B8EA788">
            <wp:extent cx="5933440" cy="3870960"/>
            <wp:effectExtent l="0" t="0" r="10160" b="0"/>
            <wp:docPr id="5" name="Image 1" descr="Macintosh HD:Users:alexandredupont:Downloads:databaseDiscove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edupont:Downloads:databaseDiscover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3870960"/>
                    </a:xfrm>
                    <a:prstGeom prst="rect">
                      <a:avLst/>
                    </a:prstGeom>
                    <a:noFill/>
                    <a:ln>
                      <a:noFill/>
                    </a:ln>
                  </pic:spPr>
                </pic:pic>
              </a:graphicData>
            </a:graphic>
          </wp:inline>
        </w:drawing>
      </w:r>
    </w:p>
    <w:p w14:paraId="3555EC9B" w14:textId="77777777" w:rsidR="0065464A" w:rsidRDefault="0065464A">
      <w:pPr>
        <w:pStyle w:val="normal0"/>
      </w:pPr>
    </w:p>
    <w:p w14:paraId="3C62D4F2" w14:textId="77777777" w:rsidR="0065464A" w:rsidRDefault="0065464A">
      <w:pPr>
        <w:pStyle w:val="normal0"/>
      </w:pPr>
    </w:p>
    <w:p w14:paraId="36900B33" w14:textId="77777777" w:rsidR="0065464A" w:rsidRDefault="0065464A">
      <w:pPr>
        <w:pStyle w:val="normal0"/>
      </w:pPr>
    </w:p>
    <w:p w14:paraId="4F0A81B6" w14:textId="77777777" w:rsidR="0065464A" w:rsidRDefault="0065464A">
      <w:pPr>
        <w:pStyle w:val="normal0"/>
      </w:pPr>
    </w:p>
    <w:p w14:paraId="04C406AD" w14:textId="77777777" w:rsidR="003A6923" w:rsidRDefault="009371FE">
      <w:pPr>
        <w:pStyle w:val="Titre1"/>
        <w:contextualSpacing w:val="0"/>
      </w:pPr>
      <w:bookmarkStart w:id="12" w:name="h.xlmgjjy528np" w:colFirst="0" w:colLast="0"/>
      <w:bookmarkEnd w:id="12"/>
      <w:r>
        <w:t xml:space="preserve">Fonctionnalités : </w:t>
      </w:r>
    </w:p>
    <w:p w14:paraId="6F40BFEF" w14:textId="77777777" w:rsidR="003A6923" w:rsidRDefault="009371FE">
      <w:pPr>
        <w:pStyle w:val="normal0"/>
        <w:numPr>
          <w:ilvl w:val="0"/>
          <w:numId w:val="5"/>
        </w:numPr>
        <w:ind w:hanging="359"/>
        <w:contextualSpacing/>
      </w:pPr>
      <w:r>
        <w:t>créer un carnet de voyage</w:t>
      </w:r>
    </w:p>
    <w:p w14:paraId="221030A8" w14:textId="77777777" w:rsidR="003A6923" w:rsidRDefault="009371FE">
      <w:pPr>
        <w:pStyle w:val="normal0"/>
        <w:numPr>
          <w:ilvl w:val="0"/>
          <w:numId w:val="5"/>
        </w:numPr>
        <w:ind w:hanging="359"/>
        <w:contextualSpacing/>
      </w:pPr>
      <w:r>
        <w:t>créer un itinéraire</w:t>
      </w:r>
    </w:p>
    <w:p w14:paraId="6227682F" w14:textId="77777777" w:rsidR="003A6923" w:rsidRDefault="009371FE">
      <w:pPr>
        <w:pStyle w:val="normal0"/>
        <w:numPr>
          <w:ilvl w:val="0"/>
          <w:numId w:val="5"/>
        </w:numPr>
        <w:ind w:hanging="359"/>
        <w:contextualSpacing/>
      </w:pPr>
      <w:r>
        <w:t>créer une annonce</w:t>
      </w:r>
    </w:p>
    <w:p w14:paraId="1CD4B409" w14:textId="77777777" w:rsidR="003A6923" w:rsidRDefault="009371FE">
      <w:pPr>
        <w:pStyle w:val="normal0"/>
        <w:numPr>
          <w:ilvl w:val="0"/>
          <w:numId w:val="5"/>
        </w:numPr>
        <w:ind w:hanging="359"/>
        <w:contextualSpacing/>
      </w:pPr>
      <w:r>
        <w:t>s’enregistrer et se connecter au site</w:t>
      </w:r>
    </w:p>
    <w:p w14:paraId="270B7265" w14:textId="77777777" w:rsidR="003A6923" w:rsidRDefault="003A6923">
      <w:pPr>
        <w:pStyle w:val="normal0"/>
      </w:pPr>
    </w:p>
    <w:p w14:paraId="7D305E36" w14:textId="77777777" w:rsidR="003A6923" w:rsidRDefault="009371FE">
      <w:pPr>
        <w:pStyle w:val="normal0"/>
      </w:pPr>
      <w:r>
        <w:rPr>
          <w:rFonts w:ascii="Trebuchet MS" w:eastAsia="Trebuchet MS" w:hAnsi="Trebuchet MS" w:cs="Trebuchet MS"/>
          <w:b/>
          <w:sz w:val="26"/>
        </w:rPr>
        <w:t>Page d’accueil :</w:t>
      </w:r>
    </w:p>
    <w:p w14:paraId="439B2F6F" w14:textId="77777777" w:rsidR="003A6923" w:rsidRDefault="009371FE">
      <w:pPr>
        <w:pStyle w:val="normal0"/>
      </w:pPr>
      <w:r>
        <w:tab/>
        <w:t xml:space="preserve">La page d’accueil sera </w:t>
      </w:r>
      <w:proofErr w:type="gramStart"/>
      <w:r>
        <w:t>constitué</w:t>
      </w:r>
      <w:proofErr w:type="gramEnd"/>
      <w:r>
        <w:t>, d’un bouton principal pour créer un carnet, une bar de recherche, et 6 vignettes des carnet de voyage sélectionnés dans le BO ordonné par date.</w:t>
      </w:r>
    </w:p>
    <w:p w14:paraId="33778BDE" w14:textId="77777777" w:rsidR="003A6923" w:rsidRDefault="009371FE">
      <w:pPr>
        <w:pStyle w:val="Titre2"/>
        <w:contextualSpacing w:val="0"/>
      </w:pPr>
      <w:bookmarkStart w:id="13" w:name="h.iifcg3p9o87u" w:colFirst="0" w:colLast="0"/>
      <w:bookmarkEnd w:id="13"/>
      <w:r>
        <w:t>Fonctionnalités de carnet de voyage :</w:t>
      </w:r>
    </w:p>
    <w:p w14:paraId="0C3D95A0" w14:textId="77777777" w:rsidR="003A6923" w:rsidRDefault="009371FE">
      <w:pPr>
        <w:pStyle w:val="normal0"/>
      </w:pPr>
      <w:r>
        <w:tab/>
        <w:t>L’utilisateur doit pouvoir :</w:t>
      </w:r>
    </w:p>
    <w:p w14:paraId="31A1C3AA" w14:textId="77777777" w:rsidR="003A6923" w:rsidRDefault="009371FE">
      <w:pPr>
        <w:pStyle w:val="normal0"/>
        <w:numPr>
          <w:ilvl w:val="0"/>
          <w:numId w:val="3"/>
        </w:numPr>
        <w:ind w:hanging="359"/>
        <w:contextualSpacing/>
      </w:pPr>
      <w:r>
        <w:t>créer un carnet puis s’identifier ou s’enregistrer</w:t>
      </w:r>
    </w:p>
    <w:p w14:paraId="25DC0E80" w14:textId="77777777" w:rsidR="003A6923" w:rsidRDefault="009371FE">
      <w:pPr>
        <w:pStyle w:val="normal0"/>
        <w:numPr>
          <w:ilvl w:val="0"/>
          <w:numId w:val="3"/>
        </w:numPr>
        <w:ind w:hanging="359"/>
        <w:contextualSpacing/>
      </w:pPr>
      <w:r>
        <w:t>éditer un de ses carnets</w:t>
      </w:r>
    </w:p>
    <w:p w14:paraId="062511C1" w14:textId="77777777" w:rsidR="003A6923" w:rsidRDefault="009371FE">
      <w:pPr>
        <w:pStyle w:val="normal0"/>
        <w:numPr>
          <w:ilvl w:val="0"/>
          <w:numId w:val="3"/>
        </w:numPr>
        <w:ind w:hanging="359"/>
        <w:contextualSpacing/>
      </w:pPr>
      <w:r>
        <w:t>supprimer un de ses carnets</w:t>
      </w:r>
    </w:p>
    <w:p w14:paraId="5726D701" w14:textId="77777777" w:rsidR="003A6923" w:rsidRDefault="009371FE">
      <w:pPr>
        <w:pStyle w:val="normal0"/>
        <w:numPr>
          <w:ilvl w:val="0"/>
          <w:numId w:val="3"/>
        </w:numPr>
        <w:ind w:hanging="359"/>
        <w:contextualSpacing/>
      </w:pPr>
      <w:r>
        <w:t>partager un de ses carnets</w:t>
      </w:r>
    </w:p>
    <w:p w14:paraId="08131C8E" w14:textId="77777777" w:rsidR="003A6923" w:rsidRDefault="009371FE">
      <w:pPr>
        <w:pStyle w:val="normal0"/>
        <w:numPr>
          <w:ilvl w:val="0"/>
          <w:numId w:val="3"/>
        </w:numPr>
        <w:ind w:hanging="359"/>
        <w:contextualSpacing/>
      </w:pPr>
      <w:r>
        <w:t>rechercher des carnets</w:t>
      </w:r>
    </w:p>
    <w:p w14:paraId="603B293C" w14:textId="77777777" w:rsidR="003A6923" w:rsidRDefault="009371FE">
      <w:pPr>
        <w:pStyle w:val="Titre2"/>
        <w:contextualSpacing w:val="0"/>
      </w:pPr>
      <w:bookmarkStart w:id="14" w:name="h.31lmnrg6ziy1" w:colFirst="0" w:colLast="0"/>
      <w:bookmarkEnd w:id="14"/>
      <w:r>
        <w:t>Fonctionnalités d’un itinéraire :</w:t>
      </w:r>
    </w:p>
    <w:p w14:paraId="58A9BEBC" w14:textId="77777777" w:rsidR="003A6923" w:rsidRDefault="009371FE">
      <w:pPr>
        <w:pStyle w:val="normal0"/>
      </w:pPr>
      <w:r>
        <w:tab/>
        <w:t>L’utilisateur doit pouvoir :</w:t>
      </w:r>
    </w:p>
    <w:p w14:paraId="03070745" w14:textId="77777777" w:rsidR="003A6923" w:rsidRDefault="009371FE">
      <w:pPr>
        <w:pStyle w:val="normal0"/>
        <w:numPr>
          <w:ilvl w:val="0"/>
          <w:numId w:val="6"/>
        </w:numPr>
        <w:ind w:hanging="359"/>
        <w:contextualSpacing/>
      </w:pPr>
      <w:r>
        <w:t>s’enregistrer puis commencer à créer son itinéraire</w:t>
      </w:r>
    </w:p>
    <w:p w14:paraId="3FAE94CB" w14:textId="77777777" w:rsidR="003A6923" w:rsidRDefault="009371FE">
      <w:pPr>
        <w:pStyle w:val="normal0"/>
        <w:numPr>
          <w:ilvl w:val="0"/>
          <w:numId w:val="6"/>
        </w:numPr>
        <w:ind w:hanging="359"/>
        <w:contextualSpacing/>
      </w:pPr>
      <w:r>
        <w:t>éditer son itinéraire</w:t>
      </w:r>
    </w:p>
    <w:p w14:paraId="278F0877" w14:textId="77777777" w:rsidR="003A6923" w:rsidRDefault="009371FE">
      <w:pPr>
        <w:pStyle w:val="normal0"/>
        <w:numPr>
          <w:ilvl w:val="0"/>
          <w:numId w:val="6"/>
        </w:numPr>
        <w:ind w:hanging="359"/>
        <w:contextualSpacing/>
      </w:pPr>
      <w:r>
        <w:t>supprimer son itinéraire</w:t>
      </w:r>
    </w:p>
    <w:p w14:paraId="35448A1C" w14:textId="77777777" w:rsidR="003A6923" w:rsidRDefault="009371FE">
      <w:pPr>
        <w:pStyle w:val="normal0"/>
        <w:numPr>
          <w:ilvl w:val="0"/>
          <w:numId w:val="6"/>
        </w:numPr>
        <w:ind w:hanging="359"/>
        <w:contextualSpacing/>
      </w:pPr>
      <w:r>
        <w:t>partager son itinéraire</w:t>
      </w:r>
    </w:p>
    <w:p w14:paraId="21731596" w14:textId="77777777" w:rsidR="003A6923" w:rsidRDefault="009371FE">
      <w:pPr>
        <w:pStyle w:val="Titre2"/>
        <w:contextualSpacing w:val="0"/>
      </w:pPr>
      <w:bookmarkStart w:id="15" w:name="h.ks36mgi2ni04" w:colFirst="0" w:colLast="0"/>
      <w:bookmarkEnd w:id="15"/>
      <w:r>
        <w:t>Fonctionnalités d’annonce :</w:t>
      </w:r>
    </w:p>
    <w:p w14:paraId="570FE4EC" w14:textId="77777777" w:rsidR="003A6923" w:rsidRDefault="009371FE">
      <w:pPr>
        <w:pStyle w:val="normal0"/>
      </w:pPr>
      <w:r>
        <w:tab/>
        <w:t>L’annonceur doit pouvoir :</w:t>
      </w:r>
    </w:p>
    <w:p w14:paraId="17CE0BE0" w14:textId="77777777" w:rsidR="003A6923" w:rsidRDefault="009371FE">
      <w:pPr>
        <w:pStyle w:val="normal0"/>
        <w:numPr>
          <w:ilvl w:val="0"/>
          <w:numId w:val="7"/>
        </w:numPr>
        <w:ind w:hanging="359"/>
        <w:contextualSpacing/>
      </w:pPr>
      <w:r>
        <w:t>s’enregistrer en tant que pro*</w:t>
      </w:r>
    </w:p>
    <w:p w14:paraId="56AA578E" w14:textId="77777777" w:rsidR="003A6923" w:rsidRDefault="009371FE">
      <w:pPr>
        <w:pStyle w:val="normal0"/>
        <w:numPr>
          <w:ilvl w:val="0"/>
          <w:numId w:val="7"/>
        </w:numPr>
        <w:ind w:hanging="359"/>
        <w:contextualSpacing/>
      </w:pPr>
      <w:r>
        <w:t>créer son annonce à l’aide de :</w:t>
      </w:r>
    </w:p>
    <w:p w14:paraId="5FEDD1DA" w14:textId="77777777" w:rsidR="003A6923" w:rsidRDefault="009371FE">
      <w:pPr>
        <w:pStyle w:val="normal0"/>
        <w:numPr>
          <w:ilvl w:val="1"/>
          <w:numId w:val="7"/>
        </w:numPr>
        <w:ind w:hanging="359"/>
        <w:contextualSpacing/>
      </w:pPr>
      <w:r>
        <w:t>titre de l’annonce</w:t>
      </w:r>
    </w:p>
    <w:p w14:paraId="41988E48" w14:textId="77777777" w:rsidR="003A6923" w:rsidRDefault="009371FE">
      <w:pPr>
        <w:pStyle w:val="normal0"/>
        <w:numPr>
          <w:ilvl w:val="1"/>
          <w:numId w:val="7"/>
        </w:numPr>
        <w:ind w:hanging="359"/>
        <w:contextualSpacing/>
      </w:pPr>
      <w:r>
        <w:t>description de l’annonce</w:t>
      </w:r>
    </w:p>
    <w:p w14:paraId="14974430" w14:textId="77777777" w:rsidR="003A6923" w:rsidRDefault="009371FE">
      <w:pPr>
        <w:pStyle w:val="normal0"/>
        <w:numPr>
          <w:ilvl w:val="1"/>
          <w:numId w:val="7"/>
        </w:numPr>
        <w:ind w:hanging="359"/>
        <w:contextualSpacing/>
      </w:pPr>
      <w:r>
        <w:t>choisir le nombre de mois où son annonce</w:t>
      </w:r>
    </w:p>
    <w:p w14:paraId="0A1FABB9" w14:textId="77777777" w:rsidR="003A6923" w:rsidRDefault="009371FE">
      <w:pPr>
        <w:pStyle w:val="normal0"/>
        <w:numPr>
          <w:ilvl w:val="0"/>
          <w:numId w:val="7"/>
        </w:numPr>
        <w:ind w:hanging="359"/>
        <w:contextualSpacing/>
      </w:pPr>
      <w:r>
        <w:t>payer la mise en ligne</w:t>
      </w:r>
    </w:p>
    <w:p w14:paraId="7C0B9A37" w14:textId="77777777" w:rsidR="003A6923" w:rsidRDefault="009371FE">
      <w:pPr>
        <w:pStyle w:val="normal0"/>
      </w:pPr>
      <w:r>
        <w:rPr>
          <w:b/>
        </w:rPr>
        <w:tab/>
      </w:r>
    </w:p>
    <w:p w14:paraId="64283128" w14:textId="77777777" w:rsidR="003A6923" w:rsidRDefault="009371FE">
      <w:pPr>
        <w:pStyle w:val="Titre2"/>
        <w:contextualSpacing w:val="0"/>
      </w:pPr>
      <w:bookmarkStart w:id="16" w:name="h.l635njjghn18" w:colFirst="0" w:colLast="0"/>
      <w:bookmarkEnd w:id="16"/>
      <w:r>
        <w:t>Fonctionnalités d’users :</w:t>
      </w:r>
    </w:p>
    <w:p w14:paraId="74F2AB10" w14:textId="77777777" w:rsidR="003A6923" w:rsidRDefault="009371FE">
      <w:pPr>
        <w:pStyle w:val="normal0"/>
      </w:pPr>
      <w:r>
        <w:tab/>
        <w:t xml:space="preserve">L’internaute doit pouvoir : </w:t>
      </w:r>
    </w:p>
    <w:p w14:paraId="1C99755B" w14:textId="77777777" w:rsidR="003A6923" w:rsidRDefault="009371FE">
      <w:pPr>
        <w:pStyle w:val="normal0"/>
        <w:numPr>
          <w:ilvl w:val="0"/>
          <w:numId w:val="4"/>
        </w:numPr>
        <w:ind w:hanging="359"/>
        <w:contextualSpacing/>
      </w:pPr>
      <w:r>
        <w:t>S’enregistrer à l’aide de :</w:t>
      </w:r>
    </w:p>
    <w:p w14:paraId="4637F74E" w14:textId="77777777" w:rsidR="003A6923" w:rsidRDefault="009371FE">
      <w:pPr>
        <w:pStyle w:val="normal0"/>
        <w:numPr>
          <w:ilvl w:val="1"/>
          <w:numId w:val="4"/>
        </w:numPr>
        <w:ind w:hanging="359"/>
        <w:contextualSpacing/>
      </w:pPr>
      <w:r>
        <w:t>un compte facebook ou une adresse e-mail</w:t>
      </w:r>
    </w:p>
    <w:p w14:paraId="6C173D9B" w14:textId="77777777" w:rsidR="003A6923" w:rsidRDefault="009371FE">
      <w:pPr>
        <w:pStyle w:val="normal0"/>
        <w:numPr>
          <w:ilvl w:val="1"/>
          <w:numId w:val="4"/>
        </w:numPr>
        <w:ind w:hanging="359"/>
        <w:contextualSpacing/>
      </w:pPr>
      <w:r>
        <w:lastRenderedPageBreak/>
        <w:t>un nom</w:t>
      </w:r>
    </w:p>
    <w:p w14:paraId="52A34E15" w14:textId="77777777" w:rsidR="003A6923" w:rsidRDefault="009371FE">
      <w:pPr>
        <w:pStyle w:val="normal0"/>
        <w:numPr>
          <w:ilvl w:val="1"/>
          <w:numId w:val="4"/>
        </w:numPr>
        <w:ind w:hanging="359"/>
        <w:contextualSpacing/>
      </w:pPr>
      <w:r>
        <w:t>un prénom</w:t>
      </w:r>
    </w:p>
    <w:p w14:paraId="5DF74F53" w14:textId="77777777" w:rsidR="003A6923" w:rsidRDefault="009371FE">
      <w:pPr>
        <w:pStyle w:val="normal0"/>
        <w:numPr>
          <w:ilvl w:val="1"/>
          <w:numId w:val="4"/>
        </w:numPr>
        <w:ind w:hanging="359"/>
        <w:contextualSpacing/>
      </w:pPr>
      <w:r>
        <w:t>une date de naissance (facultatif)</w:t>
      </w:r>
    </w:p>
    <w:p w14:paraId="73AAF8DE" w14:textId="77777777" w:rsidR="003A6923" w:rsidRDefault="009371FE">
      <w:pPr>
        <w:pStyle w:val="normal0"/>
        <w:numPr>
          <w:ilvl w:val="1"/>
          <w:numId w:val="4"/>
        </w:numPr>
        <w:ind w:hanging="359"/>
        <w:contextualSpacing/>
      </w:pPr>
      <w:r>
        <w:t>profession</w:t>
      </w:r>
    </w:p>
    <w:p w14:paraId="011A5510" w14:textId="77777777" w:rsidR="003A6923" w:rsidRDefault="009371FE">
      <w:pPr>
        <w:pStyle w:val="normal0"/>
        <w:numPr>
          <w:ilvl w:val="1"/>
          <w:numId w:val="4"/>
        </w:numPr>
        <w:ind w:hanging="359"/>
        <w:contextualSpacing/>
      </w:pPr>
      <w:r>
        <w:t>un auto-portrait</w:t>
      </w:r>
    </w:p>
    <w:p w14:paraId="6A3DF664" w14:textId="77777777" w:rsidR="003A6923" w:rsidRDefault="009371FE">
      <w:pPr>
        <w:pStyle w:val="normal0"/>
        <w:numPr>
          <w:ilvl w:val="1"/>
          <w:numId w:val="4"/>
        </w:numPr>
        <w:ind w:hanging="359"/>
        <w:contextualSpacing/>
      </w:pPr>
      <w:r>
        <w:t>un mot de passe</w:t>
      </w:r>
    </w:p>
    <w:p w14:paraId="66224147" w14:textId="77777777" w:rsidR="003A6923" w:rsidRDefault="009371FE">
      <w:pPr>
        <w:pStyle w:val="normal0"/>
        <w:numPr>
          <w:ilvl w:val="1"/>
          <w:numId w:val="4"/>
        </w:numPr>
        <w:ind w:hanging="359"/>
        <w:contextualSpacing/>
      </w:pPr>
      <w:r>
        <w:t>il peut avoir un compre pro*</w:t>
      </w:r>
    </w:p>
    <w:p w14:paraId="4B2F3C20" w14:textId="77777777" w:rsidR="003A6923" w:rsidRDefault="009371FE">
      <w:pPr>
        <w:pStyle w:val="normal0"/>
        <w:numPr>
          <w:ilvl w:val="0"/>
          <w:numId w:val="4"/>
        </w:numPr>
        <w:ind w:hanging="359"/>
        <w:contextualSpacing/>
      </w:pPr>
      <w:r>
        <w:t>Se connecter à l’aide de :</w:t>
      </w:r>
    </w:p>
    <w:p w14:paraId="6E2270B6" w14:textId="77777777" w:rsidR="003A6923" w:rsidRDefault="009371FE">
      <w:pPr>
        <w:pStyle w:val="normal0"/>
        <w:numPr>
          <w:ilvl w:val="1"/>
          <w:numId w:val="4"/>
        </w:numPr>
        <w:ind w:hanging="359"/>
        <w:contextualSpacing/>
      </w:pPr>
      <w:r>
        <w:t>L’API facebook sans mot de passe</w:t>
      </w:r>
    </w:p>
    <w:p w14:paraId="3A4AF532" w14:textId="77777777" w:rsidR="003A6923" w:rsidRDefault="009371FE">
      <w:pPr>
        <w:pStyle w:val="normal0"/>
        <w:numPr>
          <w:ilvl w:val="1"/>
          <w:numId w:val="4"/>
        </w:numPr>
        <w:ind w:hanging="359"/>
        <w:contextualSpacing/>
      </w:pPr>
      <w:r>
        <w:t>Une adresse e-mail et un mot de passe</w:t>
      </w:r>
    </w:p>
    <w:p w14:paraId="68AD5B66" w14:textId="77777777" w:rsidR="003A6923" w:rsidRDefault="003A6923">
      <w:pPr>
        <w:pStyle w:val="normal0"/>
      </w:pPr>
    </w:p>
    <w:p w14:paraId="5D9848E5" w14:textId="77777777" w:rsidR="003A6923" w:rsidRDefault="003A6923">
      <w:pPr>
        <w:pStyle w:val="normal0"/>
        <w:pBdr>
          <w:top w:val="single" w:sz="4" w:space="1" w:color="auto"/>
        </w:pBdr>
      </w:pPr>
    </w:p>
    <w:p w14:paraId="36316829" w14:textId="77777777" w:rsidR="003A6923" w:rsidRDefault="003A6923">
      <w:pPr>
        <w:pStyle w:val="normal0"/>
      </w:pPr>
    </w:p>
    <w:p w14:paraId="2075C71C" w14:textId="77777777" w:rsidR="003A6923" w:rsidRDefault="003A6923">
      <w:pPr>
        <w:pStyle w:val="Titre1"/>
        <w:contextualSpacing w:val="0"/>
      </w:pPr>
      <w:bookmarkStart w:id="17" w:name="h.al559jdkn1th" w:colFirst="0" w:colLast="0"/>
      <w:bookmarkEnd w:id="17"/>
    </w:p>
    <w:p w14:paraId="61644B52" w14:textId="77777777" w:rsidR="003A6923" w:rsidRDefault="003A6923">
      <w:pPr>
        <w:pStyle w:val="Titre1"/>
        <w:contextualSpacing w:val="0"/>
      </w:pPr>
      <w:bookmarkStart w:id="18" w:name="h.gij3lqqaqfhh" w:colFirst="0" w:colLast="0"/>
      <w:bookmarkEnd w:id="18"/>
    </w:p>
    <w:p w14:paraId="5FAA73EF" w14:textId="77777777" w:rsidR="003A6923" w:rsidRDefault="009371FE">
      <w:pPr>
        <w:pStyle w:val="normal0"/>
      </w:pPr>
      <w:r>
        <w:br w:type="page"/>
      </w:r>
    </w:p>
    <w:p w14:paraId="292E8E4A" w14:textId="77777777" w:rsidR="003A6923" w:rsidRDefault="009371FE">
      <w:pPr>
        <w:pStyle w:val="Titre1"/>
        <w:contextualSpacing w:val="0"/>
      </w:pPr>
      <w:bookmarkStart w:id="19" w:name="h.gdqv89lz78yv" w:colFirst="0" w:colLast="0"/>
      <w:bookmarkEnd w:id="19"/>
      <w:r>
        <w:lastRenderedPageBreak/>
        <w:t>Partie technique :</w:t>
      </w:r>
    </w:p>
    <w:p w14:paraId="7A156706" w14:textId="77777777" w:rsidR="003A6923" w:rsidRDefault="009371FE">
      <w:pPr>
        <w:pStyle w:val="Titre2"/>
        <w:contextualSpacing w:val="0"/>
      </w:pPr>
      <w:bookmarkStart w:id="20" w:name="h.pbkgbkz0d7jl" w:colFirst="0" w:colLast="0"/>
      <w:bookmarkEnd w:id="20"/>
      <w:r>
        <w:t xml:space="preserve">Module carnet : </w:t>
      </w:r>
    </w:p>
    <w:p w14:paraId="221E4F96" w14:textId="77777777" w:rsidR="003A6923" w:rsidRDefault="009371FE">
      <w:pPr>
        <w:pStyle w:val="normal0"/>
      </w:pPr>
      <w:r>
        <w:rPr>
          <w:i/>
        </w:rPr>
        <w:t>discover.it</w:t>
      </w:r>
      <w:proofErr w:type="gramStart"/>
      <w:r>
        <w:rPr>
          <w:i/>
        </w:rPr>
        <w:t>?module</w:t>
      </w:r>
      <w:proofErr w:type="gramEnd"/>
      <w:r>
        <w:rPr>
          <w:i/>
        </w:rPr>
        <w:t>=books</w:t>
      </w:r>
    </w:p>
    <w:p w14:paraId="7FDFF173" w14:textId="77777777" w:rsidR="009371FE" w:rsidRDefault="009371FE" w:rsidP="009371FE">
      <w:pPr>
        <w:pStyle w:val="normal0"/>
        <w:rPr>
          <w:i/>
        </w:rPr>
      </w:pPr>
      <w:proofErr w:type="gramStart"/>
      <w:r>
        <w:rPr>
          <w:i/>
        </w:rPr>
        <w:t>discover.it/books</w:t>
      </w:r>
      <w:bookmarkStart w:id="21" w:name="h.jx7zf7vc7voz" w:colFirst="0" w:colLast="0"/>
      <w:bookmarkEnd w:id="21"/>
      <w:proofErr w:type="gramEnd"/>
    </w:p>
    <w:p w14:paraId="4D3EBF50" w14:textId="77777777" w:rsidR="009371FE" w:rsidRDefault="009371FE" w:rsidP="009371FE">
      <w:pPr>
        <w:pStyle w:val="normal0"/>
      </w:pPr>
      <w:r>
        <w:t xml:space="preserve">Schéma </w:t>
      </w:r>
      <w:bookmarkStart w:id="22" w:name="h.pj6fct96v0ym" w:colFirst="0" w:colLast="0"/>
      <w:bookmarkEnd w:id="22"/>
      <w:r w:rsidRPr="009371FE">
        <w:rPr>
          <w:noProof/>
        </w:rPr>
        <w:drawing>
          <wp:inline distT="0" distB="0" distL="0" distR="0" wp14:anchorId="4B72B23A" wp14:editId="0A2C4ACB">
            <wp:extent cx="5416898" cy="3213100"/>
            <wp:effectExtent l="0" t="0" r="0" b="0"/>
            <wp:docPr id="3" name="Image 3" descr="Macintosh HD:Users:alexandredupont:Downloads:books.contr.php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edupont:Downloads:books.contr.php (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173" cy="3213263"/>
                    </a:xfrm>
                    <a:prstGeom prst="rect">
                      <a:avLst/>
                    </a:prstGeom>
                    <a:noFill/>
                    <a:ln>
                      <a:noFill/>
                    </a:ln>
                  </pic:spPr>
                </pic:pic>
              </a:graphicData>
            </a:graphic>
          </wp:inline>
        </w:drawing>
      </w:r>
      <w:r>
        <w:rPr>
          <w:noProof/>
        </w:rPr>
        <w:drawing>
          <wp:inline distT="0" distB="0" distL="0" distR="0" wp14:anchorId="603DFA8D" wp14:editId="44C1E4E4">
            <wp:extent cx="5486400" cy="3254326"/>
            <wp:effectExtent l="0" t="0" r="0" b="0"/>
            <wp:docPr id="4" name="Image 4" descr="Macintosh HD:Users:alexandredupont:Downloads:books.contr.php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edupont:Downloads:books.contr.php (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54326"/>
                    </a:xfrm>
                    <a:prstGeom prst="rect">
                      <a:avLst/>
                    </a:prstGeom>
                    <a:noFill/>
                    <a:ln>
                      <a:noFill/>
                    </a:ln>
                  </pic:spPr>
                </pic:pic>
              </a:graphicData>
            </a:graphic>
          </wp:inline>
        </w:drawing>
      </w:r>
    </w:p>
    <w:p w14:paraId="7B3E47AF" w14:textId="77777777" w:rsidR="009371FE" w:rsidRDefault="009371FE">
      <w:pPr>
        <w:pStyle w:val="Titre3"/>
        <w:contextualSpacing w:val="0"/>
      </w:pPr>
    </w:p>
    <w:p w14:paraId="1F510CCC" w14:textId="77777777" w:rsidR="003A6923" w:rsidRDefault="009371FE">
      <w:pPr>
        <w:pStyle w:val="Titre3"/>
        <w:contextualSpacing w:val="0"/>
      </w:pPr>
      <w:r>
        <w:t>Action : createbook</w:t>
      </w:r>
    </w:p>
    <w:p w14:paraId="0364AA48" w14:textId="77777777" w:rsidR="003A6923" w:rsidRDefault="009371FE">
      <w:pPr>
        <w:pStyle w:val="normal0"/>
      </w:pPr>
      <w:r>
        <w:t xml:space="preserve">Permet la création d’un carnet de voyage. Avec les différents attributs défini ci-dessus. </w:t>
      </w:r>
    </w:p>
    <w:p w14:paraId="47E53A29" w14:textId="77777777" w:rsidR="003A6923" w:rsidRDefault="009371FE">
      <w:pPr>
        <w:pStyle w:val="normal0"/>
      </w:pPr>
      <w:r>
        <w:t xml:space="preserve">Tout doit être mémorisé en base de donnée et relié à une session. Une fois crée la page suivante est une page de la vue de se carnet. Cependant en tant qu’auteur l’utilisateur </w:t>
      </w:r>
      <w:proofErr w:type="gramStart"/>
      <w:r>
        <w:t>vois</w:t>
      </w:r>
      <w:proofErr w:type="gramEnd"/>
      <w:r>
        <w:t xml:space="preserve"> un bouton pour ajouter des étapes à son carnet. </w:t>
      </w:r>
    </w:p>
    <w:p w14:paraId="3FF524F7" w14:textId="77777777" w:rsidR="003A6923" w:rsidRDefault="009371FE">
      <w:pPr>
        <w:pStyle w:val="Titre3"/>
        <w:contextualSpacing w:val="0"/>
      </w:pPr>
      <w:bookmarkStart w:id="23" w:name="h.9fyqkewam7im" w:colFirst="0" w:colLast="0"/>
      <w:bookmarkEnd w:id="23"/>
      <w:r>
        <w:t>Action : editbook</w:t>
      </w:r>
    </w:p>
    <w:p w14:paraId="3A97EB0D" w14:textId="77777777" w:rsidR="003A6923" w:rsidRDefault="009371FE">
      <w:pPr>
        <w:pStyle w:val="normal0"/>
      </w:pPr>
      <w:r>
        <w:t>Permet l'édition des informations d’un carnet de voyage. Donc il faut retourner un formulaire identique à celui de la création, avec les informations au pré-chargé dans les champs. Renvoi à la vue de la consultation de son carnet après sauvegarde.</w:t>
      </w:r>
    </w:p>
    <w:p w14:paraId="71212AF6" w14:textId="77777777" w:rsidR="003A6923" w:rsidRDefault="009371FE">
      <w:pPr>
        <w:pStyle w:val="Titre3"/>
        <w:contextualSpacing w:val="0"/>
      </w:pPr>
      <w:bookmarkStart w:id="24" w:name="h.fylkyvn7bqrr" w:colFirst="0" w:colLast="0"/>
      <w:bookmarkEnd w:id="24"/>
      <w:r>
        <w:t>Aciton : addstep</w:t>
      </w:r>
    </w:p>
    <w:p w14:paraId="207A0605" w14:textId="77777777" w:rsidR="003A6923" w:rsidRDefault="009371FE">
      <w:pPr>
        <w:pStyle w:val="normal0"/>
      </w:pPr>
      <w:r>
        <w:t>Permet la création d’une étape par rapport à un carnet. Il nous faut l’</w:t>
      </w:r>
      <w:r>
        <w:rPr>
          <w:i/>
        </w:rPr>
        <w:t>id</w:t>
      </w:r>
      <w:r>
        <w:t xml:space="preserve"> du carnet dans lequel il faut insérer une étape. L’utilisateur va pouvoir rédiger une description ainsi que toutes les informations </w:t>
      </w:r>
      <w:proofErr w:type="gramStart"/>
      <w:r>
        <w:t>mentionné</w:t>
      </w:r>
      <w:proofErr w:type="gramEnd"/>
      <w:r>
        <w:t xml:space="preserve"> ci-dessus.  Suite à ça l’utilisateur retournera sur la page de la vue de son carnet.</w:t>
      </w:r>
    </w:p>
    <w:p w14:paraId="0445C1F7" w14:textId="77777777" w:rsidR="003A6923" w:rsidRDefault="009371FE">
      <w:pPr>
        <w:pStyle w:val="Titre3"/>
        <w:contextualSpacing w:val="0"/>
      </w:pPr>
      <w:bookmarkStart w:id="25" w:name="h.9mox8bmg6mat" w:colFirst="0" w:colLast="0"/>
      <w:bookmarkEnd w:id="25"/>
      <w:r>
        <w:t>Action : editstep</w:t>
      </w:r>
    </w:p>
    <w:p w14:paraId="032ED389" w14:textId="77777777" w:rsidR="003A6923" w:rsidRDefault="009371FE">
      <w:pPr>
        <w:pStyle w:val="normal0"/>
      </w:pPr>
      <w:r>
        <w:t xml:space="preserve">Similaire à l’action </w:t>
      </w:r>
      <w:r>
        <w:rPr>
          <w:i/>
        </w:rPr>
        <w:t xml:space="preserve">editbook. </w:t>
      </w:r>
      <w:r>
        <w:t>Renvoi à la page de vue de cette étape.</w:t>
      </w:r>
    </w:p>
    <w:p w14:paraId="3675E817" w14:textId="77777777" w:rsidR="003A6923" w:rsidRDefault="003A6923">
      <w:pPr>
        <w:pStyle w:val="normal0"/>
      </w:pPr>
    </w:p>
    <w:p w14:paraId="64559279" w14:textId="77777777" w:rsidR="003A6923" w:rsidRDefault="009371FE">
      <w:pPr>
        <w:pStyle w:val="Titre3"/>
        <w:contextualSpacing w:val="0"/>
      </w:pPr>
      <w:bookmarkStart w:id="26" w:name="h.e99nymm381as" w:colFirst="0" w:colLast="0"/>
      <w:bookmarkEnd w:id="26"/>
      <w:r>
        <w:t>Action : deletebook</w:t>
      </w:r>
    </w:p>
    <w:p w14:paraId="41E10DD0" w14:textId="77777777" w:rsidR="003A6923" w:rsidRDefault="009371FE">
      <w:pPr>
        <w:pStyle w:val="normal0"/>
      </w:pPr>
      <w:r>
        <w:t>Permet la suppression total d’un carnet. Et donc par un</w:t>
      </w:r>
      <w:r>
        <w:rPr>
          <w:b/>
        </w:rPr>
        <w:t xml:space="preserve"> trigger</w:t>
      </w:r>
      <w:r>
        <w:t xml:space="preserve"> la suppression des étapes qui le constitue. Il faut demander par javascript, pop-up, ou une autre page la suppression de se carnet. </w:t>
      </w:r>
      <w:r>
        <w:rPr>
          <w:i/>
          <w:color w:val="999999"/>
        </w:rPr>
        <w:t>On peut se demander l'utilité d’un archivage</w:t>
      </w:r>
    </w:p>
    <w:p w14:paraId="71DBC6F1" w14:textId="77777777" w:rsidR="003A6923" w:rsidRDefault="009371FE">
      <w:pPr>
        <w:pStyle w:val="Titre3"/>
        <w:contextualSpacing w:val="0"/>
      </w:pPr>
      <w:bookmarkStart w:id="27" w:name="h.cu2mt2oc2lhm" w:colFirst="0" w:colLast="0"/>
      <w:bookmarkEnd w:id="27"/>
      <w:r>
        <w:t xml:space="preserve">Action : showbook </w:t>
      </w:r>
    </w:p>
    <w:p w14:paraId="176BF859" w14:textId="77777777" w:rsidR="003A6923" w:rsidRDefault="009371FE">
      <w:pPr>
        <w:pStyle w:val="normal0"/>
      </w:pPr>
      <w:r>
        <w:t>Permet l’affichage d’un carnet avec en paramètre GET l’</w:t>
      </w:r>
      <w:r>
        <w:rPr>
          <w:i/>
        </w:rPr>
        <w:t xml:space="preserve">id </w:t>
      </w:r>
      <w:r>
        <w:t xml:space="preserve">et aussi le </w:t>
      </w:r>
      <w:proofErr w:type="gramStart"/>
      <w:r>
        <w:rPr>
          <w:i/>
        </w:rPr>
        <w:t>type</w:t>
      </w:r>
      <w:r>
        <w:t>(</w:t>
      </w:r>
      <w:proofErr w:type="gramEnd"/>
      <w:r>
        <w:t>ici book). Affiche le carnet avec les différentes étapes qui le compose. Cela sera l’action par défaut de se controleur.</w:t>
      </w:r>
    </w:p>
    <w:p w14:paraId="24233E48" w14:textId="77777777" w:rsidR="003A6923" w:rsidRDefault="009371FE">
      <w:pPr>
        <w:pStyle w:val="Titre3"/>
        <w:contextualSpacing w:val="0"/>
      </w:pPr>
      <w:bookmarkStart w:id="28" w:name="h.y8vo9phjmnup" w:colFirst="0" w:colLast="0"/>
      <w:bookmarkEnd w:id="28"/>
      <w:r>
        <w:t>Action : showstep</w:t>
      </w:r>
    </w:p>
    <w:p w14:paraId="771922B9" w14:textId="77777777" w:rsidR="003A6923" w:rsidRDefault="009371FE">
      <w:pPr>
        <w:pStyle w:val="normal0"/>
      </w:pPr>
      <w:r>
        <w:t>Permet l’affichage d’une étape. Via GET on doit récupérer la l’</w:t>
      </w:r>
      <w:r>
        <w:rPr>
          <w:i/>
        </w:rPr>
        <w:t xml:space="preserve">id </w:t>
      </w:r>
      <w:r>
        <w:t xml:space="preserve">et le </w:t>
      </w:r>
      <w:r>
        <w:rPr>
          <w:i/>
        </w:rPr>
        <w:t>type</w:t>
      </w:r>
      <w:r>
        <w:t xml:space="preserve"> (ici step). Permet l’affichage d’une étape.</w:t>
      </w:r>
    </w:p>
    <w:p w14:paraId="742AA9C4" w14:textId="77777777" w:rsidR="003A6923" w:rsidRDefault="003A6923">
      <w:pPr>
        <w:pStyle w:val="normal0"/>
      </w:pPr>
    </w:p>
    <w:p w14:paraId="23BFC1C9" w14:textId="77777777" w:rsidR="003A6923" w:rsidRDefault="009371FE">
      <w:pPr>
        <w:pStyle w:val="normal0"/>
      </w:pPr>
      <w:r>
        <w:rPr>
          <w:rFonts w:ascii="Trebuchet MS" w:eastAsia="Trebuchet MS" w:hAnsi="Trebuchet MS" w:cs="Trebuchet MS"/>
          <w:b/>
          <w:color w:val="666666"/>
          <w:sz w:val="24"/>
        </w:rPr>
        <w:t>Action : search</w:t>
      </w:r>
    </w:p>
    <w:p w14:paraId="0E79FFFC" w14:textId="77777777" w:rsidR="003A6923" w:rsidRDefault="009371FE">
      <w:pPr>
        <w:pStyle w:val="normal0"/>
      </w:pPr>
      <w:r>
        <w:t xml:space="preserve">Permet la recherche </w:t>
      </w:r>
      <w:proofErr w:type="gramStart"/>
      <w:r>
        <w:t>au sein de tout les carnets</w:t>
      </w:r>
      <w:proofErr w:type="gramEnd"/>
      <w:r>
        <w:t xml:space="preserve"> enregistrer sur le site. Par mot-clés, au sein de tout le contenu d’un carnet.</w:t>
      </w:r>
    </w:p>
    <w:p w14:paraId="3937F558" w14:textId="77777777" w:rsidR="0065464A" w:rsidRDefault="0065464A">
      <w:pPr>
        <w:pStyle w:val="Titre2"/>
        <w:contextualSpacing w:val="0"/>
      </w:pPr>
      <w:bookmarkStart w:id="29" w:name="h.umhulfr5qaea" w:colFirst="0" w:colLast="0"/>
      <w:bookmarkEnd w:id="29"/>
    </w:p>
    <w:p w14:paraId="795E105B" w14:textId="77777777" w:rsidR="003A6923" w:rsidRDefault="009371FE">
      <w:pPr>
        <w:pStyle w:val="Titre2"/>
        <w:contextualSpacing w:val="0"/>
      </w:pPr>
      <w:bookmarkStart w:id="30" w:name="_GoBack"/>
      <w:bookmarkEnd w:id="30"/>
      <w:r>
        <w:t>Module itinéraire :</w:t>
      </w:r>
    </w:p>
    <w:p w14:paraId="28A65A89" w14:textId="77777777" w:rsidR="003A6923" w:rsidRDefault="009371FE">
      <w:pPr>
        <w:pStyle w:val="normal0"/>
      </w:pPr>
      <w:r>
        <w:rPr>
          <w:i/>
        </w:rPr>
        <w:t>discover.it</w:t>
      </w:r>
      <w:proofErr w:type="gramStart"/>
      <w:r>
        <w:rPr>
          <w:i/>
        </w:rPr>
        <w:t>?module</w:t>
      </w:r>
      <w:proofErr w:type="gramEnd"/>
      <w:r>
        <w:rPr>
          <w:i/>
        </w:rPr>
        <w:t>=routes</w:t>
      </w:r>
    </w:p>
    <w:p w14:paraId="10EC0DC4" w14:textId="77777777" w:rsidR="003A6923" w:rsidRDefault="009371FE">
      <w:pPr>
        <w:pStyle w:val="normal0"/>
      </w:pPr>
      <w:proofErr w:type="gramStart"/>
      <w:r>
        <w:rPr>
          <w:i/>
        </w:rPr>
        <w:t>discover.it/routes</w:t>
      </w:r>
      <w:proofErr w:type="gramEnd"/>
    </w:p>
    <w:p w14:paraId="4AD8E36E" w14:textId="77777777" w:rsidR="003A6923" w:rsidRDefault="009371FE">
      <w:pPr>
        <w:pStyle w:val="Titre3"/>
        <w:contextualSpacing w:val="0"/>
      </w:pPr>
      <w:bookmarkStart w:id="31" w:name="h.6z5tpavbiqn8" w:colFirst="0" w:colLast="0"/>
      <w:bookmarkEnd w:id="31"/>
      <w:r>
        <w:lastRenderedPageBreak/>
        <w:t>Schéma</w:t>
      </w:r>
    </w:p>
    <w:p w14:paraId="7D99DAE2" w14:textId="77777777" w:rsidR="003A6923" w:rsidRDefault="009371FE">
      <w:pPr>
        <w:pStyle w:val="normal0"/>
      </w:pPr>
      <w:r>
        <w:rPr>
          <w:noProof/>
        </w:rPr>
        <w:drawing>
          <wp:inline distT="0" distB="0" distL="0" distR="0" wp14:anchorId="5D76C75B" wp14:editId="30CAE7AB">
            <wp:extent cx="5943600" cy="3525520"/>
            <wp:effectExtent l="0" t="0" r="0" b="5080"/>
            <wp:docPr id="2" name="Image 2" descr="Macintosh HD:Users:alexandredupont:Documents:EEMI:3ème année:Projet_3A:Conception Technique + BDD:annex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edupont:Documents:EEMI:3ème année:Projet_3A:Conception Technique + BDD:annexe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126F0DD6" w14:textId="77777777" w:rsidR="003A6923" w:rsidRDefault="009371FE">
      <w:pPr>
        <w:pStyle w:val="Titre3"/>
        <w:contextualSpacing w:val="0"/>
      </w:pPr>
      <w:bookmarkStart w:id="32" w:name="h.i471fe1zvuig" w:colFirst="0" w:colLast="0"/>
      <w:bookmarkEnd w:id="32"/>
      <w:r>
        <w:t>Action : Create</w:t>
      </w:r>
    </w:p>
    <w:p w14:paraId="4972766D" w14:textId="77777777" w:rsidR="003A6923" w:rsidRDefault="009371FE">
      <w:pPr>
        <w:pStyle w:val="normal0"/>
      </w:pPr>
      <w:r>
        <w:t>Permet de créer pour tout utilisateur connu (donc identifier) de créer un itinéraire. Il déterminera dans un formulaire les différents aspects de celui-ci. A la validation du formulaire le model entrera en base de donnée les différentes information puis l’utilisateur sera dirigé vers la vue de se nouvel itinéraire (</w:t>
      </w:r>
      <w:r>
        <w:rPr>
          <w:i/>
        </w:rPr>
        <w:t>routes&amp;id=**</w:t>
      </w:r>
      <w:proofErr w:type="gramStart"/>
      <w:r>
        <w:t>) .</w:t>
      </w:r>
      <w:proofErr w:type="gramEnd"/>
    </w:p>
    <w:p w14:paraId="47360977" w14:textId="77777777" w:rsidR="003A6923" w:rsidRDefault="003A6923">
      <w:pPr>
        <w:pStyle w:val="normal0"/>
      </w:pPr>
    </w:p>
    <w:p w14:paraId="7F15FA36" w14:textId="77777777" w:rsidR="003A6923" w:rsidRDefault="009371FE">
      <w:pPr>
        <w:pStyle w:val="Titre3"/>
        <w:contextualSpacing w:val="0"/>
      </w:pPr>
      <w:bookmarkStart w:id="33" w:name="h.xol11rc8jmnn" w:colFirst="0" w:colLast="0"/>
      <w:bookmarkEnd w:id="33"/>
      <w:r>
        <w:t>Aciton : Edit</w:t>
      </w:r>
    </w:p>
    <w:p w14:paraId="092CDD9C" w14:textId="77777777" w:rsidR="003A6923" w:rsidRDefault="009371FE">
      <w:pPr>
        <w:pStyle w:val="normal0"/>
      </w:pPr>
      <w:r>
        <w:t>Permet à l’utilisateur de modifier les informations de son itinéraire. Réplique du formulaire avec les informations pré-chargé. A la validation : enregistrement puis redirection vers la page de la vue de cet itinéraire.</w:t>
      </w:r>
    </w:p>
    <w:p w14:paraId="193E640B" w14:textId="77777777" w:rsidR="003A6923" w:rsidRDefault="009371FE">
      <w:pPr>
        <w:pStyle w:val="Titre3"/>
        <w:contextualSpacing w:val="0"/>
      </w:pPr>
      <w:bookmarkStart w:id="34" w:name="h.m6xrxoengd5r" w:colFirst="0" w:colLast="0"/>
      <w:bookmarkEnd w:id="34"/>
      <w:r>
        <w:t>Action : Delete</w:t>
      </w:r>
    </w:p>
    <w:p w14:paraId="0990C095" w14:textId="77777777" w:rsidR="003A6923" w:rsidRDefault="009371FE">
      <w:pPr>
        <w:pStyle w:val="normal0"/>
      </w:pPr>
      <w:r>
        <w:t>Permet la suppression d’un itinéraire. Après confirmation de la surpression par l’utilisateur. (</w:t>
      </w:r>
      <w:proofErr w:type="gramStart"/>
      <w:r>
        <w:t>javascript</w:t>
      </w:r>
      <w:proofErr w:type="gramEnd"/>
      <w:r>
        <w:t xml:space="preserve"> et/ou page de confirmation) le model fera un delete dans le base de donnée qui pourra alors entraîner un </w:t>
      </w:r>
      <w:r>
        <w:rPr>
          <w:b/>
        </w:rPr>
        <w:t>trigger</w:t>
      </w:r>
      <w:r>
        <w:t xml:space="preserve"> de suppression sur les étapes de l’itinéraire.</w:t>
      </w:r>
    </w:p>
    <w:p w14:paraId="1138CBA7" w14:textId="77777777" w:rsidR="003A6923" w:rsidRDefault="003A6923">
      <w:pPr>
        <w:pStyle w:val="normal0"/>
      </w:pPr>
    </w:p>
    <w:p w14:paraId="4AE98FFF" w14:textId="77777777" w:rsidR="003A6923" w:rsidRDefault="009371FE">
      <w:pPr>
        <w:pStyle w:val="Titre3"/>
        <w:contextualSpacing w:val="0"/>
      </w:pPr>
      <w:bookmarkStart w:id="35" w:name="h.lafmm4mjhjh7" w:colFirst="0" w:colLast="0"/>
      <w:bookmarkEnd w:id="35"/>
      <w:r>
        <w:t>Action : Show</w:t>
      </w:r>
    </w:p>
    <w:p w14:paraId="7D460AAA" w14:textId="77777777" w:rsidR="003A6923" w:rsidRDefault="009371FE">
      <w:pPr>
        <w:pStyle w:val="normal0"/>
      </w:pPr>
      <w:r>
        <w:t xml:space="preserve">Affichage de l’itinéraire à travers les différentes étapes qui le compose. Via un model récupérant les </w:t>
      </w:r>
      <w:proofErr w:type="gramStart"/>
      <w:r>
        <w:t>différents</w:t>
      </w:r>
      <w:proofErr w:type="gramEnd"/>
      <w:r>
        <w:t xml:space="preserve"> étapes de ce dernier à partir de l’</w:t>
      </w:r>
      <w:r>
        <w:rPr>
          <w:i/>
        </w:rPr>
        <w:t>id</w:t>
      </w:r>
      <w:r>
        <w:t xml:space="preserve"> passer en GET. </w:t>
      </w:r>
    </w:p>
    <w:p w14:paraId="03142495" w14:textId="77777777" w:rsidR="003A6923" w:rsidRDefault="003A6923">
      <w:pPr>
        <w:pStyle w:val="normal0"/>
      </w:pPr>
    </w:p>
    <w:p w14:paraId="36CC0F51" w14:textId="77777777" w:rsidR="003A6923" w:rsidRDefault="009371FE">
      <w:pPr>
        <w:pStyle w:val="normal0"/>
      </w:pPr>
      <w:r>
        <w:rPr>
          <w:rFonts w:ascii="Trebuchet MS" w:eastAsia="Trebuchet MS" w:hAnsi="Trebuchet MS" w:cs="Trebuchet MS"/>
          <w:b/>
          <w:color w:val="666666"/>
          <w:sz w:val="24"/>
        </w:rPr>
        <w:t>Action : Addstep</w:t>
      </w:r>
    </w:p>
    <w:p w14:paraId="4D747031" w14:textId="77777777" w:rsidR="003A6923" w:rsidRDefault="009371FE">
      <w:pPr>
        <w:pStyle w:val="normal0"/>
      </w:pPr>
      <w:r>
        <w:lastRenderedPageBreak/>
        <w:t xml:space="preserve">Fonctionnera pour l’ajout d’une étape via un appel ajax. Permettra d’afficher les différents itinéraires dont un </w:t>
      </w:r>
      <w:proofErr w:type="gramStart"/>
      <w:r>
        <w:t>utilisateurs</w:t>
      </w:r>
      <w:proofErr w:type="gramEnd"/>
      <w:r>
        <w:t xml:space="preserve"> possède et de choisir auquel il ajoute. </w:t>
      </w:r>
    </w:p>
    <w:p w14:paraId="0700E983" w14:textId="77777777" w:rsidR="003A6923" w:rsidRDefault="009371FE">
      <w:pPr>
        <w:pStyle w:val="Titre2"/>
        <w:contextualSpacing w:val="0"/>
      </w:pPr>
      <w:bookmarkStart w:id="36" w:name="h.ygrpt77pq1s8" w:colFirst="0" w:colLast="0"/>
      <w:bookmarkEnd w:id="36"/>
      <w:r>
        <w:t>Module annonce :</w:t>
      </w:r>
    </w:p>
    <w:p w14:paraId="490AF4AC" w14:textId="77777777" w:rsidR="003A6923" w:rsidRDefault="009371FE">
      <w:pPr>
        <w:pStyle w:val="normal0"/>
      </w:pPr>
      <w:r>
        <w:rPr>
          <w:i/>
        </w:rPr>
        <w:t>discover.it</w:t>
      </w:r>
      <w:proofErr w:type="gramStart"/>
      <w:r>
        <w:rPr>
          <w:i/>
        </w:rPr>
        <w:t>?module</w:t>
      </w:r>
      <w:proofErr w:type="gramEnd"/>
      <w:r>
        <w:rPr>
          <w:i/>
        </w:rPr>
        <w:t>=announcement</w:t>
      </w:r>
    </w:p>
    <w:p w14:paraId="44593929" w14:textId="77777777" w:rsidR="003A6923" w:rsidRDefault="009371FE">
      <w:pPr>
        <w:pStyle w:val="normal0"/>
      </w:pPr>
      <w:proofErr w:type="gramStart"/>
      <w:r>
        <w:rPr>
          <w:i/>
        </w:rPr>
        <w:t>discovert.it/announcement</w:t>
      </w:r>
      <w:proofErr w:type="gramEnd"/>
    </w:p>
    <w:p w14:paraId="2DF2A918" w14:textId="77777777" w:rsidR="003A6923" w:rsidRDefault="009371FE">
      <w:pPr>
        <w:pStyle w:val="Titre3"/>
        <w:contextualSpacing w:val="0"/>
      </w:pPr>
      <w:bookmarkStart w:id="37" w:name="h.cvivvaj36kz7" w:colFirst="0" w:colLast="0"/>
      <w:bookmarkEnd w:id="37"/>
      <w:r>
        <w:t>Schéma</w:t>
      </w:r>
    </w:p>
    <w:p w14:paraId="514DD755" w14:textId="77777777" w:rsidR="003A6923" w:rsidRDefault="009371FE">
      <w:pPr>
        <w:pStyle w:val="normal0"/>
      </w:pPr>
      <w:r>
        <w:rPr>
          <w:noProof/>
        </w:rPr>
        <w:drawing>
          <wp:inline distT="0" distB="0" distL="0" distR="0" wp14:anchorId="73265D64" wp14:editId="21D9B01A">
            <wp:extent cx="5943600" cy="3525520"/>
            <wp:effectExtent l="0" t="0" r="0" b="5080"/>
            <wp:docPr id="1" name="Image 1" descr="Macintosh HD:Users:alexandredupont:Documents:EEMI:3ème année:Projet_3A:Conception Technique + BDD:annex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edupont:Documents:EEMI:3ème année:Projet_3A:Conception Technique + BDD:annexe 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324ABB03" w14:textId="77777777" w:rsidR="003A6923" w:rsidRDefault="009371FE">
      <w:pPr>
        <w:pStyle w:val="Titre3"/>
        <w:contextualSpacing w:val="0"/>
      </w:pPr>
      <w:bookmarkStart w:id="38" w:name="h.qvyti5ooutip" w:colFirst="0" w:colLast="0"/>
      <w:bookmarkEnd w:id="38"/>
      <w:r>
        <w:t>Action : Create</w:t>
      </w:r>
    </w:p>
    <w:p w14:paraId="77F5217A" w14:textId="77777777" w:rsidR="003A6923" w:rsidRDefault="009371FE">
      <w:pPr>
        <w:pStyle w:val="normal0"/>
      </w:pPr>
      <w:r>
        <w:t>Permet à un utilisateur pro de créer une annonce avec ses différentes informations. Dont  la date de départ de la mise en ligne de l’annonce et la date de fin. L’utilisateur remplira alors un formulaire. Puis en verra un aperçu, puis validera en fonction de ses dates et prix et devra payer via paypal.</w:t>
      </w:r>
    </w:p>
    <w:p w14:paraId="121238CA" w14:textId="77777777" w:rsidR="003A6923" w:rsidRDefault="003A6923">
      <w:pPr>
        <w:pStyle w:val="Titre3"/>
        <w:contextualSpacing w:val="0"/>
      </w:pPr>
      <w:bookmarkStart w:id="39" w:name="h.8d9i7aqbklrb" w:colFirst="0" w:colLast="0"/>
      <w:bookmarkEnd w:id="39"/>
    </w:p>
    <w:p w14:paraId="60194D69" w14:textId="77777777" w:rsidR="003A6923" w:rsidRDefault="009371FE">
      <w:pPr>
        <w:pStyle w:val="Titre3"/>
        <w:contextualSpacing w:val="0"/>
      </w:pPr>
      <w:bookmarkStart w:id="40" w:name="h.hvt1io8nkiho" w:colFirst="0" w:colLast="0"/>
      <w:bookmarkEnd w:id="40"/>
      <w:r>
        <w:t>Action : analysis</w:t>
      </w:r>
    </w:p>
    <w:p w14:paraId="45BB9F8B" w14:textId="77777777" w:rsidR="003A6923" w:rsidRDefault="009371FE">
      <w:pPr>
        <w:pStyle w:val="normal0"/>
      </w:pPr>
      <w:r>
        <w:t>Permet de suivre le nombre de clic sur une annonce et le nombre d’affichage. Cela via un model qui cherchera les données.</w:t>
      </w:r>
    </w:p>
    <w:p w14:paraId="49E46EA3" w14:textId="77777777" w:rsidR="003A6923" w:rsidRDefault="003A6923">
      <w:pPr>
        <w:pStyle w:val="normal0"/>
      </w:pPr>
    </w:p>
    <w:p w14:paraId="5B754692" w14:textId="77777777" w:rsidR="003A6923" w:rsidRDefault="003A6923">
      <w:pPr>
        <w:pStyle w:val="normal0"/>
      </w:pPr>
    </w:p>
    <w:p w14:paraId="3D212355" w14:textId="77777777" w:rsidR="003A6923" w:rsidRDefault="003A6923">
      <w:pPr>
        <w:pStyle w:val="normal0"/>
      </w:pPr>
    </w:p>
    <w:p w14:paraId="3B555AFB" w14:textId="77777777" w:rsidR="003A6923" w:rsidRDefault="009371FE">
      <w:pPr>
        <w:pStyle w:val="Titre2"/>
        <w:contextualSpacing w:val="0"/>
      </w:pPr>
      <w:bookmarkStart w:id="41" w:name="h.k9ux09q2qn4x" w:colFirst="0" w:colLast="0"/>
      <w:bookmarkEnd w:id="41"/>
      <w:r>
        <w:lastRenderedPageBreak/>
        <w:t>Concepts généraux :</w:t>
      </w:r>
    </w:p>
    <w:p w14:paraId="549026A0" w14:textId="77777777" w:rsidR="003A6923" w:rsidRDefault="009371FE">
      <w:pPr>
        <w:pStyle w:val="Titre3"/>
        <w:contextualSpacing w:val="0"/>
      </w:pPr>
      <w:bookmarkStart w:id="42" w:name="h.j3a04c6uf03k" w:colFirst="0" w:colLast="0"/>
      <w:bookmarkEnd w:id="42"/>
      <w:r>
        <w:t>Vérification des formulaires :</w:t>
      </w:r>
    </w:p>
    <w:p w14:paraId="3926A0FE" w14:textId="77777777" w:rsidR="003A6923" w:rsidRDefault="009371FE">
      <w:pPr>
        <w:pStyle w:val="normal0"/>
      </w:pPr>
      <w:r>
        <w:t>Chaque formulaire doit être muni d’un champs caché “action” avec comme valeur ce sur quoi il sera testé après.</w:t>
      </w:r>
    </w:p>
    <w:p w14:paraId="19FAF416" w14:textId="77777777" w:rsidR="003A6923" w:rsidRDefault="003A6923">
      <w:pPr>
        <w:pStyle w:val="normal0"/>
      </w:pPr>
    </w:p>
    <w:sectPr w:rsidR="003A6923">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9CC0B" w14:textId="77777777" w:rsidR="009371FE" w:rsidRDefault="009371FE">
      <w:pPr>
        <w:spacing w:line="240" w:lineRule="auto"/>
      </w:pPr>
      <w:r>
        <w:separator/>
      </w:r>
    </w:p>
  </w:endnote>
  <w:endnote w:type="continuationSeparator" w:id="0">
    <w:p w14:paraId="0053E9B7" w14:textId="77777777" w:rsidR="009371FE" w:rsidRDefault="00937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7DF71" w14:textId="77777777" w:rsidR="009371FE" w:rsidRDefault="009371FE">
    <w:pPr>
      <w:pStyle w:val="normal0"/>
      <w:jc w:val="right"/>
    </w:pPr>
    <w:r>
      <w:fldChar w:fldCharType="begin"/>
    </w:r>
    <w:r>
      <w:instrText>PAGE</w:instrText>
    </w:r>
    <w:r>
      <w:fldChar w:fldCharType="separate"/>
    </w:r>
    <w:r w:rsidR="0065464A">
      <w:rPr>
        <w:noProof/>
      </w:rPr>
      <w:t>10</w:t>
    </w:r>
    <w:r>
      <w:fldChar w:fldCharType="end"/>
    </w:r>
  </w:p>
  <w:p w14:paraId="3A33E2E5" w14:textId="77777777" w:rsidR="009371FE" w:rsidRDefault="009371FE">
    <w:pPr>
      <w:pStyle w:val="normal0"/>
    </w:pPr>
    <w:r>
      <w:rPr>
        <w:sz w:val="16"/>
      </w:rPr>
      <w:t xml:space="preserve">Année 2014-2015 - Projet : </w:t>
    </w:r>
    <w:r>
      <w:rPr>
        <w:b/>
        <w:sz w:val="16"/>
      </w:rPr>
      <w:t>DiscoverIt</w:t>
    </w:r>
    <w:r>
      <w:rPr>
        <w:sz w:val="16"/>
      </w:rPr>
      <w:t xml:space="preserve"> - Dupont - Khauv</w:t>
    </w:r>
  </w:p>
  <w:p w14:paraId="739433CB" w14:textId="77777777" w:rsidR="009371FE" w:rsidRDefault="009371FE">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A924" w14:textId="77777777" w:rsidR="009371FE" w:rsidRDefault="009371FE">
      <w:pPr>
        <w:spacing w:line="240" w:lineRule="auto"/>
      </w:pPr>
      <w:r>
        <w:separator/>
      </w:r>
    </w:p>
  </w:footnote>
  <w:footnote w:type="continuationSeparator" w:id="0">
    <w:p w14:paraId="0FDD2729" w14:textId="77777777" w:rsidR="009371FE" w:rsidRDefault="009371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FDE9" w14:textId="77777777" w:rsidR="009371FE" w:rsidRDefault="009371FE">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E46E8"/>
    <w:multiLevelType w:val="multilevel"/>
    <w:tmpl w:val="E95AA7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9FB1095"/>
    <w:multiLevelType w:val="multilevel"/>
    <w:tmpl w:val="9AF09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CE81E74"/>
    <w:multiLevelType w:val="multilevel"/>
    <w:tmpl w:val="EE9C9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CD649A"/>
    <w:multiLevelType w:val="multilevel"/>
    <w:tmpl w:val="4420C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1F456D9"/>
    <w:multiLevelType w:val="multilevel"/>
    <w:tmpl w:val="33CA4F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D213A4"/>
    <w:multiLevelType w:val="multilevel"/>
    <w:tmpl w:val="626A1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6CD033C"/>
    <w:multiLevelType w:val="multilevel"/>
    <w:tmpl w:val="A25AF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6923"/>
    <w:rsid w:val="003A6923"/>
    <w:rsid w:val="0065464A"/>
    <w:rsid w:val="009371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A5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contextualSpacing/>
    </w:pPr>
    <w:rPr>
      <w:rFonts w:ascii="Trebuchet MS" w:eastAsia="Trebuchet MS" w:hAnsi="Trebuchet MS" w:cs="Trebuchet MS"/>
      <w:sz w:val="42"/>
    </w:rPr>
  </w:style>
  <w:style w:type="paragraph" w:styleId="Sous-titr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9371FE"/>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9371FE"/>
    <w:rPr>
      <w:rFonts w:ascii="Lucida Grande" w:hAnsi="Lucida Grande"/>
      <w:sz w:val="18"/>
      <w:szCs w:val="18"/>
    </w:rPr>
  </w:style>
  <w:style w:type="paragraph" w:styleId="NormalWeb">
    <w:name w:val="Normal (Web)"/>
    <w:basedOn w:val="Normal"/>
    <w:uiPriority w:val="99"/>
    <w:unhideWhenUsed/>
    <w:rsid w:val="0065464A"/>
    <w:pPr>
      <w:spacing w:before="100" w:beforeAutospacing="1" w:after="100" w:afterAutospacing="1" w:line="240" w:lineRule="auto"/>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contextualSpacing/>
    </w:pPr>
    <w:rPr>
      <w:rFonts w:ascii="Trebuchet MS" w:eastAsia="Trebuchet MS" w:hAnsi="Trebuchet MS" w:cs="Trebuchet MS"/>
      <w:sz w:val="42"/>
    </w:rPr>
  </w:style>
  <w:style w:type="paragraph" w:styleId="Sous-titr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9371FE"/>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9371FE"/>
    <w:rPr>
      <w:rFonts w:ascii="Lucida Grande" w:hAnsi="Lucida Grande"/>
      <w:sz w:val="18"/>
      <w:szCs w:val="18"/>
    </w:rPr>
  </w:style>
  <w:style w:type="paragraph" w:styleId="NormalWeb">
    <w:name w:val="Normal (Web)"/>
    <w:basedOn w:val="Normal"/>
    <w:uiPriority w:val="99"/>
    <w:unhideWhenUsed/>
    <w:rsid w:val="0065464A"/>
    <w:pPr>
      <w:spacing w:before="100" w:beforeAutospacing="1" w:after="100" w:afterAutospacing="1" w:line="240" w:lineRule="auto"/>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033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s366377.ovh.net/dupont/perso/Discoverit/Projet3A/" TargetMode="External"/><Relationship Id="rId9" Type="http://schemas.openxmlformats.org/officeDocument/2006/relationships/hyperlink" Target="http://ns366377.ovh.net/alexandr/projet3a/Discoverit/" TargetMode="External"/><Relationship Id="rId10" Type="http://schemas.openxmlformats.org/officeDocument/2006/relationships/hyperlink" Target="https://github.com/Yamato93/Projet3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1489</Words>
  <Characters>8194</Characters>
  <Application>Microsoft Macintosh Word</Application>
  <DocSecurity>0</DocSecurity>
  <Lines>68</Lines>
  <Paragraphs>19</Paragraphs>
  <ScaleCrop>false</ScaleCrop>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Dupont Alexandre</cp:lastModifiedBy>
  <cp:revision>3</cp:revision>
  <dcterms:created xsi:type="dcterms:W3CDTF">2015-03-03T21:03:00Z</dcterms:created>
  <dcterms:modified xsi:type="dcterms:W3CDTF">2015-03-03T22:05:00Z</dcterms:modified>
</cp:coreProperties>
</file>