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865E2" w14:textId="6306D869" w:rsidR="004D06A6" w:rsidRPr="004D06A6" w:rsidRDefault="005A3302" w:rsidP="004D06A6">
      <w:pPr>
        <w:pStyle w:val="a5"/>
        <w:numPr>
          <w:ilvl w:val="0"/>
          <w:numId w:val="2"/>
        </w:numPr>
        <w:snapToGrid w:val="0"/>
        <w:ind w:leftChars="0"/>
        <w:rPr>
          <w:rFonts w:ascii="Consolas" w:eastAsia="微軟正黑體" w:hAnsi="Consolas" w:hint="eastAsia"/>
        </w:rPr>
      </w:pPr>
      <w:r>
        <w:rPr>
          <w:rFonts w:ascii="Consolas" w:eastAsia="微軟正黑體" w:hAnsi="Consolas" w:hint="eastAsia"/>
        </w:rPr>
        <w:t>Z</w:t>
      </w:r>
      <w:r>
        <w:rPr>
          <w:rFonts w:ascii="Consolas" w:eastAsia="微軟正黑體" w:hAnsi="Consolas"/>
        </w:rPr>
        <w:t>ombie process</w:t>
      </w:r>
      <w:r>
        <w:rPr>
          <w:rFonts w:ascii="Consolas" w:eastAsia="微軟正黑體" w:hAnsi="Consolas" w:hint="eastAsia"/>
        </w:rPr>
        <w:t>示意圖，</w:t>
      </w:r>
      <w:r w:rsidR="000F3B0F">
        <w:rPr>
          <w:rFonts w:ascii="Consolas" w:eastAsia="微軟正黑體" w:hAnsi="Consolas" w:hint="eastAsia"/>
        </w:rPr>
        <w:t>左上角為</w:t>
      </w:r>
      <w:r w:rsidR="000F3B0F">
        <w:rPr>
          <w:rFonts w:ascii="Consolas" w:eastAsia="微軟正黑體" w:hAnsi="Consolas" w:hint="eastAsia"/>
        </w:rPr>
        <w:t>c</w:t>
      </w:r>
      <w:r w:rsidR="000F3B0F">
        <w:rPr>
          <w:rFonts w:ascii="Consolas" w:eastAsia="微軟正黑體" w:hAnsi="Consolas"/>
        </w:rPr>
        <w:t>lient</w:t>
      </w:r>
      <w:r w:rsidR="000F3B0F">
        <w:rPr>
          <w:rFonts w:ascii="Consolas" w:eastAsia="微軟正黑體" w:hAnsi="Consolas" w:hint="eastAsia"/>
        </w:rPr>
        <w:t>端</w:t>
      </w:r>
      <w:r>
        <w:rPr>
          <w:rFonts w:ascii="Consolas" w:eastAsia="微軟正黑體" w:hAnsi="Consolas" w:hint="eastAsia"/>
        </w:rPr>
        <w:t>，左下角為伺服器端，</w:t>
      </w:r>
      <w:r w:rsidR="00124837">
        <w:rPr>
          <w:rFonts w:ascii="Consolas" w:eastAsia="微軟正黑體" w:hAnsi="Consolas" w:hint="eastAsia"/>
        </w:rPr>
        <w:t>s</w:t>
      </w:r>
      <w:r w:rsidR="00124837">
        <w:rPr>
          <w:rFonts w:ascii="Consolas" w:eastAsia="微軟正黑體" w:hAnsi="Consolas"/>
        </w:rPr>
        <w:t>erver</w:t>
      </w:r>
      <w:r>
        <w:rPr>
          <w:rFonts w:ascii="Consolas" w:eastAsia="微軟正黑體" w:hAnsi="Consolas" w:hint="eastAsia"/>
        </w:rPr>
        <w:t>每隔一秒鐘傳送</w:t>
      </w:r>
      <w:r w:rsidR="00124837">
        <w:rPr>
          <w:rFonts w:ascii="Consolas" w:eastAsia="微軟正黑體" w:hAnsi="Consolas" w:hint="eastAsia"/>
        </w:rPr>
        <w:t>時間資訊給</w:t>
      </w:r>
      <w:r w:rsidR="00124837">
        <w:rPr>
          <w:rFonts w:ascii="Consolas" w:eastAsia="微軟正黑體" w:hAnsi="Consolas"/>
        </w:rPr>
        <w:t>client</w:t>
      </w:r>
      <w:r w:rsidR="00124837">
        <w:rPr>
          <w:rFonts w:ascii="Consolas" w:eastAsia="微軟正黑體" w:hAnsi="Consolas" w:hint="eastAsia"/>
        </w:rPr>
        <w:t>，</w:t>
      </w:r>
      <w:r w:rsidR="0002321D">
        <w:rPr>
          <w:rFonts w:ascii="Consolas" w:eastAsia="微軟正黑體" w:hAnsi="Consolas" w:hint="eastAsia"/>
        </w:rPr>
        <w:t>當</w:t>
      </w:r>
      <w:r w:rsidR="0002321D">
        <w:rPr>
          <w:rFonts w:ascii="Consolas" w:eastAsia="微軟正黑體" w:hAnsi="Consolas" w:hint="eastAsia"/>
        </w:rPr>
        <w:t>c</w:t>
      </w:r>
      <w:r w:rsidR="0002321D">
        <w:rPr>
          <w:rFonts w:ascii="Consolas" w:eastAsia="微軟正黑體" w:hAnsi="Consolas"/>
        </w:rPr>
        <w:t>lient</w:t>
      </w:r>
      <w:r w:rsidR="0002321D">
        <w:rPr>
          <w:rFonts w:ascii="Consolas" w:eastAsia="微軟正黑體" w:hAnsi="Consolas" w:hint="eastAsia"/>
        </w:rPr>
        <w:t>停止，輸入</w:t>
      </w:r>
      <w:proofErr w:type="spellStart"/>
      <w:r w:rsidR="0002321D">
        <w:rPr>
          <w:rFonts w:ascii="Consolas" w:eastAsia="微軟正黑體" w:hAnsi="Consolas" w:hint="eastAsia"/>
        </w:rPr>
        <w:t>p</w:t>
      </w:r>
      <w:r w:rsidR="0002321D">
        <w:rPr>
          <w:rFonts w:ascii="Consolas" w:eastAsia="微軟正黑體" w:hAnsi="Consolas"/>
        </w:rPr>
        <w:t>s</w:t>
      </w:r>
      <w:proofErr w:type="spellEnd"/>
      <w:r w:rsidR="0002321D">
        <w:rPr>
          <w:rFonts w:ascii="Consolas" w:eastAsia="微軟正黑體" w:hAnsi="Consolas"/>
        </w:rPr>
        <w:t xml:space="preserve"> -hf</w:t>
      </w:r>
      <w:r w:rsidR="0002321D">
        <w:rPr>
          <w:rFonts w:ascii="Consolas" w:eastAsia="微軟正黑體" w:hAnsi="Consolas" w:hint="eastAsia"/>
        </w:rPr>
        <w:t>指令即可看到殭屍程序</w:t>
      </w:r>
      <w:r w:rsidR="0002321D">
        <w:rPr>
          <w:rFonts w:ascii="Consolas" w:eastAsia="微軟正黑體" w:hAnsi="Consolas" w:hint="eastAsia"/>
        </w:rPr>
        <w:t>(</w:t>
      </w:r>
      <w:proofErr w:type="spellStart"/>
      <w:r w:rsidR="0002321D">
        <w:rPr>
          <w:rFonts w:ascii="Consolas" w:eastAsia="微軟正黑體" w:hAnsi="Consolas"/>
        </w:rPr>
        <w:t>pid</w:t>
      </w:r>
      <w:proofErr w:type="spellEnd"/>
      <w:r w:rsidR="0002321D">
        <w:rPr>
          <w:rFonts w:ascii="Consolas" w:eastAsia="微軟正黑體" w:hAnsi="Consolas"/>
        </w:rPr>
        <w:t xml:space="preserve"> 3891</w:t>
      </w:r>
      <w:r w:rsidR="0002321D">
        <w:rPr>
          <w:rFonts w:ascii="Consolas" w:eastAsia="微軟正黑體" w:hAnsi="Consolas" w:hint="eastAsia"/>
        </w:rPr>
        <w:t>為中途停止的子程序</w:t>
      </w:r>
      <w:r w:rsidR="0002321D">
        <w:rPr>
          <w:rFonts w:ascii="Consolas" w:eastAsia="微軟正黑體" w:hAnsi="Consolas" w:hint="eastAsia"/>
        </w:rPr>
        <w:t>)</w:t>
      </w:r>
      <w:r w:rsidR="0002321D">
        <w:rPr>
          <w:rFonts w:ascii="Consolas" w:eastAsia="微軟正黑體" w:hAnsi="Consolas" w:hint="eastAsia"/>
        </w:rPr>
        <w:t>。</w:t>
      </w:r>
    </w:p>
    <w:p w14:paraId="4344E0F5" w14:textId="226BD51F" w:rsidR="000F3B0F" w:rsidRDefault="0002321D" w:rsidP="000F3B0F">
      <w:pPr>
        <w:snapToGrid w:val="0"/>
        <w:rPr>
          <w:rFonts w:ascii="Consolas" w:eastAsia="微軟正黑體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6D8B84" wp14:editId="2465F390">
                <wp:simplePos x="0" y="0"/>
                <wp:positionH relativeFrom="column">
                  <wp:posOffset>2460171</wp:posOffset>
                </wp:positionH>
                <wp:positionV relativeFrom="paragraph">
                  <wp:posOffset>379639</wp:posOffset>
                </wp:positionV>
                <wp:extent cx="1409700" cy="114300"/>
                <wp:effectExtent l="19050" t="19050" r="19050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432B2E" id="矩形 2" o:spid="_x0000_s1026" style="position:absolute;margin-left:193.7pt;margin-top:29.9pt;width:111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JeqpQIAAIwFAAAOAAAAZHJzL2Uyb0RvYy54bWysVM1u2zAMvg/YOwi6r7azZG2NOkXQIsOA&#10;og3WDj0rshQbkEVNUv72MgN220PscYa9xijJcYOu2GGYD7Ikkh/JTyQvLnedIhthXQu6osVJTonQ&#10;HOpWryr66WH+5owS55mumQItKroXjl5OX7+62JpSjKABVQtLEES7cmsq2nhvyixzvBEdcydghEah&#10;BNsxj0e7ymrLtojeqWyU5++yLdjaWODCOby9TkI6jfhSCu7vpHTCE1VRjM3H1cZ1GdZsesHKlWWm&#10;aXkfBvuHKDrWanQ6QF0zz8jatn9AdS234ED6Ew5dBlK2XMQcMJsif5bNfcOMiLkgOc4MNLn/B8tv&#10;NwtL2rqiI0o06/CJfn39/vPHNzIK3GyNK1Hl3ixsf3K4DYnupO3CH1Mgu8jnfuBT7DzheFmM8/PT&#10;HGnnKCuK8VvcI0z2ZG2s8+8FdCRsKmrxvSKNbHPjfFI9qARnGuatUnjPSqXJFoM+m5xOooUD1dZB&#10;GoTOrpZXypINw2ef4zc4PlLDMJTGaEKOKau483slkoOPQiIzmMcoeQg1KQZYxrnQvkiihtUieZvk&#10;+PVZxioOFjFnpREwIEuMcsDuAV7GTgz0+sFUxJIejPO/BZaMB4voGbQfjLtWg30JQGFWveekfyAp&#10;URNYWkK9x7qxkBrKGT5v8QVvmPMLZrGD8NFxKvg7XKQCfCnod5Q0YL+8dB/0sbBRSskWO7Ki7vOa&#10;WUGJ+qCx5M+L8Ti0cDyMJ6cjPNhjyfJYotfdFeDrFzh/DI/boO/VYSstdI84PGbBK4qY5ui7otzb&#10;w+HKp0mB44eL2SyqYdsa5m/0veEBPLAaKvRh98is6cvYYwPcwqF7WfmsmpNusNQwW3uQbSz1J157&#10;vrHlY+H04ynMlONz1HoaotPfAAAA//8DAFBLAwQUAAYACAAAACEAFHYuzdwAAAAJAQAADwAAAGRy&#10;cy9kb3ducmV2LnhtbEyPwU7DMAyG70i8Q2QkLoiljNJ2pe4EkxBnBhJXr8naisapmqwrb485wdH2&#10;p9/fX20XN6jZTqH3jHC3SkBZbrzpuUX4eH+5LUCFSGxo8GwRvm2AbX15UVFp/Jnf7LyPrZIQDiUh&#10;dDGOpdah6ayjsPKjZbkd/eQoyji12kx0lnA36HWSZNpRz/Kho9HuOtt87U8OYU6J02O2S7Vrl3XT&#10;9p83z/4V8fpqeXoEFe0S/2D41Rd1qMXp4E9sghoQ7os8FRThYSMVBMiSjSwOCHlegK4r/b9B/QMA&#10;AP//AwBQSwECLQAUAAYACAAAACEAtoM4kv4AAADhAQAAEwAAAAAAAAAAAAAAAAAAAAAAW0NvbnRl&#10;bnRfVHlwZXNdLnhtbFBLAQItABQABgAIAAAAIQA4/SH/1gAAAJQBAAALAAAAAAAAAAAAAAAAAC8B&#10;AABfcmVscy8ucmVsc1BLAQItABQABgAIAAAAIQAyWJeqpQIAAIwFAAAOAAAAAAAAAAAAAAAAAC4C&#10;AABkcnMvZTJvRG9jLnhtbFBLAQItABQABgAIAAAAIQAUdi7N3AAAAAkBAAAPAAAAAAAAAAAAAAAA&#10;AP8EAABkcnMvZG93bnJldi54bWxQSwUGAAAAAAQABADzAAAACAYAAAAA&#10;" filled="f" strokecolor="yellow" strokeweight="2.25pt"/>
            </w:pict>
          </mc:Fallback>
        </mc:AlternateContent>
      </w:r>
      <w:r w:rsidR="000F3B0F">
        <w:rPr>
          <w:noProof/>
        </w:rPr>
        <w:drawing>
          <wp:inline distT="0" distB="0" distL="0" distR="0" wp14:anchorId="0F5BDEF4" wp14:editId="1F4DBE27">
            <wp:extent cx="5274310" cy="26098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C98D" w14:textId="13CFDE0C" w:rsidR="00BA5FA6" w:rsidRDefault="00BA5FA6" w:rsidP="000F3B0F">
      <w:pPr>
        <w:snapToGrid w:val="0"/>
        <w:rPr>
          <w:rFonts w:ascii="Consolas" w:eastAsia="微軟正黑體" w:hAnsi="Consolas"/>
        </w:rPr>
      </w:pPr>
    </w:p>
    <w:p w14:paraId="28863233" w14:textId="7DAE9BD4" w:rsidR="00BA5FA6" w:rsidRDefault="00BA5FA6" w:rsidP="00BA5FA6">
      <w:pPr>
        <w:pStyle w:val="a5"/>
        <w:numPr>
          <w:ilvl w:val="0"/>
          <w:numId w:val="2"/>
        </w:numPr>
        <w:snapToGrid w:val="0"/>
        <w:ind w:leftChars="0"/>
        <w:rPr>
          <w:rFonts w:ascii="Consolas" w:eastAsia="微軟正黑體" w:hAnsi="Consolas"/>
        </w:rPr>
      </w:pPr>
      <w:r w:rsidRPr="00BA5FA6">
        <w:rPr>
          <w:rFonts w:ascii="Consolas" w:eastAsia="微軟正黑體" w:hAnsi="Consolas" w:hint="eastAsia"/>
        </w:rPr>
        <w:t>代碼</w:t>
      </w:r>
    </w:p>
    <w:p w14:paraId="2E9CFECA" w14:textId="617D1BF4" w:rsidR="00BA5FA6" w:rsidRDefault="00BA5FA6" w:rsidP="00BA5FA6">
      <w:pPr>
        <w:snapToGrid w:val="0"/>
        <w:jc w:val="center"/>
        <w:rPr>
          <w:rFonts w:ascii="Consolas" w:eastAsia="微軟正黑體" w:hAnsi="Consolas"/>
        </w:rPr>
      </w:pPr>
      <w:r>
        <w:rPr>
          <w:noProof/>
        </w:rPr>
        <w:drawing>
          <wp:inline distT="0" distB="0" distL="0" distR="0" wp14:anchorId="0A10693A" wp14:editId="6BAA5175">
            <wp:extent cx="3722914" cy="1479574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5574" cy="14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3C1B" w14:textId="39F10E90" w:rsidR="00BA5FA6" w:rsidRDefault="00BA5FA6" w:rsidP="00BA5FA6">
      <w:pPr>
        <w:snapToGrid w:val="0"/>
        <w:jc w:val="center"/>
        <w:rPr>
          <w:rFonts w:ascii="Consolas" w:eastAsia="微軟正黑體" w:hAns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ADD738" wp14:editId="7ACBF6D7">
                <wp:simplePos x="0" y="0"/>
                <wp:positionH relativeFrom="column">
                  <wp:posOffset>1205593</wp:posOffset>
                </wp:positionH>
                <wp:positionV relativeFrom="paragraph">
                  <wp:posOffset>1053464</wp:posOffset>
                </wp:positionV>
                <wp:extent cx="2179864" cy="329293"/>
                <wp:effectExtent l="19050" t="19050" r="11430" b="1397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864" cy="3292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A9D33" id="矩形 6" o:spid="_x0000_s1026" style="position:absolute;margin-left:94.95pt;margin-top:82.95pt;width:171.65pt;height:2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LB/qAIAAIwFAAAOAAAAZHJzL2Uyb0RvYy54bWysVM1u2zAMvg/YOwi6r3bSJG2MOkXQIsOA&#10;oi3WDj0rshQbkEVNUv72MgN220PscYa9xijJcYOu2GGYD7Iokh/FTyQvLnetIhthXQO6pIOTnBKh&#10;OVSNXpX00+Pi3TklzjNdMQValHQvHL2cvX1zsTWFGEINqhKWIIh2xdaUtPbeFFnmeC1a5k7ACI1K&#10;CbZlHkW7yirLtojeqmyY55NsC7YyFrhwDk+vk5LOIr6Ugvs7KZ3wRJUU7+bjauO6DGs2u2DFyjJT&#10;N7y7BvuHW7Ss0Ri0h7pmnpG1bf6AahtuwYH0JxzaDKRsuIg5YDaD/EU2DzUzIuaC5DjT0+T+Hyy/&#10;3dxb0lQlnVCiWYtP9Ovr958/vpFJ4GZrXIEmD+bedpLDbUh0J20b/pgC2UU+9z2fYucJx8Ph4Gx6&#10;PhlRwlF3OpwOp6cBNHv2Ntb59wJaEjYltfhekUa2uXE+mR5MQjANi0YpPGeF0mSLEc7HZ+Po4UA1&#10;VdAGpbOr5ZWyZMPw2Rf45fGlMfCRGUpK421CjimruPN7JVKAj0IiMyGPFCHUpOhhGedC+0FS1awS&#10;Kdo4x6/LMlZx8Ig5K42AAVniLXvsDuB17MRAZx9cRSzp3jn/28WSc+8RI4P2vXPbaLCvASjMqouc&#10;7A8kJWoCS0uo9lg3FlJDOcMXDb7gDXP+nlnsIOw1nAr+DhepAF8Kuh0lNdgvr50Heyxs1FKyxY4s&#10;qfu8ZlZQoj5oLPnpYDQKLRyF0fhsiII91iyPNXrdXgG+/gDnj+FxG+y9OmylhfYJh8c8REUV0xxj&#10;l5R7exCufJoUOH64mM+jGbatYf5GPxgewAOroUIfd0/Mmq6MPTbALRy6lxUvqjnZBk8N87UH2cRS&#10;f+a14xtbPhZON57CTDmWo9XzEJ39BgAA//8DAFBLAwQUAAYACAAAACEA8vZgKt4AAAALAQAADwAA&#10;AGRycy9kb3ducmV2LnhtbEyPwU7DMBBE70j8g7VIXFDrNE1DGuJUUAlxpiD1uo1dJyJeR7Gbhr9n&#10;OcFtRvs0O1PtZteLyYyh86RgtUxAGGq87sgq+Px4XRQgQkTS2HsyCr5NgF19e1Nhqf2V3s10iFZw&#10;CIUSFbQxDqWUoWmNw7D0gyG+nf3oMLIdrdQjXjnc9TJNklw67Ig/tDiYfWuar8PFKZgypOyc7zPp&#10;7Jw2tjs+vPg3pe7v5ucnENHM8Q+G3/pcHWrudPIX0kH07IvtllEW+YYFE5v1OgVxUpCuHguQdSX/&#10;b6h/AAAA//8DAFBLAQItABQABgAIAAAAIQC2gziS/gAAAOEBAAATAAAAAAAAAAAAAAAAAAAAAABb&#10;Q29udGVudF9UeXBlc10ueG1sUEsBAi0AFAAGAAgAAAAhADj9If/WAAAAlAEAAAsAAAAAAAAAAAAA&#10;AAAALwEAAF9yZWxzLy5yZWxzUEsBAi0AFAAGAAgAAAAhAK5IsH+oAgAAjAUAAA4AAAAAAAAAAAAA&#10;AAAALgIAAGRycy9lMm9Eb2MueG1sUEsBAi0AFAAGAAgAAAAhAPL2YCreAAAACwEAAA8AAAAAAAAA&#10;AAAAAAAAAgUAAGRycy9kb3ducmV2LnhtbFBLBQYAAAAABAAEAPMAAAANBgAAAAA=&#10;" filled="f" strokecolor="yellow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92B209A" wp14:editId="4D7732A6">
            <wp:extent cx="3336471" cy="218039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1516" cy="218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29C3" w14:textId="262ECCAC" w:rsidR="00A3352D" w:rsidRDefault="00A3352D" w:rsidP="00BA5FA6">
      <w:pPr>
        <w:snapToGrid w:val="0"/>
        <w:jc w:val="center"/>
        <w:rPr>
          <w:rFonts w:ascii="Consolas" w:eastAsia="微軟正黑體" w:hAnsi="Consolas"/>
        </w:rPr>
      </w:pPr>
    </w:p>
    <w:p w14:paraId="6C6EAA1D" w14:textId="49FAB9CC" w:rsidR="00A3352D" w:rsidRDefault="00A3352D" w:rsidP="00A3352D">
      <w:pPr>
        <w:pStyle w:val="a5"/>
        <w:numPr>
          <w:ilvl w:val="0"/>
          <w:numId w:val="2"/>
        </w:numPr>
        <w:snapToGrid w:val="0"/>
        <w:ind w:leftChars="0"/>
        <w:rPr>
          <w:rFonts w:ascii="Consolas" w:eastAsia="微軟正黑體" w:hAnsi="Consolas"/>
        </w:rPr>
      </w:pPr>
      <w:r>
        <w:rPr>
          <w:rFonts w:ascii="Consolas" w:eastAsia="微軟正黑體" w:hAnsi="Consolas" w:hint="eastAsia"/>
        </w:rPr>
        <w:t>Z</w:t>
      </w:r>
      <w:r>
        <w:rPr>
          <w:rFonts w:ascii="Consolas" w:eastAsia="微軟正黑體" w:hAnsi="Consolas"/>
        </w:rPr>
        <w:t>ombie process</w:t>
      </w:r>
      <w:r>
        <w:rPr>
          <w:rFonts w:ascii="Consolas" w:eastAsia="微軟正黑體" w:hAnsi="Consolas" w:hint="eastAsia"/>
        </w:rPr>
        <w:t>消失結果示範</w:t>
      </w:r>
      <w:r w:rsidR="00D2138F">
        <w:rPr>
          <w:rFonts w:ascii="Consolas" w:eastAsia="微軟正黑體" w:hAnsi="Consolas" w:hint="eastAsia"/>
        </w:rPr>
        <w:t>，</w:t>
      </w:r>
      <w:r w:rsidR="00D2138F">
        <w:rPr>
          <w:rFonts w:ascii="Consolas" w:eastAsia="微軟正黑體" w:hAnsi="Consolas" w:hint="eastAsia"/>
        </w:rPr>
        <w:t>s</w:t>
      </w:r>
      <w:r w:rsidR="00D2138F">
        <w:rPr>
          <w:rFonts w:ascii="Consolas" w:eastAsia="微軟正黑體" w:hAnsi="Consolas"/>
        </w:rPr>
        <w:t>erver</w:t>
      </w:r>
      <w:r w:rsidR="00D2138F">
        <w:rPr>
          <w:rFonts w:ascii="Consolas" w:eastAsia="微軟正黑體" w:hAnsi="Consolas" w:hint="eastAsia"/>
        </w:rPr>
        <w:t>端顯示一個子程序去除</w:t>
      </w:r>
      <w:r w:rsidR="00566BF4">
        <w:rPr>
          <w:rFonts w:ascii="Consolas" w:eastAsia="微軟正黑體" w:hAnsi="Consolas" w:hint="eastAsia"/>
        </w:rPr>
        <w:t>，狀態為</w:t>
      </w:r>
      <w:r w:rsidR="00566BF4">
        <w:rPr>
          <w:rFonts w:ascii="Consolas" w:eastAsia="微軟正黑體" w:hAnsi="Consolas" w:hint="eastAsia"/>
        </w:rPr>
        <w:t>1</w:t>
      </w:r>
      <w:r w:rsidR="00B31755">
        <w:rPr>
          <w:rFonts w:ascii="Consolas" w:eastAsia="微軟正黑體" w:hAnsi="Consolas" w:hint="eastAsia"/>
        </w:rPr>
        <w:t>。</w:t>
      </w:r>
      <w:bookmarkStart w:id="0" w:name="_GoBack"/>
      <w:bookmarkEnd w:id="0"/>
    </w:p>
    <w:p w14:paraId="4CD3BD52" w14:textId="5820D827" w:rsidR="00A3352D" w:rsidRPr="00A3352D" w:rsidRDefault="00A3352D" w:rsidP="00A3352D">
      <w:pPr>
        <w:pStyle w:val="a5"/>
        <w:snapToGrid w:val="0"/>
        <w:ind w:leftChars="0"/>
        <w:rPr>
          <w:rFonts w:ascii="Consolas" w:eastAsia="微軟正黑體" w:hAnsi="Consolas" w:hint="eastAsia"/>
        </w:rPr>
      </w:pPr>
      <w:r>
        <w:rPr>
          <w:noProof/>
        </w:rPr>
        <w:lastRenderedPageBreak/>
        <w:drawing>
          <wp:inline distT="0" distB="0" distL="0" distR="0" wp14:anchorId="7F1125BC" wp14:editId="2AF4DE31">
            <wp:extent cx="5274310" cy="26123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352D" w:rsidRPr="00A3352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774DC6"/>
    <w:multiLevelType w:val="hybridMultilevel"/>
    <w:tmpl w:val="7CAAF52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A3720DA"/>
    <w:multiLevelType w:val="hybridMultilevel"/>
    <w:tmpl w:val="074E99D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4A8"/>
    <w:rsid w:val="0002321D"/>
    <w:rsid w:val="000F3B0F"/>
    <w:rsid w:val="00124837"/>
    <w:rsid w:val="002F24A8"/>
    <w:rsid w:val="004D06A6"/>
    <w:rsid w:val="00566BF4"/>
    <w:rsid w:val="005A3302"/>
    <w:rsid w:val="009F141C"/>
    <w:rsid w:val="00A3352D"/>
    <w:rsid w:val="00B31755"/>
    <w:rsid w:val="00BA5FA6"/>
    <w:rsid w:val="00D21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4197A"/>
  <w15:chartTrackingRefBased/>
  <w15:docId w15:val="{A515A547-5FA8-4A0A-82A3-372406D9F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3B0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F3B0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0F3B0F"/>
    <w:pPr>
      <w:ind w:leftChars="200" w:left="480"/>
    </w:pPr>
  </w:style>
  <w:style w:type="character" w:styleId="a6">
    <w:name w:val="Placeholder Text"/>
    <w:basedOn w:val="a0"/>
    <w:uiPriority w:val="99"/>
    <w:semiHidden/>
    <w:rsid w:val="000232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Shyton</dc:creator>
  <cp:keywords/>
  <dc:description/>
  <cp:lastModifiedBy>Shyton</cp:lastModifiedBy>
  <cp:revision>11</cp:revision>
  <dcterms:created xsi:type="dcterms:W3CDTF">2019-03-31T08:33:00Z</dcterms:created>
  <dcterms:modified xsi:type="dcterms:W3CDTF">2019-03-31T08:41:00Z</dcterms:modified>
</cp:coreProperties>
</file>