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 w:hint="eastAsia"/>
          <w:sz w:val="56"/>
          <w:szCs w:val="56"/>
        </w:rPr>
      </w:pP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模擬農作物栽培監控系統</w:t>
      </w: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</w:p>
    <w:p w:rsidR="004D2A68" w:rsidRDefault="004D2A68" w:rsidP="00A53E92">
      <w:pPr>
        <w:spacing w:line="0" w:lineRule="atLeast"/>
        <w:jc w:val="center"/>
        <w:rPr>
          <w:rFonts w:ascii="標楷體" w:eastAsia="標楷體" w:hAnsi="標楷體" w:hint="eastAsia"/>
          <w:sz w:val="56"/>
          <w:szCs w:val="56"/>
        </w:rPr>
      </w:pP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測試計劃書</w:t>
      </w: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</w:p>
    <w:p w:rsidR="004D2A68" w:rsidRDefault="004D2A68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</w:p>
    <w:p w:rsidR="004D2A68" w:rsidRDefault="004D2A68" w:rsidP="00A53E92">
      <w:pPr>
        <w:spacing w:line="0" w:lineRule="atLeast"/>
        <w:jc w:val="center"/>
        <w:rPr>
          <w:rFonts w:ascii="標楷體" w:eastAsia="標楷體" w:hAnsi="標楷體" w:hint="eastAsia"/>
          <w:sz w:val="56"/>
          <w:szCs w:val="56"/>
        </w:rPr>
      </w:pP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</w:p>
    <w:p w:rsidR="00A53E92" w:rsidRPr="004D2A68" w:rsidRDefault="00A53E92" w:rsidP="00A53E92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  <w:r w:rsidRPr="004D2A68">
        <w:rPr>
          <w:rFonts w:ascii="標楷體" w:eastAsia="標楷體" w:hAnsi="標楷體" w:hint="eastAsia"/>
          <w:sz w:val="40"/>
          <w:szCs w:val="40"/>
        </w:rPr>
        <w:t>專案經理:呂易澄</w:t>
      </w:r>
    </w:p>
    <w:p w:rsid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  <w:r w:rsidRPr="004D2A68">
        <w:rPr>
          <w:rFonts w:ascii="標楷體" w:eastAsia="標楷體" w:hAnsi="標楷體" w:hint="eastAsia"/>
          <w:sz w:val="40"/>
          <w:szCs w:val="40"/>
        </w:rPr>
        <w:t>專案成員:司徒華傑、徐志捷、</w:t>
      </w:r>
      <w:r w:rsidR="004D2A68" w:rsidRPr="004D2A68">
        <w:rPr>
          <w:rFonts w:ascii="標楷體" w:eastAsia="標楷體" w:hAnsi="標楷體" w:hint="eastAsia"/>
          <w:sz w:val="40"/>
          <w:szCs w:val="40"/>
        </w:rPr>
        <w:t>洪英祐</w:t>
      </w:r>
    </w:p>
    <w:p w:rsidR="004D2A68" w:rsidRDefault="004D2A68" w:rsidP="00A53E92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張以姍、余俊達、許華宇</w:t>
      </w:r>
    </w:p>
    <w:p w:rsidR="004D2A68" w:rsidRDefault="004D2A68" w:rsidP="00A53E92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龔學良、吳家晟</w:t>
      </w:r>
    </w:p>
    <w:p w:rsidR="004D2A68" w:rsidRDefault="004D2A68" w:rsidP="00A53E92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</w:p>
    <w:p w:rsidR="004D2A68" w:rsidRDefault="004D2A68" w:rsidP="00A53E92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</w:p>
    <w:p w:rsidR="004D2A68" w:rsidRDefault="004D2A68" w:rsidP="00A53E92">
      <w:pPr>
        <w:spacing w:line="0" w:lineRule="atLeast"/>
        <w:jc w:val="center"/>
        <w:rPr>
          <w:rFonts w:ascii="標楷體" w:eastAsia="標楷體" w:hAnsi="標楷體" w:hint="eastAsia"/>
          <w:sz w:val="40"/>
          <w:szCs w:val="40"/>
        </w:rPr>
      </w:pPr>
    </w:p>
    <w:p w:rsidR="004D2A68" w:rsidRPr="004D2A68" w:rsidRDefault="004D2A68" w:rsidP="004D2A68">
      <w:pPr>
        <w:spacing w:line="0" w:lineRule="atLeast"/>
        <w:jc w:val="center"/>
        <w:rPr>
          <w:rFonts w:ascii="標楷體" w:eastAsia="標楷體" w:hAnsi="標楷體" w:hint="eastAsia"/>
          <w:sz w:val="32"/>
          <w:szCs w:val="40"/>
        </w:rPr>
      </w:pPr>
      <w:r w:rsidRPr="004D2A68">
        <w:rPr>
          <w:rFonts w:ascii="標楷體" w:eastAsia="標楷體" w:hAnsi="標楷體" w:hint="eastAsia"/>
          <w:sz w:val="32"/>
          <w:szCs w:val="40"/>
        </w:rPr>
        <w:t>中華民國107年6月</w:t>
      </w:r>
    </w:p>
    <w:p w:rsidR="00534E3A" w:rsidRPr="00A53E92" w:rsidRDefault="00A53E92" w:rsidP="00A53E92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  <w:r w:rsidRPr="00A53E92">
        <w:rPr>
          <w:rFonts w:ascii="標楷體" w:eastAsia="標楷體" w:hAnsi="標楷體" w:hint="eastAsia"/>
          <w:sz w:val="56"/>
          <w:szCs w:val="56"/>
        </w:rPr>
        <w:lastRenderedPageBreak/>
        <w:t>目錄</w:t>
      </w:r>
    </w:p>
    <w:p w:rsidR="003A4A1E" w:rsidRPr="00A53E92" w:rsidRDefault="00096ED8" w:rsidP="00876405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測試計畫識別</w:t>
      </w:r>
      <w:r w:rsidR="00F07330" w:rsidRPr="00A53E92">
        <w:rPr>
          <w:rFonts w:ascii="標楷體" w:eastAsia="標楷體" w:hAnsi="標楷體" w:hint="eastAsia"/>
          <w:sz w:val="28"/>
          <w:szCs w:val="28"/>
        </w:rPr>
        <w:t>-</w:t>
      </w:r>
      <w:r w:rsidR="00F07330" w:rsidRPr="00A53E92">
        <w:rPr>
          <w:rFonts w:ascii="標楷體" w:eastAsia="標楷體" w:hAnsi="標楷體"/>
          <w:sz w:val="28"/>
          <w:szCs w:val="28"/>
        </w:rPr>
        <w:t>-----------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-------------------------------3</w:t>
      </w:r>
    </w:p>
    <w:p w:rsidR="00096ED8" w:rsidRPr="00A53E92" w:rsidRDefault="00096ED8" w:rsidP="00876405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簡介</w:t>
      </w:r>
      <w:r w:rsidR="00F07330" w:rsidRPr="00A53E92">
        <w:rPr>
          <w:rFonts w:ascii="標楷體" w:eastAsia="標楷體" w:hAnsi="標楷體" w:hint="eastAsia"/>
          <w:sz w:val="28"/>
          <w:szCs w:val="28"/>
        </w:rPr>
        <w:t>-</w:t>
      </w:r>
      <w:r w:rsidR="00F07330" w:rsidRPr="00A53E92">
        <w:rPr>
          <w:rFonts w:ascii="標楷體" w:eastAsia="標楷體" w:hAnsi="標楷體"/>
          <w:sz w:val="28"/>
          <w:szCs w:val="28"/>
        </w:rPr>
        <w:t>-------------------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-------------------------------3</w:t>
      </w:r>
    </w:p>
    <w:p w:rsidR="00096ED8" w:rsidRPr="00A53E92" w:rsidRDefault="00096ED8" w:rsidP="00A53E92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目標</w:t>
      </w:r>
      <w:r w:rsidR="00F07330" w:rsidRPr="00A53E92">
        <w:rPr>
          <w:rFonts w:ascii="標楷體" w:eastAsia="標楷體" w:hAnsi="標楷體" w:hint="eastAsia"/>
          <w:sz w:val="28"/>
          <w:szCs w:val="28"/>
        </w:rPr>
        <w:t>-</w:t>
      </w:r>
      <w:r w:rsidR="00F07330" w:rsidRPr="00A53E92">
        <w:rPr>
          <w:rFonts w:ascii="標楷體" w:eastAsia="標楷體" w:hAnsi="標楷體"/>
          <w:sz w:val="28"/>
          <w:szCs w:val="28"/>
        </w:rPr>
        <w:t>--------------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-------------------------------3</w:t>
      </w:r>
    </w:p>
    <w:p w:rsidR="00096ED8" w:rsidRPr="00A53E92" w:rsidRDefault="00096ED8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範圍</w:t>
      </w:r>
      <w:r w:rsidR="00F07330" w:rsidRPr="00A53E92">
        <w:rPr>
          <w:rFonts w:ascii="標楷體" w:eastAsia="標楷體" w:hAnsi="標楷體" w:hint="eastAsia"/>
          <w:sz w:val="28"/>
          <w:szCs w:val="28"/>
        </w:rPr>
        <w:t>-</w:t>
      </w:r>
      <w:r w:rsidR="00F07330" w:rsidRPr="00A53E92">
        <w:rPr>
          <w:rFonts w:ascii="標楷體" w:eastAsia="標楷體" w:hAnsi="標楷體"/>
          <w:sz w:val="28"/>
          <w:szCs w:val="28"/>
        </w:rPr>
        <w:t>--------------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-------------------------------3</w:t>
      </w:r>
    </w:p>
    <w:p w:rsidR="00096ED8" w:rsidRPr="00A53E92" w:rsidRDefault="00096ED8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參考文件</w:t>
      </w:r>
      <w:r w:rsidR="00F07330" w:rsidRPr="00A53E92">
        <w:rPr>
          <w:rFonts w:ascii="標楷體" w:eastAsia="標楷體" w:hAnsi="標楷體" w:hint="eastAsia"/>
          <w:sz w:val="28"/>
          <w:szCs w:val="28"/>
        </w:rPr>
        <w:t>-</w:t>
      </w:r>
      <w:r w:rsidR="00F07330" w:rsidRPr="00A53E92">
        <w:rPr>
          <w:rFonts w:ascii="標楷體" w:eastAsia="標楷體" w:hAnsi="標楷體"/>
          <w:sz w:val="28"/>
          <w:szCs w:val="28"/>
        </w:rPr>
        <w:t>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-------------------------------3</w:t>
      </w:r>
      <w:r w:rsidR="00292B6D" w:rsidRPr="00A53E92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096ED8" w:rsidRPr="00A53E92" w:rsidRDefault="00096ED8" w:rsidP="00876405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需要測試的項目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-------------------------------3</w:t>
      </w:r>
    </w:p>
    <w:p w:rsidR="00292B6D" w:rsidRPr="00A53E92" w:rsidRDefault="00292B6D" w:rsidP="00A53E92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程式</w:t>
      </w:r>
      <w:r w:rsidR="007D79EA" w:rsidRPr="00A53E92">
        <w:rPr>
          <w:rFonts w:ascii="標楷體" w:eastAsia="標楷體" w:hAnsi="標楷體" w:hint="eastAsia"/>
          <w:sz w:val="28"/>
          <w:szCs w:val="28"/>
        </w:rPr>
        <w:t>元件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-------------------------------3</w:t>
      </w:r>
    </w:p>
    <w:p w:rsidR="00292B6D" w:rsidRPr="00A53E92" w:rsidRDefault="00292B6D" w:rsidP="00A53E92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測試項目參考文件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</w:t>
      </w:r>
      <w:r w:rsidR="00A53E92">
        <w:rPr>
          <w:rFonts w:ascii="標楷體" w:eastAsia="標楷體" w:hAnsi="標楷體"/>
          <w:sz w:val="28"/>
          <w:szCs w:val="28"/>
        </w:rPr>
        <w:t>-------------------------------3</w:t>
      </w:r>
      <w:r w:rsidRPr="00A53E92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A15EBF" w:rsidRPr="00A53E92" w:rsidRDefault="00A15EBF" w:rsidP="00876405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測試方法或策略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-------------------------------4</w:t>
      </w:r>
    </w:p>
    <w:p w:rsidR="00265573" w:rsidRPr="00A53E92" w:rsidRDefault="00265573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單元測試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-------------------------------4</w:t>
      </w:r>
    </w:p>
    <w:p w:rsidR="001F7D34" w:rsidRPr="00A53E92" w:rsidRDefault="002408EA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整合測試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-------------------------------4</w:t>
      </w:r>
    </w:p>
    <w:p w:rsidR="001F7D34" w:rsidRPr="00A53E92" w:rsidRDefault="001F7D34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安全性測試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-------------------------------4</w:t>
      </w:r>
    </w:p>
    <w:p w:rsidR="001F7D34" w:rsidRPr="00A53E92" w:rsidRDefault="00B11676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系統測試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-------------------------------4</w:t>
      </w:r>
    </w:p>
    <w:p w:rsidR="00551AD3" w:rsidRPr="00A53E92" w:rsidRDefault="00B11676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驗收測試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-------------------------------4</w:t>
      </w:r>
    </w:p>
    <w:p w:rsidR="00551AD3" w:rsidRPr="00A53E92" w:rsidRDefault="00551AD3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限制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--------------</w:t>
      </w:r>
      <w:r w:rsidR="00A53E92">
        <w:rPr>
          <w:rFonts w:ascii="標楷體" w:eastAsia="標楷體" w:hAnsi="標楷體"/>
          <w:sz w:val="28"/>
          <w:szCs w:val="28"/>
        </w:rPr>
        <w:t>-------------------------------4</w:t>
      </w:r>
    </w:p>
    <w:p w:rsidR="00551AD3" w:rsidRPr="00A53E92" w:rsidRDefault="00551AD3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主要工作或活動及預估需要時間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A53E92">
        <w:rPr>
          <w:rFonts w:ascii="標楷體" w:eastAsia="標楷體" w:hAnsi="標楷體"/>
          <w:sz w:val="28"/>
          <w:szCs w:val="28"/>
        </w:rPr>
        <w:t>---------------------4</w:t>
      </w:r>
    </w:p>
    <w:p w:rsidR="00551AD3" w:rsidRPr="00A53E92" w:rsidRDefault="007970D2" w:rsidP="00A53E92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測試流程圖----------------------------------------</w:t>
      </w:r>
      <w:r w:rsidR="00A53E92">
        <w:rPr>
          <w:rFonts w:ascii="標楷體" w:eastAsia="標楷體" w:hAnsi="標楷體"/>
          <w:sz w:val="28"/>
          <w:szCs w:val="28"/>
        </w:rPr>
        <w:t>5</w:t>
      </w:r>
    </w:p>
    <w:p w:rsidR="00551AD3" w:rsidRPr="00A53E92" w:rsidRDefault="00551AD3" w:rsidP="00876405">
      <w:pPr>
        <w:pStyle w:val="a3"/>
        <w:numPr>
          <w:ilvl w:val="1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測試停止條件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-------------------------------------</w:t>
      </w:r>
      <w:r w:rsidR="00A53E92">
        <w:rPr>
          <w:rFonts w:ascii="標楷體" w:eastAsia="標楷體" w:hAnsi="標楷體"/>
          <w:sz w:val="28"/>
          <w:szCs w:val="28"/>
        </w:rPr>
        <w:t>5</w:t>
      </w:r>
    </w:p>
    <w:p w:rsidR="00A15EBF" w:rsidRPr="00A53E92" w:rsidRDefault="00551AD3" w:rsidP="00876405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項目通過/失敗準則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-------------------------------------</w:t>
      </w:r>
      <w:r w:rsidR="00A53E92">
        <w:rPr>
          <w:rFonts w:ascii="標楷體" w:eastAsia="標楷體" w:hAnsi="標楷體"/>
          <w:sz w:val="28"/>
          <w:szCs w:val="28"/>
        </w:rPr>
        <w:t>6</w:t>
      </w:r>
    </w:p>
    <w:p w:rsidR="00551AD3" w:rsidRPr="00A53E92" w:rsidRDefault="00551AD3" w:rsidP="00876405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測試暫停條件及恢復需求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--------------------------------</w:t>
      </w:r>
      <w:r w:rsidR="00A53E92">
        <w:rPr>
          <w:rFonts w:ascii="標楷體" w:eastAsia="標楷體" w:hAnsi="標楷體"/>
          <w:sz w:val="28"/>
          <w:szCs w:val="28"/>
        </w:rPr>
        <w:t>6</w:t>
      </w:r>
    </w:p>
    <w:p w:rsidR="00551AD3" w:rsidRPr="00A53E92" w:rsidRDefault="00551AD3" w:rsidP="00876405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測試交付項目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------------------------------------------</w:t>
      </w:r>
      <w:r w:rsidR="00A53E92">
        <w:rPr>
          <w:rFonts w:ascii="標楷體" w:eastAsia="標楷體" w:hAnsi="標楷體"/>
          <w:sz w:val="28"/>
          <w:szCs w:val="28"/>
        </w:rPr>
        <w:t>6</w:t>
      </w:r>
    </w:p>
    <w:p w:rsidR="00551AD3" w:rsidRPr="00A53E92" w:rsidRDefault="00551AD3" w:rsidP="00876405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測試工作任務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------------------------------------------</w:t>
      </w:r>
      <w:r w:rsidR="00A53E92">
        <w:rPr>
          <w:rFonts w:ascii="標楷體" w:eastAsia="標楷體" w:hAnsi="標楷體"/>
          <w:sz w:val="28"/>
          <w:szCs w:val="28"/>
        </w:rPr>
        <w:t>6</w:t>
      </w:r>
    </w:p>
    <w:p w:rsidR="00551AD3" w:rsidRPr="00A53E92" w:rsidRDefault="00551AD3" w:rsidP="00A53E92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環境需求</w:t>
      </w:r>
      <w:r w:rsidR="00C30557" w:rsidRPr="00A53E92">
        <w:rPr>
          <w:rFonts w:ascii="標楷體" w:eastAsia="標楷體" w:hAnsi="標楷體" w:hint="eastAsia"/>
          <w:sz w:val="28"/>
          <w:szCs w:val="28"/>
        </w:rPr>
        <w:t>-</w:t>
      </w:r>
      <w:r w:rsidR="00C30557" w:rsidRPr="00A53E92">
        <w:rPr>
          <w:rFonts w:ascii="標楷體" w:eastAsia="標楷體" w:hAnsi="標楷體"/>
          <w:sz w:val="28"/>
          <w:szCs w:val="28"/>
        </w:rPr>
        <w:t>---------------------------------------------</w:t>
      </w:r>
      <w:r w:rsidR="00A53E92">
        <w:rPr>
          <w:rFonts w:ascii="標楷體" w:eastAsia="標楷體" w:hAnsi="標楷體"/>
          <w:sz w:val="28"/>
          <w:szCs w:val="28"/>
        </w:rPr>
        <w:t>-7</w:t>
      </w:r>
    </w:p>
    <w:p w:rsidR="00E85A1B" w:rsidRPr="00A53E92" w:rsidRDefault="00E85A1B" w:rsidP="00876405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365EE" w:rsidRPr="00A53E92" w:rsidRDefault="005365EE" w:rsidP="00876405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A67D0" w:rsidRPr="00A53E92" w:rsidRDefault="00EA67D0" w:rsidP="00876405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A67D0" w:rsidRPr="00A53E92" w:rsidRDefault="00EA67D0" w:rsidP="00876405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A67D0" w:rsidRPr="00A53E92" w:rsidRDefault="00EA67D0" w:rsidP="00876405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A67D0" w:rsidRPr="00A53E92" w:rsidRDefault="00EA67D0" w:rsidP="00876405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86B06" w:rsidRPr="00A53E92" w:rsidRDefault="00D8362D" w:rsidP="00876405">
      <w:pPr>
        <w:widowControl/>
        <w:spacing w:line="0" w:lineRule="atLeast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/>
          <w:sz w:val="28"/>
          <w:szCs w:val="28"/>
        </w:rPr>
        <w:br w:type="page"/>
      </w:r>
    </w:p>
    <w:p w:rsidR="008440C2" w:rsidRPr="00A53E92" w:rsidRDefault="000B5564" w:rsidP="00876405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40"/>
          <w:szCs w:val="40"/>
        </w:rPr>
      </w:pPr>
      <w:r w:rsidRPr="00A53E92">
        <w:rPr>
          <w:rFonts w:ascii="標楷體" w:eastAsia="標楷體" w:hAnsi="標楷體" w:hint="eastAsia"/>
          <w:sz w:val="40"/>
          <w:szCs w:val="40"/>
        </w:rPr>
        <w:lastRenderedPageBreak/>
        <w:t>測試計畫識別</w:t>
      </w:r>
    </w:p>
    <w:p w:rsidR="00A67458" w:rsidRPr="00A53E92" w:rsidRDefault="00A67458" w:rsidP="00A17763">
      <w:pPr>
        <w:spacing w:line="0" w:lineRule="atLeast"/>
        <w:ind w:left="360" w:firstLine="12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模擬農作物栽培監控系統</w:t>
      </w:r>
    </w:p>
    <w:p w:rsidR="002A0612" w:rsidRPr="00A53E92" w:rsidRDefault="002A0612" w:rsidP="00A17763">
      <w:pPr>
        <w:spacing w:line="0" w:lineRule="atLeast"/>
        <w:ind w:left="360" w:firstLine="120"/>
        <w:rPr>
          <w:rFonts w:ascii="標楷體" w:eastAsia="標楷體" w:hAnsi="標楷體" w:hint="eastAsia"/>
          <w:sz w:val="28"/>
          <w:szCs w:val="28"/>
        </w:rPr>
      </w:pPr>
    </w:p>
    <w:p w:rsidR="004F512C" w:rsidRPr="00A53E92" w:rsidRDefault="00352616" w:rsidP="00876405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40"/>
          <w:szCs w:val="40"/>
        </w:rPr>
      </w:pPr>
      <w:r w:rsidRPr="00A53E92">
        <w:rPr>
          <w:rFonts w:ascii="標楷體" w:eastAsia="標楷體" w:hAnsi="標楷體" w:hint="eastAsia"/>
          <w:sz w:val="40"/>
          <w:szCs w:val="40"/>
        </w:rPr>
        <w:t>簡介</w:t>
      </w:r>
    </w:p>
    <w:p w:rsidR="004F512C" w:rsidRPr="00A53E92" w:rsidRDefault="004F512C" w:rsidP="00876405">
      <w:pPr>
        <w:pStyle w:val="a3"/>
        <w:numPr>
          <w:ilvl w:val="1"/>
          <w:numId w:val="2"/>
        </w:numPr>
        <w:spacing w:line="0" w:lineRule="atLeast"/>
        <w:ind w:leftChars="0"/>
        <w:rPr>
          <w:rFonts w:ascii="標楷體" w:eastAsia="標楷體" w:hAnsi="標楷體"/>
          <w:sz w:val="32"/>
          <w:szCs w:val="28"/>
        </w:rPr>
      </w:pPr>
      <w:r w:rsidRPr="00A53E92">
        <w:rPr>
          <w:rFonts w:ascii="標楷體" w:eastAsia="標楷體" w:hAnsi="標楷體" w:hint="eastAsia"/>
          <w:sz w:val="32"/>
          <w:szCs w:val="28"/>
        </w:rPr>
        <w:t>目標</w:t>
      </w:r>
    </w:p>
    <w:p w:rsidR="0080471C" w:rsidRPr="00A53E92" w:rsidRDefault="00AE0FB0" w:rsidP="00876405">
      <w:pPr>
        <w:tabs>
          <w:tab w:val="left" w:pos="395"/>
        </w:tabs>
        <w:spacing w:line="0" w:lineRule="atLeast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 xml:space="preserve"> </w:t>
      </w:r>
      <w:r w:rsidR="00A67458" w:rsidRPr="00A53E92">
        <w:rPr>
          <w:rFonts w:ascii="標楷體" w:eastAsia="標楷體" w:hAnsi="標楷體"/>
          <w:sz w:val="28"/>
          <w:szCs w:val="28"/>
        </w:rPr>
        <w:tab/>
      </w:r>
      <w:r w:rsidR="00A67458" w:rsidRPr="00A53E92">
        <w:rPr>
          <w:rFonts w:ascii="標楷體" w:eastAsia="標楷體" w:hAnsi="標楷體" w:hint="eastAsia"/>
          <w:sz w:val="28"/>
          <w:szCs w:val="28"/>
        </w:rPr>
        <w:t xml:space="preserve"> 找出程式漏洞以及釐清程式細節，讓產品更加完備。</w:t>
      </w:r>
    </w:p>
    <w:p w:rsidR="004F512C" w:rsidRPr="00A53E92" w:rsidRDefault="004F512C" w:rsidP="00876405">
      <w:pPr>
        <w:pStyle w:val="a3"/>
        <w:numPr>
          <w:ilvl w:val="1"/>
          <w:numId w:val="2"/>
        </w:numPr>
        <w:spacing w:line="0" w:lineRule="atLeast"/>
        <w:ind w:leftChars="0"/>
        <w:rPr>
          <w:rFonts w:ascii="標楷體" w:eastAsia="標楷體" w:hAnsi="標楷體"/>
          <w:sz w:val="32"/>
          <w:szCs w:val="28"/>
        </w:rPr>
      </w:pPr>
      <w:r w:rsidRPr="00A53E92">
        <w:rPr>
          <w:rFonts w:ascii="標楷體" w:eastAsia="標楷體" w:hAnsi="標楷體" w:hint="eastAsia"/>
          <w:sz w:val="32"/>
          <w:szCs w:val="28"/>
        </w:rPr>
        <w:t>範圍</w:t>
      </w:r>
    </w:p>
    <w:p w:rsidR="003A5AFD" w:rsidRPr="00A53E92" w:rsidRDefault="001319EB" w:rsidP="00876405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 xml:space="preserve">    </w:t>
      </w:r>
      <w:r w:rsidR="00A67458" w:rsidRPr="00A53E92">
        <w:rPr>
          <w:rFonts w:ascii="標楷體" w:eastAsia="標楷體" w:hAnsi="標楷體" w:hint="eastAsia"/>
          <w:sz w:val="28"/>
          <w:szCs w:val="28"/>
        </w:rPr>
        <w:t>所有元件及子系統，整合後的整體操作性</w:t>
      </w:r>
    </w:p>
    <w:p w:rsidR="004F512C" w:rsidRPr="00A53E92" w:rsidRDefault="004F512C" w:rsidP="00876405">
      <w:pPr>
        <w:pStyle w:val="a3"/>
        <w:numPr>
          <w:ilvl w:val="1"/>
          <w:numId w:val="2"/>
        </w:numPr>
        <w:spacing w:line="0" w:lineRule="atLeast"/>
        <w:ind w:leftChars="0"/>
        <w:rPr>
          <w:rFonts w:ascii="標楷體" w:eastAsia="標楷體" w:hAnsi="標楷體"/>
          <w:sz w:val="32"/>
          <w:szCs w:val="28"/>
        </w:rPr>
      </w:pPr>
      <w:r w:rsidRPr="00A53E92">
        <w:rPr>
          <w:rFonts w:ascii="標楷體" w:eastAsia="標楷體" w:hAnsi="標楷體" w:hint="eastAsia"/>
          <w:sz w:val="32"/>
          <w:szCs w:val="28"/>
        </w:rPr>
        <w:t>參考文件</w:t>
      </w:r>
    </w:p>
    <w:p w:rsidR="0080471C" w:rsidRPr="00A53E92" w:rsidRDefault="004F512C" w:rsidP="002A0612">
      <w:pPr>
        <w:spacing w:line="0" w:lineRule="atLeast"/>
        <w:ind w:firstLine="48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專案計畫書</w:t>
      </w:r>
    </w:p>
    <w:p w:rsidR="002A0612" w:rsidRPr="00A53E92" w:rsidRDefault="002A0612" w:rsidP="002A0612">
      <w:pPr>
        <w:spacing w:line="0" w:lineRule="atLeast"/>
        <w:ind w:firstLine="48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設計規格書</w:t>
      </w:r>
    </w:p>
    <w:p w:rsidR="00E8582E" w:rsidRPr="00A53E92" w:rsidRDefault="002A0612" w:rsidP="00277635">
      <w:pPr>
        <w:spacing w:line="0" w:lineRule="atLeast"/>
        <w:ind w:firstLine="48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軟體工程課本</w:t>
      </w:r>
    </w:p>
    <w:p w:rsidR="004F512C" w:rsidRPr="00A53E92" w:rsidRDefault="004F512C" w:rsidP="00876405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40"/>
          <w:szCs w:val="40"/>
        </w:rPr>
      </w:pPr>
      <w:r w:rsidRPr="00A53E92">
        <w:rPr>
          <w:rFonts w:ascii="標楷體" w:eastAsia="標楷體" w:hAnsi="標楷體" w:hint="eastAsia"/>
          <w:sz w:val="40"/>
          <w:szCs w:val="40"/>
        </w:rPr>
        <w:t>需要測試的項目</w:t>
      </w:r>
    </w:p>
    <w:p w:rsidR="00876405" w:rsidRPr="00A53E92" w:rsidRDefault="00876405" w:rsidP="002A0612">
      <w:pPr>
        <w:spacing w:line="0" w:lineRule="atLeast"/>
        <w:ind w:left="840" w:firstLine="12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開始時可以輸入ID</w:t>
      </w:r>
    </w:p>
    <w:p w:rsidR="00440162" w:rsidRPr="00A53E92" w:rsidRDefault="00440162" w:rsidP="002A0612">
      <w:pPr>
        <w:spacing w:line="0" w:lineRule="atLeast"/>
        <w:ind w:left="720" w:firstLine="24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可以儲存及讀取遊戲</w:t>
      </w:r>
    </w:p>
    <w:p w:rsidR="00CE2E03" w:rsidRPr="00A53E92" w:rsidRDefault="00CE2E03" w:rsidP="002A0612">
      <w:pPr>
        <w:spacing w:line="0" w:lineRule="atLeast"/>
        <w:ind w:left="600" w:firstLine="36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時間及天氣系統運作正常</w:t>
      </w:r>
    </w:p>
    <w:p w:rsidR="00876405" w:rsidRPr="00A53E92" w:rsidRDefault="00876405" w:rsidP="002A0612">
      <w:pPr>
        <w:spacing w:line="0" w:lineRule="atLeast"/>
        <w:ind w:left="480" w:firstLine="48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可以選擇欲種植的植物種類</w:t>
      </w:r>
    </w:p>
    <w:p w:rsidR="00876405" w:rsidRPr="00A53E92" w:rsidRDefault="00876405" w:rsidP="002A0612">
      <w:pPr>
        <w:spacing w:line="0" w:lineRule="atLeast"/>
        <w:ind w:left="480" w:firstLine="48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可以執行基本功能表的功能操作</w:t>
      </w:r>
    </w:p>
    <w:p w:rsidR="00876405" w:rsidRPr="00A53E92" w:rsidRDefault="00876405" w:rsidP="002A0612">
      <w:pPr>
        <w:spacing w:line="0" w:lineRule="atLeast"/>
        <w:ind w:left="840" w:firstLine="12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可以購買及使用物品</w:t>
      </w:r>
    </w:p>
    <w:p w:rsidR="00876405" w:rsidRPr="00A53E92" w:rsidRDefault="00876405" w:rsidP="002A0612">
      <w:pPr>
        <w:spacing w:line="0" w:lineRule="atLeast"/>
        <w:ind w:left="720" w:firstLine="24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收成時會有收入</w:t>
      </w:r>
    </w:p>
    <w:p w:rsidR="00876405" w:rsidRDefault="00876405" w:rsidP="002A0612">
      <w:pPr>
        <w:spacing w:line="0" w:lineRule="atLeast"/>
        <w:ind w:left="600" w:firstLine="36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達成條件植物會死亡</w:t>
      </w:r>
    </w:p>
    <w:p w:rsidR="00277635" w:rsidRPr="00A53E92" w:rsidRDefault="00277635" w:rsidP="002A0612">
      <w:pPr>
        <w:spacing w:line="0" w:lineRule="atLeast"/>
        <w:ind w:left="600" w:firstLine="3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破產且植物死亡</w:t>
      </w:r>
      <w:r w:rsidR="00CD2EA3">
        <w:rPr>
          <w:rFonts w:ascii="標楷體" w:eastAsia="標楷體" w:hAnsi="標楷體" w:hint="eastAsia"/>
          <w:sz w:val="28"/>
          <w:szCs w:val="28"/>
        </w:rPr>
        <w:t>時</w:t>
      </w:r>
      <w:r>
        <w:rPr>
          <w:rFonts w:ascii="標楷體" w:eastAsia="標楷體" w:hAnsi="標楷體" w:hint="eastAsia"/>
          <w:sz w:val="28"/>
          <w:szCs w:val="28"/>
        </w:rPr>
        <w:t>遊戲</w:t>
      </w:r>
      <w:r w:rsidR="00CD2EA3">
        <w:rPr>
          <w:rFonts w:ascii="標楷體" w:eastAsia="標楷體" w:hAnsi="標楷體" w:hint="eastAsia"/>
          <w:sz w:val="28"/>
          <w:szCs w:val="28"/>
        </w:rPr>
        <w:t>結束</w:t>
      </w:r>
    </w:p>
    <w:p w:rsidR="00876405" w:rsidRPr="00A53E92" w:rsidRDefault="00876405" w:rsidP="002A0612">
      <w:pPr>
        <w:spacing w:line="0" w:lineRule="atLeast"/>
        <w:ind w:left="480" w:firstLine="48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收成或死亡後可以重新選擇作物繼續遊玩</w:t>
      </w:r>
    </w:p>
    <w:p w:rsidR="00096ED8" w:rsidRPr="00A53E92" w:rsidRDefault="007D79EA" w:rsidP="002A0612">
      <w:pPr>
        <w:spacing w:line="0" w:lineRule="atLeast"/>
        <w:ind w:firstLine="360"/>
        <w:rPr>
          <w:rFonts w:ascii="標楷體" w:eastAsia="標楷體" w:hAnsi="標楷體"/>
          <w:sz w:val="32"/>
          <w:szCs w:val="28"/>
        </w:rPr>
      </w:pPr>
      <w:r w:rsidRPr="00A53E92">
        <w:rPr>
          <w:rFonts w:ascii="標楷體" w:eastAsia="標楷體" w:hAnsi="標楷體" w:hint="eastAsia"/>
          <w:sz w:val="32"/>
          <w:szCs w:val="28"/>
        </w:rPr>
        <w:t>3.1程式元件</w:t>
      </w:r>
    </w:p>
    <w:p w:rsidR="00E42078" w:rsidRPr="00A53E92" w:rsidRDefault="00E832A7" w:rsidP="002A0612">
      <w:pPr>
        <w:spacing w:line="0" w:lineRule="atLeast"/>
        <w:ind w:leftChars="400" w:left="96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元件名稱 :</w:t>
      </w:r>
      <w:r w:rsidR="00CE2E03" w:rsidRPr="00A53E92">
        <w:rPr>
          <w:rFonts w:ascii="標楷體" w:eastAsia="標楷體" w:hAnsi="標楷體" w:hint="eastAsia"/>
          <w:sz w:val="28"/>
          <w:szCs w:val="28"/>
        </w:rPr>
        <w:t>D</w:t>
      </w:r>
      <w:r w:rsidR="00CE2E03" w:rsidRPr="00A53E92">
        <w:rPr>
          <w:rFonts w:ascii="標楷體" w:eastAsia="標楷體" w:hAnsi="標楷體"/>
          <w:sz w:val="28"/>
          <w:szCs w:val="28"/>
        </w:rPr>
        <w:t>ate</w:t>
      </w:r>
      <w:r w:rsidR="002A0612" w:rsidRPr="00A53E92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A53E92">
        <w:rPr>
          <w:rFonts w:ascii="標楷體" w:eastAsia="標楷體" w:hAnsi="標楷體" w:hint="eastAsia"/>
          <w:sz w:val="28"/>
          <w:szCs w:val="28"/>
        </w:rPr>
        <w:t xml:space="preserve"> </w:t>
      </w:r>
      <w:r w:rsidR="00E42078" w:rsidRPr="00A53E92">
        <w:rPr>
          <w:rFonts w:ascii="標楷體" w:eastAsia="標楷體" w:hAnsi="標楷體" w:hint="eastAsia"/>
          <w:sz w:val="28"/>
          <w:szCs w:val="28"/>
        </w:rPr>
        <w:t>主要</w:t>
      </w:r>
      <w:r w:rsidRPr="00A53E92">
        <w:rPr>
          <w:rFonts w:ascii="標楷體" w:eastAsia="標楷體" w:hAnsi="標楷體" w:hint="eastAsia"/>
          <w:sz w:val="28"/>
          <w:szCs w:val="28"/>
        </w:rPr>
        <w:t>功能 :</w:t>
      </w:r>
      <w:r w:rsidR="00CE2E03" w:rsidRPr="00A53E92">
        <w:rPr>
          <w:rFonts w:ascii="標楷體" w:eastAsia="標楷體" w:hAnsi="標楷體" w:hint="eastAsia"/>
          <w:sz w:val="28"/>
          <w:szCs w:val="28"/>
        </w:rPr>
        <w:t>負責遊戲系統之時間運作</w:t>
      </w:r>
    </w:p>
    <w:p w:rsidR="002A0612" w:rsidRPr="00A53E92" w:rsidRDefault="00CE2E03" w:rsidP="002A0612">
      <w:pPr>
        <w:spacing w:line="0" w:lineRule="atLeast"/>
        <w:ind w:leftChars="400" w:left="96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元件名稱 :P</w:t>
      </w:r>
      <w:r w:rsidRPr="00A53E92">
        <w:rPr>
          <w:rFonts w:ascii="標楷體" w:eastAsia="標楷體" w:hAnsi="標楷體"/>
          <w:sz w:val="28"/>
          <w:szCs w:val="28"/>
        </w:rPr>
        <w:t>layer</w:t>
      </w:r>
      <w:r w:rsidRPr="00A53E92">
        <w:rPr>
          <w:rFonts w:ascii="標楷體" w:eastAsia="標楷體" w:hAnsi="標楷體" w:hint="eastAsia"/>
          <w:sz w:val="28"/>
          <w:szCs w:val="28"/>
        </w:rPr>
        <w:t xml:space="preserve">   主要功能 :負責使用者之ID及金錢</w:t>
      </w:r>
    </w:p>
    <w:p w:rsidR="00CE2E03" w:rsidRPr="00A53E92" w:rsidRDefault="00CE2E03" w:rsidP="002A0612">
      <w:pPr>
        <w:tabs>
          <w:tab w:val="left" w:pos="3795"/>
        </w:tabs>
        <w:spacing w:line="0" w:lineRule="atLeast"/>
        <w:ind w:leftChars="400" w:left="96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元件名稱 :</w:t>
      </w:r>
      <w:r w:rsidR="00440162" w:rsidRPr="00A53E92">
        <w:rPr>
          <w:rFonts w:ascii="標楷體" w:eastAsia="標楷體" w:hAnsi="標楷體" w:hint="eastAsia"/>
          <w:sz w:val="28"/>
          <w:szCs w:val="28"/>
        </w:rPr>
        <w:t>Pl</w:t>
      </w:r>
      <w:r w:rsidR="00440162" w:rsidRPr="00A53E92">
        <w:rPr>
          <w:rFonts w:ascii="標楷體" w:eastAsia="標楷體" w:hAnsi="標楷體"/>
          <w:sz w:val="28"/>
          <w:szCs w:val="28"/>
        </w:rPr>
        <w:t>ants</w:t>
      </w:r>
      <w:r w:rsidR="00440162" w:rsidRPr="00A53E92">
        <w:rPr>
          <w:rFonts w:ascii="標楷體" w:eastAsia="標楷體" w:hAnsi="標楷體" w:hint="eastAsia"/>
          <w:sz w:val="28"/>
          <w:szCs w:val="28"/>
        </w:rPr>
        <w:t xml:space="preserve">   主要功能 :負責管理</w:t>
      </w:r>
      <w:r w:rsidR="00BA7661" w:rsidRPr="00A53E92">
        <w:rPr>
          <w:rFonts w:ascii="標楷體" w:eastAsia="標楷體" w:hAnsi="標楷體" w:hint="eastAsia"/>
          <w:sz w:val="28"/>
          <w:szCs w:val="28"/>
        </w:rPr>
        <w:t>植物</w:t>
      </w:r>
      <w:r w:rsidR="00440162" w:rsidRPr="00A53E92">
        <w:rPr>
          <w:rFonts w:ascii="標楷體" w:eastAsia="標楷體" w:hAnsi="標楷體" w:hint="eastAsia"/>
          <w:sz w:val="28"/>
          <w:szCs w:val="28"/>
        </w:rPr>
        <w:t>的各項參數</w:t>
      </w:r>
    </w:p>
    <w:p w:rsidR="00EA1A14" w:rsidRDefault="00BA7661" w:rsidP="002A0612">
      <w:pPr>
        <w:tabs>
          <w:tab w:val="left" w:pos="3795"/>
        </w:tabs>
        <w:spacing w:line="0" w:lineRule="atLeast"/>
        <w:ind w:leftChars="400" w:left="96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元件名稱 :P</w:t>
      </w:r>
      <w:r w:rsidRPr="00A53E92">
        <w:rPr>
          <w:rFonts w:ascii="標楷體" w:eastAsia="標楷體" w:hAnsi="標楷體"/>
          <w:sz w:val="28"/>
          <w:szCs w:val="28"/>
        </w:rPr>
        <w:t xml:space="preserve">lantsSpec </w:t>
      </w:r>
      <w:r w:rsidRPr="00A53E92">
        <w:rPr>
          <w:rFonts w:ascii="標楷體" w:eastAsia="標楷體" w:hAnsi="標楷體" w:hint="eastAsia"/>
          <w:sz w:val="28"/>
          <w:szCs w:val="28"/>
        </w:rPr>
        <w:t>主要功能 :負責管理植物種類及參</w:t>
      </w:r>
    </w:p>
    <w:p w:rsidR="00BA7661" w:rsidRPr="00A53E92" w:rsidRDefault="00EA1A14" w:rsidP="002A0612">
      <w:pPr>
        <w:tabs>
          <w:tab w:val="left" w:pos="3795"/>
        </w:tabs>
        <w:spacing w:line="0" w:lineRule="atLeast"/>
        <w:ind w:leftChars="400"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BA7661" w:rsidRPr="00A53E92">
        <w:rPr>
          <w:rFonts w:ascii="標楷體" w:eastAsia="標楷體" w:hAnsi="標楷體" w:hint="eastAsia"/>
          <w:sz w:val="28"/>
          <w:szCs w:val="28"/>
        </w:rPr>
        <w:t>數最大值</w:t>
      </w:r>
    </w:p>
    <w:p w:rsidR="00BA7661" w:rsidRPr="00A53E92" w:rsidRDefault="00BA7661" w:rsidP="002A0612">
      <w:pPr>
        <w:tabs>
          <w:tab w:val="left" w:pos="3795"/>
        </w:tabs>
        <w:spacing w:line="0" w:lineRule="atLeast"/>
        <w:ind w:leftChars="400" w:left="96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元件名稱 :D</w:t>
      </w:r>
      <w:r w:rsidRPr="00A53E92">
        <w:rPr>
          <w:rFonts w:ascii="標楷體" w:eastAsia="標楷體" w:hAnsi="標楷體"/>
          <w:sz w:val="28"/>
          <w:szCs w:val="28"/>
        </w:rPr>
        <w:t>isaser</w:t>
      </w:r>
      <w:r w:rsidRPr="00A53E92">
        <w:rPr>
          <w:rFonts w:ascii="標楷體" w:eastAsia="標楷體" w:hAnsi="標楷體" w:hint="eastAsia"/>
          <w:sz w:val="28"/>
          <w:szCs w:val="28"/>
        </w:rPr>
        <w:t xml:space="preserve">  主要功能 :負責各個災害的運行控制</w:t>
      </w:r>
    </w:p>
    <w:p w:rsidR="00BA7661" w:rsidRPr="00A53E92" w:rsidRDefault="00BA7661" w:rsidP="002A0612">
      <w:pPr>
        <w:tabs>
          <w:tab w:val="left" w:pos="3795"/>
        </w:tabs>
        <w:spacing w:line="0" w:lineRule="atLeast"/>
        <w:ind w:leftChars="400" w:left="96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元件名稱 :Consumables主要功能 :負責消耗品之管理</w:t>
      </w:r>
    </w:p>
    <w:p w:rsidR="00006D89" w:rsidRPr="00A53E92" w:rsidRDefault="00BA7661" w:rsidP="002A0612">
      <w:pPr>
        <w:tabs>
          <w:tab w:val="left" w:pos="3795"/>
        </w:tabs>
        <w:spacing w:line="0" w:lineRule="atLeast"/>
        <w:ind w:leftChars="400" w:left="96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元件名稱 :E</w:t>
      </w:r>
      <w:r w:rsidRPr="00A53E92">
        <w:rPr>
          <w:rFonts w:ascii="標楷體" w:eastAsia="標楷體" w:hAnsi="標楷體"/>
          <w:sz w:val="28"/>
          <w:szCs w:val="28"/>
        </w:rPr>
        <w:t xml:space="preserve">quipment </w:t>
      </w:r>
      <w:r w:rsidRPr="00A53E92">
        <w:rPr>
          <w:rFonts w:ascii="標楷體" w:eastAsia="標楷體" w:hAnsi="標楷體" w:hint="eastAsia"/>
          <w:sz w:val="28"/>
          <w:szCs w:val="28"/>
        </w:rPr>
        <w:t>主要功能 :負責設備之管理</w:t>
      </w:r>
    </w:p>
    <w:p w:rsidR="00614698" w:rsidRPr="00A53E92" w:rsidRDefault="002A0612" w:rsidP="002A0612">
      <w:pPr>
        <w:spacing w:line="0" w:lineRule="atLeast"/>
        <w:ind w:firstLine="480"/>
        <w:rPr>
          <w:rFonts w:ascii="標楷體" w:eastAsia="標楷體" w:hAnsi="標楷體"/>
          <w:sz w:val="32"/>
          <w:szCs w:val="28"/>
        </w:rPr>
      </w:pPr>
      <w:r w:rsidRPr="00A53E92">
        <w:rPr>
          <w:rFonts w:ascii="標楷體" w:eastAsia="標楷體" w:hAnsi="標楷體" w:hint="eastAsia"/>
          <w:sz w:val="32"/>
          <w:szCs w:val="28"/>
        </w:rPr>
        <w:t>3.2</w:t>
      </w:r>
      <w:r w:rsidRPr="00A53E92">
        <w:rPr>
          <w:rFonts w:ascii="標楷體" w:eastAsia="標楷體" w:hAnsi="標楷體"/>
          <w:sz w:val="32"/>
          <w:szCs w:val="28"/>
        </w:rPr>
        <w:t xml:space="preserve"> </w:t>
      </w:r>
      <w:r w:rsidR="00614698" w:rsidRPr="00A53E92">
        <w:rPr>
          <w:rFonts w:ascii="標楷體" w:eastAsia="標楷體" w:hAnsi="標楷體" w:hint="eastAsia"/>
          <w:sz w:val="32"/>
          <w:szCs w:val="28"/>
        </w:rPr>
        <w:t>測試項目參考文件</w:t>
      </w:r>
    </w:p>
    <w:p w:rsidR="00614698" w:rsidRPr="00A53E92" w:rsidRDefault="00614698" w:rsidP="002A0612">
      <w:pPr>
        <w:spacing w:line="0" w:lineRule="atLeast"/>
        <w:ind w:left="480" w:firstLine="48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系統需求規格書</w:t>
      </w:r>
    </w:p>
    <w:p w:rsidR="00614698" w:rsidRPr="00A53E92" w:rsidRDefault="00614698" w:rsidP="002A0612">
      <w:pPr>
        <w:spacing w:line="0" w:lineRule="atLeast"/>
        <w:ind w:left="480" w:firstLine="480"/>
        <w:rPr>
          <w:rFonts w:ascii="標楷體" w:eastAsia="標楷體" w:hAnsi="標楷體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系統設計書</w:t>
      </w:r>
    </w:p>
    <w:p w:rsidR="00265573" w:rsidRPr="00A53E92" w:rsidRDefault="00485A97" w:rsidP="002A0612">
      <w:pPr>
        <w:spacing w:line="0" w:lineRule="atLeast"/>
        <w:ind w:left="480" w:firstLine="480"/>
        <w:rPr>
          <w:rFonts w:ascii="標楷體" w:eastAsia="標楷體" w:hAnsi="標楷體" w:hint="eastAsia"/>
          <w:sz w:val="28"/>
          <w:szCs w:val="28"/>
        </w:rPr>
      </w:pPr>
      <w:r w:rsidRPr="00A53E92">
        <w:rPr>
          <w:rFonts w:ascii="標楷體" w:eastAsia="標楷體" w:hAnsi="標楷體" w:hint="eastAsia"/>
          <w:sz w:val="28"/>
          <w:szCs w:val="28"/>
        </w:rPr>
        <w:t>程式說明文件</w:t>
      </w:r>
    </w:p>
    <w:p w:rsidR="00FE3513" w:rsidRPr="00A53E92" w:rsidRDefault="002A0612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40"/>
          <w:szCs w:val="40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40"/>
          <w:szCs w:val="40"/>
          <w:shd w:val="clear" w:color="auto" w:fill="FFFFFF"/>
        </w:rPr>
        <w:lastRenderedPageBreak/>
        <w:t>4</w:t>
      </w:r>
      <w:r w:rsidR="00FE3513" w:rsidRPr="00A53E92">
        <w:rPr>
          <w:rFonts w:ascii="標楷體" w:eastAsia="標楷體" w:hAnsi="標楷體" w:cs="Arial" w:hint="eastAsia"/>
          <w:color w:val="000000" w:themeColor="text1"/>
          <w:spacing w:val="2"/>
          <w:sz w:val="40"/>
          <w:szCs w:val="40"/>
          <w:shd w:val="clear" w:color="auto" w:fill="FFFFFF"/>
        </w:rPr>
        <w:t>.</w:t>
      </w:r>
      <w:r w:rsidR="000A2010" w:rsidRPr="00A53E92">
        <w:rPr>
          <w:rFonts w:ascii="標楷體" w:eastAsia="標楷體" w:hAnsi="標楷體" w:cs="Arial" w:hint="eastAsia"/>
          <w:color w:val="000000" w:themeColor="text1"/>
          <w:spacing w:val="2"/>
          <w:sz w:val="40"/>
          <w:szCs w:val="40"/>
          <w:shd w:val="clear" w:color="auto" w:fill="FFFFFF"/>
        </w:rPr>
        <w:t>測試方法或策略</w:t>
      </w:r>
    </w:p>
    <w:p w:rsidR="00265573" w:rsidRPr="00A53E92" w:rsidRDefault="002A0612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>4</w:t>
      </w:r>
      <w:r w:rsidR="00265573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.1 單元測試</w:t>
      </w:r>
    </w:p>
    <w:p w:rsidR="00265573" w:rsidRPr="00A53E92" w:rsidRDefault="005A0E43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 xml:space="preserve">    </w:t>
      </w:r>
      <w:r w:rsidR="002A0612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="00B035A1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由各單元開發者自行</w:t>
      </w:r>
      <w:r w:rsidR="00E24F59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進行</w:t>
      </w:r>
      <w:r w:rsidR="00B035A1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簡易測試</w:t>
      </w:r>
    </w:p>
    <w:p w:rsidR="000A2010" w:rsidRPr="00A53E92" w:rsidRDefault="002A0612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>4</w:t>
      </w:r>
      <w:r w:rsidR="000A2010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.</w:t>
      </w:r>
      <w:r w:rsidR="00265573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2</w:t>
      </w:r>
      <w:r w:rsidR="000A2010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 xml:space="preserve"> </w:t>
      </w:r>
      <w:r w:rsidR="002408EA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整合測試</w:t>
      </w:r>
    </w:p>
    <w:p w:rsidR="00733FDC" w:rsidRPr="00A53E92" w:rsidRDefault="00F0399B" w:rsidP="00876405">
      <w:pPr>
        <w:spacing w:line="0" w:lineRule="atLeast"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 xml:space="preserve">    </w:t>
      </w:r>
      <w:r w:rsidR="002A0612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="00E24F59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所有元件完成後由專案經理進行整合及初步測試</w:t>
      </w:r>
    </w:p>
    <w:p w:rsidR="00F0399B" w:rsidRPr="00A53E92" w:rsidRDefault="002A0612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>4</w:t>
      </w:r>
      <w:r w:rsidR="00F0399B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.</w:t>
      </w:r>
      <w:r w:rsidR="00265573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 xml:space="preserve">3 </w:t>
      </w:r>
      <w:r w:rsidR="00F0399B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 xml:space="preserve">安全性測試 </w:t>
      </w:r>
    </w:p>
    <w:p w:rsidR="00E24F59" w:rsidRPr="00A53E92" w:rsidRDefault="002A0612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="00E24F59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="00E24F59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由測試人員進行非正規輸入以確定程式安全性</w:t>
      </w:r>
    </w:p>
    <w:p w:rsidR="000A105C" w:rsidRPr="00A53E92" w:rsidRDefault="002A0612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>4</w:t>
      </w:r>
      <w:r w:rsidR="000A105C"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 xml:space="preserve">.4 </w:t>
      </w:r>
      <w:r w:rsidR="000A105C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系統測試</w:t>
      </w:r>
    </w:p>
    <w:p w:rsidR="000A105C" w:rsidRPr="00A53E92" w:rsidRDefault="002A0612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="000A105C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="000A105C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由專案經理對系統進行運轉測試初步找出程式漏洞</w:t>
      </w:r>
    </w:p>
    <w:p w:rsidR="00EA2BE6" w:rsidRPr="00A53E92" w:rsidRDefault="002A0612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>4</w:t>
      </w:r>
      <w:r w:rsidR="00EA2BE6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.5 驗收測試</w:t>
      </w:r>
    </w:p>
    <w:p w:rsidR="002A0612" w:rsidRPr="00A53E92" w:rsidRDefault="00EA2BE6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="002A0612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 xml:space="preserve">   </w:t>
      </w:r>
      <w:r w:rsidR="00E24F59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由小組全體成員，實際在自己的主機上操作遊戲，測試遊戲</w:t>
      </w:r>
    </w:p>
    <w:p w:rsidR="00310659" w:rsidRPr="00A53E92" w:rsidRDefault="00E24F59" w:rsidP="002A0612">
      <w:pPr>
        <w:spacing w:line="0" w:lineRule="atLeast"/>
        <w:ind w:left="960"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是否能夠正常操作遊玩且皆有符合需求規格書的內容，並且將發現的程式漏洞以及修改建議統一回報至專案經理</w:t>
      </w:r>
      <w:r w:rsidR="00EA2BE6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。</w:t>
      </w:r>
    </w:p>
    <w:p w:rsidR="00310659" w:rsidRPr="00A53E92" w:rsidRDefault="002A0612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>4</w:t>
      </w:r>
      <w:r w:rsidR="00310659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.6 限制</w:t>
      </w:r>
    </w:p>
    <w:p w:rsidR="00310659" w:rsidRPr="00A53E92" w:rsidRDefault="00801A1E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="002A0612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 xml:space="preserve">   </w:t>
      </w:r>
      <w:r w:rsidR="00605072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測試時至少須有一位未參與開發程式之成員</w:t>
      </w:r>
    </w:p>
    <w:p w:rsidR="00A24DC2" w:rsidRPr="00A53E92" w:rsidRDefault="002A0612" w:rsidP="002A0612">
      <w:pPr>
        <w:spacing w:line="0" w:lineRule="atLeast"/>
        <w:ind w:firstLine="480"/>
        <w:rPr>
          <w:rFonts w:ascii="標楷體" w:eastAsia="標楷體" w:hAnsi="標楷體"/>
          <w:sz w:val="32"/>
          <w:szCs w:val="28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>4</w:t>
      </w:r>
      <w:r w:rsidR="00A24DC2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 xml:space="preserve">.7 </w:t>
      </w:r>
      <w:r w:rsidR="00A24DC2" w:rsidRPr="00A53E92">
        <w:rPr>
          <w:rFonts w:ascii="標楷體" w:eastAsia="標楷體" w:hAnsi="標楷體" w:hint="eastAsia"/>
          <w:sz w:val="32"/>
          <w:szCs w:val="28"/>
        </w:rPr>
        <w:t>主要工作或活動及預估需要時間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4DC2" w:rsidRPr="00A53E92" w:rsidTr="00A24DC2">
        <w:tc>
          <w:tcPr>
            <w:tcW w:w="2765" w:type="dxa"/>
          </w:tcPr>
          <w:p w:rsidR="00A24DC2" w:rsidRPr="00A53E92" w:rsidRDefault="00A24DC2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主要工作</w:t>
            </w:r>
          </w:p>
        </w:tc>
        <w:tc>
          <w:tcPr>
            <w:tcW w:w="2765" w:type="dxa"/>
          </w:tcPr>
          <w:p w:rsidR="00A24DC2" w:rsidRPr="00A53E92" w:rsidRDefault="00A24DC2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</w:p>
        </w:tc>
        <w:tc>
          <w:tcPr>
            <w:tcW w:w="2766" w:type="dxa"/>
          </w:tcPr>
          <w:p w:rsidR="00A24DC2" w:rsidRPr="00A53E92" w:rsidRDefault="00A24DC2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預估需要時間</w:t>
            </w:r>
          </w:p>
        </w:tc>
      </w:tr>
      <w:tr w:rsidR="00A24DC2" w:rsidRPr="00A53E92" w:rsidTr="00A24DC2">
        <w:tc>
          <w:tcPr>
            <w:tcW w:w="2765" w:type="dxa"/>
          </w:tcPr>
          <w:p w:rsidR="00A24DC2" w:rsidRPr="00A53E92" w:rsidRDefault="00A24DC2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單元測試</w:t>
            </w:r>
          </w:p>
        </w:tc>
        <w:tc>
          <w:tcPr>
            <w:tcW w:w="2765" w:type="dxa"/>
          </w:tcPr>
          <w:p w:rsidR="00A24DC2" w:rsidRPr="00A53E92" w:rsidRDefault="00605072" w:rsidP="00876405">
            <w:pPr>
              <w:spacing w:line="0" w:lineRule="atLeast"/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單元開發者簡易測試</w:t>
            </w:r>
          </w:p>
        </w:tc>
        <w:tc>
          <w:tcPr>
            <w:tcW w:w="2766" w:type="dxa"/>
          </w:tcPr>
          <w:p w:rsidR="00A24DC2" w:rsidRPr="00A53E92" w:rsidRDefault="00605072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由單元開發者自行決定(至少一日，但不得超過程式繳交期限)</w:t>
            </w:r>
          </w:p>
        </w:tc>
      </w:tr>
      <w:tr w:rsidR="00A24DC2" w:rsidRPr="00A53E92" w:rsidTr="00A24DC2">
        <w:tc>
          <w:tcPr>
            <w:tcW w:w="2765" w:type="dxa"/>
          </w:tcPr>
          <w:p w:rsidR="00A24DC2" w:rsidRPr="00A53E92" w:rsidRDefault="00A24DC2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整合測試</w:t>
            </w:r>
          </w:p>
        </w:tc>
        <w:tc>
          <w:tcPr>
            <w:tcW w:w="2765" w:type="dxa"/>
          </w:tcPr>
          <w:p w:rsidR="00A24DC2" w:rsidRPr="00A53E92" w:rsidRDefault="000A105C" w:rsidP="000A105C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測試程式整合後各子系統能順利運作</w:t>
            </w:r>
          </w:p>
        </w:tc>
        <w:tc>
          <w:tcPr>
            <w:tcW w:w="2766" w:type="dxa"/>
          </w:tcPr>
          <w:p w:rsidR="00A24DC2" w:rsidRPr="00A53E92" w:rsidRDefault="000A105C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兩日</w:t>
            </w:r>
          </w:p>
        </w:tc>
      </w:tr>
      <w:tr w:rsidR="00A24DC2" w:rsidRPr="00A53E92" w:rsidTr="00A24DC2">
        <w:tc>
          <w:tcPr>
            <w:tcW w:w="2765" w:type="dxa"/>
          </w:tcPr>
          <w:p w:rsidR="00A24DC2" w:rsidRPr="00A53E92" w:rsidRDefault="00A24DC2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安全性測試</w:t>
            </w:r>
          </w:p>
        </w:tc>
        <w:tc>
          <w:tcPr>
            <w:tcW w:w="2765" w:type="dxa"/>
          </w:tcPr>
          <w:p w:rsidR="00A24DC2" w:rsidRPr="00A53E92" w:rsidRDefault="000A105C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以非正規入測試</w:t>
            </w:r>
          </w:p>
        </w:tc>
        <w:tc>
          <w:tcPr>
            <w:tcW w:w="2766" w:type="dxa"/>
          </w:tcPr>
          <w:p w:rsidR="00A24DC2" w:rsidRPr="00A53E92" w:rsidRDefault="000A105C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一日</w:t>
            </w:r>
          </w:p>
        </w:tc>
      </w:tr>
      <w:tr w:rsidR="00A24DC2" w:rsidRPr="00A53E92" w:rsidTr="00A24DC2">
        <w:tc>
          <w:tcPr>
            <w:tcW w:w="2765" w:type="dxa"/>
          </w:tcPr>
          <w:p w:rsidR="00A24DC2" w:rsidRPr="00A53E92" w:rsidRDefault="00A24DC2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系統測試</w:t>
            </w:r>
          </w:p>
        </w:tc>
        <w:tc>
          <w:tcPr>
            <w:tcW w:w="2765" w:type="dxa"/>
          </w:tcPr>
          <w:p w:rsidR="00A24DC2" w:rsidRPr="00A53E92" w:rsidRDefault="000A105C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初步尋找程式漏洞</w:t>
            </w:r>
          </w:p>
        </w:tc>
        <w:tc>
          <w:tcPr>
            <w:tcW w:w="2766" w:type="dxa"/>
          </w:tcPr>
          <w:p w:rsidR="00A24DC2" w:rsidRPr="00A53E92" w:rsidRDefault="000A105C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一日</w:t>
            </w:r>
          </w:p>
        </w:tc>
      </w:tr>
      <w:tr w:rsidR="00A24DC2" w:rsidRPr="00A53E92" w:rsidTr="00A24DC2">
        <w:tc>
          <w:tcPr>
            <w:tcW w:w="2765" w:type="dxa"/>
          </w:tcPr>
          <w:p w:rsidR="00A24DC2" w:rsidRPr="00A53E92" w:rsidRDefault="00A24DC2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驗收測試</w:t>
            </w:r>
          </w:p>
        </w:tc>
        <w:tc>
          <w:tcPr>
            <w:tcW w:w="2765" w:type="dxa"/>
          </w:tcPr>
          <w:p w:rsidR="00A24DC2" w:rsidRPr="00A53E92" w:rsidRDefault="00B627E9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由測試人員進行完整測試</w:t>
            </w:r>
          </w:p>
        </w:tc>
        <w:tc>
          <w:tcPr>
            <w:tcW w:w="2766" w:type="dxa"/>
          </w:tcPr>
          <w:p w:rsidR="00A24DC2" w:rsidRPr="00A53E92" w:rsidRDefault="00B627E9" w:rsidP="00876405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A53E92">
              <w:rPr>
                <w:rFonts w:ascii="標楷體" w:eastAsia="標楷體" w:hAnsi="標楷體" w:hint="eastAsia"/>
                <w:sz w:val="28"/>
                <w:szCs w:val="28"/>
              </w:rPr>
              <w:t>三日</w:t>
            </w:r>
          </w:p>
        </w:tc>
      </w:tr>
    </w:tbl>
    <w:p w:rsidR="00E8582E" w:rsidRPr="00A53E92" w:rsidRDefault="00E8582E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A17763" w:rsidRPr="00A53E92" w:rsidRDefault="00A17763">
      <w:pPr>
        <w:widowControl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br w:type="page"/>
      </w:r>
    </w:p>
    <w:p w:rsidR="00E8582E" w:rsidRPr="00A53E92" w:rsidRDefault="002A0612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lastRenderedPageBreak/>
        <w:t>4</w:t>
      </w:r>
      <w:r w:rsidR="00E8582E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.8 測試流程圖</w:t>
      </w:r>
    </w:p>
    <w:p w:rsidR="007055EE" w:rsidRPr="00A53E92" w:rsidRDefault="00F667A9" w:rsidP="003E1252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noProof/>
          <w:color w:val="000000" w:themeColor="text1"/>
          <w:spacing w:val="2"/>
          <w:sz w:val="28"/>
          <w:szCs w:val="28"/>
          <w:shd w:val="clear" w:color="auto" w:fill="FFFFFF"/>
        </w:rPr>
        <w:drawing>
          <wp:inline distT="0" distB="0" distL="0" distR="0">
            <wp:extent cx="5267325" cy="5724525"/>
            <wp:effectExtent l="0" t="0" r="9525" b="9525"/>
            <wp:docPr id="1" name="圖片 1" descr="測試流程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測試流程圖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63" w:rsidRPr="00A53E92" w:rsidRDefault="00A17763" w:rsidP="003E1252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A17763" w:rsidRPr="00A53E92" w:rsidRDefault="00A17763" w:rsidP="003E1252">
      <w:pPr>
        <w:spacing w:line="0" w:lineRule="atLeast"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7055EE" w:rsidRPr="00A53E92" w:rsidRDefault="002A0612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>4</w:t>
      </w:r>
      <w:r w:rsidR="00C60D75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>.</w:t>
      </w:r>
      <w:r w:rsidRPr="00A53E92">
        <w:rPr>
          <w:rFonts w:ascii="標楷體" w:eastAsia="標楷體" w:hAnsi="標楷體" w:cs="Arial"/>
          <w:color w:val="000000" w:themeColor="text1"/>
          <w:spacing w:val="2"/>
          <w:sz w:val="32"/>
          <w:szCs w:val="28"/>
          <w:shd w:val="clear" w:color="auto" w:fill="FFFFFF"/>
        </w:rPr>
        <w:t>9</w:t>
      </w:r>
      <w:r w:rsidR="00C60D75" w:rsidRPr="00A53E92">
        <w:rPr>
          <w:rFonts w:ascii="標楷體" w:eastAsia="標楷體" w:hAnsi="標楷體" w:cs="Arial" w:hint="eastAsia"/>
          <w:color w:val="000000" w:themeColor="text1"/>
          <w:spacing w:val="2"/>
          <w:sz w:val="32"/>
          <w:szCs w:val="28"/>
          <w:shd w:val="clear" w:color="auto" w:fill="FFFFFF"/>
        </w:rPr>
        <w:t xml:space="preserve"> 測試停止條件</w:t>
      </w:r>
    </w:p>
    <w:p w:rsidR="003E1252" w:rsidRPr="00A53E92" w:rsidRDefault="002A0612" w:rsidP="003E1252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="003E1252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="003E1252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至最終驗收時間即停止測試</w:t>
      </w:r>
    </w:p>
    <w:p w:rsidR="0064205C" w:rsidRPr="00A53E92" w:rsidRDefault="002A0612" w:rsidP="002A0612">
      <w:pPr>
        <w:widowControl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br w:type="page"/>
      </w:r>
    </w:p>
    <w:p w:rsidR="0017251C" w:rsidRPr="00A53E92" w:rsidRDefault="002A0612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40"/>
          <w:szCs w:val="40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40"/>
          <w:szCs w:val="40"/>
          <w:shd w:val="clear" w:color="auto" w:fill="FFFFFF"/>
        </w:rPr>
        <w:lastRenderedPageBreak/>
        <w:t>5</w:t>
      </w:r>
      <w:r w:rsidR="0017251C" w:rsidRPr="00A53E92">
        <w:rPr>
          <w:rFonts w:ascii="標楷體" w:eastAsia="標楷體" w:hAnsi="標楷體" w:cs="Arial" w:hint="eastAsia"/>
          <w:color w:val="000000" w:themeColor="text1"/>
          <w:spacing w:val="2"/>
          <w:sz w:val="40"/>
          <w:szCs w:val="40"/>
          <w:shd w:val="clear" w:color="auto" w:fill="FFFFFF"/>
        </w:rPr>
        <w:t>.項目通過/失敗準則</w:t>
      </w:r>
    </w:p>
    <w:p w:rsidR="002A0612" w:rsidRPr="00A53E92" w:rsidRDefault="003E1252" w:rsidP="003E1252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由測試人員擔任玩家，對於遊戲各項目進行評比，項目無漏洞且</w:t>
      </w:r>
    </w:p>
    <w:p w:rsidR="000C7258" w:rsidRPr="00A53E92" w:rsidRDefault="003E1252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評比後符合一般玩家接受範圍則通過測試。</w:t>
      </w:r>
    </w:p>
    <w:p w:rsidR="0064205C" w:rsidRPr="00A53E92" w:rsidRDefault="0064205C" w:rsidP="003E1252">
      <w:pPr>
        <w:spacing w:line="0" w:lineRule="atLeast"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920A28" w:rsidRPr="00A53E92" w:rsidRDefault="002A0612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40"/>
          <w:szCs w:val="40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40"/>
          <w:szCs w:val="40"/>
          <w:shd w:val="clear" w:color="auto" w:fill="FFFFFF"/>
        </w:rPr>
        <w:t>6</w:t>
      </w:r>
      <w:r w:rsidR="0064205C" w:rsidRPr="00A53E92">
        <w:rPr>
          <w:rFonts w:ascii="標楷體" w:eastAsia="標楷體" w:hAnsi="標楷體" w:cs="Arial" w:hint="eastAsia"/>
          <w:color w:val="000000" w:themeColor="text1"/>
          <w:spacing w:val="2"/>
          <w:sz w:val="40"/>
          <w:szCs w:val="40"/>
          <w:shd w:val="clear" w:color="auto" w:fill="FFFFFF"/>
        </w:rPr>
        <w:t>.</w:t>
      </w:r>
      <w:r w:rsidR="00920A28" w:rsidRPr="00A53E92">
        <w:rPr>
          <w:rFonts w:ascii="標楷體" w:eastAsia="標楷體" w:hAnsi="標楷體" w:cs="Arial" w:hint="eastAsia"/>
          <w:color w:val="000000" w:themeColor="text1"/>
          <w:spacing w:val="2"/>
          <w:sz w:val="40"/>
          <w:szCs w:val="40"/>
          <w:shd w:val="clear" w:color="auto" w:fill="FFFFFF"/>
        </w:rPr>
        <w:t>測試暫停條件及恢復需求</w:t>
      </w:r>
    </w:p>
    <w:p w:rsidR="002A0612" w:rsidRPr="00A53E92" w:rsidRDefault="00595701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暫停條件</w:t>
      </w:r>
      <w:r w:rsidR="0064205C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 xml:space="preserve"> :發現可能使系統無法運行之錯誤，則暫停測試並回報</w:t>
      </w:r>
    </w:p>
    <w:p w:rsidR="002A0612" w:rsidRPr="00A53E92" w:rsidRDefault="0064205C" w:rsidP="002A0612">
      <w:pPr>
        <w:spacing w:line="0" w:lineRule="atLeast"/>
        <w:ind w:left="1440"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專案經理</w:t>
      </w:r>
    </w:p>
    <w:p w:rsidR="00595701" w:rsidRPr="00A53E92" w:rsidRDefault="00595701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恢復需求</w:t>
      </w:r>
      <w:r w:rsidR="0064205C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 xml:space="preserve"> :待專案經理修復錯誤後即繼續進行測試</w:t>
      </w:r>
    </w:p>
    <w:p w:rsidR="00595701" w:rsidRPr="00A53E92" w:rsidRDefault="00595701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595701" w:rsidRPr="00A53E92" w:rsidRDefault="002A0612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40"/>
          <w:szCs w:val="40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40"/>
          <w:szCs w:val="40"/>
          <w:shd w:val="clear" w:color="auto" w:fill="FFFFFF"/>
        </w:rPr>
        <w:t>7</w:t>
      </w:r>
      <w:r w:rsidR="00595701" w:rsidRPr="00A53E92">
        <w:rPr>
          <w:rFonts w:ascii="標楷體" w:eastAsia="標楷體" w:hAnsi="標楷體" w:cs="Arial" w:hint="eastAsia"/>
          <w:color w:val="000000" w:themeColor="text1"/>
          <w:spacing w:val="2"/>
          <w:sz w:val="40"/>
          <w:szCs w:val="40"/>
          <w:shd w:val="clear" w:color="auto" w:fill="FFFFFF"/>
        </w:rPr>
        <w:t>. 測試交付項目</w:t>
      </w:r>
    </w:p>
    <w:p w:rsidR="0088376F" w:rsidRPr="00A53E92" w:rsidRDefault="00D278CF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系統設計書</w:t>
      </w:r>
    </w:p>
    <w:p w:rsidR="0088376F" w:rsidRPr="00A53E92" w:rsidRDefault="00D278CF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測試計畫書</w:t>
      </w:r>
    </w:p>
    <w:p w:rsidR="0088376F" w:rsidRPr="00A53E92" w:rsidRDefault="0088376F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需求規格書</w:t>
      </w:r>
    </w:p>
    <w:p w:rsidR="0088376F" w:rsidRPr="00A53E92" w:rsidRDefault="0088376F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測試資料</w:t>
      </w:r>
    </w:p>
    <w:p w:rsidR="0064205C" w:rsidRPr="00A53E92" w:rsidRDefault="0064205C" w:rsidP="002A0612">
      <w:pPr>
        <w:spacing w:line="0" w:lineRule="atLeast"/>
        <w:ind w:firstLine="480"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執行說明文件</w:t>
      </w:r>
    </w:p>
    <w:p w:rsidR="0088376F" w:rsidRPr="00A53E92" w:rsidRDefault="0088376F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程式原始碼</w:t>
      </w:r>
    </w:p>
    <w:p w:rsidR="00595701" w:rsidRPr="00A53E92" w:rsidRDefault="0088376F" w:rsidP="002A0612">
      <w:pPr>
        <w:spacing w:line="0" w:lineRule="atLeast"/>
        <w:ind w:firstLine="480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程式執行檔。</w:t>
      </w:r>
    </w:p>
    <w:p w:rsidR="009831D0" w:rsidRPr="00A53E92" w:rsidRDefault="009831D0" w:rsidP="00876405">
      <w:pPr>
        <w:spacing w:line="0" w:lineRule="atLeast"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896703" w:rsidRPr="00A53E92" w:rsidRDefault="002A0612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40"/>
          <w:szCs w:val="28"/>
          <w:shd w:val="clear" w:color="auto" w:fill="FFFFFF"/>
        </w:rPr>
        <w:t>8</w:t>
      </w:r>
      <w:r w:rsidR="00896703" w:rsidRPr="00A53E92">
        <w:rPr>
          <w:rFonts w:ascii="標楷體" w:eastAsia="標楷體" w:hAnsi="標楷體" w:cs="Arial" w:hint="eastAsia"/>
          <w:color w:val="000000" w:themeColor="text1"/>
          <w:spacing w:val="2"/>
          <w:sz w:val="40"/>
          <w:szCs w:val="28"/>
          <w:shd w:val="clear" w:color="auto" w:fill="FFFFFF"/>
        </w:rPr>
        <w:t>. 測試工作任務、人員責任、訓練需求、時程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438"/>
        <w:gridCol w:w="1659"/>
        <w:gridCol w:w="1660"/>
      </w:tblGrid>
      <w:tr w:rsidR="00702FDE" w:rsidRPr="00A53E92" w:rsidTr="00FA7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工作任務</w:t>
            </w:r>
          </w:p>
        </w:tc>
        <w:tc>
          <w:tcPr>
            <w:tcW w:w="1559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人員</w:t>
            </w:r>
            <w:r w:rsidR="0012022F"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責任</w:t>
            </w:r>
          </w:p>
        </w:tc>
        <w:tc>
          <w:tcPr>
            <w:tcW w:w="1438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訓練需求</w:t>
            </w:r>
          </w:p>
        </w:tc>
        <w:tc>
          <w:tcPr>
            <w:tcW w:w="1659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工時</w:t>
            </w:r>
          </w:p>
        </w:tc>
        <w:tc>
          <w:tcPr>
            <w:tcW w:w="1660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完成日期</w:t>
            </w:r>
          </w:p>
        </w:tc>
      </w:tr>
      <w:tr w:rsidR="00702FDE" w:rsidRPr="00A53E92" w:rsidTr="00FA7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準備測試計畫書</w:t>
            </w:r>
          </w:p>
        </w:tc>
        <w:tc>
          <w:tcPr>
            <w:tcW w:w="1559" w:type="dxa"/>
            <w:shd w:val="clear" w:color="auto" w:fill="FFFFFF" w:themeFill="background1"/>
          </w:tcPr>
          <w:p w:rsidR="00702FDE" w:rsidRPr="00A53E92" w:rsidRDefault="00312830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專案經理及專案副理</w:t>
            </w:r>
          </w:p>
        </w:tc>
        <w:tc>
          <w:tcPr>
            <w:tcW w:w="1438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軟體工程</w:t>
            </w:r>
          </w:p>
        </w:tc>
        <w:tc>
          <w:tcPr>
            <w:tcW w:w="1659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8小時</w:t>
            </w:r>
          </w:p>
        </w:tc>
        <w:tc>
          <w:tcPr>
            <w:tcW w:w="1660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2018/6/</w:t>
            </w:r>
            <w:r w:rsidR="001E164E"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19</w:t>
            </w:r>
          </w:p>
        </w:tc>
      </w:tr>
      <w:tr w:rsidR="00702FDE" w:rsidRPr="00A53E92" w:rsidTr="00FA7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準備測試案例</w:t>
            </w:r>
          </w:p>
        </w:tc>
        <w:tc>
          <w:tcPr>
            <w:tcW w:w="1559" w:type="dxa"/>
            <w:shd w:val="clear" w:color="auto" w:fill="FFFFFF" w:themeFill="background1"/>
          </w:tcPr>
          <w:p w:rsidR="00702FDE" w:rsidRPr="00A53E92" w:rsidRDefault="00801A1E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測試人員</w:t>
            </w:r>
          </w:p>
        </w:tc>
        <w:tc>
          <w:tcPr>
            <w:tcW w:w="1438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軟體工程</w:t>
            </w:r>
          </w:p>
        </w:tc>
        <w:tc>
          <w:tcPr>
            <w:tcW w:w="1659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2小時</w:t>
            </w:r>
          </w:p>
        </w:tc>
        <w:tc>
          <w:tcPr>
            <w:tcW w:w="1660" w:type="dxa"/>
            <w:shd w:val="clear" w:color="auto" w:fill="FFFFFF" w:themeFill="background1"/>
          </w:tcPr>
          <w:p w:rsidR="00702FDE" w:rsidRPr="00A53E92" w:rsidRDefault="00737EE8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2018/6/</w:t>
            </w:r>
            <w:r w:rsidR="00B05E70"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19</w:t>
            </w:r>
          </w:p>
        </w:tc>
      </w:tr>
      <w:tr w:rsidR="00702FDE" w:rsidRPr="00A53E92" w:rsidTr="00FA7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執行</w:t>
            </w:r>
            <w:r w:rsidR="00FA7E6B"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單元</w:t>
            </w: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測試</w:t>
            </w:r>
          </w:p>
        </w:tc>
        <w:tc>
          <w:tcPr>
            <w:tcW w:w="1559" w:type="dxa"/>
            <w:shd w:val="clear" w:color="auto" w:fill="FFFFFF" w:themeFill="background1"/>
          </w:tcPr>
          <w:p w:rsidR="00702FDE" w:rsidRPr="00A53E92" w:rsidRDefault="00737EE8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單元</w:t>
            </w:r>
            <w:r w:rsidR="00702FDE"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開發人員</w:t>
            </w:r>
          </w:p>
        </w:tc>
        <w:tc>
          <w:tcPr>
            <w:tcW w:w="1438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J</w:t>
            </w:r>
            <w:r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ava</w:t>
            </w: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、軟體工程</w:t>
            </w:r>
          </w:p>
        </w:tc>
        <w:tc>
          <w:tcPr>
            <w:tcW w:w="1659" w:type="dxa"/>
            <w:shd w:val="clear" w:color="auto" w:fill="FFFFFF" w:themeFill="background1"/>
          </w:tcPr>
          <w:p w:rsidR="00702FDE" w:rsidRPr="00A53E92" w:rsidRDefault="00800A10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各單元開發人員自行決定</w:t>
            </w:r>
          </w:p>
        </w:tc>
        <w:tc>
          <w:tcPr>
            <w:tcW w:w="1660" w:type="dxa"/>
            <w:shd w:val="clear" w:color="auto" w:fill="FFFFFF" w:themeFill="background1"/>
          </w:tcPr>
          <w:p w:rsidR="00702FDE" w:rsidRPr="00A53E92" w:rsidRDefault="00737EE8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2018/</w:t>
            </w:r>
            <w:r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5/21</w:t>
            </w:r>
          </w:p>
        </w:tc>
      </w:tr>
      <w:tr w:rsidR="00702FDE" w:rsidRPr="00A53E92" w:rsidTr="00FA7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執行資料輸入相關測試</w:t>
            </w:r>
          </w:p>
        </w:tc>
        <w:tc>
          <w:tcPr>
            <w:tcW w:w="1559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測試人員</w:t>
            </w:r>
          </w:p>
        </w:tc>
        <w:tc>
          <w:tcPr>
            <w:tcW w:w="1438" w:type="dxa"/>
            <w:shd w:val="clear" w:color="auto" w:fill="FFFFFF" w:themeFill="background1"/>
          </w:tcPr>
          <w:p w:rsidR="00702FDE" w:rsidRPr="00A53E92" w:rsidRDefault="00702FDE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軟體工程</w:t>
            </w:r>
          </w:p>
        </w:tc>
        <w:tc>
          <w:tcPr>
            <w:tcW w:w="1659" w:type="dxa"/>
            <w:shd w:val="clear" w:color="auto" w:fill="FFFFFF" w:themeFill="background1"/>
          </w:tcPr>
          <w:p w:rsidR="00702FDE" w:rsidRPr="00A53E92" w:rsidRDefault="00FA7E6B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3小時</w:t>
            </w:r>
          </w:p>
        </w:tc>
        <w:tc>
          <w:tcPr>
            <w:tcW w:w="1660" w:type="dxa"/>
            <w:shd w:val="clear" w:color="auto" w:fill="FFFFFF" w:themeFill="background1"/>
          </w:tcPr>
          <w:p w:rsidR="00702FDE" w:rsidRPr="00A53E92" w:rsidRDefault="00737EE8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2018/</w:t>
            </w:r>
            <w:r w:rsidR="00800A10"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6/</w:t>
            </w:r>
            <w:r w:rsidR="00B05E70"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19</w:t>
            </w:r>
          </w:p>
        </w:tc>
      </w:tr>
      <w:tr w:rsidR="00702FDE" w:rsidRPr="00A53E92" w:rsidTr="00FA7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702FDE" w:rsidRPr="00A53E92" w:rsidRDefault="00FA7E6B" w:rsidP="00876405">
            <w:pPr>
              <w:spacing w:line="0" w:lineRule="atLeast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執行驗收測試</w:t>
            </w:r>
          </w:p>
        </w:tc>
        <w:tc>
          <w:tcPr>
            <w:tcW w:w="1559" w:type="dxa"/>
            <w:shd w:val="clear" w:color="auto" w:fill="FFFFFF" w:themeFill="background1"/>
          </w:tcPr>
          <w:p w:rsidR="00702FDE" w:rsidRPr="00A53E92" w:rsidRDefault="00800A10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全體</w:t>
            </w:r>
            <w:r w:rsidR="00FA7E6B"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成員</w:t>
            </w:r>
          </w:p>
        </w:tc>
        <w:tc>
          <w:tcPr>
            <w:tcW w:w="1438" w:type="dxa"/>
            <w:shd w:val="clear" w:color="auto" w:fill="FFFFFF" w:themeFill="background1"/>
          </w:tcPr>
          <w:p w:rsidR="00702FDE" w:rsidRPr="00A53E92" w:rsidRDefault="00FA7E6B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軟體工程</w:t>
            </w:r>
          </w:p>
        </w:tc>
        <w:tc>
          <w:tcPr>
            <w:tcW w:w="1659" w:type="dxa"/>
            <w:shd w:val="clear" w:color="auto" w:fill="FFFFFF" w:themeFill="background1"/>
          </w:tcPr>
          <w:p w:rsidR="00702FDE" w:rsidRPr="00A53E92" w:rsidRDefault="00FA7E6B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約45分鐘</w:t>
            </w:r>
          </w:p>
        </w:tc>
        <w:tc>
          <w:tcPr>
            <w:tcW w:w="1660" w:type="dxa"/>
            <w:shd w:val="clear" w:color="auto" w:fill="FFFFFF" w:themeFill="background1"/>
          </w:tcPr>
          <w:p w:rsidR="00702FDE" w:rsidRPr="00A53E92" w:rsidRDefault="00FA7E6B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2018/6/</w:t>
            </w:r>
            <w:r w:rsidR="00800A10"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</w:t>
            </w:r>
            <w:r w:rsidR="00B05E70"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7E6B" w:rsidRPr="00A53E92" w:rsidTr="00FA7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FA7E6B" w:rsidRPr="00A53E92" w:rsidRDefault="00FA7E6B" w:rsidP="00876405">
            <w:pPr>
              <w:spacing w:line="0" w:lineRule="atLeast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處理測試錯誤</w:t>
            </w:r>
          </w:p>
        </w:tc>
        <w:tc>
          <w:tcPr>
            <w:tcW w:w="1559" w:type="dxa"/>
            <w:shd w:val="clear" w:color="auto" w:fill="FFFFFF" w:themeFill="background1"/>
          </w:tcPr>
          <w:p w:rsidR="00FA7E6B" w:rsidRPr="00A53E92" w:rsidRDefault="00FA7E6B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開發人員</w:t>
            </w:r>
          </w:p>
        </w:tc>
        <w:tc>
          <w:tcPr>
            <w:tcW w:w="1438" w:type="dxa"/>
            <w:shd w:val="clear" w:color="auto" w:fill="FFFFFF" w:themeFill="background1"/>
          </w:tcPr>
          <w:p w:rsidR="00FA7E6B" w:rsidRPr="00A53E92" w:rsidRDefault="00FA7E6B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J</w:t>
            </w:r>
            <w:r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ava</w:t>
            </w:r>
          </w:p>
        </w:tc>
        <w:tc>
          <w:tcPr>
            <w:tcW w:w="1659" w:type="dxa"/>
            <w:shd w:val="clear" w:color="auto" w:fill="FFFFFF" w:themeFill="background1"/>
          </w:tcPr>
          <w:p w:rsidR="00FA7E6B" w:rsidRPr="00A53E92" w:rsidRDefault="00B05E70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</w:t>
            </w:r>
            <w:r w:rsidR="00FA7E6B"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小時</w:t>
            </w:r>
          </w:p>
        </w:tc>
        <w:tc>
          <w:tcPr>
            <w:tcW w:w="1660" w:type="dxa"/>
            <w:shd w:val="clear" w:color="auto" w:fill="FFFFFF" w:themeFill="background1"/>
          </w:tcPr>
          <w:p w:rsidR="00FA7E6B" w:rsidRPr="00A53E92" w:rsidRDefault="00FA7E6B" w:rsidP="0087640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</w:t>
            </w:r>
            <w:r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018/6/</w:t>
            </w:r>
            <w:r w:rsidR="00B05E70"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21</w:t>
            </w:r>
          </w:p>
        </w:tc>
      </w:tr>
      <w:tr w:rsidR="00FA7E6B" w:rsidRPr="00A53E92" w:rsidTr="00FA7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FA7E6B" w:rsidRPr="00A53E92" w:rsidRDefault="00FA7E6B" w:rsidP="00876405">
            <w:pPr>
              <w:spacing w:line="0" w:lineRule="atLeast"/>
              <w:rPr>
                <w:rFonts w:ascii="標楷體" w:eastAsia="標楷體" w:hAnsi="標楷體" w:cs="Arial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b w:val="0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完成修改後重複檢測</w:t>
            </w:r>
          </w:p>
        </w:tc>
        <w:tc>
          <w:tcPr>
            <w:tcW w:w="1559" w:type="dxa"/>
            <w:shd w:val="clear" w:color="auto" w:fill="FFFFFF" w:themeFill="background1"/>
          </w:tcPr>
          <w:p w:rsidR="00FA7E6B" w:rsidRPr="00A53E92" w:rsidRDefault="00FA7E6B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開發人員、測試人員</w:t>
            </w:r>
          </w:p>
        </w:tc>
        <w:tc>
          <w:tcPr>
            <w:tcW w:w="1438" w:type="dxa"/>
            <w:shd w:val="clear" w:color="auto" w:fill="FFFFFF" w:themeFill="background1"/>
          </w:tcPr>
          <w:p w:rsidR="00FA7E6B" w:rsidRPr="00A53E92" w:rsidRDefault="00B05E70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J</w:t>
            </w:r>
            <w:r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ava</w:t>
            </w: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、軟體工程</w:t>
            </w:r>
          </w:p>
        </w:tc>
        <w:tc>
          <w:tcPr>
            <w:tcW w:w="1659" w:type="dxa"/>
            <w:shd w:val="clear" w:color="auto" w:fill="FFFFFF" w:themeFill="background1"/>
          </w:tcPr>
          <w:p w:rsidR="00FA7E6B" w:rsidRPr="00A53E92" w:rsidRDefault="00B05E70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2小時</w:t>
            </w:r>
          </w:p>
        </w:tc>
        <w:tc>
          <w:tcPr>
            <w:tcW w:w="1660" w:type="dxa"/>
            <w:shd w:val="clear" w:color="auto" w:fill="FFFFFF" w:themeFill="background1"/>
          </w:tcPr>
          <w:p w:rsidR="00FA7E6B" w:rsidRPr="00A53E92" w:rsidRDefault="00FA7E6B" w:rsidP="0087640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 w:rsidRPr="00A53E92">
              <w:rPr>
                <w:rFonts w:ascii="標楷體" w:eastAsia="標楷體" w:hAnsi="標楷體" w:cs="Arial" w:hint="eastAsia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2018/6/2</w:t>
            </w:r>
            <w:r w:rsidR="00B05E70" w:rsidRPr="00A53E92">
              <w:rPr>
                <w:rFonts w:ascii="標楷體" w:eastAsia="標楷體" w:hAnsi="標楷體" w:cs="Arial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:rsidR="00896703" w:rsidRPr="00A53E92" w:rsidRDefault="00896703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90469A" w:rsidRPr="00A53E92" w:rsidRDefault="00F6744E" w:rsidP="00876405">
      <w:pPr>
        <w:spacing w:line="0" w:lineRule="atLeast"/>
        <w:rPr>
          <w:rFonts w:ascii="標楷體" w:eastAsia="標楷體" w:hAnsi="標楷體" w:cs="Arial"/>
          <w:color w:val="000000" w:themeColor="text1"/>
          <w:spacing w:val="2"/>
          <w:sz w:val="40"/>
          <w:szCs w:val="28"/>
          <w:shd w:val="clear" w:color="auto" w:fill="FFFFFF"/>
        </w:rPr>
      </w:pPr>
      <w:r w:rsidRPr="00A53E92">
        <w:rPr>
          <w:rFonts w:ascii="標楷體" w:eastAsia="標楷體" w:hAnsi="標楷體" w:cs="Arial"/>
          <w:color w:val="000000" w:themeColor="text1"/>
          <w:spacing w:val="2"/>
          <w:sz w:val="40"/>
          <w:szCs w:val="28"/>
          <w:shd w:val="clear" w:color="auto" w:fill="FFFFFF"/>
        </w:rPr>
        <w:t>9</w:t>
      </w:r>
      <w:r w:rsidR="0090469A" w:rsidRPr="00A53E92">
        <w:rPr>
          <w:rFonts w:ascii="標楷體" w:eastAsia="標楷體" w:hAnsi="標楷體" w:cs="Arial" w:hint="eastAsia"/>
          <w:color w:val="000000" w:themeColor="text1"/>
          <w:spacing w:val="2"/>
          <w:sz w:val="40"/>
          <w:szCs w:val="28"/>
          <w:shd w:val="clear" w:color="auto" w:fill="FFFFFF"/>
        </w:rPr>
        <w:t>. 環境需求</w:t>
      </w:r>
    </w:p>
    <w:p w:rsidR="0090469A" w:rsidRPr="00A53E92" w:rsidRDefault="00DB6183" w:rsidP="00F6744E">
      <w:pPr>
        <w:tabs>
          <w:tab w:val="left" w:pos="2490"/>
        </w:tabs>
        <w:spacing w:line="0" w:lineRule="atLeast"/>
        <w:ind w:firstLineChars="200" w:firstLine="568"/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有安裝</w:t>
      </w:r>
      <w:r w:rsidR="00366E03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JDK</w:t>
      </w:r>
      <w:r w:rsidR="00366E03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>1.8</w:t>
      </w:r>
      <w:r w:rsidR="00366E03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、JRE1.8</w:t>
      </w: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的</w:t>
      </w:r>
      <w:r w:rsidR="00366E03"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W</w:t>
      </w:r>
      <w:r w:rsidR="00366E03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>indows</w:t>
      </w: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電腦</w:t>
      </w:r>
      <w:r w:rsidR="00366E03" w:rsidRPr="00A53E92">
        <w:rPr>
          <w:rFonts w:ascii="標楷體" w:eastAsia="標楷體" w:hAnsi="標楷體" w:cs="Arial"/>
          <w:color w:val="000000" w:themeColor="text1"/>
          <w:spacing w:val="2"/>
          <w:sz w:val="28"/>
          <w:szCs w:val="28"/>
          <w:shd w:val="clear" w:color="auto" w:fill="FFFFFF"/>
        </w:rPr>
        <w:tab/>
      </w:r>
    </w:p>
    <w:p w:rsidR="00DB6183" w:rsidRPr="00A53E92" w:rsidRDefault="00DB6183" w:rsidP="00F6744E">
      <w:pPr>
        <w:spacing w:line="0" w:lineRule="atLeast"/>
        <w:ind w:firstLineChars="200" w:firstLine="568"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  <w:r w:rsidRPr="00A53E92"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  <w:t>使用模式 : 單機</w:t>
      </w:r>
    </w:p>
    <w:p w:rsidR="00E8582E" w:rsidRPr="00A53E92" w:rsidRDefault="00E8582E" w:rsidP="00876405">
      <w:pPr>
        <w:spacing w:line="0" w:lineRule="atLeast"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F70610" w:rsidRPr="00A53E92" w:rsidRDefault="00F70610" w:rsidP="00F6744E">
      <w:pPr>
        <w:spacing w:line="0" w:lineRule="atLeast"/>
        <w:rPr>
          <w:rFonts w:ascii="標楷體" w:eastAsia="標楷體" w:hAnsi="標楷體" w:cs="Arial" w:hint="eastAsia"/>
          <w:color w:val="000000" w:themeColor="text1"/>
          <w:spacing w:val="2"/>
          <w:sz w:val="40"/>
          <w:szCs w:val="28"/>
          <w:shd w:val="clear" w:color="auto" w:fill="FFFFFF"/>
        </w:rPr>
      </w:pPr>
      <w:bookmarkStart w:id="0" w:name="_GoBack"/>
      <w:bookmarkEnd w:id="0"/>
    </w:p>
    <w:p w:rsidR="00E86B06" w:rsidRPr="00A53E92" w:rsidRDefault="00E86B06" w:rsidP="00876405">
      <w:pPr>
        <w:spacing w:line="0" w:lineRule="atLeast"/>
        <w:rPr>
          <w:rFonts w:ascii="標楷體" w:eastAsia="標楷體" w:hAnsi="標楷體" w:cs="Arial" w:hint="eastAsia"/>
          <w:color w:val="000000" w:themeColor="text1"/>
          <w:spacing w:val="2"/>
          <w:sz w:val="28"/>
          <w:szCs w:val="28"/>
          <w:shd w:val="clear" w:color="auto" w:fill="FFFFFF"/>
        </w:rPr>
      </w:pPr>
    </w:p>
    <w:sectPr w:rsidR="00E86B06" w:rsidRPr="00A53E9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8A3" w:rsidRDefault="00D328A3" w:rsidP="00292B6D">
      <w:r>
        <w:separator/>
      </w:r>
    </w:p>
  </w:endnote>
  <w:endnote w:type="continuationSeparator" w:id="0">
    <w:p w:rsidR="00D328A3" w:rsidRDefault="00D328A3" w:rsidP="0029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343315"/>
      <w:docPartObj>
        <w:docPartGallery w:val="Page Numbers (Bottom of Page)"/>
        <w:docPartUnique/>
      </w:docPartObj>
    </w:sdtPr>
    <w:sdtContent>
      <w:p w:rsidR="00A53E92" w:rsidRDefault="00A53E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7A9" w:rsidRPr="00F667A9">
          <w:rPr>
            <w:noProof/>
            <w:lang w:val="zh-TW"/>
          </w:rPr>
          <w:t>6</w:t>
        </w:r>
        <w:r>
          <w:fldChar w:fldCharType="end"/>
        </w:r>
      </w:p>
    </w:sdtContent>
  </w:sdt>
  <w:p w:rsidR="00A53E92" w:rsidRDefault="00A53E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8A3" w:rsidRDefault="00D328A3" w:rsidP="00292B6D">
      <w:r>
        <w:separator/>
      </w:r>
    </w:p>
  </w:footnote>
  <w:footnote w:type="continuationSeparator" w:id="0">
    <w:p w:rsidR="00D328A3" w:rsidRDefault="00D328A3" w:rsidP="0029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F4A0E"/>
    <w:multiLevelType w:val="hybridMultilevel"/>
    <w:tmpl w:val="F57C354C"/>
    <w:lvl w:ilvl="0" w:tplc="1CDEDAD6">
      <w:start w:val="2"/>
      <w:numFmt w:val="bullet"/>
      <w:lvlText w:val="‧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E170B0"/>
    <w:multiLevelType w:val="multilevel"/>
    <w:tmpl w:val="E8CC5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5A318D3"/>
    <w:multiLevelType w:val="hybridMultilevel"/>
    <w:tmpl w:val="14125E18"/>
    <w:lvl w:ilvl="0" w:tplc="5B4CD93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6B5C63"/>
    <w:multiLevelType w:val="hybridMultilevel"/>
    <w:tmpl w:val="2FE61894"/>
    <w:lvl w:ilvl="0" w:tplc="3264B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CC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C2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4C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80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EC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26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21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A53B91"/>
    <w:multiLevelType w:val="hybridMultilevel"/>
    <w:tmpl w:val="F9C8FC8A"/>
    <w:lvl w:ilvl="0" w:tplc="DA186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C4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86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63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89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09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67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8C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B00E50"/>
    <w:multiLevelType w:val="multilevel"/>
    <w:tmpl w:val="52C4B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1E"/>
    <w:rsid w:val="00006D89"/>
    <w:rsid w:val="00073A15"/>
    <w:rsid w:val="00096D59"/>
    <w:rsid w:val="00096ED8"/>
    <w:rsid w:val="000A105C"/>
    <w:rsid w:val="000A2010"/>
    <w:rsid w:val="000B5564"/>
    <w:rsid w:val="000C7258"/>
    <w:rsid w:val="000D53D1"/>
    <w:rsid w:val="000E66A2"/>
    <w:rsid w:val="000F47C1"/>
    <w:rsid w:val="00103216"/>
    <w:rsid w:val="0012022F"/>
    <w:rsid w:val="001319EB"/>
    <w:rsid w:val="00157194"/>
    <w:rsid w:val="001604C3"/>
    <w:rsid w:val="00164E65"/>
    <w:rsid w:val="0017251C"/>
    <w:rsid w:val="00181143"/>
    <w:rsid w:val="001E164E"/>
    <w:rsid w:val="001F7D0F"/>
    <w:rsid w:val="001F7D34"/>
    <w:rsid w:val="00235E2F"/>
    <w:rsid w:val="002408EA"/>
    <w:rsid w:val="00265573"/>
    <w:rsid w:val="00277635"/>
    <w:rsid w:val="00292B6D"/>
    <w:rsid w:val="002A0612"/>
    <w:rsid w:val="002B109A"/>
    <w:rsid w:val="002E7733"/>
    <w:rsid w:val="00310659"/>
    <w:rsid w:val="00312830"/>
    <w:rsid w:val="00321E78"/>
    <w:rsid w:val="0032600B"/>
    <w:rsid w:val="00330379"/>
    <w:rsid w:val="00352616"/>
    <w:rsid w:val="00366E03"/>
    <w:rsid w:val="00393188"/>
    <w:rsid w:val="003A4A1E"/>
    <w:rsid w:val="003A5AFD"/>
    <w:rsid w:val="003E1252"/>
    <w:rsid w:val="003F1F49"/>
    <w:rsid w:val="00407902"/>
    <w:rsid w:val="004216E8"/>
    <w:rsid w:val="00421D41"/>
    <w:rsid w:val="00436261"/>
    <w:rsid w:val="00440162"/>
    <w:rsid w:val="00485A97"/>
    <w:rsid w:val="00496F7C"/>
    <w:rsid w:val="004D2A68"/>
    <w:rsid w:val="004D4B13"/>
    <w:rsid w:val="004F512C"/>
    <w:rsid w:val="00534E3A"/>
    <w:rsid w:val="005365EE"/>
    <w:rsid w:val="00537B6C"/>
    <w:rsid w:val="005455C4"/>
    <w:rsid w:val="00551AD3"/>
    <w:rsid w:val="00591882"/>
    <w:rsid w:val="00595701"/>
    <w:rsid w:val="005A0E43"/>
    <w:rsid w:val="005A39DD"/>
    <w:rsid w:val="005C3F2B"/>
    <w:rsid w:val="00605072"/>
    <w:rsid w:val="00607181"/>
    <w:rsid w:val="00614698"/>
    <w:rsid w:val="00631E4C"/>
    <w:rsid w:val="0064205C"/>
    <w:rsid w:val="006468D6"/>
    <w:rsid w:val="00647B92"/>
    <w:rsid w:val="00660A01"/>
    <w:rsid w:val="0066549A"/>
    <w:rsid w:val="006A286E"/>
    <w:rsid w:val="006F1363"/>
    <w:rsid w:val="006F615F"/>
    <w:rsid w:val="00702FDE"/>
    <w:rsid w:val="007055EE"/>
    <w:rsid w:val="007063B9"/>
    <w:rsid w:val="00713B05"/>
    <w:rsid w:val="00733FDC"/>
    <w:rsid w:val="00737EE8"/>
    <w:rsid w:val="00771166"/>
    <w:rsid w:val="007970D2"/>
    <w:rsid w:val="007A6567"/>
    <w:rsid w:val="007D79EA"/>
    <w:rsid w:val="007E6EBA"/>
    <w:rsid w:val="00800A10"/>
    <w:rsid w:val="00801A1E"/>
    <w:rsid w:val="0080471C"/>
    <w:rsid w:val="00806D82"/>
    <w:rsid w:val="008440C2"/>
    <w:rsid w:val="00846CB0"/>
    <w:rsid w:val="00860C8F"/>
    <w:rsid w:val="00875EBC"/>
    <w:rsid w:val="00876405"/>
    <w:rsid w:val="0088376F"/>
    <w:rsid w:val="00893F73"/>
    <w:rsid w:val="00896663"/>
    <w:rsid w:val="00896703"/>
    <w:rsid w:val="008C692A"/>
    <w:rsid w:val="008E6299"/>
    <w:rsid w:val="0090080E"/>
    <w:rsid w:val="0090469A"/>
    <w:rsid w:val="00920A28"/>
    <w:rsid w:val="009831D0"/>
    <w:rsid w:val="009D772B"/>
    <w:rsid w:val="00A15EBF"/>
    <w:rsid w:val="00A17763"/>
    <w:rsid w:val="00A24DC2"/>
    <w:rsid w:val="00A53E92"/>
    <w:rsid w:val="00A67458"/>
    <w:rsid w:val="00A8637A"/>
    <w:rsid w:val="00A94E91"/>
    <w:rsid w:val="00AB79D3"/>
    <w:rsid w:val="00AE0FB0"/>
    <w:rsid w:val="00B035A1"/>
    <w:rsid w:val="00B05E70"/>
    <w:rsid w:val="00B07CC1"/>
    <w:rsid w:val="00B11676"/>
    <w:rsid w:val="00B11EA2"/>
    <w:rsid w:val="00B14599"/>
    <w:rsid w:val="00B27CE9"/>
    <w:rsid w:val="00B41765"/>
    <w:rsid w:val="00B627E9"/>
    <w:rsid w:val="00B87AB6"/>
    <w:rsid w:val="00BA7661"/>
    <w:rsid w:val="00BD311F"/>
    <w:rsid w:val="00BE66E6"/>
    <w:rsid w:val="00BE70BE"/>
    <w:rsid w:val="00C136E7"/>
    <w:rsid w:val="00C25F1E"/>
    <w:rsid w:val="00C30557"/>
    <w:rsid w:val="00C60D75"/>
    <w:rsid w:val="00C87888"/>
    <w:rsid w:val="00C94153"/>
    <w:rsid w:val="00CD2EA3"/>
    <w:rsid w:val="00CE2E03"/>
    <w:rsid w:val="00D01E01"/>
    <w:rsid w:val="00D10497"/>
    <w:rsid w:val="00D278CF"/>
    <w:rsid w:val="00D328A3"/>
    <w:rsid w:val="00D34485"/>
    <w:rsid w:val="00D60263"/>
    <w:rsid w:val="00D60674"/>
    <w:rsid w:val="00D818A9"/>
    <w:rsid w:val="00D8362D"/>
    <w:rsid w:val="00DB6183"/>
    <w:rsid w:val="00E11637"/>
    <w:rsid w:val="00E12292"/>
    <w:rsid w:val="00E13180"/>
    <w:rsid w:val="00E24F59"/>
    <w:rsid w:val="00E42078"/>
    <w:rsid w:val="00E45575"/>
    <w:rsid w:val="00E5678D"/>
    <w:rsid w:val="00E832A7"/>
    <w:rsid w:val="00E8582E"/>
    <w:rsid w:val="00E85A1B"/>
    <w:rsid w:val="00E86B06"/>
    <w:rsid w:val="00E955A9"/>
    <w:rsid w:val="00EA1A14"/>
    <w:rsid w:val="00EA2BE6"/>
    <w:rsid w:val="00EA67D0"/>
    <w:rsid w:val="00EB4DE0"/>
    <w:rsid w:val="00F0399B"/>
    <w:rsid w:val="00F07330"/>
    <w:rsid w:val="00F667A9"/>
    <w:rsid w:val="00F6744E"/>
    <w:rsid w:val="00F70610"/>
    <w:rsid w:val="00F76854"/>
    <w:rsid w:val="00F84B37"/>
    <w:rsid w:val="00F96160"/>
    <w:rsid w:val="00F96DA7"/>
    <w:rsid w:val="00FA7E6B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A8FB0"/>
  <w15:docId w15:val="{C01FEA93-2B27-424C-A0E1-E5682A23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ED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92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2B6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2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2B6D"/>
    <w:rPr>
      <w:sz w:val="20"/>
      <w:szCs w:val="20"/>
    </w:rPr>
  </w:style>
  <w:style w:type="table" w:styleId="a8">
    <w:name w:val="Table Grid"/>
    <w:basedOn w:val="a1"/>
    <w:uiPriority w:val="39"/>
    <w:rsid w:val="00352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純表格 11"/>
    <w:basedOn w:val="a1"/>
    <w:uiPriority w:val="41"/>
    <w:rsid w:val="003526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純表格 31"/>
    <w:basedOn w:val="a1"/>
    <w:uiPriority w:val="43"/>
    <w:rsid w:val="00702F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純表格 41"/>
    <w:basedOn w:val="a1"/>
    <w:uiPriority w:val="44"/>
    <w:rsid w:val="00702F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Date"/>
    <w:basedOn w:val="a"/>
    <w:next w:val="a"/>
    <w:link w:val="aa"/>
    <w:uiPriority w:val="99"/>
    <w:semiHidden/>
    <w:unhideWhenUsed/>
    <w:rsid w:val="004D2A68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4D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7540-D6C6-4BEF-9BDA-C7B47A0D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新源 許</dc:creator>
  <cp:keywords/>
  <dc:description/>
  <cp:lastModifiedBy>YamatoTW</cp:lastModifiedBy>
  <cp:revision>2</cp:revision>
  <dcterms:created xsi:type="dcterms:W3CDTF">2018-06-21T17:30:00Z</dcterms:created>
  <dcterms:modified xsi:type="dcterms:W3CDTF">2018-06-21T17:30:00Z</dcterms:modified>
</cp:coreProperties>
</file>