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7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72"/>
          <w:shd w:fill="auto" w:val="clear"/>
        </w:rPr>
        <w:t xml:space="preserve">Loggbok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Projekt i Web API Utveckling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Jesper Eriksson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Vecka 37.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Måndag: Vi gick igenom projektet och planerade lite Databas modell och skapning av trello.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Tisdag: Skapade en Github och planerade fortsatt utveckling av systemet.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Onsdag - Torsdag: Började med Research för skapande av webapi och användning av Postman via Pluralsight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Fredag - Lördag: Skapande och implementering av Databasen.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Vilket vi gjorde genom Entity Framework Code first, det kom lite kompliceringar men allt gick smidigt och alla fel som uppstod kunde vi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ö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sa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ä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ldigt snabbt och smidigt.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Söndag: Möte med SUT:arna och planering för fortsatt utveckling.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ö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tet gik bra, vi diskuterade hur vi skulle 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å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till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ä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ga med lite authentisering och hur vi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å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g p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å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framtida utveckling.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Vecka 38.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Måndag: Implementering av DTO:s och Controllers. Skapade testdata för Databasen och fixade databasen så att den fungerade som den skal.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Tisdag: Research för fortsatt utveckling.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Onsdag: Lite fixning av kod och connectionstring. Och Möte med SUT:arna om Authentisering.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Torsdag - Lördag: Plugg för authentisering.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Söndag: Kolla Testdata för datbasen.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Efter att vi skapade Testdata till databasen kom det fram massa problem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å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vi inte kunde fetcha dem som fanns eller hitta dem, Detta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ö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ste vi genom att ta bord databasen och sedan skapa datat via postman, ingen aning varf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ö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 detta problem uppstod.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Vecka 39: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Måndag - Torsdag: Skapade Repositories.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Vilket gick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ä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ldigt smidigt men som kom att updateras medans projektet p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å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gick. Uppkom inga direkta problem utan dem problem som uppkom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ö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ste vi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ö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 dem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ä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 kom.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Vecka 40: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Måndag - Torsdag: Implementering av Authentication.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Vilket var ett problem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ä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 vi och sutarna inte riktigt var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ö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verens om hur vi skulle 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å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till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ä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ga men som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ö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stes f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ö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 att claes kom in och ber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ä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ttade hur vi skulle 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ö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ra.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Vecka 41: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Måndag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- Tisdag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Implementering av Swagger dokumentation, Jag tycker att dukumentation via Swagger var en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ä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ldigt smidig och bra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ä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g att 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å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till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ä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ga, Det gjorde koden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ä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ldigt enkel att 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å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igenom och f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ä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lja hur man ska anv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ä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nda API:t, Dessutom var det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ä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ldigt enkelt att hitta information om Swagger och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ä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ldigt enkelt att implementera.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Onsdag - Fradag: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Fix av Authentication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och uppladdning till Azure. Azure st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ö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tte vi p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å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problem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å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vi f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ö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rst inte fick azure hemsidan att fungera men som vi sedan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ö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ste genom att titta p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å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error codes fr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å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 azure och genom att flytta en Fil till en annan plats. Sedan hade vi problem med att f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å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Databasen att connecta till Azure sidan, men som sedan Victor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ö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ste p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å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ett smidigt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ä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tt.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