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550DE" w14:textId="77777777" w:rsidR="002043E8" w:rsidRDefault="0005200A" w:rsidP="0005200A">
      <w:pPr>
        <w:pStyle w:val="Title"/>
        <w:jc w:val="center"/>
      </w:pPr>
      <w:r>
        <w:t>Homework 4</w:t>
      </w:r>
    </w:p>
    <w:p w14:paraId="1F0C4412" w14:textId="27ADB268" w:rsidR="0005200A" w:rsidRDefault="00B41570" w:rsidP="00EC6FB1">
      <w:pPr>
        <w:pStyle w:val="Heading1"/>
        <w:rPr>
          <w:rFonts w:eastAsia="Times New Roman"/>
          <w:lang w:eastAsia="zh-CN"/>
        </w:rPr>
      </w:pPr>
      <w:r w:rsidRPr="004732ED">
        <w:rPr>
          <w:rFonts w:asciiTheme="minorHAnsi" w:eastAsiaTheme="minorHAnsi" w:hAnsiTheme="minorHAnsi" w:cstheme="minorBidi"/>
        </w:rPr>
        <w:t>1.</w:t>
      </w:r>
      <w:r>
        <w:rPr>
          <w:rFonts w:eastAsia="Times New Roman"/>
          <w:lang w:eastAsia="zh-CN"/>
        </w:rPr>
        <w:t xml:space="preserve"> </w:t>
      </w:r>
      <w:r w:rsidR="0005200A">
        <w:rPr>
          <w:rFonts w:eastAsia="Times New Roman"/>
          <w:lang w:eastAsia="zh-CN"/>
        </w:rPr>
        <w:t xml:space="preserve">Prove: </w:t>
      </w:r>
      <w:proofErr w:type="spellStart"/>
      <w:r w:rsidR="0005200A" w:rsidRPr="0005200A">
        <w:rPr>
          <w:rFonts w:eastAsia="Times New Roman"/>
          <w:lang w:eastAsia="zh-CN"/>
        </w:rPr>
        <w:t>diam</w:t>
      </w:r>
      <w:proofErr w:type="spellEnd"/>
      <w:r w:rsidR="0005200A" w:rsidRPr="0005200A">
        <w:rPr>
          <w:rFonts w:eastAsia="Times New Roman"/>
          <w:lang w:eastAsia="zh-CN"/>
        </w:rPr>
        <w:t xml:space="preserve">(G) ≤ 2rad(G) </w:t>
      </w:r>
    </w:p>
    <w:p w14:paraId="349C1DE9" w14:textId="77777777" w:rsidR="0005200A" w:rsidRDefault="0005200A" w:rsidP="0005200A">
      <w:pPr>
        <w:rPr>
          <w:rFonts w:ascii="Times New Roman" w:eastAsia="Times New Roman" w:hAnsi="Times New Roman" w:cs="Times New Roman"/>
          <w:lang w:eastAsia="zh-CN"/>
        </w:rPr>
      </w:pPr>
    </w:p>
    <w:p w14:paraId="64345666" w14:textId="7E63D09E" w:rsidR="0005200A" w:rsidRPr="004732ED" w:rsidRDefault="0005200A" w:rsidP="0005200A">
      <w:r w:rsidRPr="004732ED">
        <w:t xml:space="preserve">The </w:t>
      </w:r>
      <w:r w:rsidR="004732ED">
        <w:t>idea</w:t>
      </w:r>
      <w:r w:rsidRPr="004732ED">
        <w:t xml:space="preserve"> is from center point.</w:t>
      </w:r>
    </w:p>
    <w:p w14:paraId="46E37054" w14:textId="47B9C15E" w:rsidR="0005200A" w:rsidRPr="004732ED" w:rsidRDefault="0005200A" w:rsidP="0005200A">
      <w:r w:rsidRPr="004732ED">
        <w:t xml:space="preserve">For each graph G, extract the path of where diameter comes from. For example, </w:t>
      </w:r>
      <w:r w:rsidR="004732ED">
        <w:t xml:space="preserve">for the path </w:t>
      </w:r>
      <w:r w:rsidRPr="004732ED">
        <w:t>A… E…Z</w:t>
      </w:r>
      <w:r w:rsidR="004732ED">
        <w:t xml:space="preserve"> which is a diameter</w:t>
      </w:r>
      <w:r w:rsidRPr="004732ED">
        <w:t xml:space="preserve">, </w:t>
      </w:r>
      <w:r w:rsidR="004732ED">
        <w:t xml:space="preserve">and </w:t>
      </w:r>
      <w:r w:rsidRPr="004732ED">
        <w:t>E is the center point.</w:t>
      </w:r>
    </w:p>
    <w:p w14:paraId="1E592839" w14:textId="77777777" w:rsidR="0005200A" w:rsidRPr="004732ED" w:rsidRDefault="0005200A" w:rsidP="0005200A">
      <w:r w:rsidRPr="004732ED">
        <w:t>The size of AE and EZ will be less or equal than the radius, which means AE+EZ&lt;=2*radius.</w:t>
      </w:r>
    </w:p>
    <w:p w14:paraId="5D68E726" w14:textId="7CDCA3E0" w:rsidR="0005200A" w:rsidRPr="004732ED" w:rsidRDefault="0005200A" w:rsidP="0005200A">
      <w:r w:rsidRPr="004732ED">
        <w:t>So, we find the statement: diameter &lt;= 2*radius</w:t>
      </w:r>
      <w:r w:rsidR="00B41570" w:rsidRPr="004732ED">
        <w:t>.</w:t>
      </w:r>
    </w:p>
    <w:p w14:paraId="4DA20910" w14:textId="77777777" w:rsidR="00B41570" w:rsidRPr="004732ED" w:rsidRDefault="00B41570" w:rsidP="0005200A">
      <w:bookmarkStart w:id="0" w:name="_GoBack"/>
      <w:bookmarkEnd w:id="0"/>
    </w:p>
    <w:p w14:paraId="5C427703" w14:textId="3B6E2063" w:rsidR="00B41570" w:rsidRPr="004732ED" w:rsidRDefault="00B41570" w:rsidP="00EC6FB1">
      <w:pPr>
        <w:pStyle w:val="Heading1"/>
        <w:rPr>
          <w:rFonts w:eastAsiaTheme="minorHAnsi"/>
        </w:rPr>
      </w:pPr>
      <w:r w:rsidRPr="004732ED">
        <w:rPr>
          <w:rFonts w:eastAsiaTheme="minorHAnsi"/>
        </w:rPr>
        <w:t>2. Find 3-cycles and 4-cycles in a planar graph:</w:t>
      </w:r>
    </w:p>
    <w:p w14:paraId="1C7891D8" w14:textId="77777777" w:rsidR="0005200A" w:rsidRPr="0005200A" w:rsidRDefault="0005200A" w:rsidP="0005200A">
      <w:pPr>
        <w:rPr>
          <w:rFonts w:ascii="Times New Roman" w:eastAsia="Times New Roman" w:hAnsi="Times New Roman" w:cs="Times New Roman"/>
          <w:lang w:eastAsia="zh-CN"/>
        </w:rPr>
      </w:pPr>
    </w:p>
    <w:p w14:paraId="587FDAAB" w14:textId="0171D53E" w:rsidR="0005200A" w:rsidRDefault="00B41570" w:rsidP="0005200A">
      <w:r>
        <w:rPr>
          <w:noProof/>
          <w:lang w:eastAsia="zh-CN"/>
        </w:rPr>
        <w:drawing>
          <wp:inline distT="0" distB="0" distL="0" distR="0" wp14:anchorId="67CF9D8F" wp14:editId="1618B39C">
            <wp:extent cx="5001935" cy="6671744"/>
            <wp:effectExtent l="3493" t="0" r="5397" b="5398"/>
            <wp:docPr id="1" name="Picture 1" descr="3-4-cycl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4-cycle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13953" cy="66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263D" w14:textId="77777777" w:rsidR="00B41570" w:rsidRDefault="00B41570" w:rsidP="0005200A"/>
    <w:p w14:paraId="765ABF55" w14:textId="178F40F9" w:rsidR="00B41570" w:rsidRDefault="00366DC3" w:rsidP="0005200A">
      <w:r>
        <w:t xml:space="preserve">1. </w:t>
      </w:r>
      <w:r w:rsidR="00B41570">
        <w:t>Planar graph example shows on the left demo.</w:t>
      </w:r>
    </w:p>
    <w:p w14:paraId="66A863FF" w14:textId="77777777" w:rsidR="00B41570" w:rsidRDefault="00B41570" w:rsidP="0005200A"/>
    <w:p w14:paraId="126B2388" w14:textId="5C6DC92D" w:rsidR="00B41570" w:rsidRDefault="00366DC3" w:rsidP="0005200A">
      <w:r>
        <w:t xml:space="preserve">2. </w:t>
      </w:r>
      <w:r w:rsidR="00B41570">
        <w:t>Use adjacency list</w:t>
      </w:r>
      <w:r>
        <w:t xml:space="preserve"> to represent the whole graph</w:t>
      </w:r>
      <w:r w:rsidR="00B41570">
        <w:t>.</w:t>
      </w:r>
    </w:p>
    <w:p w14:paraId="6511182F" w14:textId="77777777" w:rsidR="00B41570" w:rsidRDefault="00B41570" w:rsidP="0005200A"/>
    <w:p w14:paraId="2B53B671" w14:textId="162AE47F" w:rsidR="00420ABD" w:rsidRDefault="00366DC3" w:rsidP="0005200A">
      <w:r>
        <w:t xml:space="preserve">3. </w:t>
      </w:r>
      <w:r w:rsidR="00B41570">
        <w:t xml:space="preserve">Generate a 3-level tree structure for each vertex, following two rules: </w:t>
      </w:r>
    </w:p>
    <w:p w14:paraId="1B5F3DBE" w14:textId="77777777" w:rsidR="00420ABD" w:rsidRDefault="00420ABD" w:rsidP="0005200A">
      <w:r>
        <w:tab/>
      </w:r>
      <w:r w:rsidR="00B41570">
        <w:t xml:space="preserve">1. if a vertex has been root, then doesn’t show at the middle level; </w:t>
      </w:r>
    </w:p>
    <w:p w14:paraId="425EF183" w14:textId="669ADF1A" w:rsidR="00B41570" w:rsidRDefault="00420ABD" w:rsidP="0005200A">
      <w:r>
        <w:tab/>
      </w:r>
      <w:r w:rsidR="00B41570">
        <w:t>2. if a vertex has already shown</w:t>
      </w:r>
      <w:r w:rsidR="00446CA4">
        <w:t xml:space="preserve"> (had children)</w:t>
      </w:r>
      <w:r w:rsidR="00B41570">
        <w:t xml:space="preserve"> at the middle level, then doesn’t show as a leaf.</w:t>
      </w:r>
      <w:r w:rsidR="00847450">
        <w:t xml:space="preserve"> For example, on the middle demo, step 1, B can have D, but D can’t have B; and on the right demo, </w:t>
      </w:r>
      <w:proofErr w:type="spellStart"/>
      <w:r w:rsidR="00847450">
        <w:t>E</w:t>
      </w:r>
      <w:proofErr w:type="spellEnd"/>
      <w:r w:rsidR="00847450">
        <w:t xml:space="preserve"> can have C, but C can’t have E.</w:t>
      </w:r>
    </w:p>
    <w:p w14:paraId="5BD9A827" w14:textId="77777777" w:rsidR="00B41570" w:rsidRDefault="00B41570" w:rsidP="0005200A"/>
    <w:p w14:paraId="5E6DCC9F" w14:textId="7ACBA8F2" w:rsidR="00420ABD" w:rsidRDefault="00366DC3" w:rsidP="0005200A">
      <w:r>
        <w:t xml:space="preserve">4. </w:t>
      </w:r>
      <w:r w:rsidR="00B41570">
        <w:t xml:space="preserve">Use </w:t>
      </w:r>
      <w:r>
        <w:t>three</w:t>
      </w:r>
      <w:r w:rsidR="00B41570">
        <w:t xml:space="preserve"> arrays with same size (number of vertices) to find cycles: </w:t>
      </w:r>
    </w:p>
    <w:p w14:paraId="43694B02" w14:textId="77777777" w:rsidR="00420ABD" w:rsidRDefault="00420ABD" w:rsidP="0005200A">
      <w:r>
        <w:tab/>
      </w:r>
      <w:r w:rsidR="00B41570">
        <w:t xml:space="preserve">1. bool array for middle level vertices; </w:t>
      </w:r>
    </w:p>
    <w:p w14:paraId="4814BB48" w14:textId="0C3FB41F" w:rsidR="00B41570" w:rsidRDefault="00420ABD" w:rsidP="0005200A">
      <w:r>
        <w:tab/>
      </w:r>
      <w:r w:rsidR="00B41570">
        <w:t>2.</w:t>
      </w:r>
      <w:r w:rsidR="00366DC3">
        <w:t xml:space="preserve"> integer</w:t>
      </w:r>
      <w:r w:rsidR="00B41570">
        <w:t xml:space="preserve"> array</w:t>
      </w:r>
      <w:r w:rsidR="00DA19E4">
        <w:t xml:space="preserve"> </w:t>
      </w:r>
      <w:r w:rsidR="00366DC3">
        <w:t>for leaves;</w:t>
      </w:r>
    </w:p>
    <w:p w14:paraId="045E830D" w14:textId="2EABF9BC" w:rsidR="00366DC3" w:rsidRDefault="00366DC3" w:rsidP="0005200A">
      <w:r>
        <w:tab/>
        <w:t>3. array storing list for leaves parents; (if value in the integer array equals 2)</w:t>
      </w:r>
    </w:p>
    <w:p w14:paraId="6ABE5878" w14:textId="77777777" w:rsidR="00366DC3" w:rsidRDefault="00366DC3" w:rsidP="0005200A"/>
    <w:p w14:paraId="090361C2" w14:textId="4BEF391A" w:rsidR="00366DC3" w:rsidRDefault="00366DC3" w:rsidP="0005200A">
      <w:r>
        <w:t>5. Find 3-cycles: Compare the same index from bool array and integer array, if there are true and 1, then find a 3-cycle.</w:t>
      </w:r>
    </w:p>
    <w:p w14:paraId="22D99FAB" w14:textId="77777777" w:rsidR="00366DC3" w:rsidRDefault="00366DC3" w:rsidP="0005200A"/>
    <w:p w14:paraId="53577E16" w14:textId="336E726A" w:rsidR="00366DC3" w:rsidRDefault="00366DC3" w:rsidP="0005200A">
      <w:r>
        <w:t>6. Find 4-cycles: retrieve integer array, if there is a value 2, then find a 4-cycle.</w:t>
      </w:r>
    </w:p>
    <w:p w14:paraId="2F28096D" w14:textId="77777777" w:rsidR="00366DC3" w:rsidRDefault="00366DC3" w:rsidP="0005200A"/>
    <w:p w14:paraId="2DFE67ED" w14:textId="17B894E4" w:rsidR="00366DC3" w:rsidRDefault="00366DC3" w:rsidP="0005200A">
      <w:r w:rsidRPr="00366DC3">
        <w:rPr>
          <w:highlight w:val="yellow"/>
        </w:rPr>
        <w:t>Question: I’m not sure for the integer array, which there could be odd values more than 1, or even values more than 2.</w:t>
      </w:r>
      <w:r>
        <w:t xml:space="preserve"> However, I can fix this problem based on this algorithm.</w:t>
      </w:r>
    </w:p>
    <w:p w14:paraId="7D5FE61D" w14:textId="77777777" w:rsidR="002C10FC" w:rsidRDefault="002C10FC" w:rsidP="0005200A"/>
    <w:p w14:paraId="120FF273" w14:textId="08D4EA91" w:rsidR="005C2427" w:rsidRDefault="005C2427" w:rsidP="0005200A">
      <w:r>
        <w:t>Problem of these constrains. Lost one 4-cycle</w:t>
      </w:r>
    </w:p>
    <w:p w14:paraId="6F93E398" w14:textId="1298284C" w:rsidR="00366DC3" w:rsidRDefault="005C2427" w:rsidP="0005200A">
      <w:r>
        <w:rPr>
          <w:noProof/>
          <w:lang w:eastAsia="zh-CN"/>
        </w:rPr>
        <w:drawing>
          <wp:inline distT="0" distB="0" distL="0" distR="0" wp14:anchorId="3824F5DD" wp14:editId="272358BC">
            <wp:extent cx="2954655" cy="3941225"/>
            <wp:effectExtent l="0" t="0" r="0" b="0"/>
            <wp:docPr id="2" name="Picture 2" descr="WechatIMG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hatIMG9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75" cy="395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6669" w14:textId="75A29999" w:rsidR="005C2427" w:rsidRPr="0005200A" w:rsidRDefault="005C2427" w:rsidP="0005200A">
      <w:r>
        <w:rPr>
          <w:noProof/>
          <w:lang w:eastAsia="zh-CN"/>
        </w:rPr>
        <w:drawing>
          <wp:inline distT="0" distB="0" distL="0" distR="0" wp14:anchorId="627FA0B5" wp14:editId="071617FB">
            <wp:extent cx="2514600" cy="2225675"/>
            <wp:effectExtent l="0" t="0" r="0" b="9525"/>
            <wp:docPr id="3" name="Picture 3" descr="Screen%20Shot%202018-09-20%20at%2023.5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9-20%20at%2023.53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427" w:rsidRPr="0005200A" w:rsidSect="00C9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0A"/>
    <w:rsid w:val="0005200A"/>
    <w:rsid w:val="002C10FC"/>
    <w:rsid w:val="00366DC3"/>
    <w:rsid w:val="00420ABD"/>
    <w:rsid w:val="00446CA4"/>
    <w:rsid w:val="004732ED"/>
    <w:rsid w:val="00493863"/>
    <w:rsid w:val="005C2427"/>
    <w:rsid w:val="00847450"/>
    <w:rsid w:val="00B41570"/>
    <w:rsid w:val="00C9388A"/>
    <w:rsid w:val="00D93926"/>
    <w:rsid w:val="00DA19E4"/>
    <w:rsid w:val="00E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F72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0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6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Zhi</dc:creator>
  <cp:keywords/>
  <dc:description/>
  <cp:lastModifiedBy>Yang, Zhi</cp:lastModifiedBy>
  <cp:revision>6</cp:revision>
  <dcterms:created xsi:type="dcterms:W3CDTF">2018-09-20T21:50:00Z</dcterms:created>
  <dcterms:modified xsi:type="dcterms:W3CDTF">2018-09-21T04:55:00Z</dcterms:modified>
</cp:coreProperties>
</file>