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F46B2" w14:textId="77777777" w:rsidR="002043E8" w:rsidRDefault="00132D21" w:rsidP="00132D21">
      <w:pPr>
        <w:pStyle w:val="Title"/>
        <w:jc w:val="center"/>
      </w:pPr>
      <w:r>
        <w:t>Random Geographic Graph</w:t>
      </w:r>
    </w:p>
    <w:p w14:paraId="1067C574" w14:textId="77777777" w:rsidR="00132D21" w:rsidRDefault="00132D21" w:rsidP="00132D21">
      <w:pPr>
        <w:pStyle w:val="Heading1"/>
      </w:pPr>
      <w:r>
        <w:t>Brute Force &amp; K-D Tree Algorithm</w:t>
      </w:r>
    </w:p>
    <w:p w14:paraId="780E9BC0" w14:textId="77777777" w:rsidR="004E671A" w:rsidRPr="004E671A" w:rsidRDefault="004E671A" w:rsidP="004E671A">
      <w:r>
        <w:t xml:space="preserve">N = 1000,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 = 10</w:t>
      </w:r>
    </w:p>
    <w:p w14:paraId="6379FFD2" w14:textId="77777777" w:rsidR="004E671A" w:rsidRDefault="004E671A" w:rsidP="00132D21">
      <w:r>
        <w:rPr>
          <w:noProof/>
          <w:lang w:eastAsia="zh-CN"/>
        </w:rPr>
        <w:drawing>
          <wp:inline distT="0" distB="0" distL="0" distR="0" wp14:anchorId="63EC8C2C" wp14:editId="04CA69C7">
            <wp:extent cx="3646805" cy="1190625"/>
            <wp:effectExtent l="0" t="0" r="10795" b="3175"/>
            <wp:docPr id="1" name="Picture 1" descr="/Users/yam/Desktop/Screen Shot 2018-09-13 at 23.41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m/Desktop/Screen Shot 2018-09-13 at 23.41.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0ADB" w14:textId="77777777" w:rsidR="004E671A" w:rsidRDefault="004E671A" w:rsidP="00132D21"/>
    <w:p w14:paraId="7EA55F27" w14:textId="77777777" w:rsidR="004E671A" w:rsidRDefault="004E671A" w:rsidP="00132D21">
      <w:r>
        <w:t xml:space="preserve">N=5000,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 = 10</w:t>
      </w:r>
    </w:p>
    <w:p w14:paraId="29405514" w14:textId="77777777" w:rsidR="004E671A" w:rsidRDefault="004E671A" w:rsidP="00132D21">
      <w:r>
        <w:rPr>
          <w:noProof/>
          <w:lang w:eastAsia="zh-CN"/>
        </w:rPr>
        <w:drawing>
          <wp:inline distT="0" distB="0" distL="0" distR="0" wp14:anchorId="64489915" wp14:editId="5025B7C2">
            <wp:extent cx="3348990" cy="1062990"/>
            <wp:effectExtent l="0" t="0" r="3810" b="3810"/>
            <wp:docPr id="2" name="Picture 2" descr="/Users/yam/Desktop/Screen Shot 2018-09-13 at 23.4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m/Desktop/Screen Shot 2018-09-13 at 23.42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A820" w14:textId="77777777" w:rsidR="004E671A" w:rsidRDefault="004E671A" w:rsidP="00132D21"/>
    <w:p w14:paraId="149A8E86" w14:textId="77777777" w:rsidR="004E671A" w:rsidRDefault="004E671A" w:rsidP="00132D21">
      <w:r>
        <w:t xml:space="preserve">N=10000,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 = 10</w:t>
      </w:r>
    </w:p>
    <w:p w14:paraId="085A5551" w14:textId="77777777" w:rsidR="00132D21" w:rsidRDefault="004E671A" w:rsidP="00132D21">
      <w:r>
        <w:rPr>
          <w:noProof/>
          <w:lang w:eastAsia="zh-CN"/>
        </w:rPr>
        <w:drawing>
          <wp:inline distT="0" distB="0" distL="0" distR="0" wp14:anchorId="5207745A" wp14:editId="03078999">
            <wp:extent cx="3509010" cy="1148080"/>
            <wp:effectExtent l="0" t="0" r="0" b="0"/>
            <wp:docPr id="3" name="Picture 3" descr="/Users/yam/Desktop/Screen Shot 2018-09-13 at 23.4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m/Desktop/Screen Shot 2018-09-13 at 23.42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C578" w14:textId="77777777" w:rsidR="006D34A0" w:rsidRDefault="006D34A0" w:rsidP="00132D21"/>
    <w:p w14:paraId="4FAF332E" w14:textId="77777777" w:rsidR="006D34A0" w:rsidRDefault="006D34A0" w:rsidP="006D34A0">
      <w:pPr>
        <w:pStyle w:val="Heading2"/>
      </w:pPr>
      <w:r>
        <w:t>Brute Force:</w:t>
      </w:r>
    </w:p>
    <w:p w14:paraId="0F4B5A75" w14:textId="77777777" w:rsidR="006D34A0" w:rsidRPr="006D34A0" w:rsidRDefault="006D34A0" w:rsidP="006D34A0"/>
    <w:p w14:paraId="58D9FFD0" w14:textId="77777777" w:rsidR="006D34A0" w:rsidRPr="006D34A0" w:rsidRDefault="006D34A0" w:rsidP="006D34A0">
      <w:r>
        <w:rPr>
          <w:noProof/>
          <w:lang w:eastAsia="zh-CN"/>
        </w:rPr>
        <w:lastRenderedPageBreak/>
        <w:drawing>
          <wp:inline distT="0" distB="0" distL="0" distR="0" wp14:anchorId="53367172" wp14:editId="6AAB0B77">
            <wp:extent cx="5943600" cy="3211195"/>
            <wp:effectExtent l="0" t="0" r="0" b="0"/>
            <wp:docPr id="4" name="Picture 4" descr="/Users/yam/Desktop/Screen Shot 2018-09-13 at 23.4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m/Desktop/Screen Shot 2018-09-13 at 23.47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A914" w14:textId="77777777" w:rsidR="006D34A0" w:rsidRDefault="006D34A0" w:rsidP="006D34A0">
      <w:pPr>
        <w:pStyle w:val="Heading2"/>
      </w:pPr>
      <w:r>
        <w:t>K-D Tree:</w:t>
      </w:r>
    </w:p>
    <w:p w14:paraId="785E27EC" w14:textId="77777777" w:rsidR="006D34A0" w:rsidRPr="006D34A0" w:rsidRDefault="006D34A0" w:rsidP="006D34A0"/>
    <w:p w14:paraId="4F2E89C3" w14:textId="77777777" w:rsidR="006D34A0" w:rsidRPr="006D34A0" w:rsidRDefault="006D34A0" w:rsidP="006D34A0">
      <w:r>
        <w:rPr>
          <w:noProof/>
          <w:lang w:eastAsia="zh-CN"/>
        </w:rPr>
        <w:drawing>
          <wp:inline distT="0" distB="0" distL="0" distR="0" wp14:anchorId="3EE3B809" wp14:editId="41180903">
            <wp:extent cx="5943600" cy="3232150"/>
            <wp:effectExtent l="0" t="0" r="0" b="0"/>
            <wp:docPr id="5" name="Picture 5" descr="/Users/yam/Desktop/Screen Shot 2018-09-13 at 23.4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m/Desktop/Screen Shot 2018-09-13 at 23.47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CF96" w14:textId="77777777" w:rsidR="00132D21" w:rsidRDefault="00132D21" w:rsidP="00132D21">
      <w:pPr>
        <w:pStyle w:val="Heading2"/>
      </w:pPr>
      <w:r>
        <w:t>Something I found is interesting before I use K-D Tree:</w:t>
      </w:r>
    </w:p>
    <w:p w14:paraId="74938DD9" w14:textId="77777777" w:rsidR="006D34A0" w:rsidRDefault="00132D21" w:rsidP="006D34A0">
      <w:r>
        <w:t>After went through and researched varies of popul</w:t>
      </w:r>
      <w:r>
        <w:t xml:space="preserve">ar implementations of k-d tree, </w:t>
      </w:r>
      <w:r>
        <w:t>the most different idea is how to maintain the balancing of k-d tree while in the building stage,</w:t>
      </w:r>
      <w:r>
        <w:t xml:space="preserve"> which can </w:t>
      </w:r>
      <w:r>
        <w:t>improve efficiency of all operations later on.</w:t>
      </w:r>
      <w:r>
        <w:t xml:space="preserve"> </w:t>
      </w:r>
      <w:r>
        <w:t>However, in this case which is RGG, all vertices are</w:t>
      </w:r>
      <w:r>
        <w:t xml:space="preserve"> already distributed uniformly, which means </w:t>
      </w:r>
      <w:r>
        <w:t>we don't need to consider the balancing issue.</w:t>
      </w:r>
      <w:r>
        <w:t xml:space="preserve"> </w:t>
      </w:r>
      <w:r>
        <w:t>Besides, we don'</w:t>
      </w:r>
      <w:r>
        <w:t xml:space="preserve">t need to consider the sequence </w:t>
      </w:r>
      <w:r>
        <w:t>and the dimension,</w:t>
      </w:r>
      <w:r>
        <w:t xml:space="preserve"> </w:t>
      </w:r>
      <w:r>
        <w:t>which is from where and how to split the space either.</w:t>
      </w:r>
    </w:p>
    <w:p w14:paraId="5BB5AE4C" w14:textId="77777777" w:rsidR="00825F8E" w:rsidRPr="00132D21" w:rsidRDefault="00825F8E" w:rsidP="006D34A0">
      <w:bookmarkStart w:id="0" w:name="_GoBack"/>
      <w:bookmarkEnd w:id="0"/>
    </w:p>
    <w:sectPr w:rsidR="00825F8E" w:rsidRPr="00132D21" w:rsidSect="00C9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21"/>
    <w:rsid w:val="00132D21"/>
    <w:rsid w:val="00493863"/>
    <w:rsid w:val="004E671A"/>
    <w:rsid w:val="006D34A0"/>
    <w:rsid w:val="00825F8E"/>
    <w:rsid w:val="00C9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E8D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2D2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32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Brute Force &amp; K-D Tree Algorithm</vt:lpstr>
      <vt:lpstr>    Brute Force:</vt:lpstr>
      <vt:lpstr>    K-D Tree:</vt:lpstr>
      <vt:lpstr>    Something I found is interesting before I use K-D Tree:</vt:lpstr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Zhi</dc:creator>
  <cp:keywords/>
  <dc:description/>
  <cp:lastModifiedBy>Yang, Zhi</cp:lastModifiedBy>
  <cp:revision>1</cp:revision>
  <dcterms:created xsi:type="dcterms:W3CDTF">2018-09-14T04:38:00Z</dcterms:created>
  <dcterms:modified xsi:type="dcterms:W3CDTF">2018-09-14T04:52:00Z</dcterms:modified>
</cp:coreProperties>
</file>