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26E" w:rsidRDefault="0001426E" w:rsidP="0001426E">
      <w:pPr>
        <w:rPr>
          <w:u w:val="single"/>
        </w:rPr>
      </w:pPr>
      <w:proofErr w:type="spellStart"/>
      <w:r>
        <w:rPr>
          <w:u w:val="single"/>
        </w:rPr>
        <w:t>Sudeepto</w:t>
      </w:r>
      <w:proofErr w:type="spellEnd"/>
      <w:r>
        <w:rPr>
          <w:u w:val="single"/>
        </w:rPr>
        <w:t xml:space="preserve"> Roy</w:t>
      </w:r>
    </w:p>
    <w:p w:rsidR="0001426E" w:rsidRDefault="0001426E" w:rsidP="0001426E">
      <w:pPr>
        <w:rPr>
          <w:u w:val="single"/>
        </w:rPr>
      </w:pPr>
      <w:r>
        <w:rPr>
          <w:u w:val="single"/>
        </w:rPr>
        <w:t>1546008</w:t>
      </w:r>
    </w:p>
    <w:p w:rsidR="0001426E" w:rsidRDefault="0001426E" w:rsidP="007D54F4">
      <w:pPr>
        <w:jc w:val="center"/>
        <w:rPr>
          <w:u w:val="single"/>
        </w:rPr>
      </w:pPr>
      <w:bookmarkStart w:id="0" w:name="_GoBack"/>
      <w:bookmarkEnd w:id="0"/>
    </w:p>
    <w:p w:rsidR="00760DE0" w:rsidRDefault="007D54F4" w:rsidP="007D54F4">
      <w:pPr>
        <w:jc w:val="center"/>
        <w:rPr>
          <w:u w:val="single"/>
        </w:rPr>
      </w:pPr>
      <w:r w:rsidRPr="007D54F4">
        <w:rPr>
          <w:u w:val="single"/>
        </w:rPr>
        <w:t>JS MASTER</w:t>
      </w:r>
    </w:p>
    <w:p w:rsidR="007D54F4" w:rsidRDefault="007D54F4" w:rsidP="007D54F4">
      <w:r>
        <w:t xml:space="preserve">We got a hint as HEX Time. </w:t>
      </w:r>
    </w:p>
    <w:p w:rsidR="007D54F4" w:rsidRDefault="007D54F4" w:rsidP="007D54F4">
      <w:r>
        <w:t xml:space="preserve">On opening the given link, we got </w:t>
      </w:r>
      <w:r>
        <w:rPr>
          <w:noProof/>
          <w:lang w:eastAsia="en-IN"/>
        </w:rPr>
        <w:drawing>
          <wp:inline distT="0" distB="0" distL="0" distR="0" wp14:anchorId="1F345611" wp14:editId="4D70E64C">
            <wp:extent cx="5731510" cy="4133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4F4" w:rsidRDefault="007D54F4" w:rsidP="007D54F4"/>
    <w:p w:rsidR="007D54F4" w:rsidRDefault="007D54F4" w:rsidP="007D54F4">
      <w:r>
        <w:t xml:space="preserve">On analysing the source code, we found this </w:t>
      </w:r>
    </w:p>
    <w:p w:rsidR="007D54F4" w:rsidRDefault="007D54F4" w:rsidP="007D54F4">
      <w:r w:rsidRPr="007D54F4">
        <w:rPr>
          <w:noProof/>
          <w:lang w:eastAsia="en-IN"/>
        </w:rPr>
        <w:drawing>
          <wp:inline distT="0" distB="0" distL="0" distR="0">
            <wp:extent cx="5731510" cy="1327724"/>
            <wp:effectExtent l="0" t="0" r="2540" b="6350"/>
            <wp:docPr id="2" name="Picture 2" descr="C:\Users\Vicky\Desktop\GET_SET_CTF\mazes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cky\Desktop\GET_SET_CTF\mazes_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4F4" w:rsidRDefault="007D54F4" w:rsidP="007D54F4"/>
    <w:p w:rsidR="007D54F4" w:rsidRDefault="007D54F4" w:rsidP="007D54F4"/>
    <w:p w:rsidR="007D54F4" w:rsidRDefault="007D54F4" w:rsidP="007D54F4"/>
    <w:p w:rsidR="007D54F4" w:rsidRDefault="007D54F4" w:rsidP="007D54F4"/>
    <w:p w:rsidR="007D54F4" w:rsidRDefault="007D54F4" w:rsidP="007D54F4"/>
    <w:p w:rsidR="007D54F4" w:rsidRDefault="007D54F4" w:rsidP="007D54F4"/>
    <w:p w:rsidR="007D54F4" w:rsidRDefault="007D54F4" w:rsidP="007D54F4">
      <w:r>
        <w:t xml:space="preserve">So we converted the hex in the arrays to </w:t>
      </w:r>
      <w:proofErr w:type="spellStart"/>
      <w:proofErr w:type="gramStart"/>
      <w:r>
        <w:t>ascii</w:t>
      </w:r>
      <w:proofErr w:type="spellEnd"/>
      <w:proofErr w:type="gramEnd"/>
      <w:r>
        <w:t xml:space="preserve"> using online hex to </w:t>
      </w:r>
      <w:proofErr w:type="spellStart"/>
      <w:r>
        <w:t>ascii</w:t>
      </w:r>
      <w:proofErr w:type="spellEnd"/>
      <w:r>
        <w:t xml:space="preserve"> converter.</w:t>
      </w:r>
    </w:p>
    <w:p w:rsidR="007D54F4" w:rsidRDefault="007D54F4" w:rsidP="007D54F4"/>
    <w:p w:rsidR="007D54F4" w:rsidRDefault="007D54F4" w:rsidP="007D54F4">
      <w:r w:rsidRPr="007D54F4">
        <w:rPr>
          <w:noProof/>
          <w:lang w:eastAsia="en-IN"/>
        </w:rPr>
        <w:drawing>
          <wp:inline distT="0" distB="0" distL="0" distR="0">
            <wp:extent cx="5731510" cy="1629089"/>
            <wp:effectExtent l="0" t="0" r="2540" b="9525"/>
            <wp:docPr id="3" name="Picture 3" descr="C:\Users\Vicky\Desktop\GET_SET_CTF\mazes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cky\Desktop\GET_SET_CTF\mazes_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4F4" w:rsidRDefault="007D54F4" w:rsidP="007D54F4"/>
    <w:p w:rsidR="007D54F4" w:rsidRDefault="007D54F4" w:rsidP="007D54F4">
      <w:r>
        <w:t xml:space="preserve">From this we got the user and password, which we entered in the login page and we got the </w:t>
      </w:r>
      <w:proofErr w:type="gramStart"/>
      <w:r>
        <w:t>flag !!!!!!.</w:t>
      </w:r>
      <w:proofErr w:type="gramEnd"/>
    </w:p>
    <w:p w:rsidR="007D54F4" w:rsidRDefault="007D54F4" w:rsidP="007D54F4"/>
    <w:p w:rsidR="007D54F4" w:rsidRDefault="007D54F4" w:rsidP="007D54F4">
      <w:r w:rsidRPr="007D54F4">
        <w:rPr>
          <w:noProof/>
          <w:lang w:eastAsia="en-IN"/>
        </w:rPr>
        <w:drawing>
          <wp:inline distT="0" distB="0" distL="0" distR="0">
            <wp:extent cx="5731510" cy="2980897"/>
            <wp:effectExtent l="0" t="0" r="2540" b="0"/>
            <wp:docPr id="4" name="Picture 4" descr="C:\Users\Vicky\Desktop\GET_SET_CTF\mazes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cky\Desktop\GET_SET_CTF\mazes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0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4F4" w:rsidRDefault="007D54F4" w:rsidP="007D54F4"/>
    <w:p w:rsidR="007D54F4" w:rsidRDefault="007D54F4" w:rsidP="007D54F4"/>
    <w:p w:rsidR="007D54F4" w:rsidRDefault="007D54F4" w:rsidP="007D54F4"/>
    <w:p w:rsidR="007D54F4" w:rsidRPr="007D54F4" w:rsidRDefault="007D54F4" w:rsidP="007D54F4"/>
    <w:sectPr w:rsidR="007D54F4" w:rsidRPr="007D5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4F4"/>
    <w:rsid w:val="0001426E"/>
    <w:rsid w:val="00760DE0"/>
    <w:rsid w:val="007D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650976-5DD1-48D7-8B00-95BA69FA6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2019-09-23T18:14:00Z</dcterms:created>
  <dcterms:modified xsi:type="dcterms:W3CDTF">2019-09-23T18:49:00Z</dcterms:modified>
</cp:coreProperties>
</file>