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A8286E" w14:textId="1F11DA61" w:rsidR="00922560" w:rsidRPr="00D02EF9" w:rsidRDefault="00573C80" w:rsidP="00E62FAF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  </w:t>
      </w:r>
      <w:r w:rsidR="00922560" w:rsidRPr="00D02EF9">
        <w:rPr>
          <w:rFonts w:ascii="Arial" w:hAnsi="Arial" w:cs="Arial"/>
          <w:b/>
          <w:sz w:val="28"/>
          <w:szCs w:val="28"/>
        </w:rPr>
        <w:t>INSTITUTO SUPERIOR TECNOLÓGICO IBARRA “ITSI”</w:t>
      </w:r>
    </w:p>
    <w:p w14:paraId="397A6ECE" w14:textId="77777777" w:rsidR="00807FB4" w:rsidRPr="00D02EF9" w:rsidRDefault="00807FB4" w:rsidP="001D6434">
      <w:pPr>
        <w:spacing w:after="0" w:line="360" w:lineRule="auto"/>
        <w:jc w:val="center"/>
        <w:rPr>
          <w:rFonts w:ascii="Arial" w:hAnsi="Arial" w:cs="Arial"/>
          <w:noProof/>
        </w:rPr>
      </w:pPr>
      <w:r w:rsidRPr="00D02EF9">
        <w:rPr>
          <w:rFonts w:ascii="Arial" w:hAnsi="Arial" w:cs="Arial"/>
          <w:noProof/>
        </w:rPr>
        <w:t xml:space="preserve"> </w:t>
      </w:r>
    </w:p>
    <w:p w14:paraId="632A72A0" w14:textId="2821754F" w:rsidR="003375F1" w:rsidRPr="00D02EF9" w:rsidRDefault="003375F1" w:rsidP="001D6434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bookmarkStart w:id="0" w:name="_GoBack"/>
      <w:bookmarkEnd w:id="0"/>
      <w:r w:rsidRPr="00D02EF9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02D046A8" wp14:editId="269E2AA6">
            <wp:simplePos x="0" y="0"/>
            <wp:positionH relativeFrom="page">
              <wp:align>center</wp:align>
            </wp:positionH>
            <wp:positionV relativeFrom="paragraph">
              <wp:posOffset>290830</wp:posOffset>
            </wp:positionV>
            <wp:extent cx="1313815" cy="1313815"/>
            <wp:effectExtent l="0" t="0" r="635" b="635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3815" cy="131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5EF653" w14:textId="313061B7" w:rsidR="00807FB4" w:rsidRPr="00D02EF9" w:rsidRDefault="00807FB4" w:rsidP="003375F1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</w:p>
    <w:p w14:paraId="294E6279" w14:textId="6E7C6034" w:rsidR="00807FB4" w:rsidRPr="00D02EF9" w:rsidRDefault="00807FB4" w:rsidP="001D6434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</w:p>
    <w:p w14:paraId="3483A34D" w14:textId="412D9043" w:rsidR="003375F1" w:rsidRPr="00D02EF9" w:rsidRDefault="003375F1" w:rsidP="001D6434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</w:p>
    <w:p w14:paraId="0C043C93" w14:textId="19948BE7" w:rsidR="003375F1" w:rsidRPr="00D02EF9" w:rsidRDefault="003375F1" w:rsidP="001D6434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</w:p>
    <w:p w14:paraId="72C7CEBE" w14:textId="76534735" w:rsidR="003375F1" w:rsidRPr="00D02EF9" w:rsidRDefault="003375F1" w:rsidP="001D6434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</w:p>
    <w:p w14:paraId="73DFA394" w14:textId="77777777" w:rsidR="003375F1" w:rsidRPr="00D02EF9" w:rsidRDefault="003375F1" w:rsidP="001D6434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</w:p>
    <w:p w14:paraId="27E46B76" w14:textId="1D572617" w:rsidR="00922560" w:rsidRPr="00D02EF9" w:rsidRDefault="00922560" w:rsidP="002D19AE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D02EF9">
        <w:rPr>
          <w:rFonts w:ascii="Arial" w:hAnsi="Arial" w:cs="Arial"/>
          <w:b/>
          <w:sz w:val="28"/>
          <w:szCs w:val="28"/>
        </w:rPr>
        <w:t>INFORME FINAL</w:t>
      </w:r>
      <w:r w:rsidR="00607354">
        <w:rPr>
          <w:rFonts w:ascii="Arial" w:hAnsi="Arial" w:cs="Arial"/>
          <w:b/>
          <w:sz w:val="28"/>
          <w:szCs w:val="28"/>
        </w:rPr>
        <w:t xml:space="preserve"> PRÀCTICAS DE SERVICIO COMUNITARIO </w:t>
      </w:r>
    </w:p>
    <w:p w14:paraId="6D688878" w14:textId="27754629" w:rsidR="00922560" w:rsidRPr="00D02EF9" w:rsidRDefault="00922560" w:rsidP="002908A1">
      <w:pPr>
        <w:spacing w:after="0" w:line="360" w:lineRule="auto"/>
        <w:rPr>
          <w:rFonts w:ascii="Arial" w:hAnsi="Arial" w:cs="Arial"/>
          <w:b/>
          <w:sz w:val="28"/>
          <w:szCs w:val="28"/>
        </w:rPr>
      </w:pPr>
    </w:p>
    <w:p w14:paraId="41B01415" w14:textId="74992354" w:rsidR="002908A1" w:rsidRPr="00D02EF9" w:rsidRDefault="00A06ABC" w:rsidP="00E62FAF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NOMBRE DEL </w:t>
      </w:r>
      <w:r w:rsidR="002908A1" w:rsidRPr="00D02EF9">
        <w:rPr>
          <w:rFonts w:ascii="Arial" w:hAnsi="Arial" w:cs="Arial"/>
          <w:b/>
          <w:sz w:val="28"/>
          <w:szCs w:val="28"/>
        </w:rPr>
        <w:t xml:space="preserve">PROYECTO DE DESARROLLO SOCIAL Y COMUNITARIO </w:t>
      </w:r>
    </w:p>
    <w:p w14:paraId="72D2554A" w14:textId="77777777" w:rsidR="00E62FAF" w:rsidRPr="00D02EF9" w:rsidRDefault="00E62FAF" w:rsidP="00E62FAF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</w:p>
    <w:p w14:paraId="5E48613F" w14:textId="29E004E1" w:rsidR="00922560" w:rsidRPr="00D02EF9" w:rsidRDefault="00922560" w:rsidP="00E62FAF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D02EF9">
        <w:rPr>
          <w:rFonts w:ascii="Arial" w:hAnsi="Arial" w:cs="Arial"/>
          <w:b/>
          <w:sz w:val="28"/>
          <w:szCs w:val="28"/>
        </w:rPr>
        <w:t xml:space="preserve">ESTUDIANTE: </w:t>
      </w:r>
      <w:r w:rsidR="00A06ABC">
        <w:rPr>
          <w:rFonts w:ascii="Arial" w:hAnsi="Arial" w:cs="Arial"/>
          <w:b/>
          <w:sz w:val="28"/>
          <w:szCs w:val="28"/>
        </w:rPr>
        <w:t>Nombres y Apellidos</w:t>
      </w:r>
    </w:p>
    <w:p w14:paraId="43717106" w14:textId="77777777" w:rsidR="004D092C" w:rsidRPr="00D02EF9" w:rsidRDefault="004D092C" w:rsidP="00E62FAF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</w:p>
    <w:p w14:paraId="5F938796" w14:textId="77777777" w:rsidR="00E62FAF" w:rsidRPr="00D02EF9" w:rsidRDefault="00E62FAF" w:rsidP="00E62FAF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</w:p>
    <w:p w14:paraId="1A3553A3" w14:textId="50FAD3F4" w:rsidR="00922560" w:rsidRPr="00D02EF9" w:rsidRDefault="00922560" w:rsidP="00E62FAF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D02EF9">
        <w:rPr>
          <w:rFonts w:ascii="Arial" w:hAnsi="Arial" w:cs="Arial"/>
          <w:b/>
          <w:sz w:val="28"/>
          <w:szCs w:val="28"/>
        </w:rPr>
        <w:t xml:space="preserve">CARRERA: </w:t>
      </w:r>
      <w:r w:rsidR="005827E2">
        <w:rPr>
          <w:rFonts w:ascii="Arial" w:hAnsi="Arial" w:cs="Arial"/>
          <w:b/>
          <w:sz w:val="28"/>
          <w:szCs w:val="28"/>
        </w:rPr>
        <w:t xml:space="preserve">Nombre de la carrera </w:t>
      </w:r>
    </w:p>
    <w:p w14:paraId="3116F3C4" w14:textId="77777777" w:rsidR="00A5772B" w:rsidRPr="00C25682" w:rsidRDefault="00A5772B" w:rsidP="00A5772B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NOMBRE DEL TUTOR ACADÈMICO: Nombre del tutor académico </w:t>
      </w:r>
    </w:p>
    <w:p w14:paraId="18873867" w14:textId="77777777" w:rsidR="004D092C" w:rsidRPr="00D02EF9" w:rsidRDefault="004D092C" w:rsidP="00E62FAF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</w:p>
    <w:p w14:paraId="285E6980" w14:textId="77777777" w:rsidR="004D092C" w:rsidRPr="00D02EF9" w:rsidRDefault="004D092C" w:rsidP="00E62FAF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</w:p>
    <w:p w14:paraId="63DE71F0" w14:textId="77777777" w:rsidR="00E62FAF" w:rsidRPr="00D02EF9" w:rsidRDefault="00E62FAF" w:rsidP="00E62FAF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</w:p>
    <w:p w14:paraId="333D3366" w14:textId="0AA5BF98" w:rsidR="00A06ABC" w:rsidRDefault="00A06ABC" w:rsidP="00E62FAF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PERIODO: OCTUBRE 2025-MARZO 2026</w:t>
      </w:r>
    </w:p>
    <w:p w14:paraId="13B3DAC6" w14:textId="553A20F6" w:rsidR="00A06ABC" w:rsidRPr="00D02EF9" w:rsidRDefault="00A06ABC" w:rsidP="00E62FAF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FECHA DE ENTREGA: día-mes-año</w:t>
      </w:r>
    </w:p>
    <w:p w14:paraId="0A9B44D3" w14:textId="4653C612" w:rsidR="00922560" w:rsidRDefault="00E62FAF" w:rsidP="002D19AE">
      <w:pPr>
        <w:pStyle w:val="Prrafodelista"/>
        <w:numPr>
          <w:ilvl w:val="0"/>
          <w:numId w:val="7"/>
        </w:numPr>
        <w:spacing w:after="0" w:line="360" w:lineRule="auto"/>
        <w:ind w:left="284" w:hanging="284"/>
        <w:rPr>
          <w:rFonts w:ascii="Arial" w:hAnsi="Arial" w:cs="Arial"/>
          <w:b/>
        </w:rPr>
      </w:pPr>
      <w:r w:rsidRPr="00D02EF9">
        <w:rPr>
          <w:rFonts w:ascii="Arial" w:hAnsi="Arial" w:cs="Arial"/>
          <w:b/>
          <w:sz w:val="28"/>
          <w:szCs w:val="28"/>
        </w:rPr>
        <w:br w:type="page"/>
      </w:r>
      <w:r w:rsidR="00922560" w:rsidRPr="00D02EF9">
        <w:rPr>
          <w:rFonts w:ascii="Arial" w:hAnsi="Arial" w:cs="Arial"/>
          <w:b/>
        </w:rPr>
        <w:lastRenderedPageBreak/>
        <w:t>T</w:t>
      </w:r>
      <w:r w:rsidR="002602D6" w:rsidRPr="00D02EF9">
        <w:rPr>
          <w:rFonts w:ascii="Arial" w:hAnsi="Arial" w:cs="Arial"/>
          <w:b/>
        </w:rPr>
        <w:t>Í</w:t>
      </w:r>
      <w:r w:rsidR="00922560" w:rsidRPr="00D02EF9">
        <w:rPr>
          <w:rFonts w:ascii="Arial" w:hAnsi="Arial" w:cs="Arial"/>
          <w:b/>
        </w:rPr>
        <w:t>TULO DEL PROYECTO</w:t>
      </w:r>
    </w:p>
    <w:p w14:paraId="16E28219" w14:textId="77777777" w:rsidR="00A06ABC" w:rsidRPr="00D02EF9" w:rsidRDefault="00A06ABC" w:rsidP="00A06ABC">
      <w:pPr>
        <w:pStyle w:val="Prrafodelista"/>
        <w:spacing w:after="0" w:line="360" w:lineRule="auto"/>
        <w:ind w:left="284"/>
        <w:rPr>
          <w:rFonts w:ascii="Arial" w:hAnsi="Arial" w:cs="Arial"/>
          <w:b/>
        </w:rPr>
      </w:pPr>
    </w:p>
    <w:p w14:paraId="2D5F9724" w14:textId="0465895F" w:rsidR="00C568B3" w:rsidRPr="00A06ABC" w:rsidRDefault="00A06ABC" w:rsidP="00E62FAF">
      <w:pPr>
        <w:spacing w:after="0" w:line="360" w:lineRule="auto"/>
        <w:jc w:val="both"/>
        <w:rPr>
          <w:rFonts w:ascii="Arial" w:hAnsi="Arial" w:cs="Arial"/>
          <w:bCs/>
          <w:i/>
        </w:rPr>
      </w:pPr>
      <w:r w:rsidRPr="00A06ABC">
        <w:rPr>
          <w:rFonts w:ascii="Arial" w:hAnsi="Arial" w:cs="Arial"/>
          <w:bCs/>
          <w:i/>
        </w:rPr>
        <w:t>NOMBRE DEL PROYECTO DE DESARROLLO SOCIAL Y COMUNITARIO</w:t>
      </w:r>
    </w:p>
    <w:p w14:paraId="4327C779" w14:textId="77777777" w:rsidR="0073027F" w:rsidRPr="00D02EF9" w:rsidRDefault="0073027F" w:rsidP="00E62FAF">
      <w:pPr>
        <w:spacing w:after="0" w:line="360" w:lineRule="auto"/>
        <w:jc w:val="both"/>
        <w:rPr>
          <w:rFonts w:ascii="Arial" w:hAnsi="Arial" w:cs="Arial"/>
        </w:rPr>
      </w:pPr>
    </w:p>
    <w:p w14:paraId="36110F2C" w14:textId="7C1C605C" w:rsidR="002D19AE" w:rsidRPr="00D02EF9" w:rsidRDefault="002D19AE" w:rsidP="002D19AE">
      <w:pPr>
        <w:pStyle w:val="Prrafodelista"/>
        <w:numPr>
          <w:ilvl w:val="0"/>
          <w:numId w:val="7"/>
        </w:numPr>
        <w:spacing w:after="0" w:line="360" w:lineRule="auto"/>
        <w:ind w:left="284" w:hanging="284"/>
        <w:jc w:val="both"/>
        <w:rPr>
          <w:rFonts w:ascii="Arial" w:hAnsi="Arial" w:cs="Arial"/>
          <w:b/>
        </w:rPr>
      </w:pPr>
      <w:r w:rsidRPr="00D02EF9">
        <w:rPr>
          <w:rFonts w:ascii="Arial" w:hAnsi="Arial" w:cs="Arial"/>
          <w:b/>
        </w:rPr>
        <w:t>ANTECEDENTES</w:t>
      </w:r>
    </w:p>
    <w:p w14:paraId="67A994CB" w14:textId="77777777" w:rsidR="00D02EF9" w:rsidRPr="00D02EF9" w:rsidRDefault="00D02EF9" w:rsidP="00D02EF9">
      <w:pPr>
        <w:pStyle w:val="Prrafodelista"/>
        <w:spacing w:after="0" w:line="360" w:lineRule="auto"/>
        <w:ind w:left="284"/>
        <w:jc w:val="both"/>
        <w:rPr>
          <w:rFonts w:ascii="Arial" w:hAnsi="Arial" w:cs="Arial"/>
          <w:b/>
        </w:rPr>
      </w:pPr>
    </w:p>
    <w:p w14:paraId="115A7A3D" w14:textId="523A016F" w:rsidR="002D19AE" w:rsidRDefault="002D19AE" w:rsidP="002D19AE">
      <w:pPr>
        <w:spacing w:after="0" w:line="360" w:lineRule="auto"/>
        <w:jc w:val="both"/>
        <w:rPr>
          <w:rFonts w:ascii="Arial" w:hAnsi="Arial" w:cs="Arial"/>
        </w:rPr>
      </w:pPr>
      <w:r w:rsidRPr="00D02EF9">
        <w:rPr>
          <w:rFonts w:ascii="Arial" w:hAnsi="Arial" w:cs="Arial"/>
        </w:rPr>
        <w:t xml:space="preserve"> La vinculación con la sociedad es un proceso participativo, mediante el cual el Instituto Superior Tecnológico Ibarra se proyecta socialmente para intervenir en la solución de los problemas y necesidades de la sociedad, generando adicionalmente en los estudiantes conocimientos prácticos y humanos en la formación profesional.</w:t>
      </w:r>
    </w:p>
    <w:p w14:paraId="1655E24F" w14:textId="77777777" w:rsidR="00D02EF9" w:rsidRPr="00D02EF9" w:rsidRDefault="00D02EF9" w:rsidP="002D19AE">
      <w:pPr>
        <w:spacing w:after="0" w:line="360" w:lineRule="auto"/>
        <w:jc w:val="both"/>
        <w:rPr>
          <w:rFonts w:ascii="Arial" w:hAnsi="Arial" w:cs="Arial"/>
        </w:rPr>
      </w:pPr>
    </w:p>
    <w:p w14:paraId="259AFB8A" w14:textId="77777777" w:rsidR="002D19AE" w:rsidRPr="00D02EF9" w:rsidRDefault="002D19AE" w:rsidP="002D19AE">
      <w:pPr>
        <w:spacing w:after="0" w:line="360" w:lineRule="auto"/>
        <w:jc w:val="both"/>
        <w:rPr>
          <w:rFonts w:ascii="Arial" w:hAnsi="Arial" w:cs="Arial"/>
        </w:rPr>
      </w:pPr>
      <w:r w:rsidRPr="00D02EF9">
        <w:rPr>
          <w:rFonts w:ascii="Arial" w:hAnsi="Arial" w:cs="Arial"/>
        </w:rPr>
        <w:t xml:space="preserve">Los proyectos de desarrollo sociales y comunitarios permiten el acercamiento a de las y los estudiantes hacia los sectores vulnerables que presentan necesidades y problemáticas a solucionar, esto a su vez incide directamente en la adquisición de experiencias en los procesos de construcción de conocimientos que favorecen tanto a los miembros del ITSI como a la comunidad y sociedad en general.  Comprenden actividades de cooperación y desarrollo de acciones realizadas entre la sociedad civil y la academia, promoviendo así un espacio de sostenibilidad y equidad. </w:t>
      </w:r>
    </w:p>
    <w:p w14:paraId="26748783" w14:textId="77777777" w:rsidR="00D02EF9" w:rsidRDefault="00D02EF9" w:rsidP="002D19AE">
      <w:pPr>
        <w:spacing w:after="0" w:line="360" w:lineRule="auto"/>
        <w:jc w:val="both"/>
        <w:rPr>
          <w:rFonts w:ascii="Arial" w:hAnsi="Arial" w:cs="Arial"/>
        </w:rPr>
      </w:pPr>
    </w:p>
    <w:p w14:paraId="2460230D" w14:textId="77D7A226" w:rsidR="002D19AE" w:rsidRPr="00D02EF9" w:rsidRDefault="002D19AE" w:rsidP="002D19AE">
      <w:pPr>
        <w:spacing w:after="0" w:line="360" w:lineRule="auto"/>
        <w:jc w:val="both"/>
        <w:rPr>
          <w:rFonts w:ascii="Arial" w:hAnsi="Arial" w:cs="Arial"/>
        </w:rPr>
      </w:pPr>
      <w:r w:rsidRPr="00D02EF9">
        <w:rPr>
          <w:rFonts w:ascii="Arial" w:hAnsi="Arial" w:cs="Arial"/>
        </w:rPr>
        <w:t>Es importante considerar que los proyectos de desarrollo social y comunitario son espacios de aprendizaje, donde se ponen en juego saberes y actitudes, a fin de abordar diferentes situaciones de intervención social que propicien el contacto solidario de los  estudiantes con la realidad para modificarla a través de su compromiso y participación, así también promueven el intercambio de conocimientos y desarrollo de procesos de transformación en beneficio de la sociedad, comprendiendo claramente que sus actividades están enmarcadas en un modelo de Institución Educativa socialmente comprometida.</w:t>
      </w:r>
    </w:p>
    <w:p w14:paraId="39B402E0" w14:textId="77777777" w:rsidR="00D02EF9" w:rsidRDefault="00D02EF9" w:rsidP="002D19AE">
      <w:pPr>
        <w:spacing w:after="0" w:line="360" w:lineRule="auto"/>
        <w:jc w:val="both"/>
        <w:rPr>
          <w:rFonts w:ascii="Arial" w:hAnsi="Arial" w:cs="Arial"/>
        </w:rPr>
      </w:pPr>
    </w:p>
    <w:p w14:paraId="4251BFB7" w14:textId="5F7F823B" w:rsidR="002D19AE" w:rsidRPr="00D02EF9" w:rsidRDefault="002D19AE" w:rsidP="002D19AE">
      <w:pPr>
        <w:spacing w:after="0" w:line="360" w:lineRule="auto"/>
        <w:jc w:val="both"/>
        <w:rPr>
          <w:rFonts w:ascii="Arial" w:hAnsi="Arial" w:cs="Arial"/>
        </w:rPr>
      </w:pPr>
      <w:r w:rsidRPr="00D02EF9">
        <w:rPr>
          <w:rFonts w:ascii="Arial" w:hAnsi="Arial" w:cs="Arial"/>
        </w:rPr>
        <w:t>El presente proyecto será realizado en entidades del sector público y/o sectores vulnerables, previo convenio firmado entre la misma, y el INSTITUTO SUPERIOR TECNOLÓGICO IBARRA “ITSI”, cuya finalidad asistir en las necesidades y problemáticas institucionales, solucionando las mismas por medio de las habilidades y conocimientos adquiridos previamente por los estudiantes, así también a través del desarrollo de destrezas adquiridas en el estudio de la carrera antes mencionada. </w:t>
      </w:r>
    </w:p>
    <w:p w14:paraId="3E3E1CD0" w14:textId="49DF255D" w:rsidR="002D19AE" w:rsidRDefault="002D19AE" w:rsidP="002D19AE">
      <w:pPr>
        <w:spacing w:after="0" w:line="360" w:lineRule="auto"/>
        <w:jc w:val="both"/>
        <w:rPr>
          <w:rFonts w:ascii="Arial" w:hAnsi="Arial" w:cs="Arial"/>
        </w:rPr>
      </w:pPr>
    </w:p>
    <w:p w14:paraId="10A94066" w14:textId="481833D7" w:rsidR="00D02EF9" w:rsidRDefault="00D02EF9" w:rsidP="002D19AE">
      <w:pPr>
        <w:spacing w:after="0" w:line="360" w:lineRule="auto"/>
        <w:jc w:val="both"/>
        <w:rPr>
          <w:rFonts w:ascii="Arial" w:hAnsi="Arial" w:cs="Arial"/>
        </w:rPr>
      </w:pPr>
    </w:p>
    <w:p w14:paraId="63898E14" w14:textId="77777777" w:rsidR="00D02EF9" w:rsidRPr="00D02EF9" w:rsidRDefault="00D02EF9" w:rsidP="002D19AE">
      <w:pPr>
        <w:spacing w:after="0" w:line="360" w:lineRule="auto"/>
        <w:jc w:val="both"/>
        <w:rPr>
          <w:rFonts w:ascii="Arial" w:hAnsi="Arial" w:cs="Arial"/>
        </w:rPr>
      </w:pPr>
    </w:p>
    <w:p w14:paraId="5534B95A" w14:textId="2F1C8057" w:rsidR="002D19AE" w:rsidRDefault="002D19AE" w:rsidP="002D19AE">
      <w:pPr>
        <w:pStyle w:val="Prrafodelista"/>
        <w:numPr>
          <w:ilvl w:val="0"/>
          <w:numId w:val="7"/>
        </w:numPr>
        <w:spacing w:after="0" w:line="360" w:lineRule="auto"/>
        <w:ind w:left="284" w:hanging="284"/>
        <w:jc w:val="both"/>
        <w:rPr>
          <w:rFonts w:ascii="Arial" w:hAnsi="Arial" w:cs="Arial"/>
          <w:b/>
        </w:rPr>
      </w:pPr>
      <w:r w:rsidRPr="00D02EF9">
        <w:rPr>
          <w:rFonts w:ascii="Arial" w:hAnsi="Arial" w:cs="Arial"/>
          <w:b/>
        </w:rPr>
        <w:t>JUSTIFICACIÓN</w:t>
      </w:r>
    </w:p>
    <w:p w14:paraId="737452BC" w14:textId="77777777" w:rsidR="00D02EF9" w:rsidRPr="00D02EF9" w:rsidRDefault="00D02EF9" w:rsidP="00D02EF9">
      <w:pPr>
        <w:pStyle w:val="Prrafodelista"/>
        <w:spacing w:after="0" w:line="360" w:lineRule="auto"/>
        <w:ind w:left="284"/>
        <w:jc w:val="both"/>
        <w:rPr>
          <w:rFonts w:ascii="Arial" w:hAnsi="Arial" w:cs="Arial"/>
          <w:b/>
        </w:rPr>
      </w:pPr>
    </w:p>
    <w:p w14:paraId="5EA8DA94" w14:textId="1E0C2989" w:rsidR="006043F3" w:rsidRPr="00D02EF9" w:rsidRDefault="006043F3" w:rsidP="006043F3">
      <w:pPr>
        <w:spacing w:after="0" w:line="360" w:lineRule="auto"/>
        <w:jc w:val="both"/>
        <w:rPr>
          <w:rFonts w:ascii="Arial" w:hAnsi="Arial" w:cs="Arial"/>
          <w:i/>
        </w:rPr>
      </w:pPr>
      <w:bookmarkStart w:id="1" w:name="_Hlk212199166"/>
      <w:r w:rsidRPr="00D02EF9">
        <w:rPr>
          <w:rFonts w:ascii="Arial" w:hAnsi="Arial" w:cs="Arial"/>
          <w:i/>
        </w:rPr>
        <w:t>Describ</w:t>
      </w:r>
      <w:r w:rsidR="005827E2">
        <w:rPr>
          <w:rFonts w:ascii="Arial" w:hAnsi="Arial" w:cs="Arial"/>
          <w:i/>
        </w:rPr>
        <w:t>a</w:t>
      </w:r>
      <w:r w:rsidRPr="00D02EF9">
        <w:rPr>
          <w:rFonts w:ascii="Arial" w:hAnsi="Arial" w:cs="Arial"/>
          <w:i/>
        </w:rPr>
        <w:t xml:space="preserve"> el problema o la necesidad detectada.</w:t>
      </w:r>
    </w:p>
    <w:p w14:paraId="0ED645AC" w14:textId="4C1C8D35" w:rsidR="006043F3" w:rsidRPr="00D02EF9" w:rsidRDefault="006043F3" w:rsidP="006043F3">
      <w:pPr>
        <w:spacing w:after="0" w:line="360" w:lineRule="auto"/>
        <w:jc w:val="both"/>
        <w:rPr>
          <w:rFonts w:ascii="Arial" w:hAnsi="Arial" w:cs="Arial"/>
          <w:i/>
        </w:rPr>
      </w:pPr>
      <w:r w:rsidRPr="00D02EF9">
        <w:rPr>
          <w:rFonts w:ascii="Arial" w:hAnsi="Arial" w:cs="Arial"/>
          <w:i/>
        </w:rPr>
        <w:t>Expli</w:t>
      </w:r>
      <w:r w:rsidR="005827E2">
        <w:rPr>
          <w:rFonts w:ascii="Arial" w:hAnsi="Arial" w:cs="Arial"/>
          <w:i/>
        </w:rPr>
        <w:t>que</w:t>
      </w:r>
      <w:r w:rsidRPr="00D02EF9">
        <w:rPr>
          <w:rFonts w:ascii="Arial" w:hAnsi="Arial" w:cs="Arial"/>
          <w:i/>
        </w:rPr>
        <w:t xml:space="preserve"> cómo se aplicaron los conocimientos y competencias. </w:t>
      </w:r>
    </w:p>
    <w:p w14:paraId="4D3B8C29" w14:textId="56A63122" w:rsidR="006043F3" w:rsidRPr="00D02EF9" w:rsidRDefault="006043F3" w:rsidP="006043F3">
      <w:pPr>
        <w:spacing w:after="0" w:line="360" w:lineRule="auto"/>
        <w:jc w:val="both"/>
        <w:rPr>
          <w:rFonts w:ascii="Arial" w:hAnsi="Arial" w:cs="Arial"/>
          <w:i/>
        </w:rPr>
      </w:pPr>
      <w:r w:rsidRPr="00D02EF9">
        <w:rPr>
          <w:rFonts w:ascii="Arial" w:hAnsi="Arial" w:cs="Arial"/>
          <w:i/>
        </w:rPr>
        <w:t>Justifi</w:t>
      </w:r>
      <w:r w:rsidR="005827E2">
        <w:rPr>
          <w:rFonts w:ascii="Arial" w:hAnsi="Arial" w:cs="Arial"/>
          <w:i/>
        </w:rPr>
        <w:t>que</w:t>
      </w:r>
      <w:r w:rsidRPr="00D02EF9">
        <w:rPr>
          <w:rFonts w:ascii="Arial" w:hAnsi="Arial" w:cs="Arial"/>
          <w:i/>
        </w:rPr>
        <w:t xml:space="preserve"> el impacto para la comunidad e institución.</w:t>
      </w:r>
    </w:p>
    <w:p w14:paraId="007CCEF9" w14:textId="2F2D35F2" w:rsidR="006043F3" w:rsidRPr="00D02EF9" w:rsidRDefault="006043F3" w:rsidP="006043F3">
      <w:pPr>
        <w:spacing w:after="0" w:line="360" w:lineRule="auto"/>
        <w:jc w:val="both"/>
        <w:rPr>
          <w:rFonts w:ascii="Arial" w:hAnsi="Arial" w:cs="Arial"/>
          <w:i/>
        </w:rPr>
      </w:pPr>
      <w:r w:rsidRPr="00D02EF9">
        <w:rPr>
          <w:rFonts w:ascii="Arial" w:hAnsi="Arial" w:cs="Arial"/>
          <w:i/>
        </w:rPr>
        <w:t>Indi</w:t>
      </w:r>
      <w:r w:rsidR="005827E2">
        <w:rPr>
          <w:rFonts w:ascii="Arial" w:hAnsi="Arial" w:cs="Arial"/>
          <w:i/>
        </w:rPr>
        <w:t>que</w:t>
      </w:r>
      <w:r w:rsidRPr="00D02EF9">
        <w:rPr>
          <w:rFonts w:ascii="Arial" w:hAnsi="Arial" w:cs="Arial"/>
          <w:i/>
        </w:rPr>
        <w:t xml:space="preserve"> las razones principales para ejecutar el proyecto.</w:t>
      </w:r>
    </w:p>
    <w:bookmarkEnd w:id="1"/>
    <w:p w14:paraId="62B7A4C9" w14:textId="77777777" w:rsidR="002D19AE" w:rsidRPr="00D02EF9" w:rsidRDefault="002D19AE" w:rsidP="002D19AE">
      <w:pPr>
        <w:spacing w:after="0" w:line="360" w:lineRule="auto"/>
        <w:jc w:val="both"/>
        <w:rPr>
          <w:rFonts w:ascii="Arial" w:hAnsi="Arial" w:cs="Arial"/>
        </w:rPr>
      </w:pPr>
    </w:p>
    <w:p w14:paraId="30AB3411" w14:textId="77777777" w:rsidR="00006317" w:rsidRPr="00D02EF9" w:rsidRDefault="00006317" w:rsidP="00006317">
      <w:pPr>
        <w:spacing w:after="0" w:line="360" w:lineRule="auto"/>
        <w:jc w:val="both"/>
        <w:rPr>
          <w:rFonts w:ascii="Arial" w:hAnsi="Arial" w:cs="Arial"/>
        </w:rPr>
      </w:pPr>
      <w:r w:rsidRPr="00D02EF9">
        <w:rPr>
          <w:rFonts w:ascii="Arial" w:hAnsi="Arial" w:cs="Arial"/>
        </w:rPr>
        <w:t>La realización de proyectos de desarrollo social y comunitario es fundamental para promover el bienestar y la calidad de vida de las personas que habitan en una comunidad. Estos proyectos pueden abordar una amplia gama de temas, desde la salud y la educación hasta el medio ambiente y la economía local. En esta justificación, voy a explicar por qué considero que la realización de proyectos de desarrollo social y comunitario es esencial para fomentar una sociedad más justa y equitativa.</w:t>
      </w:r>
    </w:p>
    <w:p w14:paraId="32F93EA0" w14:textId="02E420C1" w:rsidR="00006317" w:rsidRPr="00D02EF9" w:rsidRDefault="00006317" w:rsidP="00006317">
      <w:pPr>
        <w:spacing w:after="0" w:line="360" w:lineRule="auto"/>
        <w:jc w:val="both"/>
        <w:rPr>
          <w:rFonts w:ascii="Arial" w:hAnsi="Arial" w:cs="Arial"/>
        </w:rPr>
      </w:pPr>
    </w:p>
    <w:p w14:paraId="540F1A1F" w14:textId="77777777" w:rsidR="00812A60" w:rsidRPr="00D02EF9" w:rsidRDefault="00812A60" w:rsidP="002D19AE">
      <w:pPr>
        <w:spacing w:after="0" w:line="360" w:lineRule="auto"/>
        <w:jc w:val="both"/>
        <w:rPr>
          <w:rFonts w:ascii="Arial" w:hAnsi="Arial" w:cs="Arial"/>
        </w:rPr>
      </w:pPr>
    </w:p>
    <w:p w14:paraId="7CE75C80" w14:textId="4AA18A94" w:rsidR="002D19AE" w:rsidRPr="00D02EF9" w:rsidRDefault="002D19AE" w:rsidP="002D19AE">
      <w:pPr>
        <w:pStyle w:val="Prrafodelista"/>
        <w:numPr>
          <w:ilvl w:val="0"/>
          <w:numId w:val="7"/>
        </w:numPr>
        <w:spacing w:after="0" w:line="360" w:lineRule="auto"/>
        <w:ind w:left="284" w:hanging="284"/>
        <w:jc w:val="both"/>
        <w:rPr>
          <w:rFonts w:ascii="Arial" w:hAnsi="Arial" w:cs="Arial"/>
          <w:b/>
        </w:rPr>
      </w:pPr>
      <w:r w:rsidRPr="00D02EF9">
        <w:rPr>
          <w:rFonts w:ascii="Arial" w:hAnsi="Arial" w:cs="Arial"/>
          <w:b/>
        </w:rPr>
        <w:t xml:space="preserve">OBJETIVOS </w:t>
      </w:r>
    </w:p>
    <w:p w14:paraId="52D493CF" w14:textId="77777777" w:rsidR="002D19AE" w:rsidRPr="00D02EF9" w:rsidRDefault="002D19AE" w:rsidP="002D19AE">
      <w:pPr>
        <w:spacing w:after="0" w:line="360" w:lineRule="auto"/>
        <w:jc w:val="both"/>
        <w:rPr>
          <w:rFonts w:ascii="Arial" w:hAnsi="Arial" w:cs="Arial"/>
        </w:rPr>
      </w:pPr>
      <w:r w:rsidRPr="00D02EF9">
        <w:rPr>
          <w:rFonts w:ascii="Arial" w:hAnsi="Arial" w:cs="Arial"/>
        </w:rPr>
        <w:t xml:space="preserve"> </w:t>
      </w:r>
    </w:p>
    <w:p w14:paraId="3E66785A" w14:textId="1028BA1F" w:rsidR="002D19AE" w:rsidRPr="00D02EF9" w:rsidRDefault="002D19AE" w:rsidP="002D19AE">
      <w:pPr>
        <w:spacing w:after="0" w:line="360" w:lineRule="auto"/>
        <w:jc w:val="both"/>
        <w:rPr>
          <w:rFonts w:ascii="Arial" w:hAnsi="Arial" w:cs="Arial"/>
          <w:b/>
        </w:rPr>
      </w:pPr>
      <w:r w:rsidRPr="00D02EF9">
        <w:rPr>
          <w:rFonts w:ascii="Arial" w:hAnsi="Arial" w:cs="Arial"/>
          <w:b/>
        </w:rPr>
        <w:t>4.1.</w:t>
      </w:r>
      <w:r w:rsidRPr="00D02EF9">
        <w:rPr>
          <w:rFonts w:ascii="Arial" w:hAnsi="Arial" w:cs="Arial"/>
          <w:b/>
        </w:rPr>
        <w:tab/>
        <w:t xml:space="preserve">OBJETIVO GENERAL: </w:t>
      </w:r>
    </w:p>
    <w:p w14:paraId="0579038B" w14:textId="646CA720" w:rsidR="001929EB" w:rsidRPr="00D02EF9" w:rsidRDefault="006043F3" w:rsidP="002D19AE">
      <w:pPr>
        <w:spacing w:after="0" w:line="360" w:lineRule="auto"/>
        <w:jc w:val="both"/>
        <w:rPr>
          <w:rFonts w:ascii="Arial" w:hAnsi="Arial" w:cs="Arial"/>
          <w:i/>
        </w:rPr>
      </w:pPr>
      <w:r w:rsidRPr="00D02EF9">
        <w:rPr>
          <w:rFonts w:ascii="Arial" w:hAnsi="Arial" w:cs="Arial"/>
          <w:i/>
        </w:rPr>
        <w:t>Describir de forma clara qué se busca lograr con el proyecto o actividad de vinculación: ejemplo: “Contribuir al fortalecimiento de la educación ambiental en la comunidad de San José mediante talleres participativos”</w:t>
      </w:r>
    </w:p>
    <w:p w14:paraId="008AB5CA" w14:textId="77777777" w:rsidR="006043F3" w:rsidRPr="00D02EF9" w:rsidRDefault="006043F3" w:rsidP="002D19AE">
      <w:pPr>
        <w:spacing w:after="0" w:line="360" w:lineRule="auto"/>
        <w:jc w:val="both"/>
        <w:rPr>
          <w:rFonts w:ascii="Arial" w:hAnsi="Arial" w:cs="Arial"/>
          <w:i/>
        </w:rPr>
      </w:pPr>
    </w:p>
    <w:p w14:paraId="0A0429A0" w14:textId="77777777" w:rsidR="002D19AE" w:rsidRPr="00D02EF9" w:rsidRDefault="002D19AE" w:rsidP="002D19AE">
      <w:pPr>
        <w:spacing w:after="0" w:line="360" w:lineRule="auto"/>
        <w:jc w:val="both"/>
        <w:rPr>
          <w:rFonts w:ascii="Arial" w:hAnsi="Arial" w:cs="Arial"/>
          <w:b/>
        </w:rPr>
      </w:pPr>
      <w:r w:rsidRPr="00D02EF9">
        <w:rPr>
          <w:rFonts w:ascii="Arial" w:hAnsi="Arial" w:cs="Arial"/>
          <w:b/>
        </w:rPr>
        <w:t>4.2.</w:t>
      </w:r>
      <w:r w:rsidRPr="00D02EF9">
        <w:rPr>
          <w:rFonts w:ascii="Arial" w:hAnsi="Arial" w:cs="Arial"/>
          <w:b/>
        </w:rPr>
        <w:tab/>
        <w:t xml:space="preserve">OBJETIVOS ESPECÍFICOS: </w:t>
      </w:r>
    </w:p>
    <w:p w14:paraId="15935932" w14:textId="7E671C44" w:rsidR="007773EE" w:rsidRPr="00D02EF9" w:rsidRDefault="006043F3" w:rsidP="002D19AE">
      <w:pPr>
        <w:spacing w:after="0" w:line="360" w:lineRule="auto"/>
        <w:jc w:val="both"/>
        <w:rPr>
          <w:rFonts w:ascii="Arial" w:hAnsi="Arial" w:cs="Arial"/>
          <w:i/>
        </w:rPr>
      </w:pPr>
      <w:r w:rsidRPr="00D02EF9">
        <w:rPr>
          <w:rFonts w:ascii="Arial" w:hAnsi="Arial" w:cs="Arial"/>
          <w:i/>
        </w:rPr>
        <w:t>Detallar los pasos o acciones concretas que permitan alcanzar el objetivo general. Usa verbos en infinitivo (capacitar, desarrollar, elaborar, implementar.)</w:t>
      </w:r>
    </w:p>
    <w:p w14:paraId="185B95FD" w14:textId="77777777" w:rsidR="006043F3" w:rsidRPr="00D02EF9" w:rsidRDefault="006043F3" w:rsidP="002D19AE">
      <w:pPr>
        <w:spacing w:after="0" w:line="360" w:lineRule="auto"/>
        <w:jc w:val="both"/>
        <w:rPr>
          <w:rFonts w:ascii="Arial" w:hAnsi="Arial" w:cs="Arial"/>
        </w:rPr>
      </w:pPr>
    </w:p>
    <w:p w14:paraId="6B8DEB75" w14:textId="01B88A32" w:rsidR="002D19AE" w:rsidRPr="00D02EF9" w:rsidRDefault="002D19AE" w:rsidP="002D19AE">
      <w:pPr>
        <w:pStyle w:val="Prrafodelista"/>
        <w:numPr>
          <w:ilvl w:val="0"/>
          <w:numId w:val="7"/>
        </w:numPr>
        <w:spacing w:after="0" w:line="360" w:lineRule="auto"/>
        <w:ind w:left="284" w:hanging="284"/>
        <w:jc w:val="both"/>
        <w:rPr>
          <w:rFonts w:ascii="Arial" w:hAnsi="Arial" w:cs="Arial"/>
          <w:b/>
        </w:rPr>
      </w:pPr>
      <w:r w:rsidRPr="00D02EF9">
        <w:rPr>
          <w:rFonts w:ascii="Arial" w:hAnsi="Arial" w:cs="Arial"/>
          <w:b/>
        </w:rPr>
        <w:t>METODOLOGÍA</w:t>
      </w:r>
    </w:p>
    <w:p w14:paraId="34B7FC71" w14:textId="77A42594" w:rsidR="002D19AE" w:rsidRPr="00D02EF9" w:rsidRDefault="006043F3" w:rsidP="00C160B8">
      <w:pPr>
        <w:pStyle w:val="Prrafodelista"/>
        <w:numPr>
          <w:ilvl w:val="0"/>
          <w:numId w:val="22"/>
        </w:numPr>
        <w:spacing w:after="0" w:line="360" w:lineRule="auto"/>
        <w:jc w:val="both"/>
        <w:rPr>
          <w:rFonts w:ascii="Arial" w:hAnsi="Arial" w:cs="Arial"/>
          <w:i/>
        </w:rPr>
      </w:pPr>
      <w:r w:rsidRPr="00D02EF9">
        <w:rPr>
          <w:rFonts w:ascii="Arial" w:hAnsi="Arial" w:cs="Arial"/>
          <w:i/>
        </w:rPr>
        <w:t>Menciona las fases del proceso: diagnóstico, planificación, ejecución y evaluación.</w:t>
      </w:r>
    </w:p>
    <w:p w14:paraId="6F42A6D5" w14:textId="4544EC07" w:rsidR="006043F3" w:rsidRPr="00D02EF9" w:rsidRDefault="006043F3" w:rsidP="00C160B8">
      <w:pPr>
        <w:pStyle w:val="Prrafodelista"/>
        <w:numPr>
          <w:ilvl w:val="0"/>
          <w:numId w:val="22"/>
        </w:numPr>
        <w:spacing w:after="0" w:line="360" w:lineRule="auto"/>
        <w:jc w:val="both"/>
        <w:rPr>
          <w:rFonts w:ascii="Arial" w:hAnsi="Arial" w:cs="Arial"/>
          <w:i/>
        </w:rPr>
      </w:pPr>
      <w:r w:rsidRPr="00D02EF9">
        <w:rPr>
          <w:rFonts w:ascii="Arial" w:hAnsi="Arial" w:cs="Arial"/>
          <w:i/>
        </w:rPr>
        <w:t xml:space="preserve">Describe los métodos estrategias utilizadas (por ejemplo: charlas, </w:t>
      </w:r>
      <w:r w:rsidR="00C160B8" w:rsidRPr="00D02EF9">
        <w:rPr>
          <w:rFonts w:ascii="Arial" w:hAnsi="Arial" w:cs="Arial"/>
          <w:i/>
        </w:rPr>
        <w:t>dinámicas, encuestas, entrevistas, observación directa).</w:t>
      </w:r>
    </w:p>
    <w:p w14:paraId="001FADDA" w14:textId="6105ECDF" w:rsidR="00C160B8" w:rsidRPr="00D02EF9" w:rsidRDefault="00C160B8" w:rsidP="00C160B8">
      <w:pPr>
        <w:pStyle w:val="Prrafodelista"/>
        <w:numPr>
          <w:ilvl w:val="0"/>
          <w:numId w:val="22"/>
        </w:numPr>
        <w:spacing w:after="0" w:line="360" w:lineRule="auto"/>
        <w:jc w:val="both"/>
        <w:rPr>
          <w:rFonts w:ascii="Arial" w:hAnsi="Arial" w:cs="Arial"/>
          <w:i/>
        </w:rPr>
      </w:pPr>
      <w:r w:rsidRPr="00D02EF9">
        <w:rPr>
          <w:rFonts w:ascii="Arial" w:hAnsi="Arial" w:cs="Arial"/>
          <w:i/>
        </w:rPr>
        <w:t>Indica los recursos empleados (humanos, materiales, tecnológicos)</w:t>
      </w:r>
    </w:p>
    <w:p w14:paraId="7120E7F2" w14:textId="7E61578E" w:rsidR="00C160B8" w:rsidRPr="00D02EF9" w:rsidRDefault="00C160B8" w:rsidP="00C160B8">
      <w:pPr>
        <w:pStyle w:val="Prrafodelista"/>
        <w:numPr>
          <w:ilvl w:val="0"/>
          <w:numId w:val="22"/>
        </w:numPr>
        <w:spacing w:after="0" w:line="360" w:lineRule="auto"/>
        <w:jc w:val="both"/>
        <w:rPr>
          <w:rFonts w:ascii="Arial" w:hAnsi="Arial" w:cs="Arial"/>
          <w:i/>
        </w:rPr>
      </w:pPr>
      <w:r w:rsidRPr="00D02EF9">
        <w:rPr>
          <w:rFonts w:ascii="Arial" w:hAnsi="Arial" w:cs="Arial"/>
          <w:i/>
        </w:rPr>
        <w:t xml:space="preserve">Señala el tiempo o la duración de las actividades. </w:t>
      </w:r>
    </w:p>
    <w:p w14:paraId="7768E69B" w14:textId="5119FCC8" w:rsidR="00C160B8" w:rsidRPr="00D02EF9" w:rsidRDefault="00C160B8" w:rsidP="00C160B8">
      <w:pPr>
        <w:spacing w:after="0" w:line="360" w:lineRule="auto"/>
        <w:jc w:val="both"/>
        <w:rPr>
          <w:rFonts w:ascii="Arial" w:hAnsi="Arial" w:cs="Arial"/>
          <w:i/>
        </w:rPr>
      </w:pPr>
      <w:r w:rsidRPr="00D02EF9">
        <w:rPr>
          <w:rFonts w:ascii="Arial" w:hAnsi="Arial" w:cs="Arial"/>
          <w:i/>
        </w:rPr>
        <w:lastRenderedPageBreak/>
        <w:t xml:space="preserve">Ejemplo: </w:t>
      </w:r>
    </w:p>
    <w:p w14:paraId="1E493AB6" w14:textId="6D037293" w:rsidR="00C160B8" w:rsidRPr="00D02EF9" w:rsidRDefault="00C160B8" w:rsidP="00C160B8">
      <w:pPr>
        <w:spacing w:after="0" w:line="360" w:lineRule="auto"/>
        <w:jc w:val="both"/>
        <w:rPr>
          <w:rFonts w:ascii="Arial" w:hAnsi="Arial" w:cs="Arial"/>
          <w:i/>
        </w:rPr>
      </w:pPr>
      <w:r w:rsidRPr="00D02EF9">
        <w:rPr>
          <w:rFonts w:ascii="Arial" w:hAnsi="Arial" w:cs="Arial"/>
          <w:i/>
        </w:rPr>
        <w:t>La metodología aplicada para el desarrollo de las actividades de vinculación se basó en la participación activa de los estudiantes, docentes y miembros de la comunidad beneficiaria.</w:t>
      </w:r>
    </w:p>
    <w:p w14:paraId="384F5D26" w14:textId="57B55C6F" w:rsidR="00C160B8" w:rsidRPr="00D02EF9" w:rsidRDefault="00C160B8" w:rsidP="00C160B8">
      <w:pPr>
        <w:spacing w:after="0" w:line="360" w:lineRule="auto"/>
        <w:jc w:val="both"/>
        <w:rPr>
          <w:rFonts w:ascii="Arial" w:hAnsi="Arial" w:cs="Arial"/>
          <w:i/>
        </w:rPr>
      </w:pPr>
    </w:p>
    <w:p w14:paraId="63A80229" w14:textId="355E7D36" w:rsidR="00C160B8" w:rsidRPr="00D02EF9" w:rsidRDefault="00C160B8" w:rsidP="00C160B8">
      <w:pPr>
        <w:spacing w:after="0" w:line="360" w:lineRule="auto"/>
        <w:jc w:val="both"/>
        <w:rPr>
          <w:rFonts w:ascii="Arial" w:hAnsi="Arial" w:cs="Arial"/>
          <w:i/>
        </w:rPr>
      </w:pPr>
      <w:r w:rsidRPr="00D02EF9">
        <w:rPr>
          <w:rFonts w:ascii="Arial" w:hAnsi="Arial" w:cs="Arial"/>
          <w:i/>
        </w:rPr>
        <w:t xml:space="preserve">Las acciones se ejecutaron mediante talleres, utilizando técnicas participativas que fomentaron la interacción y el aprendizaje continuo. </w:t>
      </w:r>
    </w:p>
    <w:p w14:paraId="04F65F68" w14:textId="7AB6C3A3" w:rsidR="00C160B8" w:rsidRPr="00D02EF9" w:rsidRDefault="00C160B8" w:rsidP="00C160B8">
      <w:pPr>
        <w:spacing w:after="0" w:line="360" w:lineRule="auto"/>
        <w:jc w:val="both"/>
        <w:rPr>
          <w:rFonts w:ascii="Arial" w:hAnsi="Arial" w:cs="Arial"/>
          <w:i/>
        </w:rPr>
      </w:pPr>
    </w:p>
    <w:p w14:paraId="507C4085" w14:textId="053C2E53" w:rsidR="00C160B8" w:rsidRPr="00D02EF9" w:rsidRDefault="00C160B8" w:rsidP="00C160B8">
      <w:pPr>
        <w:spacing w:after="0" w:line="360" w:lineRule="auto"/>
        <w:jc w:val="both"/>
        <w:rPr>
          <w:rFonts w:ascii="Arial" w:hAnsi="Arial" w:cs="Arial"/>
          <w:i/>
        </w:rPr>
      </w:pPr>
      <w:r w:rsidRPr="00D02EF9">
        <w:rPr>
          <w:rFonts w:ascii="Arial" w:hAnsi="Arial" w:cs="Arial"/>
          <w:i/>
        </w:rPr>
        <w:t xml:space="preserve">Finalmente se efectuó una evaluación de los resultados obtenidos y del impacto generado en los beneficiarios con el fin de valorar el cumplimiento de los objetivos propuestos. </w:t>
      </w:r>
    </w:p>
    <w:p w14:paraId="16911FB0" w14:textId="77777777" w:rsidR="00C160B8" w:rsidRPr="00D02EF9" w:rsidRDefault="00C160B8" w:rsidP="000352F7">
      <w:pPr>
        <w:spacing w:after="0" w:line="360" w:lineRule="auto"/>
        <w:ind w:left="426"/>
        <w:jc w:val="both"/>
        <w:rPr>
          <w:rFonts w:ascii="Arial" w:hAnsi="Arial" w:cs="Arial"/>
        </w:rPr>
      </w:pPr>
    </w:p>
    <w:p w14:paraId="756A3279" w14:textId="67DC2F84" w:rsidR="00734FB8" w:rsidRPr="00D02EF9" w:rsidRDefault="00734FB8" w:rsidP="00734FB8">
      <w:pPr>
        <w:pStyle w:val="Prrafodelista"/>
        <w:numPr>
          <w:ilvl w:val="1"/>
          <w:numId w:val="7"/>
        </w:numPr>
        <w:tabs>
          <w:tab w:val="left" w:pos="993"/>
        </w:tabs>
        <w:spacing w:after="0" w:line="360" w:lineRule="auto"/>
        <w:ind w:right="363"/>
        <w:jc w:val="both"/>
        <w:rPr>
          <w:rFonts w:ascii="Arial" w:hAnsi="Arial" w:cs="Arial"/>
        </w:rPr>
      </w:pPr>
      <w:r w:rsidRPr="00D02EF9">
        <w:rPr>
          <w:rFonts w:ascii="Arial" w:hAnsi="Arial" w:cs="Arial"/>
          <w:b/>
        </w:rPr>
        <w:t>MATERIAL DE LA ENTIDAD GESTORA Y ENTIDAD RECEPTORA</w:t>
      </w:r>
    </w:p>
    <w:p w14:paraId="335BD771" w14:textId="77777777" w:rsidR="00126421" w:rsidRPr="00D02EF9" w:rsidRDefault="00126421" w:rsidP="00126421">
      <w:pPr>
        <w:tabs>
          <w:tab w:val="left" w:pos="9072"/>
        </w:tabs>
        <w:spacing w:after="0" w:line="360" w:lineRule="auto"/>
        <w:ind w:right="363"/>
        <w:jc w:val="both"/>
        <w:rPr>
          <w:rFonts w:ascii="Arial" w:hAnsi="Arial" w:cs="Arial"/>
          <w:highlight w:val="yellow"/>
        </w:rPr>
      </w:pPr>
    </w:p>
    <w:p w14:paraId="4A7E8B66" w14:textId="70C9CDB6" w:rsidR="00126421" w:rsidRPr="00D02EF9" w:rsidRDefault="00126421" w:rsidP="00126421">
      <w:pPr>
        <w:tabs>
          <w:tab w:val="left" w:pos="9072"/>
        </w:tabs>
        <w:spacing w:after="0" w:line="360" w:lineRule="auto"/>
        <w:ind w:right="363"/>
        <w:jc w:val="both"/>
        <w:rPr>
          <w:rFonts w:ascii="Arial" w:hAnsi="Arial" w:cs="Arial"/>
          <w:i/>
        </w:rPr>
      </w:pPr>
      <w:r w:rsidRPr="00D02EF9">
        <w:rPr>
          <w:rFonts w:ascii="Arial" w:hAnsi="Arial" w:cs="Arial"/>
          <w:i/>
        </w:rPr>
        <w:t>Especificar la utilización de instrumentos: fichas de seguimiento y control, ficha de registro de actividades, registro de asistencias, rúbrica de evaluación del control y seguimiento, rúbrica de evaluación por la entidad receptora y rúbrica de evaluación de resultados, que provee la institución gestora (ITSI). y explicar para qué sirve cada una.</w:t>
      </w:r>
    </w:p>
    <w:p w14:paraId="73B699A6" w14:textId="77777777" w:rsidR="00126421" w:rsidRPr="00D02EF9" w:rsidRDefault="00126421" w:rsidP="00126421">
      <w:pPr>
        <w:tabs>
          <w:tab w:val="left" w:pos="9072"/>
        </w:tabs>
        <w:spacing w:after="0" w:line="360" w:lineRule="auto"/>
        <w:ind w:right="363"/>
        <w:jc w:val="both"/>
        <w:rPr>
          <w:rFonts w:ascii="Arial" w:hAnsi="Arial" w:cs="Arial"/>
        </w:rPr>
      </w:pPr>
    </w:p>
    <w:p w14:paraId="3F316E17" w14:textId="64082A04" w:rsidR="00126421" w:rsidRDefault="00126421" w:rsidP="00126421">
      <w:pPr>
        <w:tabs>
          <w:tab w:val="left" w:pos="9072"/>
        </w:tabs>
        <w:spacing w:after="0" w:line="360" w:lineRule="auto"/>
        <w:ind w:right="363"/>
        <w:rPr>
          <w:rFonts w:ascii="Arial" w:hAnsi="Arial" w:cs="Arial"/>
          <w:i/>
        </w:rPr>
      </w:pPr>
      <w:r w:rsidRPr="00D02EF9">
        <w:rPr>
          <w:rFonts w:ascii="Arial" w:hAnsi="Arial" w:cs="Arial"/>
          <w:i/>
        </w:rPr>
        <w:t>Especificar la utilización de materiales o métodos que provee la institución receptora.</w:t>
      </w:r>
    </w:p>
    <w:p w14:paraId="2840CD7F" w14:textId="59184625" w:rsidR="00B16078" w:rsidRDefault="00B16078" w:rsidP="00126421">
      <w:pPr>
        <w:tabs>
          <w:tab w:val="left" w:pos="9072"/>
        </w:tabs>
        <w:spacing w:after="0" w:line="360" w:lineRule="auto"/>
        <w:ind w:right="363"/>
        <w:rPr>
          <w:rFonts w:ascii="Arial" w:hAnsi="Arial" w:cs="Arial"/>
          <w:i/>
        </w:rPr>
      </w:pPr>
    </w:p>
    <w:p w14:paraId="0453EBC0" w14:textId="443E337E" w:rsidR="00B16078" w:rsidRDefault="00B16078" w:rsidP="00B16078">
      <w:pPr>
        <w:pStyle w:val="Prrafodelista"/>
        <w:numPr>
          <w:ilvl w:val="0"/>
          <w:numId w:val="24"/>
        </w:numPr>
        <w:tabs>
          <w:tab w:val="left" w:pos="9072"/>
        </w:tabs>
        <w:spacing w:after="0" w:line="360" w:lineRule="auto"/>
        <w:ind w:right="363"/>
        <w:jc w:val="both"/>
        <w:rPr>
          <w:rFonts w:ascii="Arial" w:hAnsi="Arial" w:cs="Arial"/>
        </w:rPr>
      </w:pPr>
      <w:r w:rsidRPr="00B16078">
        <w:rPr>
          <w:rFonts w:ascii="Arial" w:hAnsi="Arial" w:cs="Arial"/>
        </w:rPr>
        <w:t xml:space="preserve">Ficha control de asistencia estudiantes: los estudiantes registrarán fecha y hora de entrada y hora de salida de cada día que asistan a la entidad receptora. </w:t>
      </w:r>
    </w:p>
    <w:p w14:paraId="214A3859" w14:textId="77777777" w:rsidR="00B16078" w:rsidRPr="00B16078" w:rsidRDefault="00B16078" w:rsidP="00B16078">
      <w:pPr>
        <w:tabs>
          <w:tab w:val="left" w:pos="9072"/>
        </w:tabs>
        <w:spacing w:after="0" w:line="360" w:lineRule="auto"/>
        <w:ind w:left="360" w:right="363"/>
        <w:jc w:val="both"/>
        <w:rPr>
          <w:rFonts w:ascii="Arial" w:hAnsi="Arial" w:cs="Arial"/>
        </w:rPr>
      </w:pPr>
    </w:p>
    <w:p w14:paraId="2287D83A" w14:textId="77777777" w:rsidR="00B16078" w:rsidRPr="00B16078" w:rsidRDefault="00B16078" w:rsidP="00B16078">
      <w:pPr>
        <w:pStyle w:val="Prrafodelista"/>
        <w:numPr>
          <w:ilvl w:val="0"/>
          <w:numId w:val="24"/>
        </w:numPr>
        <w:tabs>
          <w:tab w:val="left" w:pos="9072"/>
        </w:tabs>
        <w:spacing w:after="0" w:line="360" w:lineRule="auto"/>
        <w:ind w:right="363"/>
        <w:jc w:val="both"/>
        <w:rPr>
          <w:rFonts w:ascii="Arial" w:hAnsi="Arial" w:cs="Arial"/>
        </w:rPr>
      </w:pPr>
      <w:r w:rsidRPr="00B16078">
        <w:rPr>
          <w:rFonts w:ascii="Arial" w:hAnsi="Arial" w:cs="Arial"/>
        </w:rPr>
        <w:t xml:space="preserve">Ficha de registro de actividades: los estudiantes registrarán la fecha y la o las actividades realizadas ese día. </w:t>
      </w:r>
    </w:p>
    <w:p w14:paraId="507EFABE" w14:textId="77777777" w:rsidR="00B16078" w:rsidRPr="00B16078" w:rsidRDefault="00B16078" w:rsidP="00B16078">
      <w:pPr>
        <w:pStyle w:val="Prrafodelista"/>
        <w:numPr>
          <w:ilvl w:val="0"/>
          <w:numId w:val="24"/>
        </w:numPr>
        <w:tabs>
          <w:tab w:val="left" w:pos="9072"/>
        </w:tabs>
        <w:spacing w:after="0" w:line="360" w:lineRule="auto"/>
        <w:ind w:right="363"/>
        <w:rPr>
          <w:rFonts w:ascii="Arial" w:hAnsi="Arial" w:cs="Arial"/>
        </w:rPr>
      </w:pPr>
      <w:r w:rsidRPr="00B16078">
        <w:rPr>
          <w:rFonts w:ascii="Arial" w:hAnsi="Arial" w:cs="Arial"/>
        </w:rPr>
        <w:t xml:space="preserve">Ficha de control y seguimiento docente: los docentes registrarán fecha, hora entrada, hora salida y la actividad que el estudiante esté realizando en el momento de la visita a la entidad receptora. </w:t>
      </w:r>
    </w:p>
    <w:p w14:paraId="3266246A" w14:textId="77777777" w:rsidR="00B16078" w:rsidRPr="00B16078" w:rsidRDefault="00B16078" w:rsidP="00B16078">
      <w:pPr>
        <w:pStyle w:val="Prrafodelista"/>
        <w:numPr>
          <w:ilvl w:val="0"/>
          <w:numId w:val="24"/>
        </w:numPr>
        <w:tabs>
          <w:tab w:val="left" w:pos="9072"/>
        </w:tabs>
        <w:spacing w:after="0" w:line="360" w:lineRule="auto"/>
        <w:ind w:right="363"/>
        <w:rPr>
          <w:rFonts w:ascii="Arial" w:hAnsi="Arial" w:cs="Arial"/>
        </w:rPr>
      </w:pPr>
      <w:r w:rsidRPr="00B16078">
        <w:rPr>
          <w:rFonts w:ascii="Arial" w:hAnsi="Arial" w:cs="Arial"/>
        </w:rPr>
        <w:t xml:space="preserve">Rúbrica de evaluación entidad receptora: el representante de la entidad receptora realiza la evaluación una vez haya finalizado el estudiante sus prácticas de servicio comunitario. </w:t>
      </w:r>
    </w:p>
    <w:p w14:paraId="138FC4BC" w14:textId="77777777" w:rsidR="00B16078" w:rsidRPr="00B16078" w:rsidRDefault="00B16078" w:rsidP="00B16078">
      <w:pPr>
        <w:pStyle w:val="Prrafodelista"/>
        <w:numPr>
          <w:ilvl w:val="0"/>
          <w:numId w:val="24"/>
        </w:numPr>
        <w:tabs>
          <w:tab w:val="left" w:pos="9072"/>
        </w:tabs>
        <w:spacing w:after="0" w:line="360" w:lineRule="auto"/>
        <w:ind w:right="363"/>
        <w:rPr>
          <w:rFonts w:ascii="Arial" w:hAnsi="Arial" w:cs="Arial"/>
        </w:rPr>
      </w:pPr>
      <w:r w:rsidRPr="00B16078">
        <w:rPr>
          <w:rFonts w:ascii="Arial" w:hAnsi="Arial" w:cs="Arial"/>
        </w:rPr>
        <w:t xml:space="preserve">Rúbrica de evaluación tutor docente: el tutor docente asignado realiza la evaluación una vez haya finalizado el estudiante sus prácticas de servicio comunitario. </w:t>
      </w:r>
    </w:p>
    <w:p w14:paraId="1347DE73" w14:textId="23709955" w:rsidR="00B16078" w:rsidRPr="00B16078" w:rsidRDefault="00B16078" w:rsidP="00B16078">
      <w:pPr>
        <w:pStyle w:val="Prrafodelista"/>
        <w:numPr>
          <w:ilvl w:val="0"/>
          <w:numId w:val="24"/>
        </w:numPr>
        <w:tabs>
          <w:tab w:val="left" w:pos="9072"/>
        </w:tabs>
        <w:spacing w:after="0" w:line="360" w:lineRule="auto"/>
        <w:ind w:right="363"/>
        <w:rPr>
          <w:rFonts w:ascii="Arial" w:hAnsi="Arial" w:cs="Arial"/>
        </w:rPr>
      </w:pPr>
      <w:r w:rsidRPr="00B16078">
        <w:rPr>
          <w:rFonts w:ascii="Arial" w:hAnsi="Arial" w:cs="Arial"/>
        </w:rPr>
        <w:lastRenderedPageBreak/>
        <w:t>Rúbrica de evaluación de resultados del proyecto: una vez finalizado las prácticas de servicio comunitario, el departamento de Vinculación con la Sociedad y el Coordinador de la carrera realizan la evaluación.</w:t>
      </w:r>
    </w:p>
    <w:p w14:paraId="5158508F" w14:textId="569C6FEC" w:rsidR="008E5FC2" w:rsidRPr="00D02EF9" w:rsidRDefault="008E5FC2" w:rsidP="00006317">
      <w:pPr>
        <w:tabs>
          <w:tab w:val="left" w:pos="9072"/>
        </w:tabs>
        <w:spacing w:after="0" w:line="360" w:lineRule="auto"/>
        <w:ind w:right="363"/>
        <w:jc w:val="both"/>
        <w:rPr>
          <w:rFonts w:ascii="Arial" w:hAnsi="Arial" w:cs="Arial"/>
        </w:rPr>
      </w:pPr>
    </w:p>
    <w:p w14:paraId="46598DD7" w14:textId="5C2051D2" w:rsidR="00D02EF9" w:rsidRPr="00D02EF9" w:rsidRDefault="00E3550D" w:rsidP="00D02EF9">
      <w:pPr>
        <w:pStyle w:val="Prrafodelista"/>
        <w:numPr>
          <w:ilvl w:val="0"/>
          <w:numId w:val="7"/>
        </w:numPr>
        <w:spacing w:line="360" w:lineRule="auto"/>
        <w:ind w:left="284" w:hanging="284"/>
        <w:jc w:val="both"/>
        <w:rPr>
          <w:rFonts w:ascii="Arial" w:hAnsi="Arial" w:cs="Arial"/>
          <w:b/>
        </w:rPr>
      </w:pPr>
      <w:r w:rsidRPr="00D02EF9">
        <w:rPr>
          <w:rFonts w:ascii="Arial" w:hAnsi="Arial" w:cs="Arial"/>
          <w:b/>
        </w:rPr>
        <w:t xml:space="preserve">ACTIVIDADES DESARROLLADAS </w:t>
      </w:r>
    </w:p>
    <w:p w14:paraId="0EFDD34A" w14:textId="2C0FE84B" w:rsidR="00C160B8" w:rsidRPr="00D02EF9" w:rsidRDefault="00C160B8" w:rsidP="00C160B8">
      <w:pPr>
        <w:spacing w:after="0" w:line="360" w:lineRule="auto"/>
        <w:jc w:val="both"/>
        <w:rPr>
          <w:rFonts w:ascii="Arial" w:hAnsi="Arial" w:cs="Arial"/>
        </w:rPr>
      </w:pPr>
      <w:r w:rsidRPr="00D02EF9">
        <w:rPr>
          <w:rFonts w:ascii="Arial" w:hAnsi="Arial" w:cs="Arial"/>
        </w:rPr>
        <w:t xml:space="preserve">Durante el desarrollo de las actividades de vinculación con la sociedad se realizaron varias acciones planificadas con el propósito de cumplir los objetivos establecidos: </w:t>
      </w:r>
    </w:p>
    <w:p w14:paraId="794F5BC9" w14:textId="77777777" w:rsidR="00C160B8" w:rsidRPr="00D02EF9" w:rsidRDefault="00C160B8" w:rsidP="00C160B8">
      <w:pPr>
        <w:spacing w:after="0" w:line="360" w:lineRule="auto"/>
        <w:jc w:val="both"/>
        <w:rPr>
          <w:rFonts w:ascii="Arial" w:hAnsi="Arial" w:cs="Arial"/>
        </w:rPr>
      </w:pPr>
    </w:p>
    <w:p w14:paraId="7F337A42" w14:textId="660AAB1C" w:rsidR="00256D7A" w:rsidRPr="00D02EF9" w:rsidRDefault="00C160B8" w:rsidP="00256D7A">
      <w:pPr>
        <w:spacing w:after="0" w:line="360" w:lineRule="auto"/>
        <w:jc w:val="both"/>
        <w:rPr>
          <w:rFonts w:ascii="Arial" w:hAnsi="Arial" w:cs="Arial"/>
          <w:i/>
        </w:rPr>
      </w:pPr>
      <w:r w:rsidRPr="00D02EF9">
        <w:rPr>
          <w:rFonts w:ascii="Arial" w:hAnsi="Arial" w:cs="Arial"/>
          <w:i/>
        </w:rPr>
        <w:t>Detall</w:t>
      </w:r>
      <w:r w:rsidR="00D02EF9">
        <w:rPr>
          <w:rFonts w:ascii="Arial" w:hAnsi="Arial" w:cs="Arial"/>
          <w:i/>
        </w:rPr>
        <w:t>e</w:t>
      </w:r>
      <w:r w:rsidRPr="00D02EF9">
        <w:rPr>
          <w:rFonts w:ascii="Arial" w:hAnsi="Arial" w:cs="Arial"/>
          <w:i/>
        </w:rPr>
        <w:t xml:space="preserve"> que se hizo, cuando, donde, y los responsables.</w:t>
      </w:r>
    </w:p>
    <w:p w14:paraId="6D197354" w14:textId="1006F154" w:rsidR="00C160B8" w:rsidRPr="00D02EF9" w:rsidRDefault="00C160B8" w:rsidP="00256D7A">
      <w:pPr>
        <w:spacing w:after="0" w:line="360" w:lineRule="auto"/>
        <w:jc w:val="both"/>
        <w:rPr>
          <w:rFonts w:ascii="Arial" w:hAnsi="Arial" w:cs="Arial"/>
          <w:i/>
        </w:rPr>
      </w:pPr>
      <w:r w:rsidRPr="00D02EF9">
        <w:rPr>
          <w:rFonts w:ascii="Arial" w:hAnsi="Arial" w:cs="Arial"/>
          <w:i/>
        </w:rPr>
        <w:t>Evit</w:t>
      </w:r>
      <w:r w:rsidR="00D02EF9">
        <w:rPr>
          <w:rFonts w:ascii="Arial" w:hAnsi="Arial" w:cs="Arial"/>
          <w:i/>
        </w:rPr>
        <w:t>e</w:t>
      </w:r>
      <w:r w:rsidRPr="00D02EF9">
        <w:rPr>
          <w:rFonts w:ascii="Arial" w:hAnsi="Arial" w:cs="Arial"/>
          <w:i/>
        </w:rPr>
        <w:t xml:space="preserve"> copiar los objetivos: enfócate en las acciones concretas.</w:t>
      </w:r>
    </w:p>
    <w:p w14:paraId="50D306C7" w14:textId="392299BD" w:rsidR="00C160B8" w:rsidRPr="00D02EF9" w:rsidRDefault="00C160B8" w:rsidP="00256D7A">
      <w:pPr>
        <w:spacing w:after="0" w:line="360" w:lineRule="auto"/>
        <w:jc w:val="both"/>
        <w:rPr>
          <w:rFonts w:ascii="Arial" w:hAnsi="Arial" w:cs="Arial"/>
          <w:i/>
        </w:rPr>
      </w:pPr>
      <w:r w:rsidRPr="00D02EF9">
        <w:rPr>
          <w:rFonts w:ascii="Arial" w:hAnsi="Arial" w:cs="Arial"/>
          <w:i/>
        </w:rPr>
        <w:t>Si se usaron materiales o recursos especiales mención</w:t>
      </w:r>
      <w:r w:rsidR="00D02EF9">
        <w:rPr>
          <w:rFonts w:ascii="Arial" w:hAnsi="Arial" w:cs="Arial"/>
          <w:i/>
        </w:rPr>
        <w:t>e</w:t>
      </w:r>
      <w:r w:rsidRPr="00D02EF9">
        <w:rPr>
          <w:rFonts w:ascii="Arial" w:hAnsi="Arial" w:cs="Arial"/>
          <w:i/>
        </w:rPr>
        <w:t>las brevemente.</w:t>
      </w:r>
    </w:p>
    <w:p w14:paraId="23286A86" w14:textId="77777777" w:rsidR="00D02EF9" w:rsidRPr="00D02EF9" w:rsidRDefault="00D02EF9" w:rsidP="00256D7A">
      <w:pPr>
        <w:spacing w:after="0" w:line="360" w:lineRule="auto"/>
        <w:jc w:val="both"/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2693"/>
        <w:gridCol w:w="5098"/>
      </w:tblGrid>
      <w:tr w:rsidR="00C160B8" w:rsidRPr="00D02EF9" w14:paraId="2A0760AA" w14:textId="77777777" w:rsidTr="00C160B8">
        <w:tc>
          <w:tcPr>
            <w:tcW w:w="988" w:type="dxa"/>
          </w:tcPr>
          <w:p w14:paraId="6CBDFDAB" w14:textId="4A15A420" w:rsidR="00C160B8" w:rsidRPr="00D02EF9" w:rsidRDefault="00C160B8" w:rsidP="00256D7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D02EF9">
              <w:rPr>
                <w:rFonts w:ascii="Arial" w:hAnsi="Arial" w:cs="Arial"/>
              </w:rPr>
              <w:t>Nro.</w:t>
            </w:r>
          </w:p>
        </w:tc>
        <w:tc>
          <w:tcPr>
            <w:tcW w:w="2693" w:type="dxa"/>
          </w:tcPr>
          <w:p w14:paraId="4FB98CEB" w14:textId="3D5FBC5C" w:rsidR="00C160B8" w:rsidRPr="00D02EF9" w:rsidRDefault="00C160B8" w:rsidP="00C160B8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D02EF9">
              <w:rPr>
                <w:rFonts w:ascii="Arial" w:hAnsi="Arial" w:cs="Arial"/>
              </w:rPr>
              <w:t>FECHA</w:t>
            </w:r>
          </w:p>
        </w:tc>
        <w:tc>
          <w:tcPr>
            <w:tcW w:w="5098" w:type="dxa"/>
          </w:tcPr>
          <w:p w14:paraId="1C6000B2" w14:textId="0B6834A7" w:rsidR="00C160B8" w:rsidRPr="00D02EF9" w:rsidRDefault="00C160B8" w:rsidP="00C160B8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D02EF9">
              <w:rPr>
                <w:rFonts w:ascii="Arial" w:hAnsi="Arial" w:cs="Arial"/>
              </w:rPr>
              <w:t>ACTIVIDAD REALIZDA</w:t>
            </w:r>
          </w:p>
        </w:tc>
      </w:tr>
      <w:tr w:rsidR="00C160B8" w:rsidRPr="00D02EF9" w14:paraId="0CEE2BAD" w14:textId="77777777" w:rsidTr="00C160B8">
        <w:tc>
          <w:tcPr>
            <w:tcW w:w="988" w:type="dxa"/>
          </w:tcPr>
          <w:p w14:paraId="781435D7" w14:textId="11D725F6" w:rsidR="00C160B8" w:rsidRPr="00D02EF9" w:rsidRDefault="00D02EF9" w:rsidP="00256D7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D02EF9">
              <w:rPr>
                <w:rFonts w:ascii="Arial" w:hAnsi="Arial" w:cs="Arial"/>
              </w:rPr>
              <w:t>1</w:t>
            </w:r>
          </w:p>
        </w:tc>
        <w:tc>
          <w:tcPr>
            <w:tcW w:w="2693" w:type="dxa"/>
          </w:tcPr>
          <w:p w14:paraId="3A628260" w14:textId="07F16038" w:rsidR="00C160B8" w:rsidRPr="00D02EF9" w:rsidRDefault="00D02EF9" w:rsidP="00256D7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D02EF9">
              <w:rPr>
                <w:rFonts w:ascii="Arial" w:hAnsi="Arial" w:cs="Arial"/>
              </w:rPr>
              <w:t>Día-mes-año</w:t>
            </w:r>
          </w:p>
        </w:tc>
        <w:tc>
          <w:tcPr>
            <w:tcW w:w="5098" w:type="dxa"/>
          </w:tcPr>
          <w:p w14:paraId="70306DB8" w14:textId="77777777" w:rsidR="00C160B8" w:rsidRPr="00D02EF9" w:rsidRDefault="00C160B8" w:rsidP="00256D7A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:rsidR="00C160B8" w:rsidRPr="00D02EF9" w14:paraId="0F73840F" w14:textId="77777777" w:rsidTr="00C160B8">
        <w:tc>
          <w:tcPr>
            <w:tcW w:w="988" w:type="dxa"/>
          </w:tcPr>
          <w:p w14:paraId="280E3AD4" w14:textId="77777777" w:rsidR="00C160B8" w:rsidRPr="00D02EF9" w:rsidRDefault="00C160B8" w:rsidP="00256D7A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693" w:type="dxa"/>
          </w:tcPr>
          <w:p w14:paraId="44F3AC95" w14:textId="77777777" w:rsidR="00C160B8" w:rsidRPr="00D02EF9" w:rsidRDefault="00C160B8" w:rsidP="00256D7A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5098" w:type="dxa"/>
          </w:tcPr>
          <w:p w14:paraId="5330BA9A" w14:textId="77777777" w:rsidR="00C160B8" w:rsidRPr="00D02EF9" w:rsidRDefault="00C160B8" w:rsidP="00256D7A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</w:tbl>
    <w:p w14:paraId="7EB4D22D" w14:textId="77777777" w:rsidR="00C160B8" w:rsidRPr="00D02EF9" w:rsidRDefault="00C160B8" w:rsidP="00256D7A">
      <w:pPr>
        <w:spacing w:after="0" w:line="360" w:lineRule="auto"/>
        <w:jc w:val="both"/>
        <w:rPr>
          <w:rFonts w:ascii="Arial" w:hAnsi="Arial" w:cs="Arial"/>
        </w:rPr>
      </w:pPr>
    </w:p>
    <w:p w14:paraId="63F0D9F4" w14:textId="0DA7D733" w:rsidR="0085771E" w:rsidRPr="00D02EF9" w:rsidRDefault="00BF1F88" w:rsidP="00D02EF9">
      <w:pPr>
        <w:pStyle w:val="Prrafodelista"/>
        <w:numPr>
          <w:ilvl w:val="0"/>
          <w:numId w:val="7"/>
        </w:numPr>
        <w:spacing w:line="360" w:lineRule="auto"/>
        <w:ind w:left="284" w:hanging="284"/>
        <w:rPr>
          <w:rFonts w:ascii="Arial" w:hAnsi="Arial" w:cs="Arial"/>
          <w:b/>
          <w:bCs/>
        </w:rPr>
      </w:pPr>
      <w:r w:rsidRPr="00D02EF9">
        <w:rPr>
          <w:rFonts w:ascii="Arial" w:hAnsi="Arial" w:cs="Arial"/>
          <w:b/>
          <w:bCs/>
        </w:rPr>
        <w:t>APRENDIZAJES ADQUIRIDOS</w:t>
      </w:r>
    </w:p>
    <w:p w14:paraId="40C8E19E" w14:textId="3E0322C7" w:rsidR="00126421" w:rsidRPr="00D02EF9" w:rsidRDefault="00D02EF9" w:rsidP="00D02EF9">
      <w:pPr>
        <w:rPr>
          <w:rFonts w:ascii="Arial" w:hAnsi="Arial" w:cs="Arial"/>
          <w:i/>
        </w:rPr>
      </w:pPr>
      <w:r w:rsidRPr="00D02EF9">
        <w:rPr>
          <w:rFonts w:ascii="Arial" w:hAnsi="Arial" w:cs="Arial"/>
          <w:i/>
        </w:rPr>
        <w:t>Mencion</w:t>
      </w:r>
      <w:r>
        <w:rPr>
          <w:rFonts w:ascii="Arial" w:hAnsi="Arial" w:cs="Arial"/>
          <w:i/>
        </w:rPr>
        <w:t>e</w:t>
      </w:r>
      <w:r w:rsidRPr="00D02EF9">
        <w:rPr>
          <w:rFonts w:ascii="Arial" w:hAnsi="Arial" w:cs="Arial"/>
          <w:i/>
        </w:rPr>
        <w:t xml:space="preserve"> que conocimientos aplicó o reforzó de su carrera. </w:t>
      </w:r>
    </w:p>
    <w:p w14:paraId="78086E02" w14:textId="2A01BC99" w:rsidR="00D02EF9" w:rsidRPr="00D02EF9" w:rsidRDefault="00D02EF9" w:rsidP="00D02EF9">
      <w:pPr>
        <w:rPr>
          <w:rFonts w:ascii="Arial" w:hAnsi="Arial" w:cs="Arial"/>
          <w:i/>
        </w:rPr>
      </w:pPr>
      <w:r w:rsidRPr="00D02EF9">
        <w:rPr>
          <w:rFonts w:ascii="Arial" w:hAnsi="Arial" w:cs="Arial"/>
          <w:i/>
        </w:rPr>
        <w:t>Describa habilidades blandas desarrolladas (comunicación, trabajo en equipo, liderazgo, empatía).</w:t>
      </w:r>
    </w:p>
    <w:p w14:paraId="067A3F81" w14:textId="168DFEF6" w:rsidR="00D02EF9" w:rsidRPr="00D02EF9" w:rsidRDefault="00D02EF9" w:rsidP="00D02EF9">
      <w:pPr>
        <w:rPr>
          <w:rFonts w:ascii="Arial" w:hAnsi="Arial" w:cs="Arial"/>
          <w:i/>
        </w:rPr>
      </w:pPr>
      <w:r w:rsidRPr="00D02EF9">
        <w:rPr>
          <w:rFonts w:ascii="Arial" w:hAnsi="Arial" w:cs="Arial"/>
          <w:i/>
        </w:rPr>
        <w:t xml:space="preserve">Reflexiona sobre que aprendió del contacto con la comunidad o beneficiarios. </w:t>
      </w:r>
    </w:p>
    <w:p w14:paraId="607AD558" w14:textId="195A1246" w:rsidR="00D02EF9" w:rsidRDefault="00D02EF9" w:rsidP="00D02EF9">
      <w:pPr>
        <w:rPr>
          <w:rFonts w:ascii="Arial" w:hAnsi="Arial" w:cs="Arial"/>
          <w:i/>
        </w:rPr>
      </w:pPr>
      <w:r w:rsidRPr="00D02EF9">
        <w:rPr>
          <w:rFonts w:ascii="Arial" w:hAnsi="Arial" w:cs="Arial"/>
          <w:i/>
        </w:rPr>
        <w:t xml:space="preserve">Explique como esta experiencia aporta a su formación profesional. </w:t>
      </w:r>
    </w:p>
    <w:p w14:paraId="2F7BC313" w14:textId="77777777" w:rsidR="00D02EF9" w:rsidRPr="00D02EF9" w:rsidRDefault="00D02EF9" w:rsidP="00D02EF9">
      <w:pPr>
        <w:rPr>
          <w:rFonts w:ascii="Arial" w:hAnsi="Arial" w:cs="Arial"/>
        </w:rPr>
      </w:pPr>
    </w:p>
    <w:p w14:paraId="182D9A47" w14:textId="76906B13" w:rsidR="00006317" w:rsidRDefault="0085771E" w:rsidP="00006317">
      <w:pPr>
        <w:pStyle w:val="Prrafodelista"/>
        <w:numPr>
          <w:ilvl w:val="0"/>
          <w:numId w:val="7"/>
        </w:numPr>
        <w:spacing w:after="0" w:line="360" w:lineRule="auto"/>
        <w:ind w:left="284" w:hanging="284"/>
        <w:jc w:val="both"/>
        <w:rPr>
          <w:rFonts w:ascii="Arial" w:hAnsi="Arial" w:cs="Arial"/>
          <w:b/>
        </w:rPr>
      </w:pPr>
      <w:r w:rsidRPr="00D02EF9">
        <w:rPr>
          <w:rFonts w:ascii="Arial" w:hAnsi="Arial" w:cs="Arial"/>
          <w:b/>
        </w:rPr>
        <w:t>IMPACTOS</w:t>
      </w:r>
      <w:r w:rsidR="00734FB8" w:rsidRPr="00D02EF9">
        <w:rPr>
          <w:rFonts w:ascii="Arial" w:hAnsi="Arial" w:cs="Arial"/>
          <w:b/>
        </w:rPr>
        <w:t xml:space="preserve"> ALCANZADOS</w:t>
      </w:r>
    </w:p>
    <w:p w14:paraId="1D68AC6B" w14:textId="77777777" w:rsidR="00D02EF9" w:rsidRDefault="00D02EF9" w:rsidP="00D02EF9">
      <w:pPr>
        <w:pStyle w:val="Prrafodelista"/>
        <w:spacing w:after="0" w:line="360" w:lineRule="auto"/>
        <w:ind w:left="284"/>
        <w:jc w:val="both"/>
        <w:rPr>
          <w:rFonts w:ascii="Arial" w:hAnsi="Arial" w:cs="Arial"/>
          <w:b/>
        </w:rPr>
      </w:pPr>
    </w:p>
    <w:p w14:paraId="22CAA80A" w14:textId="4851D34C" w:rsidR="00D02EF9" w:rsidRPr="00D02EF9" w:rsidRDefault="00D02EF9" w:rsidP="00D02EF9">
      <w:pPr>
        <w:spacing w:after="0" w:line="360" w:lineRule="auto"/>
        <w:jc w:val="both"/>
        <w:rPr>
          <w:rFonts w:ascii="Arial" w:hAnsi="Arial" w:cs="Arial"/>
          <w:i/>
        </w:rPr>
      </w:pPr>
      <w:r w:rsidRPr="00D02EF9">
        <w:rPr>
          <w:rFonts w:ascii="Arial" w:hAnsi="Arial" w:cs="Arial"/>
          <w:i/>
        </w:rPr>
        <w:t xml:space="preserve">Mencionar los resultados concretos observados en la comunidad o grupo beneficiario. </w:t>
      </w:r>
    </w:p>
    <w:p w14:paraId="0623EEF1" w14:textId="0765590D" w:rsidR="00D02EF9" w:rsidRPr="00D02EF9" w:rsidRDefault="00D02EF9" w:rsidP="00D02EF9">
      <w:pPr>
        <w:spacing w:after="0" w:line="360" w:lineRule="auto"/>
        <w:jc w:val="both"/>
        <w:rPr>
          <w:rFonts w:ascii="Arial" w:hAnsi="Arial" w:cs="Arial"/>
          <w:i/>
        </w:rPr>
      </w:pPr>
      <w:r w:rsidRPr="00D02EF9">
        <w:rPr>
          <w:rFonts w:ascii="Arial" w:hAnsi="Arial" w:cs="Arial"/>
          <w:i/>
        </w:rPr>
        <w:t>Describa impactos formativos (aprendizajes, actitudes, valores desarrollados).</w:t>
      </w:r>
    </w:p>
    <w:p w14:paraId="35ECEC65" w14:textId="77777777" w:rsidR="00D02EF9" w:rsidRPr="00D02EF9" w:rsidRDefault="00D02EF9" w:rsidP="00D02EF9">
      <w:pPr>
        <w:spacing w:after="0" w:line="360" w:lineRule="auto"/>
        <w:jc w:val="both"/>
        <w:rPr>
          <w:rFonts w:ascii="Arial" w:hAnsi="Arial" w:cs="Arial"/>
          <w:i/>
        </w:rPr>
      </w:pPr>
      <w:r w:rsidRPr="00D02EF9">
        <w:rPr>
          <w:rFonts w:ascii="Arial" w:hAnsi="Arial" w:cs="Arial"/>
          <w:i/>
        </w:rPr>
        <w:t>Incluya impactos institucionales (vínculos, reconocimiento, continuidad del proyecto).</w:t>
      </w:r>
    </w:p>
    <w:p w14:paraId="5615F3B4" w14:textId="78BFD457" w:rsidR="00D02EF9" w:rsidRDefault="00D02EF9" w:rsidP="00D02EF9">
      <w:pPr>
        <w:spacing w:after="0" w:line="360" w:lineRule="auto"/>
        <w:jc w:val="both"/>
        <w:rPr>
          <w:rFonts w:ascii="Arial" w:hAnsi="Arial" w:cs="Arial"/>
          <w:i/>
        </w:rPr>
      </w:pPr>
      <w:r>
        <w:rPr>
          <w:rFonts w:ascii="Arial" w:hAnsi="Arial" w:cs="Arial"/>
          <w:i/>
        </w:rPr>
        <w:t>C</w:t>
      </w:r>
      <w:r w:rsidRPr="00D02EF9">
        <w:rPr>
          <w:rFonts w:ascii="Arial" w:hAnsi="Arial" w:cs="Arial"/>
          <w:i/>
        </w:rPr>
        <w:t>uantifi</w:t>
      </w:r>
      <w:r>
        <w:rPr>
          <w:rFonts w:ascii="Arial" w:hAnsi="Arial" w:cs="Arial"/>
          <w:i/>
        </w:rPr>
        <w:t>que</w:t>
      </w:r>
      <w:r w:rsidRPr="00D02EF9">
        <w:rPr>
          <w:rFonts w:ascii="Arial" w:hAnsi="Arial" w:cs="Arial"/>
          <w:i/>
        </w:rPr>
        <w:t xml:space="preserve"> (número de personas capacitadas mejoras logradas cambios observables.) </w:t>
      </w:r>
    </w:p>
    <w:p w14:paraId="7241FE5F" w14:textId="55ED8FB1" w:rsidR="00D02EF9" w:rsidRDefault="00D02EF9" w:rsidP="00D02EF9">
      <w:pPr>
        <w:spacing w:after="0" w:line="360" w:lineRule="auto"/>
        <w:jc w:val="both"/>
        <w:rPr>
          <w:rFonts w:ascii="Arial" w:hAnsi="Arial" w:cs="Arial"/>
          <w:i/>
        </w:rPr>
      </w:pPr>
      <w:r>
        <w:rPr>
          <w:rFonts w:ascii="Arial" w:hAnsi="Arial" w:cs="Arial"/>
          <w:i/>
        </w:rPr>
        <w:t>Ejemplo: como resultado del proyecto, 40 estudiantes de la escuela beneficiaria adquirieron conocimientos de computación</w:t>
      </w:r>
      <w:r w:rsidR="00457DB6">
        <w:rPr>
          <w:rFonts w:ascii="Arial" w:hAnsi="Arial" w:cs="Arial"/>
          <w:i/>
        </w:rPr>
        <w:t xml:space="preserve">. </w:t>
      </w:r>
    </w:p>
    <w:p w14:paraId="15AE565D" w14:textId="035B8BC9" w:rsidR="00457DB6" w:rsidRDefault="00457DB6" w:rsidP="00D02EF9">
      <w:pPr>
        <w:spacing w:after="0" w:line="360" w:lineRule="auto"/>
        <w:jc w:val="both"/>
        <w:rPr>
          <w:rFonts w:ascii="Arial" w:hAnsi="Arial" w:cs="Arial"/>
          <w:i/>
        </w:rPr>
      </w:pPr>
      <w:r>
        <w:rPr>
          <w:rFonts w:ascii="Arial" w:hAnsi="Arial" w:cs="Arial"/>
          <w:i/>
        </w:rPr>
        <w:t xml:space="preserve">Los estudiantes del instituto fortalecimos la capacidad de planificar y dirigir capacitaciones. </w:t>
      </w:r>
    </w:p>
    <w:p w14:paraId="6A0E43EE" w14:textId="091774DC" w:rsidR="00457DB6" w:rsidRPr="00D02EF9" w:rsidRDefault="00457DB6" w:rsidP="00D02EF9">
      <w:pPr>
        <w:spacing w:after="0" w:line="360" w:lineRule="auto"/>
        <w:jc w:val="both"/>
        <w:rPr>
          <w:rFonts w:ascii="Arial" w:hAnsi="Arial" w:cs="Arial"/>
          <w:i/>
        </w:rPr>
      </w:pPr>
      <w:r>
        <w:rPr>
          <w:rFonts w:ascii="Arial" w:hAnsi="Arial" w:cs="Arial"/>
          <w:i/>
        </w:rPr>
        <w:lastRenderedPageBreak/>
        <w:t xml:space="preserve">Además, la actividad reforzó la presencia institucional en la comunidad y abrió la posibilidad de futuras colaboraciones. </w:t>
      </w:r>
    </w:p>
    <w:p w14:paraId="2135275B" w14:textId="77777777" w:rsidR="00901C10" w:rsidRPr="00D02EF9" w:rsidRDefault="00901C10" w:rsidP="00901C10">
      <w:pPr>
        <w:pStyle w:val="Prrafodelista"/>
        <w:spacing w:after="0" w:line="360" w:lineRule="auto"/>
        <w:ind w:left="284"/>
        <w:jc w:val="both"/>
        <w:rPr>
          <w:rFonts w:ascii="Arial" w:hAnsi="Arial" w:cs="Arial"/>
          <w:b/>
        </w:rPr>
      </w:pPr>
    </w:p>
    <w:p w14:paraId="4DE2A68F" w14:textId="51D071F6" w:rsidR="00457DB6" w:rsidRPr="00457DB6" w:rsidRDefault="00922560" w:rsidP="00457DB6">
      <w:pPr>
        <w:pStyle w:val="Prrafodelista"/>
        <w:numPr>
          <w:ilvl w:val="0"/>
          <w:numId w:val="7"/>
        </w:numPr>
        <w:spacing w:before="240" w:line="360" w:lineRule="auto"/>
        <w:ind w:left="284" w:hanging="284"/>
        <w:jc w:val="both"/>
        <w:rPr>
          <w:rFonts w:ascii="Arial" w:hAnsi="Arial" w:cs="Arial"/>
          <w:b/>
        </w:rPr>
      </w:pPr>
      <w:bookmarkStart w:id="2" w:name="_Toc68701221"/>
      <w:r w:rsidRPr="00D02EF9">
        <w:rPr>
          <w:rFonts w:ascii="Arial" w:hAnsi="Arial" w:cs="Arial"/>
          <w:b/>
        </w:rPr>
        <w:t xml:space="preserve">CONCLUSIONES </w:t>
      </w:r>
    </w:p>
    <w:p w14:paraId="3D8B2BC1" w14:textId="2748A1FB" w:rsidR="00457DB6" w:rsidRPr="00457DB6" w:rsidRDefault="00457DB6" w:rsidP="00457DB6">
      <w:pPr>
        <w:pStyle w:val="Prrafodelista"/>
        <w:spacing w:before="240" w:after="0" w:line="360" w:lineRule="auto"/>
        <w:ind w:left="284"/>
        <w:jc w:val="both"/>
        <w:rPr>
          <w:rFonts w:ascii="Arial" w:hAnsi="Arial" w:cs="Arial"/>
          <w:i/>
        </w:rPr>
      </w:pPr>
      <w:r w:rsidRPr="00457DB6">
        <w:rPr>
          <w:rFonts w:ascii="Arial" w:hAnsi="Arial" w:cs="Arial"/>
          <w:i/>
        </w:rPr>
        <w:t xml:space="preserve">En las conclusiones, resuma los logros, aprendizajes e impactos. </w:t>
      </w:r>
    </w:p>
    <w:p w14:paraId="7DEC7D3F" w14:textId="6EB279F3" w:rsidR="00457DB6" w:rsidRPr="00457DB6" w:rsidRDefault="00457DB6" w:rsidP="00457DB6">
      <w:pPr>
        <w:pStyle w:val="Prrafodelista"/>
        <w:spacing w:after="0" w:line="360" w:lineRule="auto"/>
        <w:ind w:left="284"/>
        <w:jc w:val="both"/>
        <w:rPr>
          <w:rFonts w:ascii="Arial" w:hAnsi="Arial" w:cs="Arial"/>
          <w:i/>
        </w:rPr>
      </w:pPr>
      <w:r w:rsidRPr="00457DB6">
        <w:rPr>
          <w:rFonts w:ascii="Arial" w:hAnsi="Arial" w:cs="Arial"/>
          <w:i/>
        </w:rPr>
        <w:t>Usar redacción clara y objetiva en tiempo pasado.</w:t>
      </w:r>
    </w:p>
    <w:p w14:paraId="4FFD5E94" w14:textId="1CEC2987" w:rsidR="00457DB6" w:rsidRPr="00457DB6" w:rsidRDefault="00457DB6" w:rsidP="00457DB6">
      <w:pPr>
        <w:pStyle w:val="Prrafodelista"/>
        <w:spacing w:after="0" w:line="360" w:lineRule="auto"/>
        <w:ind w:left="284"/>
        <w:jc w:val="both"/>
        <w:rPr>
          <w:rFonts w:ascii="Arial" w:hAnsi="Arial" w:cs="Arial"/>
          <w:i/>
        </w:rPr>
      </w:pPr>
      <w:r w:rsidRPr="00457DB6">
        <w:rPr>
          <w:rFonts w:ascii="Arial" w:hAnsi="Arial" w:cs="Arial"/>
          <w:i/>
        </w:rPr>
        <w:t>Evitar repetir los objetivos, enfocarse en qué se logró y que se puede mejorar.</w:t>
      </w:r>
    </w:p>
    <w:p w14:paraId="5016138A" w14:textId="77777777" w:rsidR="00457DB6" w:rsidRDefault="00457DB6" w:rsidP="00457DB6">
      <w:pPr>
        <w:pStyle w:val="Prrafodelista"/>
        <w:spacing w:after="0" w:line="360" w:lineRule="auto"/>
        <w:ind w:left="284"/>
        <w:jc w:val="both"/>
        <w:rPr>
          <w:rFonts w:ascii="Arial" w:hAnsi="Arial" w:cs="Arial"/>
          <w:b/>
        </w:rPr>
      </w:pPr>
    </w:p>
    <w:p w14:paraId="04F78CC9" w14:textId="0DC9C290" w:rsidR="00457DB6" w:rsidRPr="00457DB6" w:rsidRDefault="00922560" w:rsidP="00457DB6">
      <w:pPr>
        <w:pStyle w:val="Prrafodelista"/>
        <w:numPr>
          <w:ilvl w:val="0"/>
          <w:numId w:val="7"/>
        </w:numPr>
        <w:spacing w:after="0" w:line="360" w:lineRule="auto"/>
        <w:ind w:left="284" w:hanging="284"/>
        <w:jc w:val="both"/>
        <w:rPr>
          <w:rFonts w:ascii="Arial" w:hAnsi="Arial" w:cs="Arial"/>
          <w:b/>
        </w:rPr>
      </w:pPr>
      <w:r w:rsidRPr="00D02EF9">
        <w:rPr>
          <w:rFonts w:ascii="Arial" w:hAnsi="Arial" w:cs="Arial"/>
          <w:b/>
        </w:rPr>
        <w:t>RECOMENDACIONES</w:t>
      </w:r>
      <w:bookmarkEnd w:id="2"/>
    </w:p>
    <w:p w14:paraId="69D917D1" w14:textId="77777777" w:rsidR="00457DB6" w:rsidRPr="00457DB6" w:rsidRDefault="00457DB6" w:rsidP="00457DB6">
      <w:pPr>
        <w:spacing w:after="0" w:line="360" w:lineRule="auto"/>
        <w:jc w:val="both"/>
        <w:rPr>
          <w:rFonts w:ascii="Arial" w:hAnsi="Arial" w:cs="Arial"/>
          <w:i/>
        </w:rPr>
      </w:pPr>
      <w:r w:rsidRPr="00457DB6">
        <w:rPr>
          <w:rFonts w:ascii="Arial" w:hAnsi="Arial" w:cs="Arial"/>
          <w:i/>
        </w:rPr>
        <w:t xml:space="preserve">En las recomendaciones, plantear mejoras realistas y aplicables. </w:t>
      </w:r>
    </w:p>
    <w:p w14:paraId="4411B77C" w14:textId="31E7C4B9" w:rsidR="00457DB6" w:rsidRPr="00457DB6" w:rsidRDefault="00457DB6" w:rsidP="00457DB6">
      <w:pPr>
        <w:spacing w:after="0" w:line="360" w:lineRule="auto"/>
        <w:jc w:val="both"/>
        <w:rPr>
          <w:rFonts w:ascii="Arial" w:hAnsi="Arial" w:cs="Arial"/>
          <w:b/>
          <w:i/>
        </w:rPr>
      </w:pPr>
      <w:r w:rsidRPr="00457DB6">
        <w:rPr>
          <w:rFonts w:ascii="Arial" w:hAnsi="Arial" w:cs="Arial"/>
          <w:i/>
        </w:rPr>
        <w:t>Evitar repetir los objetivos, enfocarse en que se puede mejorar.</w:t>
      </w:r>
    </w:p>
    <w:p w14:paraId="3695A8CD" w14:textId="5CE90B8D" w:rsidR="00457DB6" w:rsidRDefault="00457DB6" w:rsidP="00457DB6">
      <w:pPr>
        <w:spacing w:after="0" w:line="360" w:lineRule="auto"/>
        <w:jc w:val="both"/>
        <w:rPr>
          <w:rFonts w:ascii="Arial" w:hAnsi="Arial" w:cs="Arial"/>
          <w:b/>
        </w:rPr>
      </w:pPr>
    </w:p>
    <w:p w14:paraId="79240190" w14:textId="45BADA38" w:rsidR="00922560" w:rsidRPr="00D02EF9" w:rsidRDefault="00922560" w:rsidP="0043430B">
      <w:pPr>
        <w:pStyle w:val="Prrafodelista"/>
        <w:numPr>
          <w:ilvl w:val="0"/>
          <w:numId w:val="7"/>
        </w:numPr>
        <w:spacing w:after="0" w:line="360" w:lineRule="auto"/>
        <w:ind w:left="284" w:hanging="284"/>
        <w:jc w:val="both"/>
        <w:rPr>
          <w:rFonts w:ascii="Arial" w:hAnsi="Arial" w:cs="Arial"/>
          <w:b/>
        </w:rPr>
      </w:pPr>
      <w:bookmarkStart w:id="3" w:name="_Toc68701224"/>
      <w:r w:rsidRPr="00D02EF9">
        <w:rPr>
          <w:rFonts w:ascii="Arial" w:hAnsi="Arial" w:cs="Arial"/>
          <w:b/>
        </w:rPr>
        <w:t>ANEXOS</w:t>
      </w:r>
      <w:bookmarkEnd w:id="3"/>
    </w:p>
    <w:p w14:paraId="2C526CE3" w14:textId="77777777" w:rsidR="00B47AC9" w:rsidRPr="00D02EF9" w:rsidRDefault="00B47AC9" w:rsidP="00E62FAF">
      <w:pPr>
        <w:pStyle w:val="Prrafodelista"/>
        <w:spacing w:after="0" w:line="360" w:lineRule="auto"/>
        <w:ind w:left="426"/>
        <w:jc w:val="both"/>
        <w:outlineLvl w:val="0"/>
        <w:rPr>
          <w:rFonts w:ascii="Arial" w:hAnsi="Arial" w:cs="Arial"/>
          <w:b/>
        </w:rPr>
      </w:pPr>
    </w:p>
    <w:p w14:paraId="1F6F77DD" w14:textId="77777777" w:rsidR="00D959E6" w:rsidRPr="00D02EF9" w:rsidRDefault="00D959E6" w:rsidP="00D959E6">
      <w:pPr>
        <w:pStyle w:val="Prrafodelista"/>
        <w:numPr>
          <w:ilvl w:val="1"/>
          <w:numId w:val="14"/>
        </w:numPr>
        <w:tabs>
          <w:tab w:val="left" w:pos="426"/>
          <w:tab w:val="left" w:pos="709"/>
        </w:tabs>
        <w:spacing w:after="0" w:line="360" w:lineRule="auto"/>
        <w:ind w:left="0" w:right="-286" w:firstLine="0"/>
        <w:jc w:val="both"/>
        <w:rPr>
          <w:rFonts w:ascii="Arial" w:eastAsia="Arial" w:hAnsi="Arial" w:cs="Arial"/>
        </w:rPr>
      </w:pPr>
      <w:r w:rsidRPr="00D02EF9">
        <w:rPr>
          <w:rFonts w:ascii="Arial" w:eastAsia="Arial" w:hAnsi="Arial" w:cs="Arial"/>
        </w:rPr>
        <w:t>Oficio de asignación de tutor docente emitido por el coordinador de la carrera.</w:t>
      </w:r>
    </w:p>
    <w:p w14:paraId="12561F45" w14:textId="19EAC0B4" w:rsidR="00D959E6" w:rsidRPr="00D02EF9" w:rsidRDefault="00D959E6" w:rsidP="00D959E6">
      <w:pPr>
        <w:pStyle w:val="Prrafodelista"/>
        <w:numPr>
          <w:ilvl w:val="1"/>
          <w:numId w:val="14"/>
        </w:numPr>
        <w:tabs>
          <w:tab w:val="left" w:pos="426"/>
          <w:tab w:val="left" w:pos="709"/>
        </w:tabs>
        <w:spacing w:after="0" w:line="360" w:lineRule="auto"/>
        <w:ind w:left="0" w:right="-286" w:firstLine="0"/>
        <w:jc w:val="both"/>
        <w:rPr>
          <w:rFonts w:ascii="Arial" w:eastAsia="Arial" w:hAnsi="Arial" w:cs="Arial"/>
        </w:rPr>
      </w:pPr>
      <w:r w:rsidRPr="00D02EF9">
        <w:rPr>
          <w:rFonts w:ascii="Arial" w:eastAsia="Arial" w:hAnsi="Arial" w:cs="Arial"/>
        </w:rPr>
        <w:t>Oficio personal realizado a la entidad receptora “……………” donde se realizó las prácticas de servicio comunitario.</w:t>
      </w:r>
    </w:p>
    <w:p w14:paraId="0CFA6692" w14:textId="1BFC32E2" w:rsidR="00D959E6" w:rsidRPr="00D02EF9" w:rsidRDefault="00D959E6" w:rsidP="00D959E6">
      <w:pPr>
        <w:pStyle w:val="Prrafodelista"/>
        <w:numPr>
          <w:ilvl w:val="1"/>
          <w:numId w:val="14"/>
        </w:numPr>
        <w:tabs>
          <w:tab w:val="left" w:pos="426"/>
          <w:tab w:val="left" w:pos="709"/>
        </w:tabs>
        <w:spacing w:after="0" w:line="360" w:lineRule="auto"/>
        <w:ind w:left="0" w:right="-286" w:firstLine="0"/>
        <w:jc w:val="both"/>
        <w:rPr>
          <w:rFonts w:ascii="Arial" w:eastAsia="Arial" w:hAnsi="Arial" w:cs="Arial"/>
        </w:rPr>
      </w:pPr>
      <w:r w:rsidRPr="00D02EF9">
        <w:rPr>
          <w:rFonts w:ascii="Arial" w:eastAsia="Arial" w:hAnsi="Arial" w:cs="Arial"/>
        </w:rPr>
        <w:t xml:space="preserve">  Carta de aceptación de la entidad receptora “……………”, dirigida al estudiante o al ITSI, con él o los nombres de los estudiantes que van a realizar las Prácticas de servicio comunitario.</w:t>
      </w:r>
    </w:p>
    <w:p w14:paraId="3538BEBA" w14:textId="3984B215" w:rsidR="00C04D06" w:rsidRPr="00D02EF9" w:rsidRDefault="00C04D06" w:rsidP="00D959E6">
      <w:pPr>
        <w:pStyle w:val="Prrafodelista"/>
        <w:numPr>
          <w:ilvl w:val="1"/>
          <w:numId w:val="14"/>
        </w:numPr>
        <w:tabs>
          <w:tab w:val="left" w:pos="426"/>
          <w:tab w:val="left" w:pos="709"/>
        </w:tabs>
        <w:spacing w:after="0" w:line="360" w:lineRule="auto"/>
        <w:ind w:left="0" w:right="-286" w:firstLine="0"/>
        <w:jc w:val="both"/>
        <w:rPr>
          <w:rFonts w:ascii="Arial" w:eastAsia="Arial" w:hAnsi="Arial" w:cs="Arial"/>
        </w:rPr>
      </w:pPr>
      <w:r w:rsidRPr="00D02EF9">
        <w:rPr>
          <w:rFonts w:ascii="Arial" w:eastAsia="Arial" w:hAnsi="Arial" w:cs="Arial"/>
        </w:rPr>
        <w:t>Planificación.</w:t>
      </w:r>
    </w:p>
    <w:p w14:paraId="7D3DB3F8" w14:textId="75FC1DA2" w:rsidR="00D959E6" w:rsidRPr="00D02EF9" w:rsidRDefault="00D959E6" w:rsidP="00D959E6">
      <w:pPr>
        <w:pStyle w:val="Prrafodelista"/>
        <w:numPr>
          <w:ilvl w:val="1"/>
          <w:numId w:val="14"/>
        </w:numPr>
        <w:tabs>
          <w:tab w:val="left" w:pos="426"/>
          <w:tab w:val="left" w:pos="709"/>
        </w:tabs>
        <w:spacing w:after="0" w:line="360" w:lineRule="auto"/>
        <w:ind w:left="0" w:right="-286" w:firstLine="0"/>
        <w:jc w:val="both"/>
        <w:rPr>
          <w:rFonts w:ascii="Arial" w:eastAsia="Arial" w:hAnsi="Arial" w:cs="Arial"/>
        </w:rPr>
      </w:pPr>
      <w:r w:rsidRPr="00D02EF9">
        <w:rPr>
          <w:rFonts w:ascii="Arial" w:eastAsia="Arial" w:hAnsi="Arial" w:cs="Arial"/>
        </w:rPr>
        <w:t>Solicitud institucional valorada dirigida al Sr. Rector Dr. Mario Montenegro solicitando a la institución la aceptación de las prácticas de servicio comunitario, previamente aprobada.</w:t>
      </w:r>
    </w:p>
    <w:p w14:paraId="432E357E" w14:textId="4BD7F676" w:rsidR="00D959E6" w:rsidRPr="00D02EF9" w:rsidRDefault="00D959E6" w:rsidP="00D959E6">
      <w:pPr>
        <w:pStyle w:val="Prrafodelista"/>
        <w:numPr>
          <w:ilvl w:val="1"/>
          <w:numId w:val="14"/>
        </w:numPr>
        <w:tabs>
          <w:tab w:val="left" w:pos="426"/>
          <w:tab w:val="left" w:pos="709"/>
        </w:tabs>
        <w:spacing w:after="0" w:line="360" w:lineRule="auto"/>
        <w:ind w:left="0" w:right="-286" w:firstLine="0"/>
        <w:jc w:val="both"/>
        <w:rPr>
          <w:rFonts w:ascii="Arial" w:eastAsia="Arial" w:hAnsi="Arial" w:cs="Arial"/>
        </w:rPr>
      </w:pPr>
      <w:r w:rsidRPr="00D02EF9">
        <w:rPr>
          <w:rFonts w:ascii="Arial" w:eastAsia="Arial" w:hAnsi="Arial" w:cs="Arial"/>
        </w:rPr>
        <w:t>Certificado de haber culminado las Prácticas de servicio comunitario por 60 horas, emitido por la entidad receptora “…………………” al estudiante.</w:t>
      </w:r>
    </w:p>
    <w:p w14:paraId="5EC6FB1D" w14:textId="77777777" w:rsidR="00D959E6" w:rsidRPr="00D02EF9" w:rsidRDefault="00D959E6" w:rsidP="00D959E6">
      <w:pPr>
        <w:pStyle w:val="Prrafodelista"/>
        <w:numPr>
          <w:ilvl w:val="1"/>
          <w:numId w:val="14"/>
        </w:numPr>
        <w:tabs>
          <w:tab w:val="left" w:pos="426"/>
          <w:tab w:val="left" w:pos="709"/>
        </w:tabs>
        <w:spacing w:after="0" w:line="360" w:lineRule="auto"/>
        <w:ind w:left="0" w:right="-286" w:firstLine="0"/>
        <w:jc w:val="both"/>
        <w:rPr>
          <w:rFonts w:ascii="Arial" w:eastAsia="Arial" w:hAnsi="Arial" w:cs="Arial"/>
        </w:rPr>
      </w:pPr>
      <w:r w:rsidRPr="00D02EF9">
        <w:rPr>
          <w:rFonts w:ascii="Arial" w:eastAsia="Arial" w:hAnsi="Arial" w:cs="Arial"/>
        </w:rPr>
        <w:t>Rúbrica de Evaluación Entidad Receptora. (Llena y firmada y sellada por las entidades receptoras)</w:t>
      </w:r>
    </w:p>
    <w:p w14:paraId="129C674C" w14:textId="77777777" w:rsidR="00D959E6" w:rsidRPr="00D02EF9" w:rsidRDefault="00D959E6" w:rsidP="00D959E6">
      <w:pPr>
        <w:pStyle w:val="Prrafodelista"/>
        <w:numPr>
          <w:ilvl w:val="1"/>
          <w:numId w:val="14"/>
        </w:numPr>
        <w:tabs>
          <w:tab w:val="left" w:pos="426"/>
          <w:tab w:val="left" w:pos="709"/>
        </w:tabs>
        <w:spacing w:after="0" w:line="360" w:lineRule="auto"/>
        <w:ind w:left="0" w:right="-286" w:firstLine="0"/>
        <w:jc w:val="both"/>
        <w:rPr>
          <w:rFonts w:ascii="Arial" w:eastAsia="Arial" w:hAnsi="Arial" w:cs="Arial"/>
        </w:rPr>
      </w:pPr>
      <w:r w:rsidRPr="00D02EF9">
        <w:rPr>
          <w:rFonts w:ascii="Arial" w:eastAsia="Arial" w:hAnsi="Arial" w:cs="Arial"/>
        </w:rPr>
        <w:t>Hojas de asistencia de estudiantes. (Llenas y firmadas y selladas por las entidades receptoras</w:t>
      </w:r>
    </w:p>
    <w:p w14:paraId="15338755" w14:textId="77777777" w:rsidR="00D959E6" w:rsidRPr="00D02EF9" w:rsidRDefault="00D959E6" w:rsidP="00D959E6">
      <w:pPr>
        <w:pStyle w:val="Prrafodelista"/>
        <w:numPr>
          <w:ilvl w:val="1"/>
          <w:numId w:val="14"/>
        </w:numPr>
        <w:tabs>
          <w:tab w:val="left" w:pos="426"/>
          <w:tab w:val="left" w:pos="709"/>
        </w:tabs>
        <w:spacing w:after="0" w:line="360" w:lineRule="auto"/>
        <w:ind w:left="0" w:right="-286" w:firstLine="0"/>
        <w:jc w:val="both"/>
        <w:rPr>
          <w:rFonts w:ascii="Arial" w:eastAsia="Arial" w:hAnsi="Arial" w:cs="Arial"/>
        </w:rPr>
      </w:pPr>
      <w:r w:rsidRPr="00D02EF9">
        <w:rPr>
          <w:rFonts w:ascii="Arial" w:eastAsia="Arial" w:hAnsi="Arial" w:cs="Arial"/>
        </w:rPr>
        <w:t>Ficha de registro de Actividades Realizadas.</w:t>
      </w:r>
    </w:p>
    <w:p w14:paraId="74DB8E9C" w14:textId="77777777" w:rsidR="00D959E6" w:rsidRPr="00D02EF9" w:rsidRDefault="00D959E6" w:rsidP="00D959E6">
      <w:pPr>
        <w:pStyle w:val="Prrafodelista"/>
        <w:numPr>
          <w:ilvl w:val="1"/>
          <w:numId w:val="14"/>
        </w:numPr>
        <w:tabs>
          <w:tab w:val="left" w:pos="426"/>
          <w:tab w:val="left" w:pos="709"/>
        </w:tabs>
        <w:spacing w:after="0" w:line="360" w:lineRule="auto"/>
        <w:ind w:left="0" w:right="-286" w:firstLine="0"/>
        <w:jc w:val="both"/>
        <w:rPr>
          <w:rFonts w:ascii="Arial" w:eastAsia="Arial" w:hAnsi="Arial" w:cs="Arial"/>
        </w:rPr>
      </w:pPr>
      <w:r w:rsidRPr="00D02EF9">
        <w:rPr>
          <w:rFonts w:ascii="Arial" w:eastAsia="Arial" w:hAnsi="Arial" w:cs="Arial"/>
        </w:rPr>
        <w:t>Ficha de Control y Seguimiento Docente. (Llenas y firmadas y selladas por los docentes tutores)</w:t>
      </w:r>
    </w:p>
    <w:p w14:paraId="25FAE27F" w14:textId="77777777" w:rsidR="00D959E6" w:rsidRPr="00D02EF9" w:rsidRDefault="00D959E6" w:rsidP="00D959E6">
      <w:pPr>
        <w:pStyle w:val="Prrafodelista"/>
        <w:numPr>
          <w:ilvl w:val="1"/>
          <w:numId w:val="14"/>
        </w:numPr>
        <w:tabs>
          <w:tab w:val="left" w:pos="426"/>
          <w:tab w:val="left" w:pos="709"/>
        </w:tabs>
        <w:spacing w:after="0" w:line="360" w:lineRule="auto"/>
        <w:ind w:left="0" w:right="-286" w:firstLine="0"/>
        <w:jc w:val="both"/>
        <w:rPr>
          <w:rFonts w:ascii="Arial" w:eastAsia="Arial" w:hAnsi="Arial" w:cs="Arial"/>
        </w:rPr>
      </w:pPr>
      <w:r w:rsidRPr="00D02EF9">
        <w:rPr>
          <w:rFonts w:ascii="Arial" w:eastAsia="Arial" w:hAnsi="Arial" w:cs="Arial"/>
        </w:rPr>
        <w:t>Rúbrica de Evaluación de Control y Seguimiento Docente. (Llena y firmada y sellada por los docentes tutores)</w:t>
      </w:r>
    </w:p>
    <w:p w14:paraId="24CFE44D" w14:textId="3420F534" w:rsidR="00D959E6" w:rsidRPr="00D02EF9" w:rsidRDefault="00D959E6" w:rsidP="00D959E6">
      <w:pPr>
        <w:pStyle w:val="Prrafodelista"/>
        <w:numPr>
          <w:ilvl w:val="1"/>
          <w:numId w:val="14"/>
        </w:numPr>
        <w:tabs>
          <w:tab w:val="left" w:pos="426"/>
          <w:tab w:val="left" w:pos="709"/>
        </w:tabs>
        <w:spacing w:after="0" w:line="360" w:lineRule="auto"/>
        <w:ind w:left="0" w:right="-286" w:firstLine="0"/>
        <w:jc w:val="both"/>
        <w:rPr>
          <w:rFonts w:ascii="Arial" w:eastAsia="Arial" w:hAnsi="Arial" w:cs="Arial"/>
        </w:rPr>
      </w:pPr>
      <w:r w:rsidRPr="00D02EF9">
        <w:rPr>
          <w:rFonts w:ascii="Arial" w:eastAsia="Arial" w:hAnsi="Arial" w:cs="Arial"/>
        </w:rPr>
        <w:lastRenderedPageBreak/>
        <w:t>Rúbrica de Evaluación de Resultados de las prácticas de servicio comunitario (Realizado por el Departamento de Vinculación con la Sociedad)</w:t>
      </w:r>
    </w:p>
    <w:p w14:paraId="5676205C" w14:textId="77777777" w:rsidR="00D959E6" w:rsidRPr="00D02EF9" w:rsidRDefault="00D959E6" w:rsidP="00D959E6">
      <w:pPr>
        <w:pStyle w:val="Prrafodelista"/>
        <w:numPr>
          <w:ilvl w:val="1"/>
          <w:numId w:val="14"/>
        </w:numPr>
        <w:tabs>
          <w:tab w:val="left" w:pos="426"/>
          <w:tab w:val="left" w:pos="709"/>
        </w:tabs>
        <w:spacing w:after="0" w:line="360" w:lineRule="auto"/>
        <w:ind w:left="0" w:right="-286" w:firstLine="0"/>
        <w:jc w:val="both"/>
        <w:rPr>
          <w:rFonts w:ascii="Arial" w:eastAsia="Arial" w:hAnsi="Arial" w:cs="Arial"/>
        </w:rPr>
      </w:pPr>
      <w:r w:rsidRPr="00D02EF9">
        <w:rPr>
          <w:rFonts w:ascii="Arial" w:eastAsia="Arial" w:hAnsi="Arial" w:cs="Arial"/>
        </w:rPr>
        <w:t>Respaldo en fotos de los trabajos y actividades realizadas en el Proyecto de Desarrollo Social y Comunitario, por medio de fotos, capturas, videos, impresiones, entre otros.</w:t>
      </w:r>
    </w:p>
    <w:p w14:paraId="7336D570" w14:textId="3D6CA1E3" w:rsidR="00B4001F" w:rsidRPr="00D02EF9" w:rsidRDefault="00B4001F" w:rsidP="00291D07">
      <w:pPr>
        <w:spacing w:line="259" w:lineRule="auto"/>
        <w:rPr>
          <w:rFonts w:ascii="Arial" w:hAnsi="Arial" w:cs="Arial"/>
        </w:rPr>
      </w:pPr>
    </w:p>
    <w:sectPr w:rsidR="00B4001F" w:rsidRPr="00D02EF9" w:rsidSect="00100D6A">
      <w:headerReference w:type="default" r:id="rId9"/>
      <w:footerReference w:type="default" r:id="rId10"/>
      <w:pgSz w:w="11907" w:h="16839" w:code="9"/>
      <w:pgMar w:top="2256" w:right="1417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6418E2" w14:textId="77777777" w:rsidR="00CE2B59" w:rsidRDefault="00CE2B59" w:rsidP="00AF7793">
      <w:pPr>
        <w:spacing w:after="0" w:line="240" w:lineRule="auto"/>
      </w:pPr>
      <w:r>
        <w:separator/>
      </w:r>
    </w:p>
  </w:endnote>
  <w:endnote w:type="continuationSeparator" w:id="0">
    <w:p w14:paraId="6994E7ED" w14:textId="77777777" w:rsidR="00CE2B59" w:rsidRDefault="00CE2B59" w:rsidP="00AF77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11580672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5863B7C" w14:textId="222C5E4E" w:rsidR="00A5772B" w:rsidRDefault="00A5772B">
            <w:pPr>
              <w:pStyle w:val="Piedepgina"/>
              <w:jc w:val="right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EC0EC4A" w14:textId="77777777" w:rsidR="00E62FAF" w:rsidRDefault="00E62FA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D846DC" w14:textId="77777777" w:rsidR="00CE2B59" w:rsidRDefault="00CE2B59" w:rsidP="00AF7793">
      <w:pPr>
        <w:spacing w:after="0" w:line="240" w:lineRule="auto"/>
      </w:pPr>
      <w:r>
        <w:separator/>
      </w:r>
    </w:p>
  </w:footnote>
  <w:footnote w:type="continuationSeparator" w:id="0">
    <w:p w14:paraId="3CCAD397" w14:textId="77777777" w:rsidR="00CE2B59" w:rsidRDefault="00CE2B59" w:rsidP="00AF77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3C1600" w14:textId="5759D376" w:rsidR="002D19AE" w:rsidRDefault="002D19AE">
    <w:pPr>
      <w:pStyle w:val="Encabezado"/>
    </w:pPr>
    <w:r>
      <w:rPr>
        <w:noProof/>
        <w14:ligatures w14:val="standardContextual"/>
      </w:rPr>
      <w:drawing>
        <wp:anchor distT="0" distB="0" distL="114300" distR="114300" simplePos="0" relativeHeight="251659264" behindDoc="1" locked="0" layoutInCell="1" allowOverlap="1" wp14:anchorId="4E90FE45" wp14:editId="40BF376A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552810" cy="10683240"/>
          <wp:effectExtent l="0" t="0" r="0" b="3810"/>
          <wp:wrapNone/>
          <wp:docPr id="3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2810" cy="10683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07FB4">
      <w:tab/>
    </w:r>
    <w:r w:rsidR="00807FB4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9214A"/>
    <w:multiLevelType w:val="multilevel"/>
    <w:tmpl w:val="A9861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4B0A54"/>
    <w:multiLevelType w:val="hybridMultilevel"/>
    <w:tmpl w:val="D3C4C30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7F6949"/>
    <w:multiLevelType w:val="hybridMultilevel"/>
    <w:tmpl w:val="27F0942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7C7660"/>
    <w:multiLevelType w:val="hybridMultilevel"/>
    <w:tmpl w:val="9AAA0D6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083545"/>
    <w:multiLevelType w:val="multilevel"/>
    <w:tmpl w:val="589848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28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1FCF7930"/>
    <w:multiLevelType w:val="multilevel"/>
    <w:tmpl w:val="2AAC7F1E"/>
    <w:lvl w:ilvl="0">
      <w:start w:val="1"/>
      <w:numFmt w:val="decimal"/>
      <w:lvlText w:val="%1."/>
      <w:lvlJc w:val="left"/>
      <w:pPr>
        <w:ind w:left="35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95" w:hanging="405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71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71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07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07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43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43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1790" w:hanging="1800"/>
      </w:pPr>
      <w:rPr>
        <w:rFonts w:hint="default"/>
        <w:b/>
      </w:rPr>
    </w:lvl>
  </w:abstractNum>
  <w:abstractNum w:abstractNumId="6" w15:restartNumberingAfterBreak="0">
    <w:nsid w:val="32151C71"/>
    <w:multiLevelType w:val="multilevel"/>
    <w:tmpl w:val="110E8A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080" w:hanging="72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440" w:hanging="1080"/>
      </w:pPr>
    </w:lvl>
    <w:lvl w:ilvl="6">
      <w:start w:val="1"/>
      <w:numFmt w:val="decimal"/>
      <w:isLgl/>
      <w:lvlText w:val="%1.%2.%3.%4.%5.%6.%7."/>
      <w:lvlJc w:val="left"/>
      <w:pPr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</w:lvl>
  </w:abstractNum>
  <w:abstractNum w:abstractNumId="7" w15:restartNumberingAfterBreak="0">
    <w:nsid w:val="406A52A5"/>
    <w:multiLevelType w:val="hybridMultilevel"/>
    <w:tmpl w:val="A6605780"/>
    <w:lvl w:ilvl="0" w:tplc="5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445E7A9F"/>
    <w:multiLevelType w:val="multilevel"/>
    <w:tmpl w:val="DBD41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763520"/>
    <w:multiLevelType w:val="hybridMultilevel"/>
    <w:tmpl w:val="5D248916"/>
    <w:lvl w:ilvl="0" w:tplc="748ECE4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5578E7"/>
    <w:multiLevelType w:val="hybridMultilevel"/>
    <w:tmpl w:val="636CB10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291CE4"/>
    <w:multiLevelType w:val="multilevel"/>
    <w:tmpl w:val="1D62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A44437"/>
    <w:multiLevelType w:val="hybridMultilevel"/>
    <w:tmpl w:val="33244474"/>
    <w:lvl w:ilvl="0" w:tplc="EEB8C32E">
      <w:start w:val="9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A45D9D"/>
    <w:multiLevelType w:val="hybridMultilevel"/>
    <w:tmpl w:val="1A0A7332"/>
    <w:lvl w:ilvl="0" w:tplc="30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58075715"/>
    <w:multiLevelType w:val="hybridMultilevel"/>
    <w:tmpl w:val="376C844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CA74C4"/>
    <w:multiLevelType w:val="multilevel"/>
    <w:tmpl w:val="A60CB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0C1420"/>
    <w:multiLevelType w:val="hybridMultilevel"/>
    <w:tmpl w:val="8F9CD846"/>
    <w:lvl w:ilvl="0" w:tplc="5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E1551C"/>
    <w:multiLevelType w:val="multilevel"/>
    <w:tmpl w:val="98FC63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/>
      </w:rPr>
    </w:lvl>
  </w:abstractNum>
  <w:abstractNum w:abstractNumId="18" w15:restartNumberingAfterBreak="0">
    <w:nsid w:val="63A20E90"/>
    <w:multiLevelType w:val="hybridMultilevel"/>
    <w:tmpl w:val="85022094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7D24DB"/>
    <w:multiLevelType w:val="hybridMultilevel"/>
    <w:tmpl w:val="54A47A0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C132AC"/>
    <w:multiLevelType w:val="multilevel"/>
    <w:tmpl w:val="8B56DB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788B33AF"/>
    <w:multiLevelType w:val="multilevel"/>
    <w:tmpl w:val="0A92D37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7AC81711"/>
    <w:multiLevelType w:val="hybridMultilevel"/>
    <w:tmpl w:val="42C85B5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2"/>
  </w:num>
  <w:num w:numId="3">
    <w:abstractNumId w:val="19"/>
  </w:num>
  <w:num w:numId="4">
    <w:abstractNumId w:val="6"/>
  </w:num>
  <w:num w:numId="5">
    <w:abstractNumId w:val="2"/>
  </w:num>
  <w:num w:numId="6">
    <w:abstractNumId w:val="18"/>
  </w:num>
  <w:num w:numId="7">
    <w:abstractNumId w:val="4"/>
  </w:num>
  <w:num w:numId="8">
    <w:abstractNumId w:val="16"/>
  </w:num>
  <w:num w:numId="9">
    <w:abstractNumId w:val="9"/>
  </w:num>
  <w:num w:numId="10">
    <w:abstractNumId w:val="12"/>
  </w:num>
  <w:num w:numId="11">
    <w:abstractNumId w:val="20"/>
  </w:num>
  <w:num w:numId="12">
    <w:abstractNumId w:val="21"/>
  </w:num>
  <w:num w:numId="13">
    <w:abstractNumId w:val="5"/>
  </w:num>
  <w:num w:numId="14">
    <w:abstractNumId w:val="17"/>
  </w:num>
  <w:num w:numId="15">
    <w:abstractNumId w:val="8"/>
  </w:num>
  <w:num w:numId="16">
    <w:abstractNumId w:val="11"/>
  </w:num>
  <w:num w:numId="17">
    <w:abstractNumId w:val="13"/>
  </w:num>
  <w:num w:numId="18">
    <w:abstractNumId w:val="15"/>
  </w:num>
  <w:num w:numId="19">
    <w:abstractNumId w:val="0"/>
  </w:num>
  <w:num w:numId="20">
    <w:abstractNumId w:val="1"/>
  </w:num>
  <w:num w:numId="21">
    <w:abstractNumId w:val="14"/>
  </w:num>
  <w:num w:numId="22">
    <w:abstractNumId w:val="7"/>
  </w:num>
  <w:num w:numId="23">
    <w:abstractNumId w:val="3"/>
  </w:num>
  <w:num w:numId="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2560"/>
    <w:rsid w:val="00006317"/>
    <w:rsid w:val="00012BFF"/>
    <w:rsid w:val="000148B7"/>
    <w:rsid w:val="000161CC"/>
    <w:rsid w:val="000224C6"/>
    <w:rsid w:val="000352F7"/>
    <w:rsid w:val="00043B7A"/>
    <w:rsid w:val="00045908"/>
    <w:rsid w:val="00055E29"/>
    <w:rsid w:val="00063254"/>
    <w:rsid w:val="0006749B"/>
    <w:rsid w:val="000719BD"/>
    <w:rsid w:val="00074ACB"/>
    <w:rsid w:val="0008031E"/>
    <w:rsid w:val="00081E96"/>
    <w:rsid w:val="0009338B"/>
    <w:rsid w:val="00093DE8"/>
    <w:rsid w:val="00097AC9"/>
    <w:rsid w:val="000B4AC3"/>
    <w:rsid w:val="000B5A9F"/>
    <w:rsid w:val="000C0371"/>
    <w:rsid w:val="000C6F51"/>
    <w:rsid w:val="000D42FF"/>
    <w:rsid w:val="000D7B3C"/>
    <w:rsid w:val="000E0D3E"/>
    <w:rsid w:val="000E20F2"/>
    <w:rsid w:val="000E3B10"/>
    <w:rsid w:val="000F76F8"/>
    <w:rsid w:val="0010072C"/>
    <w:rsid w:val="00100D6A"/>
    <w:rsid w:val="001011C8"/>
    <w:rsid w:val="001107BE"/>
    <w:rsid w:val="00121100"/>
    <w:rsid w:val="00126421"/>
    <w:rsid w:val="00127046"/>
    <w:rsid w:val="00141A68"/>
    <w:rsid w:val="00142B8A"/>
    <w:rsid w:val="0014353A"/>
    <w:rsid w:val="001505BD"/>
    <w:rsid w:val="00157DF3"/>
    <w:rsid w:val="00165AFC"/>
    <w:rsid w:val="00171618"/>
    <w:rsid w:val="001929EB"/>
    <w:rsid w:val="00194381"/>
    <w:rsid w:val="00195E47"/>
    <w:rsid w:val="001A656F"/>
    <w:rsid w:val="001B3872"/>
    <w:rsid w:val="001B508C"/>
    <w:rsid w:val="001C4267"/>
    <w:rsid w:val="001D6434"/>
    <w:rsid w:val="001E5A50"/>
    <w:rsid w:val="001F4A2C"/>
    <w:rsid w:val="002014E2"/>
    <w:rsid w:val="00201F2F"/>
    <w:rsid w:val="002027C2"/>
    <w:rsid w:val="00203F49"/>
    <w:rsid w:val="00206F1C"/>
    <w:rsid w:val="00211255"/>
    <w:rsid w:val="00223CE7"/>
    <w:rsid w:val="0022445B"/>
    <w:rsid w:val="002261BD"/>
    <w:rsid w:val="00236189"/>
    <w:rsid w:val="00240736"/>
    <w:rsid w:val="00243762"/>
    <w:rsid w:val="00244D8B"/>
    <w:rsid w:val="00256D7A"/>
    <w:rsid w:val="002602D6"/>
    <w:rsid w:val="00261431"/>
    <w:rsid w:val="00263519"/>
    <w:rsid w:val="00270817"/>
    <w:rsid w:val="00283CE6"/>
    <w:rsid w:val="002908A1"/>
    <w:rsid w:val="00290DC3"/>
    <w:rsid w:val="00291D07"/>
    <w:rsid w:val="00292E5A"/>
    <w:rsid w:val="002A4F6D"/>
    <w:rsid w:val="002A60B9"/>
    <w:rsid w:val="002A64E1"/>
    <w:rsid w:val="002D19AE"/>
    <w:rsid w:val="002D46CA"/>
    <w:rsid w:val="002D5CCE"/>
    <w:rsid w:val="002E408D"/>
    <w:rsid w:val="002F123C"/>
    <w:rsid w:val="002F4A2B"/>
    <w:rsid w:val="002F57FE"/>
    <w:rsid w:val="00304BB1"/>
    <w:rsid w:val="0031581E"/>
    <w:rsid w:val="00315C0D"/>
    <w:rsid w:val="003248C1"/>
    <w:rsid w:val="00331C5C"/>
    <w:rsid w:val="00333AF3"/>
    <w:rsid w:val="003375F1"/>
    <w:rsid w:val="00350B14"/>
    <w:rsid w:val="003523CC"/>
    <w:rsid w:val="00355A8B"/>
    <w:rsid w:val="00362711"/>
    <w:rsid w:val="00365E1A"/>
    <w:rsid w:val="00367B97"/>
    <w:rsid w:val="00373E02"/>
    <w:rsid w:val="003747DE"/>
    <w:rsid w:val="00374DE4"/>
    <w:rsid w:val="003761D7"/>
    <w:rsid w:val="0038223A"/>
    <w:rsid w:val="003A0C2E"/>
    <w:rsid w:val="003A0C99"/>
    <w:rsid w:val="003A1F09"/>
    <w:rsid w:val="003C7BDF"/>
    <w:rsid w:val="003D36F1"/>
    <w:rsid w:val="003E28EC"/>
    <w:rsid w:val="003F0B51"/>
    <w:rsid w:val="003F2E55"/>
    <w:rsid w:val="003F75ED"/>
    <w:rsid w:val="0040048D"/>
    <w:rsid w:val="00401779"/>
    <w:rsid w:val="00410105"/>
    <w:rsid w:val="0042083E"/>
    <w:rsid w:val="004229DE"/>
    <w:rsid w:val="00431EF2"/>
    <w:rsid w:val="0043430B"/>
    <w:rsid w:val="00452A13"/>
    <w:rsid w:val="00457DB6"/>
    <w:rsid w:val="004624A4"/>
    <w:rsid w:val="004834F9"/>
    <w:rsid w:val="00485AE0"/>
    <w:rsid w:val="004A0EA9"/>
    <w:rsid w:val="004A2DBF"/>
    <w:rsid w:val="004A3A20"/>
    <w:rsid w:val="004B3536"/>
    <w:rsid w:val="004B54D2"/>
    <w:rsid w:val="004D092C"/>
    <w:rsid w:val="004D3DD8"/>
    <w:rsid w:val="004D5372"/>
    <w:rsid w:val="004E188D"/>
    <w:rsid w:val="004E1F12"/>
    <w:rsid w:val="004E41BE"/>
    <w:rsid w:val="004F0370"/>
    <w:rsid w:val="004F0F05"/>
    <w:rsid w:val="004F7702"/>
    <w:rsid w:val="00506BDE"/>
    <w:rsid w:val="00512497"/>
    <w:rsid w:val="005144EF"/>
    <w:rsid w:val="00516DC9"/>
    <w:rsid w:val="00522F99"/>
    <w:rsid w:val="00540BE3"/>
    <w:rsid w:val="00554375"/>
    <w:rsid w:val="00561752"/>
    <w:rsid w:val="00561FBC"/>
    <w:rsid w:val="005663F8"/>
    <w:rsid w:val="005728DC"/>
    <w:rsid w:val="00573C80"/>
    <w:rsid w:val="0058027E"/>
    <w:rsid w:val="005827E2"/>
    <w:rsid w:val="005865CD"/>
    <w:rsid w:val="00596967"/>
    <w:rsid w:val="00596E01"/>
    <w:rsid w:val="005A26F6"/>
    <w:rsid w:val="005A28BB"/>
    <w:rsid w:val="005A48A0"/>
    <w:rsid w:val="005A7658"/>
    <w:rsid w:val="005B2F80"/>
    <w:rsid w:val="005B5AE5"/>
    <w:rsid w:val="005C1A70"/>
    <w:rsid w:val="005C62CB"/>
    <w:rsid w:val="005C6641"/>
    <w:rsid w:val="005D3510"/>
    <w:rsid w:val="005D6AE9"/>
    <w:rsid w:val="005E4183"/>
    <w:rsid w:val="005E6D99"/>
    <w:rsid w:val="005E6DCE"/>
    <w:rsid w:val="005F1376"/>
    <w:rsid w:val="00601AC2"/>
    <w:rsid w:val="006043F3"/>
    <w:rsid w:val="00607354"/>
    <w:rsid w:val="0063077F"/>
    <w:rsid w:val="00630A39"/>
    <w:rsid w:val="00635A82"/>
    <w:rsid w:val="006372EF"/>
    <w:rsid w:val="00637BA3"/>
    <w:rsid w:val="00641E96"/>
    <w:rsid w:val="00644E31"/>
    <w:rsid w:val="006455ED"/>
    <w:rsid w:val="006477CB"/>
    <w:rsid w:val="00647CD0"/>
    <w:rsid w:val="0065581C"/>
    <w:rsid w:val="006639FC"/>
    <w:rsid w:val="0067222E"/>
    <w:rsid w:val="00681372"/>
    <w:rsid w:val="00685E6A"/>
    <w:rsid w:val="006A6FA7"/>
    <w:rsid w:val="006B226E"/>
    <w:rsid w:val="006B4611"/>
    <w:rsid w:val="006B5BA7"/>
    <w:rsid w:val="006B7DF2"/>
    <w:rsid w:val="006C00AC"/>
    <w:rsid w:val="006D0535"/>
    <w:rsid w:val="006D18E5"/>
    <w:rsid w:val="006D19E8"/>
    <w:rsid w:val="006D7C0F"/>
    <w:rsid w:val="006E0EF9"/>
    <w:rsid w:val="006F0966"/>
    <w:rsid w:val="00701F78"/>
    <w:rsid w:val="007131D2"/>
    <w:rsid w:val="0072388E"/>
    <w:rsid w:val="007267D4"/>
    <w:rsid w:val="0073027F"/>
    <w:rsid w:val="007309C1"/>
    <w:rsid w:val="00730B0E"/>
    <w:rsid w:val="00732975"/>
    <w:rsid w:val="00734FB8"/>
    <w:rsid w:val="00737F7E"/>
    <w:rsid w:val="00740309"/>
    <w:rsid w:val="007460FB"/>
    <w:rsid w:val="00757B89"/>
    <w:rsid w:val="007773EE"/>
    <w:rsid w:val="007856A4"/>
    <w:rsid w:val="007872ED"/>
    <w:rsid w:val="007A0690"/>
    <w:rsid w:val="007B356A"/>
    <w:rsid w:val="007B5A8A"/>
    <w:rsid w:val="007B6ACD"/>
    <w:rsid w:val="007C060E"/>
    <w:rsid w:val="007C09AC"/>
    <w:rsid w:val="007C3121"/>
    <w:rsid w:val="007C7104"/>
    <w:rsid w:val="007D15D1"/>
    <w:rsid w:val="007D33C7"/>
    <w:rsid w:val="007D5972"/>
    <w:rsid w:val="007E0876"/>
    <w:rsid w:val="007E19E9"/>
    <w:rsid w:val="007E2339"/>
    <w:rsid w:val="007F6822"/>
    <w:rsid w:val="007F76CE"/>
    <w:rsid w:val="007F7A88"/>
    <w:rsid w:val="008013BF"/>
    <w:rsid w:val="00807FB4"/>
    <w:rsid w:val="00811228"/>
    <w:rsid w:val="00812A60"/>
    <w:rsid w:val="00812EF1"/>
    <w:rsid w:val="00820F33"/>
    <w:rsid w:val="00823B71"/>
    <w:rsid w:val="00833768"/>
    <w:rsid w:val="00835228"/>
    <w:rsid w:val="00844DD5"/>
    <w:rsid w:val="00847ADA"/>
    <w:rsid w:val="0085202F"/>
    <w:rsid w:val="0085771E"/>
    <w:rsid w:val="00861621"/>
    <w:rsid w:val="008630AF"/>
    <w:rsid w:val="0087374C"/>
    <w:rsid w:val="008800C0"/>
    <w:rsid w:val="00884C0E"/>
    <w:rsid w:val="0089356B"/>
    <w:rsid w:val="008A219C"/>
    <w:rsid w:val="008A40EE"/>
    <w:rsid w:val="008A4D97"/>
    <w:rsid w:val="008A5828"/>
    <w:rsid w:val="008B14F1"/>
    <w:rsid w:val="008C3738"/>
    <w:rsid w:val="008C3CCC"/>
    <w:rsid w:val="008D37AF"/>
    <w:rsid w:val="008D7A59"/>
    <w:rsid w:val="008E19A0"/>
    <w:rsid w:val="008E3F21"/>
    <w:rsid w:val="008E5DE1"/>
    <w:rsid w:val="008E5FC2"/>
    <w:rsid w:val="00901C10"/>
    <w:rsid w:val="00903E06"/>
    <w:rsid w:val="0090470A"/>
    <w:rsid w:val="00914E7D"/>
    <w:rsid w:val="0091638B"/>
    <w:rsid w:val="0092093E"/>
    <w:rsid w:val="00922560"/>
    <w:rsid w:val="00926C6C"/>
    <w:rsid w:val="00932360"/>
    <w:rsid w:val="009335CB"/>
    <w:rsid w:val="00936728"/>
    <w:rsid w:val="009410C4"/>
    <w:rsid w:val="00942D13"/>
    <w:rsid w:val="009454AE"/>
    <w:rsid w:val="00961298"/>
    <w:rsid w:val="0096572C"/>
    <w:rsid w:val="009668CE"/>
    <w:rsid w:val="00972CA5"/>
    <w:rsid w:val="0099157C"/>
    <w:rsid w:val="00994FD0"/>
    <w:rsid w:val="00995A2B"/>
    <w:rsid w:val="0099613F"/>
    <w:rsid w:val="009A147A"/>
    <w:rsid w:val="009B113F"/>
    <w:rsid w:val="009B6363"/>
    <w:rsid w:val="009B706D"/>
    <w:rsid w:val="009C51F5"/>
    <w:rsid w:val="009D0EBA"/>
    <w:rsid w:val="009D4A63"/>
    <w:rsid w:val="009D5466"/>
    <w:rsid w:val="009F1E91"/>
    <w:rsid w:val="009F42E6"/>
    <w:rsid w:val="00A06ABC"/>
    <w:rsid w:val="00A07B2B"/>
    <w:rsid w:val="00A14F06"/>
    <w:rsid w:val="00A23BAB"/>
    <w:rsid w:val="00A24EF4"/>
    <w:rsid w:val="00A32062"/>
    <w:rsid w:val="00A34046"/>
    <w:rsid w:val="00A352C0"/>
    <w:rsid w:val="00A43F1B"/>
    <w:rsid w:val="00A448C8"/>
    <w:rsid w:val="00A50374"/>
    <w:rsid w:val="00A5772B"/>
    <w:rsid w:val="00A57BBE"/>
    <w:rsid w:val="00A61B51"/>
    <w:rsid w:val="00A62C78"/>
    <w:rsid w:val="00A67F7C"/>
    <w:rsid w:val="00A80135"/>
    <w:rsid w:val="00A82C0D"/>
    <w:rsid w:val="00AA3638"/>
    <w:rsid w:val="00AA3F91"/>
    <w:rsid w:val="00AA7792"/>
    <w:rsid w:val="00AB3FE4"/>
    <w:rsid w:val="00AC1C13"/>
    <w:rsid w:val="00AC2083"/>
    <w:rsid w:val="00AC2B0B"/>
    <w:rsid w:val="00AC54BE"/>
    <w:rsid w:val="00AE5896"/>
    <w:rsid w:val="00AE6E3F"/>
    <w:rsid w:val="00AF0812"/>
    <w:rsid w:val="00AF206E"/>
    <w:rsid w:val="00AF3510"/>
    <w:rsid w:val="00AF7793"/>
    <w:rsid w:val="00B00BA9"/>
    <w:rsid w:val="00B16078"/>
    <w:rsid w:val="00B22C9C"/>
    <w:rsid w:val="00B32A6B"/>
    <w:rsid w:val="00B34574"/>
    <w:rsid w:val="00B34607"/>
    <w:rsid w:val="00B35877"/>
    <w:rsid w:val="00B35FE9"/>
    <w:rsid w:val="00B4001F"/>
    <w:rsid w:val="00B47AC9"/>
    <w:rsid w:val="00B52894"/>
    <w:rsid w:val="00B5314A"/>
    <w:rsid w:val="00B660A3"/>
    <w:rsid w:val="00B875EE"/>
    <w:rsid w:val="00BA2210"/>
    <w:rsid w:val="00BA552C"/>
    <w:rsid w:val="00BB3556"/>
    <w:rsid w:val="00BB5856"/>
    <w:rsid w:val="00BC060F"/>
    <w:rsid w:val="00BE2381"/>
    <w:rsid w:val="00BE4264"/>
    <w:rsid w:val="00BE4A63"/>
    <w:rsid w:val="00BE4CD9"/>
    <w:rsid w:val="00BF07D0"/>
    <w:rsid w:val="00BF1F88"/>
    <w:rsid w:val="00BF759C"/>
    <w:rsid w:val="00C04D06"/>
    <w:rsid w:val="00C04FDB"/>
    <w:rsid w:val="00C10D05"/>
    <w:rsid w:val="00C136C8"/>
    <w:rsid w:val="00C160B8"/>
    <w:rsid w:val="00C37A00"/>
    <w:rsid w:val="00C508D7"/>
    <w:rsid w:val="00C50BFF"/>
    <w:rsid w:val="00C50CB8"/>
    <w:rsid w:val="00C56707"/>
    <w:rsid w:val="00C568B3"/>
    <w:rsid w:val="00C56E49"/>
    <w:rsid w:val="00C57D7B"/>
    <w:rsid w:val="00C617D0"/>
    <w:rsid w:val="00C72E43"/>
    <w:rsid w:val="00C81BD3"/>
    <w:rsid w:val="00C85DBF"/>
    <w:rsid w:val="00C95279"/>
    <w:rsid w:val="00C9718C"/>
    <w:rsid w:val="00CB1025"/>
    <w:rsid w:val="00CC376B"/>
    <w:rsid w:val="00CC5019"/>
    <w:rsid w:val="00CC6AC0"/>
    <w:rsid w:val="00CE2B59"/>
    <w:rsid w:val="00D00A29"/>
    <w:rsid w:val="00D02021"/>
    <w:rsid w:val="00D02EF9"/>
    <w:rsid w:val="00D032EA"/>
    <w:rsid w:val="00D0515C"/>
    <w:rsid w:val="00D16FBF"/>
    <w:rsid w:val="00D37549"/>
    <w:rsid w:val="00D37D1C"/>
    <w:rsid w:val="00D41C21"/>
    <w:rsid w:val="00D440AE"/>
    <w:rsid w:val="00D47CCF"/>
    <w:rsid w:val="00D60FCE"/>
    <w:rsid w:val="00D773DF"/>
    <w:rsid w:val="00D8162F"/>
    <w:rsid w:val="00D81721"/>
    <w:rsid w:val="00D85B2A"/>
    <w:rsid w:val="00D87C7F"/>
    <w:rsid w:val="00D959E6"/>
    <w:rsid w:val="00D9774B"/>
    <w:rsid w:val="00D97F1C"/>
    <w:rsid w:val="00DA0474"/>
    <w:rsid w:val="00DA2B9C"/>
    <w:rsid w:val="00DA7F01"/>
    <w:rsid w:val="00DB2464"/>
    <w:rsid w:val="00DB27CE"/>
    <w:rsid w:val="00DB547F"/>
    <w:rsid w:val="00DB6003"/>
    <w:rsid w:val="00DD0CCD"/>
    <w:rsid w:val="00DD6E3B"/>
    <w:rsid w:val="00E028C0"/>
    <w:rsid w:val="00E055B1"/>
    <w:rsid w:val="00E07627"/>
    <w:rsid w:val="00E249A3"/>
    <w:rsid w:val="00E3550D"/>
    <w:rsid w:val="00E4046A"/>
    <w:rsid w:val="00E50365"/>
    <w:rsid w:val="00E55D24"/>
    <w:rsid w:val="00E56DDA"/>
    <w:rsid w:val="00E57C3D"/>
    <w:rsid w:val="00E62FAF"/>
    <w:rsid w:val="00E66F86"/>
    <w:rsid w:val="00E80EB7"/>
    <w:rsid w:val="00E81817"/>
    <w:rsid w:val="00E825CC"/>
    <w:rsid w:val="00E83B0C"/>
    <w:rsid w:val="00E86E33"/>
    <w:rsid w:val="00E92204"/>
    <w:rsid w:val="00E946E7"/>
    <w:rsid w:val="00E97E34"/>
    <w:rsid w:val="00EB65D7"/>
    <w:rsid w:val="00EC37A1"/>
    <w:rsid w:val="00EC3A29"/>
    <w:rsid w:val="00EC59AE"/>
    <w:rsid w:val="00EE32B8"/>
    <w:rsid w:val="00F13A77"/>
    <w:rsid w:val="00F14BAC"/>
    <w:rsid w:val="00F1752D"/>
    <w:rsid w:val="00F17B87"/>
    <w:rsid w:val="00F4171A"/>
    <w:rsid w:val="00F46359"/>
    <w:rsid w:val="00F54980"/>
    <w:rsid w:val="00F601D0"/>
    <w:rsid w:val="00F81462"/>
    <w:rsid w:val="00F86FEB"/>
    <w:rsid w:val="00F92951"/>
    <w:rsid w:val="00F94DAC"/>
    <w:rsid w:val="00FA4E9F"/>
    <w:rsid w:val="00FA7312"/>
    <w:rsid w:val="00FA7D61"/>
    <w:rsid w:val="00FB4113"/>
    <w:rsid w:val="00FB717A"/>
    <w:rsid w:val="00FD7B0A"/>
    <w:rsid w:val="00FD7CFE"/>
    <w:rsid w:val="00FE06D9"/>
    <w:rsid w:val="00FE10F8"/>
    <w:rsid w:val="00FE76F4"/>
    <w:rsid w:val="00FF346A"/>
    <w:rsid w:val="00FF3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9EBC366"/>
  <w15:chartTrackingRefBased/>
  <w15:docId w15:val="{300DFD59-688F-418E-849C-E0AEDD2B8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22560"/>
    <w:pPr>
      <w:spacing w:line="25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92256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922560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922560"/>
    <w:pPr>
      <w:tabs>
        <w:tab w:val="left" w:pos="440"/>
        <w:tab w:val="right" w:leader="dot" w:pos="8495"/>
      </w:tabs>
      <w:spacing w:after="100" w:line="480" w:lineRule="auto"/>
      <w:jc w:val="both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922560"/>
    <w:pPr>
      <w:spacing w:after="100"/>
      <w:ind w:left="220"/>
    </w:pPr>
  </w:style>
  <w:style w:type="paragraph" w:styleId="Prrafodelista">
    <w:name w:val="List Paragraph"/>
    <w:aliases w:val="dddddd"/>
    <w:basedOn w:val="Normal"/>
    <w:link w:val="PrrafodelistaCar"/>
    <w:uiPriority w:val="34"/>
    <w:qFormat/>
    <w:rsid w:val="00922560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92256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922560"/>
    <w:pPr>
      <w:outlineLvl w:val="9"/>
    </w:pPr>
    <w:rPr>
      <w:lang w:eastAsia="es-EC"/>
    </w:rPr>
  </w:style>
  <w:style w:type="table" w:styleId="Tablaconcuadrcula">
    <w:name w:val="Table Grid"/>
    <w:basedOn w:val="Tablanormal"/>
    <w:uiPriority w:val="39"/>
    <w:rsid w:val="00922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F77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F7793"/>
  </w:style>
  <w:style w:type="paragraph" w:styleId="Piedepgina">
    <w:name w:val="footer"/>
    <w:basedOn w:val="Normal"/>
    <w:link w:val="PiedepginaCar"/>
    <w:uiPriority w:val="99"/>
    <w:unhideWhenUsed/>
    <w:rsid w:val="00AF77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F7793"/>
  </w:style>
  <w:style w:type="character" w:customStyle="1" w:styleId="PrrafodelistaCar">
    <w:name w:val="Párrafo de lista Car"/>
    <w:aliases w:val="dddddd Car"/>
    <w:link w:val="Prrafodelista"/>
    <w:uiPriority w:val="34"/>
    <w:rsid w:val="000161CC"/>
  </w:style>
  <w:style w:type="paragraph" w:styleId="NormalWeb">
    <w:name w:val="Normal (Web)"/>
    <w:basedOn w:val="Normal"/>
    <w:uiPriority w:val="99"/>
    <w:semiHidden/>
    <w:unhideWhenUsed/>
    <w:rsid w:val="00C57D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C57D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3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12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1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9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82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0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97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9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81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9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94BF05-938E-4297-B192-618508F347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1297</TotalTime>
  <Pages>7</Pages>
  <Words>1427</Words>
  <Characters>7854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MYRIAN</dc:creator>
  <cp:keywords/>
  <dc:description/>
  <cp:lastModifiedBy>COORDINACION VINCULACION CON LA SOCIEDAD ITSI</cp:lastModifiedBy>
  <cp:revision>49</cp:revision>
  <cp:lastPrinted>2023-08-04T00:21:00Z</cp:lastPrinted>
  <dcterms:created xsi:type="dcterms:W3CDTF">2022-03-08T22:41:00Z</dcterms:created>
  <dcterms:modified xsi:type="dcterms:W3CDTF">2026-03-16T15:39:00Z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fe65ff3441bf0fb0b138edb825d2f9491eab291117f6d485ea73bde88fd85944</vt:lpwstr>
  </property>
</Properties>
</file>