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19B2" w14:textId="46729C3B" w:rsidR="005C704E" w:rsidRDefault="00000000">
      <w:r>
        <w:t>Dev</w:t>
      </w:r>
      <w:r w:rsidR="001750E7">
        <w:t>O</w:t>
      </w:r>
      <w:r>
        <w:t>ps (K8s test) :</w:t>
      </w:r>
    </w:p>
    <w:p w14:paraId="64AEA385" w14:textId="430D1E17" w:rsidR="005C704E" w:rsidRDefault="00000000">
      <w:pPr>
        <w:spacing w:before="240" w:after="240"/>
        <w:rPr>
          <w:rFonts w:ascii="Calibri" w:eastAsia="Calibri" w:hAnsi="Calibri" w:cs="Calibri"/>
          <w:b/>
          <w:bCs/>
        </w:rPr>
      </w:pPr>
      <w:r>
        <w:rPr>
          <w:rFonts w:eastAsia="Calibri" w:cs="Calibri"/>
        </w:rPr>
        <w:t>Need to deploy application on Kubernetes. Create t</w:t>
      </w:r>
      <w:proofErr w:type="gramStart"/>
      <w:r w:rsidR="00B11490">
        <w:rPr>
          <w:rFonts w:eastAsia="Calibri" w:cs="Calibri"/>
        </w:rPr>
        <w:t>2.medium</w:t>
      </w:r>
      <w:proofErr w:type="gramEnd"/>
      <w:r>
        <w:rPr>
          <w:rFonts w:eastAsia="Calibri" w:cs="Calibri"/>
        </w:rPr>
        <w:t xml:space="preserve"> instance in </w:t>
      </w:r>
      <w:proofErr w:type="spellStart"/>
      <w:r>
        <w:rPr>
          <w:rFonts w:eastAsia="Calibri" w:cs="Calibri"/>
        </w:rPr>
        <w:t>mumbai</w:t>
      </w:r>
      <w:proofErr w:type="spellEnd"/>
      <w:r>
        <w:rPr>
          <w:rFonts w:eastAsia="Calibri" w:cs="Calibri"/>
        </w:rPr>
        <w:t xml:space="preserve"> region, install </w:t>
      </w:r>
      <w:proofErr w:type="spellStart"/>
      <w:r>
        <w:rPr>
          <w:rFonts w:eastAsia="Calibri" w:cs="Calibri"/>
        </w:rPr>
        <w:t>minikube</w:t>
      </w:r>
      <w:proofErr w:type="spellEnd"/>
      <w:r>
        <w:rPr>
          <w:rFonts w:eastAsia="Calibri" w:cs="Calibri"/>
        </w:rPr>
        <w:t xml:space="preserve"> ,</w:t>
      </w:r>
      <w:proofErr w:type="spellStart"/>
      <w:r>
        <w:rPr>
          <w:rFonts w:eastAsia="Calibri" w:cs="Calibri"/>
        </w:rPr>
        <w:t>nodejs</w:t>
      </w:r>
      <w:proofErr w:type="spellEnd"/>
      <w:r>
        <w:rPr>
          <w:rFonts w:eastAsia="Calibri" w:cs="Calibri"/>
        </w:rPr>
        <w:t xml:space="preserve"> 14 and required dependencies on it.  Run </w:t>
      </w:r>
      <w:proofErr w:type="spellStart"/>
      <w:r w:rsidR="00425A31">
        <w:rPr>
          <w:rFonts w:eastAsia="Calibri" w:cs="Calibri"/>
        </w:rPr>
        <w:t>mysql</w:t>
      </w:r>
      <w:proofErr w:type="spellEnd"/>
      <w:r w:rsidR="00425A31">
        <w:rPr>
          <w:rFonts w:eastAsia="Calibri" w:cs="Calibri"/>
        </w:rPr>
        <w:t xml:space="preserve"> 5.7</w:t>
      </w:r>
      <w:r>
        <w:rPr>
          <w:rFonts w:eastAsia="Calibri" w:cs="Calibri"/>
        </w:rPr>
        <w:t xml:space="preserve"> database on same cluster as container.  Update the </w:t>
      </w:r>
      <w:proofErr w:type="spellStart"/>
      <w:r>
        <w:rPr>
          <w:rFonts w:eastAsia="Calibri" w:cs="Calibri"/>
        </w:rPr>
        <w:t>mysql</w:t>
      </w:r>
      <w:proofErr w:type="spellEnd"/>
      <w:r>
        <w:rPr>
          <w:rFonts w:eastAsia="Calibri" w:cs="Calibri"/>
        </w:rPr>
        <w:t xml:space="preserve"> sever details in config/database.js. After </w:t>
      </w:r>
      <w:r w:rsidR="00425A31">
        <w:rPr>
          <w:rFonts w:eastAsia="Calibri" w:cs="Calibri"/>
        </w:rPr>
        <w:t xml:space="preserve">creating </w:t>
      </w:r>
      <w:proofErr w:type="spellStart"/>
      <w:r w:rsidR="00425A31">
        <w:rPr>
          <w:rFonts w:eastAsia="Calibri" w:cs="Calibri"/>
        </w:rPr>
        <w:t>minikube</w:t>
      </w:r>
      <w:proofErr w:type="spellEnd"/>
      <w:r>
        <w:rPr>
          <w:rFonts w:eastAsia="Calibri" w:cs="Calibri"/>
        </w:rPr>
        <w:t xml:space="preserve"> cluster and deploying </w:t>
      </w:r>
      <w:proofErr w:type="spellStart"/>
      <w:r>
        <w:rPr>
          <w:rFonts w:eastAsia="Calibri" w:cs="Calibri"/>
        </w:rPr>
        <w:t>mysql</w:t>
      </w:r>
      <w:proofErr w:type="spellEnd"/>
      <w:r>
        <w:rPr>
          <w:rFonts w:eastAsia="Calibri" w:cs="Calibri"/>
        </w:rPr>
        <w:t xml:space="preserve"> container in cluster, now deploy the given application on the cluster.</w:t>
      </w:r>
      <w:r>
        <w:rPr>
          <w:rFonts w:eastAsia="Calibri" w:cs="Calibri"/>
          <w:b/>
          <w:bCs/>
        </w:rPr>
        <w:t xml:space="preserve">  To ensure that the deployed app is accessible over the web using a public IP, it is recommended to use the Nginx Ingress Controller instead of a service as a load balancer.</w:t>
      </w:r>
    </w:p>
    <w:p w14:paraId="1AC407DA" w14:textId="77777777" w:rsidR="005C704E" w:rsidRDefault="00000000">
      <w:r>
        <w:br/>
        <w:t>Q-1. Deploy app in dev namespace with resource quota.</w:t>
      </w:r>
    </w:p>
    <w:p w14:paraId="6D6DE433" w14:textId="77777777" w:rsidR="005C704E" w:rsidRDefault="00000000">
      <w:r>
        <w:t xml:space="preserve">Q-2. Use database </w:t>
      </w:r>
      <w:proofErr w:type="spellStart"/>
      <w:r>
        <w:t>url</w:t>
      </w:r>
      <w:proofErr w:type="spellEnd"/>
      <w:r>
        <w:t xml:space="preserve"> in config map and DB username and password as secret for deployment. </w:t>
      </w:r>
    </w:p>
    <w:p w14:paraId="2BD86699" w14:textId="77777777" w:rsidR="005C704E" w:rsidRDefault="00000000">
      <w:r>
        <w:t>Q-3.  Create image with dev tag and push to your docker hub account and deploy to k8s cluster.</w:t>
      </w:r>
    </w:p>
    <w:p w14:paraId="27E4CEFB" w14:textId="55AD16CC" w:rsidR="005C704E" w:rsidRDefault="00000000">
      <w:r>
        <w:t xml:space="preserve">Q-4.  </w:t>
      </w:r>
      <w:r w:rsidR="00C65632">
        <w:t>MySQL</w:t>
      </w:r>
      <w:r w:rsidR="00832A4F">
        <w:t xml:space="preserve"> database</w:t>
      </w:r>
      <w:r>
        <w:t xml:space="preserve"> should we use PV and PVC to store backup.</w:t>
      </w:r>
    </w:p>
    <w:p w14:paraId="0FE52D08" w14:textId="5BFCF77A" w:rsidR="005C704E" w:rsidRDefault="00000000">
      <w:r>
        <w:t xml:space="preserve">Q-5. Create dev user in k8s cluster that need read only access to dev namespace and </w:t>
      </w:r>
      <w:r w:rsidR="00F15C3A">
        <w:t>D</w:t>
      </w:r>
      <w:r>
        <w:t>ev</w:t>
      </w:r>
      <w:r w:rsidR="00F15C3A">
        <w:t>O</w:t>
      </w:r>
      <w:r>
        <w:t>ps user with full cluster access.</w:t>
      </w:r>
    </w:p>
    <w:p w14:paraId="65FD4812" w14:textId="77777777" w:rsidR="005C704E" w:rsidRDefault="00000000">
      <w:r>
        <w:br/>
        <w:t>Download the code and deploy on application server. For more details check README.</w:t>
      </w:r>
    </w:p>
    <w:p w14:paraId="40C2D546" w14:textId="46DE1A9B" w:rsidR="005C704E" w:rsidRPr="00E46D3C" w:rsidRDefault="00000000">
      <w:pPr>
        <w:rPr>
          <w:lang w:val="pt-PT"/>
        </w:rPr>
      </w:pPr>
      <w:r w:rsidRPr="005F4968">
        <w:rPr>
          <w:lang w:val="pt-PT"/>
        </w:rPr>
        <w:t xml:space="preserve">code : </w:t>
      </w:r>
      <w:r w:rsidR="00E46D3C" w:rsidRPr="00E46D3C">
        <w:rPr>
          <w:lang w:val="pt-PT"/>
        </w:rPr>
        <w:t>https://github.com/YameenGithub/DevOps-Test</w:t>
      </w:r>
    </w:p>
    <w:p w14:paraId="0D7CA624" w14:textId="77777777" w:rsidR="005C704E" w:rsidRPr="005F4968" w:rsidRDefault="005C704E">
      <w:pPr>
        <w:rPr>
          <w:lang w:val="pt-PT"/>
        </w:rPr>
      </w:pPr>
    </w:p>
    <w:p w14:paraId="01FE600A" w14:textId="77777777" w:rsidR="005C704E" w:rsidRDefault="00000000">
      <w:r>
        <w:t>Note:</w:t>
      </w:r>
    </w:p>
    <w:p w14:paraId="7B02EB19" w14:textId="5FE9FFFB" w:rsidR="005C704E" w:rsidRDefault="00000000" w:rsidP="00412377">
      <w:r>
        <w:t xml:space="preserve"> - Use nginx as ingress controller and Keep replicas as 1 in deployment.</w:t>
      </w:r>
      <w:r>
        <w:br/>
      </w:r>
      <w:r>
        <w:br/>
        <w:t xml:space="preserve">- Please share instance </w:t>
      </w:r>
      <w:proofErr w:type="spellStart"/>
      <w:r>
        <w:t>pem</w:t>
      </w:r>
      <w:proofErr w:type="spellEnd"/>
      <w:r>
        <w:t xml:space="preserve">, </w:t>
      </w:r>
      <w:proofErr w:type="spellStart"/>
      <w:r>
        <w:t>dockerfile</w:t>
      </w:r>
      <w:proofErr w:type="spellEnd"/>
      <w:r>
        <w:t xml:space="preserve"> and k8s </w:t>
      </w:r>
      <w:proofErr w:type="spellStart"/>
      <w:r>
        <w:t>yaml</w:t>
      </w:r>
      <w:proofErr w:type="spellEnd"/>
      <w:r>
        <w:t xml:space="preserve"> files.</w:t>
      </w:r>
    </w:p>
    <w:sectPr w:rsidR="005C704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04E"/>
    <w:rsid w:val="00087E01"/>
    <w:rsid w:val="001750E7"/>
    <w:rsid w:val="00412377"/>
    <w:rsid w:val="00425A31"/>
    <w:rsid w:val="005C704E"/>
    <w:rsid w:val="005F4968"/>
    <w:rsid w:val="00832A4F"/>
    <w:rsid w:val="00B11490"/>
    <w:rsid w:val="00C65632"/>
    <w:rsid w:val="00E46D3C"/>
    <w:rsid w:val="00F1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13F5"/>
  <w15:docId w15:val="{E4412D9B-8395-48CA-A581-149849E1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BD0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C4BD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D71E87E254A47A378A3CC50507B6C" ma:contentTypeVersion="10" ma:contentTypeDescription="Create a new document." ma:contentTypeScope="" ma:versionID="8e4d4dc763ee6b40571b973abbd8882e">
  <xsd:schema xmlns:xsd="http://www.w3.org/2001/XMLSchema" xmlns:xs="http://www.w3.org/2001/XMLSchema" xmlns:p="http://schemas.microsoft.com/office/2006/metadata/properties" xmlns:ns2="e02677a2-515b-4057-94c1-ceebda684223" xmlns:ns3="9790fcb4-e1aa-46a8-a654-49b8f5c84544" targetNamespace="http://schemas.microsoft.com/office/2006/metadata/properties" ma:root="true" ma:fieldsID="a6c583170d489a2fac6e911aafe6982c" ns2:_="" ns3:_="">
    <xsd:import namespace="e02677a2-515b-4057-94c1-ceebda684223"/>
    <xsd:import namespace="9790fcb4-e1aa-46a8-a654-49b8f5c845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677a2-515b-4057-94c1-ceebda684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6782d2c-cec5-4010-85b5-f23e7cb8c7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0fcb4-e1aa-46a8-a654-49b8f5c845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0176f3-e26f-4d32-bcb2-80f28af7ed16}" ma:internalName="TaxCatchAll" ma:showField="CatchAllData" ma:web="9790fcb4-e1aa-46a8-a654-49b8f5c845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8222B4-0678-400A-9225-5E6309746C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97F27B-5CDC-4AE7-83D7-164C27962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677a2-515b-4057-94c1-ceebda684223"/>
    <ds:schemaRef ds:uri="9790fcb4-e1aa-46a8-a654-49b8f5c84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sarojini.surwase</dc:creator>
  <dc:description/>
  <cp:lastModifiedBy>Yameen Sayed</cp:lastModifiedBy>
  <cp:revision>23</cp:revision>
  <dcterms:created xsi:type="dcterms:W3CDTF">2021-07-29T06:37:00Z</dcterms:created>
  <dcterms:modified xsi:type="dcterms:W3CDTF">2023-10-11T10:55:00Z</dcterms:modified>
  <dc:language>en-US</dc:language>
</cp:coreProperties>
</file>