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B752B" w14:textId="29C4EB3F" w:rsidR="00B95458" w:rsidRDefault="00B95458">
      <w:pPr>
        <w:pStyle w:val="NoSpacing"/>
        <w:spacing w:before="1540" w:after="240"/>
        <w:jc w:val="center"/>
        <w:rPr>
          <w:rFonts w:eastAsiaTheme="minorHAnsi"/>
          <w:color w:val="156082" w:themeColor="accent1"/>
          <w:kern w:val="2"/>
          <w:lang w:val="en-GB"/>
          <w14:ligatures w14:val="standardContextual"/>
        </w:rPr>
      </w:pPr>
    </w:p>
    <w:sdt>
      <w:sdtPr>
        <w:rPr>
          <w:rFonts w:eastAsiaTheme="minorHAnsi"/>
          <w:color w:val="156082" w:themeColor="accent1"/>
          <w:kern w:val="2"/>
          <w:lang w:val="en-GB"/>
          <w14:ligatures w14:val="standardContextual"/>
        </w:rPr>
        <w:id w:val="-1556623815"/>
        <w:docPartObj>
          <w:docPartGallery w:val="Cover Pages"/>
          <w:docPartUnique/>
        </w:docPartObj>
      </w:sdtPr>
      <w:sdtEndPr>
        <w:rPr>
          <w:color w:val="auto"/>
        </w:rPr>
      </w:sdtEndPr>
      <w:sdtContent>
        <w:p w14:paraId="0A9320ED" w14:textId="4106B3C5" w:rsidR="00F24D9B" w:rsidRDefault="00F24D9B">
          <w:pPr>
            <w:pStyle w:val="NoSpacing"/>
            <w:spacing w:before="1540" w:after="240"/>
            <w:jc w:val="center"/>
            <w:rPr>
              <w:color w:val="156082" w:themeColor="accent1"/>
            </w:rPr>
          </w:pPr>
          <w:r>
            <w:rPr>
              <w:noProof/>
              <w:color w:val="156082" w:themeColor="accent1"/>
            </w:rPr>
            <w:drawing>
              <wp:inline distT="0" distB="0" distL="0" distR="0" wp14:anchorId="1467424E" wp14:editId="58677304">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D27CC06E981345F9BA29594B7BE4B3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62CEF5" w14:textId="45DA7B8C" w:rsidR="00F24D9B" w:rsidRDefault="00F24D9B">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OOP COURSEWORK REPORT – csi-5-oop</w:t>
              </w:r>
            </w:p>
          </w:sdtContent>
        </w:sdt>
        <w:sdt>
          <w:sdtPr>
            <w:rPr>
              <w:color w:val="156082" w:themeColor="accent1"/>
              <w:sz w:val="28"/>
              <w:szCs w:val="28"/>
            </w:rPr>
            <w:alias w:val="Subtitle"/>
            <w:tag w:val=""/>
            <w:id w:val="328029620"/>
            <w:placeholder>
              <w:docPart w:val="35F41A5C80164391BF632DAE247FDF46"/>
            </w:placeholder>
            <w:dataBinding w:prefixMappings="xmlns:ns0='http://purl.org/dc/elements/1.1/' xmlns:ns1='http://schemas.openxmlformats.org/package/2006/metadata/core-properties' " w:xpath="/ns1:coreProperties[1]/ns0:subject[1]" w:storeItemID="{6C3C8BC8-F283-45AE-878A-BAB7291924A1}"/>
            <w:text/>
          </w:sdtPr>
          <w:sdtContent>
            <w:p w14:paraId="6EAA62F2" w14:textId="523CC291" w:rsidR="00F24D9B" w:rsidRDefault="00F24D9B">
              <w:pPr>
                <w:pStyle w:val="NoSpacing"/>
                <w:jc w:val="center"/>
                <w:rPr>
                  <w:color w:val="156082" w:themeColor="accent1"/>
                  <w:sz w:val="28"/>
                  <w:szCs w:val="28"/>
                </w:rPr>
              </w:pPr>
              <w:r>
                <w:rPr>
                  <w:color w:val="156082" w:themeColor="accent1"/>
                  <w:sz w:val="28"/>
                  <w:szCs w:val="28"/>
                </w:rPr>
                <w:t>Student ID: 4214293</w:t>
              </w:r>
            </w:p>
          </w:sdtContent>
        </w:sdt>
        <w:p w14:paraId="19A2C4DE" w14:textId="77777777" w:rsidR="00F24D9B" w:rsidRDefault="00F24D9B">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8240" behindDoc="0" locked="0" layoutInCell="1" allowOverlap="1" wp14:anchorId="13B441A3" wp14:editId="0546D43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52425" w14:textId="1C15D554" w:rsidR="00F24D9B" w:rsidRDefault="00F24D9B">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B441A3"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B552425" w14:textId="1C15D554" w:rsidR="00F24D9B" w:rsidRDefault="00F24D9B">
                          <w:pPr>
                            <w:pStyle w:val="NoSpacing"/>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09493A0D" wp14:editId="5944AAE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95EA04" w14:textId="1B099272" w:rsidR="00F24D9B" w:rsidRDefault="00F24D9B">
          <w:r>
            <w:br w:type="page"/>
          </w:r>
        </w:p>
      </w:sdtContent>
    </w:sdt>
    <w:sdt>
      <w:sdtPr>
        <w:rPr>
          <w:rFonts w:asciiTheme="minorHAnsi" w:eastAsiaTheme="minorEastAsia" w:hAnsiTheme="minorHAnsi" w:cstheme="minorBidi"/>
          <w:color w:val="auto"/>
          <w:kern w:val="2"/>
          <w:sz w:val="22"/>
          <w:szCs w:val="22"/>
          <w:lang w:val="en-GB"/>
          <w14:ligatures w14:val="standardContextual"/>
        </w:rPr>
        <w:id w:val="1199812540"/>
        <w:docPartObj>
          <w:docPartGallery w:val="Table of Contents"/>
          <w:docPartUnique/>
        </w:docPartObj>
      </w:sdtPr>
      <w:sdtEndPr>
        <w:rPr>
          <w:b/>
          <w:bCs/>
        </w:rPr>
      </w:sdtEndPr>
      <w:sdtContent>
        <w:p w14:paraId="39233513" w14:textId="35DABE42" w:rsidR="00F24D9B" w:rsidRDefault="00F24D9B">
          <w:pPr>
            <w:pStyle w:val="TOCHeading"/>
          </w:pPr>
          <w:r>
            <w:t>Contents</w:t>
          </w:r>
        </w:p>
        <w:p w14:paraId="460C991D" w14:textId="5B054D19" w:rsidR="000C376D" w:rsidRDefault="00F24D9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4835532" w:history="1">
            <w:r w:rsidR="000C376D" w:rsidRPr="00D86466">
              <w:rPr>
                <w:rStyle w:val="Hyperlink"/>
                <w:noProof/>
              </w:rPr>
              <w:t>Introduction</w:t>
            </w:r>
            <w:r w:rsidR="000C376D">
              <w:rPr>
                <w:noProof/>
                <w:webHidden/>
              </w:rPr>
              <w:tab/>
            </w:r>
            <w:r w:rsidR="000C376D">
              <w:rPr>
                <w:noProof/>
                <w:webHidden/>
              </w:rPr>
              <w:fldChar w:fldCharType="begin"/>
            </w:r>
            <w:r w:rsidR="000C376D">
              <w:rPr>
                <w:noProof/>
                <w:webHidden/>
              </w:rPr>
              <w:instrText xml:space="preserve"> PAGEREF _Toc184835532 \h </w:instrText>
            </w:r>
            <w:r w:rsidR="000C376D">
              <w:rPr>
                <w:noProof/>
                <w:webHidden/>
              </w:rPr>
            </w:r>
            <w:r w:rsidR="000C376D">
              <w:rPr>
                <w:noProof/>
                <w:webHidden/>
              </w:rPr>
              <w:fldChar w:fldCharType="separate"/>
            </w:r>
            <w:r w:rsidR="00981AC1">
              <w:rPr>
                <w:noProof/>
                <w:webHidden/>
              </w:rPr>
              <w:t>2</w:t>
            </w:r>
            <w:r w:rsidR="000C376D">
              <w:rPr>
                <w:noProof/>
                <w:webHidden/>
              </w:rPr>
              <w:fldChar w:fldCharType="end"/>
            </w:r>
          </w:hyperlink>
        </w:p>
        <w:p w14:paraId="6C5AD83B" w14:textId="62822B37" w:rsidR="000C376D" w:rsidRDefault="000C376D">
          <w:pPr>
            <w:pStyle w:val="TOC1"/>
            <w:tabs>
              <w:tab w:val="right" w:leader="dot" w:pos="9016"/>
            </w:tabs>
            <w:rPr>
              <w:rFonts w:eastAsiaTheme="minorEastAsia"/>
              <w:noProof/>
              <w:sz w:val="24"/>
              <w:szCs w:val="24"/>
              <w:lang w:eastAsia="en-GB"/>
            </w:rPr>
          </w:pPr>
          <w:hyperlink w:anchor="_Toc184835533" w:history="1">
            <w:r w:rsidRPr="00D86466">
              <w:rPr>
                <w:rStyle w:val="Hyperlink"/>
                <w:noProof/>
              </w:rPr>
              <w:t>Classes and their attributes and methods:</w:t>
            </w:r>
            <w:r>
              <w:rPr>
                <w:noProof/>
                <w:webHidden/>
              </w:rPr>
              <w:tab/>
            </w:r>
            <w:r>
              <w:rPr>
                <w:noProof/>
                <w:webHidden/>
              </w:rPr>
              <w:fldChar w:fldCharType="begin"/>
            </w:r>
            <w:r>
              <w:rPr>
                <w:noProof/>
                <w:webHidden/>
              </w:rPr>
              <w:instrText xml:space="preserve"> PAGEREF _Toc184835533 \h </w:instrText>
            </w:r>
            <w:r>
              <w:rPr>
                <w:noProof/>
                <w:webHidden/>
              </w:rPr>
            </w:r>
            <w:r>
              <w:rPr>
                <w:noProof/>
                <w:webHidden/>
              </w:rPr>
              <w:fldChar w:fldCharType="separate"/>
            </w:r>
            <w:r w:rsidR="00981AC1">
              <w:rPr>
                <w:noProof/>
                <w:webHidden/>
              </w:rPr>
              <w:t>3</w:t>
            </w:r>
            <w:r>
              <w:rPr>
                <w:noProof/>
                <w:webHidden/>
              </w:rPr>
              <w:fldChar w:fldCharType="end"/>
            </w:r>
          </w:hyperlink>
        </w:p>
        <w:p w14:paraId="74264272" w14:textId="6DA71344" w:rsidR="000C376D" w:rsidRDefault="000C376D">
          <w:pPr>
            <w:pStyle w:val="TOC2"/>
            <w:tabs>
              <w:tab w:val="left" w:pos="720"/>
              <w:tab w:val="right" w:leader="dot" w:pos="9016"/>
            </w:tabs>
            <w:rPr>
              <w:rFonts w:eastAsiaTheme="minorEastAsia"/>
              <w:noProof/>
              <w:sz w:val="24"/>
              <w:szCs w:val="24"/>
              <w:lang w:eastAsia="en-GB"/>
            </w:rPr>
          </w:pPr>
          <w:hyperlink w:anchor="_Toc184835534"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Square C</w:t>
            </w:r>
            <w:r w:rsidRPr="00D86466">
              <w:rPr>
                <w:rStyle w:val="Hyperlink"/>
                <w:noProof/>
              </w:rPr>
              <w:t>l</w:t>
            </w:r>
            <w:r w:rsidRPr="00D86466">
              <w:rPr>
                <w:rStyle w:val="Hyperlink"/>
                <w:noProof/>
              </w:rPr>
              <w:t>ass:</w:t>
            </w:r>
            <w:r>
              <w:rPr>
                <w:noProof/>
                <w:webHidden/>
              </w:rPr>
              <w:tab/>
            </w:r>
            <w:r>
              <w:rPr>
                <w:noProof/>
                <w:webHidden/>
              </w:rPr>
              <w:fldChar w:fldCharType="begin"/>
            </w:r>
            <w:r>
              <w:rPr>
                <w:noProof/>
                <w:webHidden/>
              </w:rPr>
              <w:instrText xml:space="preserve"> PAGEREF _Toc184835534 \h </w:instrText>
            </w:r>
            <w:r>
              <w:rPr>
                <w:noProof/>
                <w:webHidden/>
              </w:rPr>
            </w:r>
            <w:r>
              <w:rPr>
                <w:noProof/>
                <w:webHidden/>
              </w:rPr>
              <w:fldChar w:fldCharType="separate"/>
            </w:r>
            <w:r w:rsidR="00981AC1">
              <w:rPr>
                <w:noProof/>
                <w:webHidden/>
              </w:rPr>
              <w:t>3</w:t>
            </w:r>
            <w:r>
              <w:rPr>
                <w:noProof/>
                <w:webHidden/>
              </w:rPr>
              <w:fldChar w:fldCharType="end"/>
            </w:r>
          </w:hyperlink>
        </w:p>
        <w:p w14:paraId="7AD008B8" w14:textId="05477214" w:rsidR="000C376D" w:rsidRDefault="000C376D">
          <w:pPr>
            <w:pStyle w:val="TOC2"/>
            <w:tabs>
              <w:tab w:val="left" w:pos="720"/>
              <w:tab w:val="right" w:leader="dot" w:pos="9016"/>
            </w:tabs>
            <w:rPr>
              <w:rFonts w:eastAsiaTheme="minorEastAsia"/>
              <w:noProof/>
              <w:sz w:val="24"/>
              <w:szCs w:val="24"/>
              <w:lang w:eastAsia="en-GB"/>
            </w:rPr>
          </w:pPr>
          <w:hyperlink w:anchor="_Toc184835535"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Board Class:</w:t>
            </w:r>
            <w:r>
              <w:rPr>
                <w:noProof/>
                <w:webHidden/>
              </w:rPr>
              <w:tab/>
            </w:r>
            <w:r>
              <w:rPr>
                <w:noProof/>
                <w:webHidden/>
              </w:rPr>
              <w:fldChar w:fldCharType="begin"/>
            </w:r>
            <w:r>
              <w:rPr>
                <w:noProof/>
                <w:webHidden/>
              </w:rPr>
              <w:instrText xml:space="preserve"> PAGEREF _Toc184835535 \h </w:instrText>
            </w:r>
            <w:r>
              <w:rPr>
                <w:noProof/>
                <w:webHidden/>
              </w:rPr>
            </w:r>
            <w:r>
              <w:rPr>
                <w:noProof/>
                <w:webHidden/>
              </w:rPr>
              <w:fldChar w:fldCharType="separate"/>
            </w:r>
            <w:r w:rsidR="00981AC1">
              <w:rPr>
                <w:noProof/>
                <w:webHidden/>
              </w:rPr>
              <w:t>4</w:t>
            </w:r>
            <w:r>
              <w:rPr>
                <w:noProof/>
                <w:webHidden/>
              </w:rPr>
              <w:fldChar w:fldCharType="end"/>
            </w:r>
          </w:hyperlink>
        </w:p>
        <w:p w14:paraId="19EB7E0C" w14:textId="7E6BF0C4" w:rsidR="000C376D" w:rsidRDefault="000C376D">
          <w:pPr>
            <w:pStyle w:val="TOC2"/>
            <w:tabs>
              <w:tab w:val="left" w:pos="720"/>
              <w:tab w:val="right" w:leader="dot" w:pos="9016"/>
            </w:tabs>
            <w:rPr>
              <w:rFonts w:eastAsiaTheme="minorEastAsia"/>
              <w:noProof/>
              <w:sz w:val="24"/>
              <w:szCs w:val="24"/>
              <w:lang w:eastAsia="en-GB"/>
            </w:rPr>
          </w:pPr>
          <w:hyperlink w:anchor="_Toc184835536"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TemplateShip Class:</w:t>
            </w:r>
            <w:r>
              <w:rPr>
                <w:noProof/>
                <w:webHidden/>
              </w:rPr>
              <w:tab/>
            </w:r>
            <w:r>
              <w:rPr>
                <w:noProof/>
                <w:webHidden/>
              </w:rPr>
              <w:fldChar w:fldCharType="begin"/>
            </w:r>
            <w:r>
              <w:rPr>
                <w:noProof/>
                <w:webHidden/>
              </w:rPr>
              <w:instrText xml:space="preserve"> PAGEREF _Toc184835536 \h </w:instrText>
            </w:r>
            <w:r>
              <w:rPr>
                <w:noProof/>
                <w:webHidden/>
              </w:rPr>
            </w:r>
            <w:r>
              <w:rPr>
                <w:noProof/>
                <w:webHidden/>
              </w:rPr>
              <w:fldChar w:fldCharType="separate"/>
            </w:r>
            <w:r w:rsidR="00981AC1">
              <w:rPr>
                <w:noProof/>
                <w:webHidden/>
              </w:rPr>
              <w:t>6</w:t>
            </w:r>
            <w:r>
              <w:rPr>
                <w:noProof/>
                <w:webHidden/>
              </w:rPr>
              <w:fldChar w:fldCharType="end"/>
            </w:r>
          </w:hyperlink>
        </w:p>
        <w:p w14:paraId="7A4F47EE" w14:textId="229874E2" w:rsidR="000C376D" w:rsidRDefault="000C376D">
          <w:pPr>
            <w:pStyle w:val="TOC2"/>
            <w:tabs>
              <w:tab w:val="left" w:pos="720"/>
              <w:tab w:val="right" w:leader="dot" w:pos="9016"/>
            </w:tabs>
            <w:rPr>
              <w:rFonts w:eastAsiaTheme="minorEastAsia"/>
              <w:noProof/>
              <w:sz w:val="24"/>
              <w:szCs w:val="24"/>
              <w:lang w:eastAsia="en-GB"/>
            </w:rPr>
          </w:pPr>
          <w:hyperlink w:anchor="_Toc184835537"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AmmoDump Class:</w:t>
            </w:r>
            <w:r>
              <w:rPr>
                <w:noProof/>
                <w:webHidden/>
              </w:rPr>
              <w:tab/>
            </w:r>
            <w:r>
              <w:rPr>
                <w:noProof/>
                <w:webHidden/>
              </w:rPr>
              <w:fldChar w:fldCharType="begin"/>
            </w:r>
            <w:r>
              <w:rPr>
                <w:noProof/>
                <w:webHidden/>
              </w:rPr>
              <w:instrText xml:space="preserve"> PAGEREF _Toc184835537 \h </w:instrText>
            </w:r>
            <w:r>
              <w:rPr>
                <w:noProof/>
                <w:webHidden/>
              </w:rPr>
            </w:r>
            <w:r>
              <w:rPr>
                <w:noProof/>
                <w:webHidden/>
              </w:rPr>
              <w:fldChar w:fldCharType="separate"/>
            </w:r>
            <w:r w:rsidR="00981AC1">
              <w:rPr>
                <w:noProof/>
                <w:webHidden/>
              </w:rPr>
              <w:t>7</w:t>
            </w:r>
            <w:r>
              <w:rPr>
                <w:noProof/>
                <w:webHidden/>
              </w:rPr>
              <w:fldChar w:fldCharType="end"/>
            </w:r>
          </w:hyperlink>
        </w:p>
        <w:p w14:paraId="4E8770CB" w14:textId="60B47077" w:rsidR="000C376D" w:rsidRDefault="000C376D">
          <w:pPr>
            <w:pStyle w:val="TOC2"/>
            <w:tabs>
              <w:tab w:val="left" w:pos="720"/>
              <w:tab w:val="right" w:leader="dot" w:pos="9016"/>
            </w:tabs>
            <w:rPr>
              <w:rFonts w:eastAsiaTheme="minorEastAsia"/>
              <w:noProof/>
              <w:sz w:val="24"/>
              <w:szCs w:val="24"/>
              <w:lang w:eastAsia="en-GB"/>
            </w:rPr>
          </w:pPr>
          <w:hyperlink w:anchor="_Toc184835538"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Submarine Class:</w:t>
            </w:r>
            <w:r>
              <w:rPr>
                <w:noProof/>
                <w:webHidden/>
              </w:rPr>
              <w:tab/>
            </w:r>
            <w:r>
              <w:rPr>
                <w:noProof/>
                <w:webHidden/>
              </w:rPr>
              <w:fldChar w:fldCharType="begin"/>
            </w:r>
            <w:r>
              <w:rPr>
                <w:noProof/>
                <w:webHidden/>
              </w:rPr>
              <w:instrText xml:space="preserve"> PAGEREF _Toc184835538 \h </w:instrText>
            </w:r>
            <w:r>
              <w:rPr>
                <w:noProof/>
                <w:webHidden/>
              </w:rPr>
            </w:r>
            <w:r>
              <w:rPr>
                <w:noProof/>
                <w:webHidden/>
              </w:rPr>
              <w:fldChar w:fldCharType="separate"/>
            </w:r>
            <w:r w:rsidR="00981AC1">
              <w:rPr>
                <w:noProof/>
                <w:webHidden/>
              </w:rPr>
              <w:t>8</w:t>
            </w:r>
            <w:r>
              <w:rPr>
                <w:noProof/>
                <w:webHidden/>
              </w:rPr>
              <w:fldChar w:fldCharType="end"/>
            </w:r>
          </w:hyperlink>
        </w:p>
        <w:p w14:paraId="3CFEF4FC" w14:textId="10F0DE25" w:rsidR="000C376D" w:rsidRDefault="000C376D">
          <w:pPr>
            <w:pStyle w:val="TOC2"/>
            <w:tabs>
              <w:tab w:val="left" w:pos="720"/>
              <w:tab w:val="right" w:leader="dot" w:pos="9016"/>
            </w:tabs>
            <w:rPr>
              <w:rFonts w:eastAsiaTheme="minorEastAsia"/>
              <w:noProof/>
              <w:sz w:val="24"/>
              <w:szCs w:val="24"/>
              <w:lang w:eastAsia="en-GB"/>
            </w:rPr>
          </w:pPr>
          <w:hyperlink w:anchor="_Toc184835539"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Tank Class:</w:t>
            </w:r>
            <w:r>
              <w:rPr>
                <w:noProof/>
                <w:webHidden/>
              </w:rPr>
              <w:tab/>
            </w:r>
            <w:r>
              <w:rPr>
                <w:noProof/>
                <w:webHidden/>
              </w:rPr>
              <w:fldChar w:fldCharType="begin"/>
            </w:r>
            <w:r>
              <w:rPr>
                <w:noProof/>
                <w:webHidden/>
              </w:rPr>
              <w:instrText xml:space="preserve"> PAGEREF _Toc184835539 \h </w:instrText>
            </w:r>
            <w:r>
              <w:rPr>
                <w:noProof/>
                <w:webHidden/>
              </w:rPr>
            </w:r>
            <w:r>
              <w:rPr>
                <w:noProof/>
                <w:webHidden/>
              </w:rPr>
              <w:fldChar w:fldCharType="separate"/>
            </w:r>
            <w:r w:rsidR="00981AC1">
              <w:rPr>
                <w:noProof/>
                <w:webHidden/>
              </w:rPr>
              <w:t>8</w:t>
            </w:r>
            <w:r>
              <w:rPr>
                <w:noProof/>
                <w:webHidden/>
              </w:rPr>
              <w:fldChar w:fldCharType="end"/>
            </w:r>
          </w:hyperlink>
        </w:p>
        <w:p w14:paraId="1C094E33" w14:textId="0AC9FCD2" w:rsidR="000C376D" w:rsidRDefault="000C376D">
          <w:pPr>
            <w:pStyle w:val="TOC2"/>
            <w:tabs>
              <w:tab w:val="left" w:pos="720"/>
              <w:tab w:val="right" w:leader="dot" w:pos="9016"/>
            </w:tabs>
            <w:rPr>
              <w:rFonts w:eastAsiaTheme="minorEastAsia"/>
              <w:noProof/>
              <w:sz w:val="24"/>
              <w:szCs w:val="24"/>
              <w:lang w:eastAsia="en-GB"/>
            </w:rPr>
          </w:pPr>
          <w:hyperlink w:anchor="_Toc184835540"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Destroyer Class:</w:t>
            </w:r>
            <w:r>
              <w:rPr>
                <w:noProof/>
                <w:webHidden/>
              </w:rPr>
              <w:tab/>
            </w:r>
            <w:r>
              <w:rPr>
                <w:noProof/>
                <w:webHidden/>
              </w:rPr>
              <w:fldChar w:fldCharType="begin"/>
            </w:r>
            <w:r>
              <w:rPr>
                <w:noProof/>
                <w:webHidden/>
              </w:rPr>
              <w:instrText xml:space="preserve"> PAGEREF _Toc184835540 \h </w:instrText>
            </w:r>
            <w:r>
              <w:rPr>
                <w:noProof/>
                <w:webHidden/>
              </w:rPr>
            </w:r>
            <w:r>
              <w:rPr>
                <w:noProof/>
                <w:webHidden/>
              </w:rPr>
              <w:fldChar w:fldCharType="separate"/>
            </w:r>
            <w:r w:rsidR="00981AC1">
              <w:rPr>
                <w:noProof/>
                <w:webHidden/>
              </w:rPr>
              <w:t>9</w:t>
            </w:r>
            <w:r>
              <w:rPr>
                <w:noProof/>
                <w:webHidden/>
              </w:rPr>
              <w:fldChar w:fldCharType="end"/>
            </w:r>
          </w:hyperlink>
        </w:p>
        <w:p w14:paraId="2C09CE86" w14:textId="682AF461" w:rsidR="000C376D" w:rsidRDefault="000C376D">
          <w:pPr>
            <w:pStyle w:val="TOC2"/>
            <w:tabs>
              <w:tab w:val="left" w:pos="720"/>
              <w:tab w:val="right" w:leader="dot" w:pos="9016"/>
            </w:tabs>
            <w:rPr>
              <w:rFonts w:eastAsiaTheme="minorEastAsia"/>
              <w:noProof/>
              <w:sz w:val="24"/>
              <w:szCs w:val="24"/>
              <w:lang w:eastAsia="en-GB"/>
            </w:rPr>
          </w:pPr>
          <w:hyperlink w:anchor="_Toc184835541"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Battleship (Sea) Class:</w:t>
            </w:r>
            <w:r>
              <w:rPr>
                <w:noProof/>
                <w:webHidden/>
              </w:rPr>
              <w:tab/>
            </w:r>
            <w:r>
              <w:rPr>
                <w:noProof/>
                <w:webHidden/>
              </w:rPr>
              <w:fldChar w:fldCharType="begin"/>
            </w:r>
            <w:r>
              <w:rPr>
                <w:noProof/>
                <w:webHidden/>
              </w:rPr>
              <w:instrText xml:space="preserve"> PAGEREF _Toc184835541 \h </w:instrText>
            </w:r>
            <w:r>
              <w:rPr>
                <w:noProof/>
                <w:webHidden/>
              </w:rPr>
            </w:r>
            <w:r>
              <w:rPr>
                <w:noProof/>
                <w:webHidden/>
              </w:rPr>
              <w:fldChar w:fldCharType="separate"/>
            </w:r>
            <w:r w:rsidR="00981AC1">
              <w:rPr>
                <w:noProof/>
                <w:webHidden/>
              </w:rPr>
              <w:t>9</w:t>
            </w:r>
            <w:r>
              <w:rPr>
                <w:noProof/>
                <w:webHidden/>
              </w:rPr>
              <w:fldChar w:fldCharType="end"/>
            </w:r>
          </w:hyperlink>
        </w:p>
        <w:p w14:paraId="0F44B5E9" w14:textId="15E97C9E" w:rsidR="000C376D" w:rsidRDefault="000C376D">
          <w:pPr>
            <w:pStyle w:val="TOC2"/>
            <w:tabs>
              <w:tab w:val="left" w:pos="720"/>
              <w:tab w:val="right" w:leader="dot" w:pos="9016"/>
            </w:tabs>
            <w:rPr>
              <w:rFonts w:eastAsiaTheme="minorEastAsia"/>
              <w:noProof/>
              <w:sz w:val="24"/>
              <w:szCs w:val="24"/>
              <w:lang w:eastAsia="en-GB"/>
            </w:rPr>
          </w:pPr>
          <w:hyperlink w:anchor="_Toc184835542"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AircraftCarrier Class:</w:t>
            </w:r>
            <w:r>
              <w:rPr>
                <w:noProof/>
                <w:webHidden/>
              </w:rPr>
              <w:tab/>
            </w:r>
            <w:r>
              <w:rPr>
                <w:noProof/>
                <w:webHidden/>
              </w:rPr>
              <w:fldChar w:fldCharType="begin"/>
            </w:r>
            <w:r>
              <w:rPr>
                <w:noProof/>
                <w:webHidden/>
              </w:rPr>
              <w:instrText xml:space="preserve"> PAGEREF _Toc184835542 \h </w:instrText>
            </w:r>
            <w:r>
              <w:rPr>
                <w:noProof/>
                <w:webHidden/>
              </w:rPr>
            </w:r>
            <w:r>
              <w:rPr>
                <w:noProof/>
                <w:webHidden/>
              </w:rPr>
              <w:fldChar w:fldCharType="separate"/>
            </w:r>
            <w:r w:rsidR="00981AC1">
              <w:rPr>
                <w:noProof/>
                <w:webHidden/>
              </w:rPr>
              <w:t>10</w:t>
            </w:r>
            <w:r>
              <w:rPr>
                <w:noProof/>
                <w:webHidden/>
              </w:rPr>
              <w:fldChar w:fldCharType="end"/>
            </w:r>
          </w:hyperlink>
        </w:p>
        <w:p w14:paraId="5A036D35" w14:textId="526CE9E5" w:rsidR="000C376D" w:rsidRDefault="000C376D">
          <w:pPr>
            <w:pStyle w:val="TOC2"/>
            <w:tabs>
              <w:tab w:val="left" w:pos="720"/>
              <w:tab w:val="right" w:leader="dot" w:pos="9016"/>
            </w:tabs>
            <w:rPr>
              <w:rFonts w:eastAsiaTheme="minorEastAsia"/>
              <w:noProof/>
              <w:sz w:val="24"/>
              <w:szCs w:val="24"/>
              <w:lang w:eastAsia="en-GB"/>
            </w:rPr>
          </w:pPr>
          <w:hyperlink w:anchor="_Toc184835543"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Base (Land) Class:</w:t>
            </w:r>
            <w:r>
              <w:rPr>
                <w:noProof/>
                <w:webHidden/>
              </w:rPr>
              <w:tab/>
            </w:r>
            <w:r>
              <w:rPr>
                <w:noProof/>
                <w:webHidden/>
              </w:rPr>
              <w:fldChar w:fldCharType="begin"/>
            </w:r>
            <w:r>
              <w:rPr>
                <w:noProof/>
                <w:webHidden/>
              </w:rPr>
              <w:instrText xml:space="preserve"> PAGEREF _Toc184835543 \h </w:instrText>
            </w:r>
            <w:r>
              <w:rPr>
                <w:noProof/>
                <w:webHidden/>
              </w:rPr>
            </w:r>
            <w:r>
              <w:rPr>
                <w:noProof/>
                <w:webHidden/>
              </w:rPr>
              <w:fldChar w:fldCharType="separate"/>
            </w:r>
            <w:r w:rsidR="00981AC1">
              <w:rPr>
                <w:noProof/>
                <w:webHidden/>
              </w:rPr>
              <w:t>10</w:t>
            </w:r>
            <w:r>
              <w:rPr>
                <w:noProof/>
                <w:webHidden/>
              </w:rPr>
              <w:fldChar w:fldCharType="end"/>
            </w:r>
          </w:hyperlink>
        </w:p>
        <w:p w14:paraId="5081619F" w14:textId="5929CCA4" w:rsidR="000C376D" w:rsidRDefault="000C376D">
          <w:pPr>
            <w:pStyle w:val="TOC2"/>
            <w:tabs>
              <w:tab w:val="left" w:pos="720"/>
              <w:tab w:val="right" w:leader="dot" w:pos="9016"/>
            </w:tabs>
            <w:rPr>
              <w:rFonts w:eastAsiaTheme="minorEastAsia"/>
              <w:noProof/>
              <w:sz w:val="24"/>
              <w:szCs w:val="24"/>
              <w:lang w:eastAsia="en-GB"/>
            </w:rPr>
          </w:pPr>
          <w:hyperlink w:anchor="_Toc184835544"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Aeroplane Class:</w:t>
            </w:r>
            <w:r>
              <w:rPr>
                <w:noProof/>
                <w:webHidden/>
              </w:rPr>
              <w:tab/>
            </w:r>
            <w:r>
              <w:rPr>
                <w:noProof/>
                <w:webHidden/>
              </w:rPr>
              <w:fldChar w:fldCharType="begin"/>
            </w:r>
            <w:r>
              <w:rPr>
                <w:noProof/>
                <w:webHidden/>
              </w:rPr>
              <w:instrText xml:space="preserve"> PAGEREF _Toc184835544 \h </w:instrText>
            </w:r>
            <w:r>
              <w:rPr>
                <w:noProof/>
                <w:webHidden/>
              </w:rPr>
            </w:r>
            <w:r>
              <w:rPr>
                <w:noProof/>
                <w:webHidden/>
              </w:rPr>
              <w:fldChar w:fldCharType="separate"/>
            </w:r>
            <w:r w:rsidR="00981AC1">
              <w:rPr>
                <w:noProof/>
                <w:webHidden/>
              </w:rPr>
              <w:t>11</w:t>
            </w:r>
            <w:r>
              <w:rPr>
                <w:noProof/>
                <w:webHidden/>
              </w:rPr>
              <w:fldChar w:fldCharType="end"/>
            </w:r>
          </w:hyperlink>
        </w:p>
        <w:p w14:paraId="0E8AE2A9" w14:textId="5E0C411F" w:rsidR="000C376D" w:rsidRDefault="000C376D">
          <w:pPr>
            <w:pStyle w:val="TOC2"/>
            <w:tabs>
              <w:tab w:val="left" w:pos="720"/>
              <w:tab w:val="right" w:leader="dot" w:pos="9016"/>
            </w:tabs>
            <w:rPr>
              <w:rFonts w:eastAsiaTheme="minorEastAsia"/>
              <w:noProof/>
              <w:sz w:val="24"/>
              <w:szCs w:val="24"/>
              <w:lang w:eastAsia="en-GB"/>
            </w:rPr>
          </w:pPr>
          <w:hyperlink w:anchor="_Toc184835545" w:history="1">
            <w:r w:rsidRPr="00D86466">
              <w:rPr>
                <w:rStyle w:val="Hyperlink"/>
                <w:rFonts w:ascii="Symbol" w:hAnsi="Symbol"/>
                <w:noProof/>
              </w:rPr>
              <w:t></w:t>
            </w:r>
            <w:r>
              <w:rPr>
                <w:rFonts w:eastAsiaTheme="minorEastAsia"/>
                <w:noProof/>
                <w:sz w:val="24"/>
                <w:szCs w:val="24"/>
                <w:lang w:eastAsia="en-GB"/>
              </w:rPr>
              <w:tab/>
            </w:r>
            <w:r w:rsidRPr="00D86466">
              <w:rPr>
                <w:rStyle w:val="Hyperlink"/>
                <w:noProof/>
              </w:rPr>
              <w:t>BoardButton Class:</w:t>
            </w:r>
            <w:r>
              <w:rPr>
                <w:noProof/>
                <w:webHidden/>
              </w:rPr>
              <w:tab/>
            </w:r>
            <w:r>
              <w:rPr>
                <w:noProof/>
                <w:webHidden/>
              </w:rPr>
              <w:fldChar w:fldCharType="begin"/>
            </w:r>
            <w:r>
              <w:rPr>
                <w:noProof/>
                <w:webHidden/>
              </w:rPr>
              <w:instrText xml:space="preserve"> PAGEREF _Toc184835545 \h </w:instrText>
            </w:r>
            <w:r>
              <w:rPr>
                <w:noProof/>
                <w:webHidden/>
              </w:rPr>
            </w:r>
            <w:r>
              <w:rPr>
                <w:noProof/>
                <w:webHidden/>
              </w:rPr>
              <w:fldChar w:fldCharType="separate"/>
            </w:r>
            <w:r w:rsidR="00981AC1">
              <w:rPr>
                <w:noProof/>
                <w:webHidden/>
              </w:rPr>
              <w:t>12</w:t>
            </w:r>
            <w:r>
              <w:rPr>
                <w:noProof/>
                <w:webHidden/>
              </w:rPr>
              <w:fldChar w:fldCharType="end"/>
            </w:r>
          </w:hyperlink>
        </w:p>
        <w:p w14:paraId="01263554" w14:textId="61B527B9" w:rsidR="000C376D" w:rsidRDefault="000C376D">
          <w:pPr>
            <w:pStyle w:val="TOC1"/>
            <w:tabs>
              <w:tab w:val="right" w:leader="dot" w:pos="9016"/>
            </w:tabs>
            <w:rPr>
              <w:rFonts w:eastAsiaTheme="minorEastAsia"/>
              <w:noProof/>
              <w:sz w:val="24"/>
              <w:szCs w:val="24"/>
              <w:lang w:eastAsia="en-GB"/>
            </w:rPr>
          </w:pPr>
          <w:hyperlink w:anchor="_Toc184835546" w:history="1">
            <w:r w:rsidRPr="00D86466">
              <w:rPr>
                <w:rStyle w:val="Hyperlink"/>
                <w:noProof/>
              </w:rPr>
              <w:t>Conclusion</w:t>
            </w:r>
            <w:r>
              <w:rPr>
                <w:noProof/>
                <w:webHidden/>
              </w:rPr>
              <w:tab/>
            </w:r>
            <w:r>
              <w:rPr>
                <w:noProof/>
                <w:webHidden/>
              </w:rPr>
              <w:fldChar w:fldCharType="begin"/>
            </w:r>
            <w:r>
              <w:rPr>
                <w:noProof/>
                <w:webHidden/>
              </w:rPr>
              <w:instrText xml:space="preserve"> PAGEREF _Toc184835546 \h </w:instrText>
            </w:r>
            <w:r>
              <w:rPr>
                <w:noProof/>
                <w:webHidden/>
              </w:rPr>
            </w:r>
            <w:r>
              <w:rPr>
                <w:noProof/>
                <w:webHidden/>
              </w:rPr>
              <w:fldChar w:fldCharType="separate"/>
            </w:r>
            <w:r w:rsidR="00981AC1">
              <w:rPr>
                <w:noProof/>
                <w:webHidden/>
              </w:rPr>
              <w:t>13</w:t>
            </w:r>
            <w:r>
              <w:rPr>
                <w:noProof/>
                <w:webHidden/>
              </w:rPr>
              <w:fldChar w:fldCharType="end"/>
            </w:r>
          </w:hyperlink>
        </w:p>
        <w:p w14:paraId="31D89961" w14:textId="18947D15" w:rsidR="000C376D" w:rsidRDefault="000C376D">
          <w:pPr>
            <w:pStyle w:val="TOC1"/>
            <w:tabs>
              <w:tab w:val="right" w:leader="dot" w:pos="9016"/>
            </w:tabs>
            <w:rPr>
              <w:rFonts w:eastAsiaTheme="minorEastAsia"/>
              <w:noProof/>
              <w:sz w:val="24"/>
              <w:szCs w:val="24"/>
              <w:lang w:eastAsia="en-GB"/>
            </w:rPr>
          </w:pPr>
          <w:hyperlink w:anchor="_Toc184835547" w:history="1">
            <w:r w:rsidRPr="00D86466">
              <w:rPr>
                <w:rStyle w:val="Hyperlink"/>
                <w:noProof/>
              </w:rPr>
              <w:t>References</w:t>
            </w:r>
            <w:r>
              <w:rPr>
                <w:noProof/>
                <w:webHidden/>
              </w:rPr>
              <w:tab/>
            </w:r>
            <w:r>
              <w:rPr>
                <w:noProof/>
                <w:webHidden/>
              </w:rPr>
              <w:fldChar w:fldCharType="begin"/>
            </w:r>
            <w:r>
              <w:rPr>
                <w:noProof/>
                <w:webHidden/>
              </w:rPr>
              <w:instrText xml:space="preserve"> PAGEREF _Toc184835547 \h </w:instrText>
            </w:r>
            <w:r>
              <w:rPr>
                <w:noProof/>
                <w:webHidden/>
              </w:rPr>
            </w:r>
            <w:r>
              <w:rPr>
                <w:noProof/>
                <w:webHidden/>
              </w:rPr>
              <w:fldChar w:fldCharType="separate"/>
            </w:r>
            <w:r w:rsidR="00981AC1">
              <w:rPr>
                <w:noProof/>
                <w:webHidden/>
              </w:rPr>
              <w:t>14</w:t>
            </w:r>
            <w:r>
              <w:rPr>
                <w:noProof/>
                <w:webHidden/>
              </w:rPr>
              <w:fldChar w:fldCharType="end"/>
            </w:r>
          </w:hyperlink>
        </w:p>
        <w:p w14:paraId="16B7E163" w14:textId="5D80EB1D" w:rsidR="00F24D9B" w:rsidRDefault="00F24D9B">
          <w:r>
            <w:rPr>
              <w:b/>
              <w:bCs/>
              <w:noProof/>
              <w:lang w:val="en-US"/>
            </w:rPr>
            <w:fldChar w:fldCharType="end"/>
          </w:r>
        </w:p>
      </w:sdtContent>
    </w:sdt>
    <w:p w14:paraId="4CEEAFDA" w14:textId="77777777" w:rsidR="00DA4DDB" w:rsidRDefault="00DA4DDB"/>
    <w:p w14:paraId="64324B5B" w14:textId="4FC548CA" w:rsidR="00F24D9B" w:rsidRDefault="00F24D9B">
      <w:r>
        <w:br w:type="page"/>
      </w:r>
    </w:p>
    <w:p w14:paraId="5E863BAE" w14:textId="72DCF25B" w:rsidR="00F24D9B" w:rsidRDefault="00F24D9B" w:rsidP="00F24D9B">
      <w:pPr>
        <w:pStyle w:val="Heading1"/>
      </w:pPr>
      <w:bookmarkStart w:id="0" w:name="_Toc184835532"/>
      <w:r>
        <w:lastRenderedPageBreak/>
        <w:t>Introduction</w:t>
      </w:r>
      <w:bookmarkEnd w:id="0"/>
    </w:p>
    <w:p w14:paraId="1C8CFA1F" w14:textId="67642FD5" w:rsidR="000F4C58" w:rsidRDefault="00185BEC" w:rsidP="00F24D9B">
      <w:r>
        <w:t xml:space="preserve">For this assignment, </w:t>
      </w:r>
      <w:r w:rsidR="00610662">
        <w:t xml:space="preserve">I have been assigned </w:t>
      </w:r>
      <w:r w:rsidR="006D1F1F">
        <w:t>to add</w:t>
      </w:r>
      <w:r w:rsidR="00610662">
        <w:t xml:space="preserve"> additional changes </w:t>
      </w:r>
      <w:r w:rsidR="00BD6E9C">
        <w:t xml:space="preserve">and improvements </w:t>
      </w:r>
      <w:r w:rsidR="00610662">
        <w:t>to the battleships application that I had developed over the course of the module</w:t>
      </w:r>
      <w:r w:rsidR="00730200">
        <w:t xml:space="preserve">. </w:t>
      </w:r>
      <w:r w:rsidR="000F4C58">
        <w:t xml:space="preserve"> The main goal of this coursework is to enhance and modify the gameplay of the Battleships game by implementing land and sea parts on the board with the use of OOP techniques. </w:t>
      </w:r>
    </w:p>
    <w:p w14:paraId="708AAD23" w14:textId="3B7E92EB" w:rsidR="00E161B0" w:rsidRDefault="00B96C9C" w:rsidP="00F24D9B">
      <w:r>
        <w:t xml:space="preserve">The changes that will need to be made to </w:t>
      </w:r>
      <w:r w:rsidR="00BD51EC">
        <w:t>original game change, is introducing new ship types such as Tank, Base</w:t>
      </w:r>
      <w:r w:rsidR="00311101">
        <w:t>, Ammo Dump, Destroyer, Aeroplane</w:t>
      </w:r>
      <w:r w:rsidR="00E73F11">
        <w:t xml:space="preserve">, Battleship, Submarine, Aircraft </w:t>
      </w:r>
      <w:r w:rsidR="00212CBE">
        <w:t>Carrier, and Tank.</w:t>
      </w:r>
      <w:r w:rsidR="003635D4">
        <w:t xml:space="preserve"> Another thing to consider is implementing a new attribute SquareType which will determine whic</w:t>
      </w:r>
      <w:r w:rsidR="00E161B0">
        <w:t xml:space="preserve">h </w:t>
      </w:r>
      <w:r w:rsidR="001075A5">
        <w:t xml:space="preserve">is </w:t>
      </w:r>
      <w:r w:rsidR="00E161B0">
        <w:t xml:space="preserve">Land </w:t>
      </w:r>
      <w:r w:rsidR="001075A5">
        <w:t xml:space="preserve">or </w:t>
      </w:r>
      <w:r w:rsidR="00E161B0">
        <w:t xml:space="preserve">Sea </w:t>
      </w:r>
      <w:r w:rsidR="00213CF0">
        <w:t xml:space="preserve">square </w:t>
      </w:r>
      <w:r w:rsidR="00E161B0">
        <w:t>type. Each ship will have different movements and placements whilst playing the game.</w:t>
      </w:r>
    </w:p>
    <w:p w14:paraId="71CD2430" w14:textId="0066DCFE" w:rsidR="00CF496F" w:rsidRDefault="00E161B0" w:rsidP="00F24D9B">
      <w:r>
        <w:t xml:space="preserve">The OOP </w:t>
      </w:r>
      <w:r w:rsidR="00DE5360">
        <w:t>techniques that will be used in the game is inheritance, polymorphism, encapsulation, abstraction</w:t>
      </w:r>
      <w:r w:rsidR="00D84024">
        <w:t xml:space="preserve"> which will allow the game to have modular, </w:t>
      </w:r>
      <w:r w:rsidR="001416BD">
        <w:t>maintainable</w:t>
      </w:r>
      <w:r w:rsidR="00D84024">
        <w:t xml:space="preserve">, and </w:t>
      </w:r>
      <w:r w:rsidR="001416BD">
        <w:t>reusable</w:t>
      </w:r>
      <w:r w:rsidR="00D84024">
        <w:t xml:space="preserve"> code with </w:t>
      </w:r>
      <w:r w:rsidR="005F0EA5">
        <w:t>utilising</w:t>
      </w:r>
      <w:r w:rsidR="00D84024">
        <w:t xml:space="preserve"> an OOP approach.</w:t>
      </w:r>
      <w:r w:rsidR="005F0EA5">
        <w:t xml:space="preserve"> </w:t>
      </w:r>
      <w:r w:rsidR="00CF496F">
        <w:t>By adding in new classes and methods as well as modifying old classes and methods will ensure that new rules in the game will align with the original framework.</w:t>
      </w:r>
    </w:p>
    <w:p w14:paraId="66CB7DEE" w14:textId="71D45E31" w:rsidR="00E161B0" w:rsidRDefault="005F0EA5" w:rsidP="00F24D9B">
      <w:r>
        <w:t>This report discusses the ideas of these principles are used to enhance the game mechanics and gameplay of the Battleships game.</w:t>
      </w:r>
      <w:r w:rsidR="00712D59">
        <w:t xml:space="preserve"> Code snippets will be provided along with the explanation of </w:t>
      </w:r>
      <w:r w:rsidR="00740BD0">
        <w:t>the new game features being added into the game itself.</w:t>
      </w:r>
    </w:p>
    <w:p w14:paraId="75217A34" w14:textId="77777777" w:rsidR="00591AF2" w:rsidRDefault="00591AF2" w:rsidP="00F24D9B"/>
    <w:p w14:paraId="239A3019" w14:textId="77777777" w:rsidR="000F4C58" w:rsidRDefault="000F4C58" w:rsidP="008A6C7B">
      <w:pPr>
        <w:pStyle w:val="Heading1"/>
      </w:pPr>
      <w:r>
        <w:br w:type="page"/>
      </w:r>
    </w:p>
    <w:p w14:paraId="3C3956B9" w14:textId="41B04D81" w:rsidR="008A6C7B" w:rsidRPr="008A6C7B" w:rsidRDefault="00C17AD3" w:rsidP="008A6C7B">
      <w:pPr>
        <w:pStyle w:val="Heading1"/>
      </w:pPr>
      <w:bookmarkStart w:id="1" w:name="_Toc184835533"/>
      <w:r>
        <w:lastRenderedPageBreak/>
        <w:t>Classes and their attributes and methods</w:t>
      </w:r>
      <w:r w:rsidR="00B56BD7">
        <w:t>:</w:t>
      </w:r>
      <w:bookmarkEnd w:id="1"/>
    </w:p>
    <w:p w14:paraId="11B4817A" w14:textId="401FF326" w:rsidR="00C16622" w:rsidRPr="00C16622" w:rsidRDefault="00D75F24" w:rsidP="00C16622">
      <w:pPr>
        <w:pStyle w:val="Heading2"/>
        <w:numPr>
          <w:ilvl w:val="0"/>
          <w:numId w:val="2"/>
        </w:numPr>
        <w:rPr>
          <w:color w:val="auto"/>
          <w:sz w:val="28"/>
          <w:szCs w:val="28"/>
        </w:rPr>
      </w:pPr>
      <w:bookmarkStart w:id="2" w:name="_Hlk182421199"/>
      <w:bookmarkStart w:id="3" w:name="_Toc184835534"/>
      <w:r>
        <w:rPr>
          <w:color w:val="auto"/>
          <w:sz w:val="28"/>
          <w:szCs w:val="28"/>
        </w:rPr>
        <w:t>Square</w:t>
      </w:r>
      <w:r w:rsidR="00C17AD3" w:rsidRPr="00EB0427">
        <w:rPr>
          <w:color w:val="auto"/>
          <w:sz w:val="28"/>
          <w:szCs w:val="28"/>
        </w:rPr>
        <w:t xml:space="preserve"> </w:t>
      </w:r>
      <w:bookmarkEnd w:id="2"/>
      <w:r w:rsidR="00C17AD3" w:rsidRPr="00EB0427">
        <w:rPr>
          <w:color w:val="auto"/>
          <w:sz w:val="28"/>
          <w:szCs w:val="28"/>
        </w:rPr>
        <w:t>Class</w:t>
      </w:r>
      <w:r w:rsidR="008A6C7B" w:rsidRPr="00EB0427">
        <w:rPr>
          <w:color w:val="auto"/>
          <w:sz w:val="28"/>
          <w:szCs w:val="28"/>
        </w:rPr>
        <w:t>:</w:t>
      </w:r>
      <w:bookmarkEnd w:id="3"/>
    </w:p>
    <w:p w14:paraId="6800A98C" w14:textId="5A52977B" w:rsidR="00043F3D" w:rsidRDefault="00241DF1" w:rsidP="008A6C7B">
      <w:r>
        <w:t>Since there are two types of different land</w:t>
      </w:r>
      <w:r w:rsidR="00C16622">
        <w:t>s trying to be implemented</w:t>
      </w:r>
      <w:r>
        <w:t xml:space="preserve">, land and sea, I would need to incorporate a type of </w:t>
      </w:r>
      <w:r w:rsidR="00110E56">
        <w:t>object</w:t>
      </w:r>
      <w:r>
        <w:t xml:space="preserve"> that will be </w:t>
      </w:r>
      <w:r w:rsidR="00E66AFE">
        <w:t>differentiated</w:t>
      </w:r>
      <w:r>
        <w:t xml:space="preserve"> between </w:t>
      </w:r>
      <w:r w:rsidR="00642C45">
        <w:t xml:space="preserve">the </w:t>
      </w:r>
      <w:r w:rsidR="00CB0DB2">
        <w:t xml:space="preserve">land and sea. To do this I will need to </w:t>
      </w:r>
      <w:r w:rsidR="00110E56">
        <w:t xml:space="preserve">add </w:t>
      </w:r>
      <w:r w:rsidR="006D1F1F">
        <w:t>an</w:t>
      </w:r>
      <w:r w:rsidR="00110E56">
        <w:t xml:space="preserve"> attribute in </w:t>
      </w:r>
      <w:r w:rsidR="0021545E">
        <w:t xml:space="preserve">the </w:t>
      </w:r>
      <w:r w:rsidR="00110E56">
        <w:t xml:space="preserve">Square </w:t>
      </w:r>
      <w:r w:rsidR="00186B6A">
        <w:t>class called</w:t>
      </w:r>
      <w:r w:rsidR="00110E56">
        <w:t xml:space="preserve"> squareType, </w:t>
      </w:r>
      <w:r w:rsidR="00CB0DB2">
        <w:t>this will allow the program to differentiate between land and sea</w:t>
      </w:r>
      <w:r w:rsidR="00696F66">
        <w:t xml:space="preserve">, allowing </w:t>
      </w:r>
      <w:r w:rsidR="0021545E">
        <w:t xml:space="preserve">it </w:t>
      </w:r>
      <w:r w:rsidR="00696F66">
        <w:t>to know which type of Ship</w:t>
      </w:r>
      <w:r w:rsidR="00C859EB">
        <w:t xml:space="preserve"> will be placed onto the type of land. </w:t>
      </w:r>
    </w:p>
    <w:p w14:paraId="1E19A1FA" w14:textId="76EE4527" w:rsidR="00EB0427" w:rsidRDefault="00EB0427" w:rsidP="008A6C7B">
      <w:r>
        <w:t>Code</w:t>
      </w:r>
      <w:r w:rsidR="0052140B">
        <w:t xml:space="preserve"> Implementation</w:t>
      </w:r>
      <w:r>
        <w:t>:</w:t>
      </w:r>
    </w:p>
    <w:p w14:paraId="62F4239C" w14:textId="7CCB578A" w:rsidR="00EB0427" w:rsidRDefault="00256538" w:rsidP="00295D8A">
      <w:pPr>
        <w:jc w:val="center"/>
      </w:pPr>
      <w:r w:rsidRPr="00256538">
        <w:rPr>
          <w:noProof/>
        </w:rPr>
        <w:drawing>
          <wp:inline distT="0" distB="0" distL="0" distR="0" wp14:anchorId="1FEA4B36" wp14:editId="529775FC">
            <wp:extent cx="5731510" cy="4582795"/>
            <wp:effectExtent l="0" t="0" r="2540" b="8255"/>
            <wp:docPr id="20760103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10342" name="Picture 1" descr="A screenshot of a computer program&#10;&#10;Description automatically generated"/>
                    <pic:cNvPicPr/>
                  </pic:nvPicPr>
                  <pic:blipFill>
                    <a:blip r:embed="rId10"/>
                    <a:stretch>
                      <a:fillRect/>
                    </a:stretch>
                  </pic:blipFill>
                  <pic:spPr>
                    <a:xfrm>
                      <a:off x="0" y="0"/>
                      <a:ext cx="5731510" cy="4582795"/>
                    </a:xfrm>
                    <a:prstGeom prst="rect">
                      <a:avLst/>
                    </a:prstGeom>
                  </pic:spPr>
                </pic:pic>
              </a:graphicData>
            </a:graphic>
          </wp:inline>
        </w:drawing>
      </w:r>
    </w:p>
    <w:p w14:paraId="29F14C54" w14:textId="72608B7A" w:rsidR="00295D8A" w:rsidRDefault="00295D8A" w:rsidP="00295D8A">
      <w:pPr>
        <w:jc w:val="center"/>
        <w:rPr>
          <w:b/>
          <w:bCs/>
          <w:u w:val="single"/>
        </w:rPr>
      </w:pPr>
      <w:r w:rsidRPr="00D45FF2">
        <w:rPr>
          <w:b/>
          <w:bCs/>
          <w:u w:val="single"/>
        </w:rPr>
        <w:t>Figure 1.</w:t>
      </w:r>
      <w:r w:rsidR="00D45FF2" w:rsidRPr="00D45FF2">
        <w:rPr>
          <w:b/>
          <w:bCs/>
          <w:u w:val="single"/>
        </w:rPr>
        <w:t>1 – Code implementation of the</w:t>
      </w:r>
      <w:r w:rsidR="00D45FF2">
        <w:rPr>
          <w:b/>
          <w:bCs/>
          <w:u w:val="single"/>
        </w:rPr>
        <w:t xml:space="preserve"> </w:t>
      </w:r>
      <w:r w:rsidR="00D75F24">
        <w:rPr>
          <w:b/>
          <w:bCs/>
          <w:u w:val="single"/>
        </w:rPr>
        <w:t>Square</w:t>
      </w:r>
      <w:r w:rsidR="00D45FF2">
        <w:rPr>
          <w:b/>
          <w:bCs/>
          <w:u w:val="single"/>
        </w:rPr>
        <w:t xml:space="preserve"> class</w:t>
      </w:r>
    </w:p>
    <w:p w14:paraId="5CF5DAEA" w14:textId="64DBDC63" w:rsidR="000D0A25" w:rsidRDefault="00ED2BBA">
      <w:r>
        <w:t>Figure 1.1 shows the implementation of the square class, and inside the class</w:t>
      </w:r>
      <w:r w:rsidR="006B0EDD">
        <w:t>,</w:t>
      </w:r>
      <w:r>
        <w:t xml:space="preserve"> it contains the attributes, constructors and the different methods being used. The </w:t>
      </w:r>
      <w:r w:rsidR="009C7111">
        <w:t xml:space="preserve">reason why I decided to implement the Square class like this is because, if I were to use another class to implement </w:t>
      </w:r>
      <w:r w:rsidR="406B99F6">
        <w:t>this,</w:t>
      </w:r>
      <w:r w:rsidR="009C7111">
        <w:t xml:space="preserve"> I would not be utilising the Square class’s functionality</w:t>
      </w:r>
      <w:r w:rsidR="000E3DCF">
        <w:t>. With the help of the Enum (square</w:t>
      </w:r>
      <w:r w:rsidR="008D6185">
        <w:t xml:space="preserve">Type) which allows me to check the land type and place those specific ships on those land types accordingly.  The benefit of using Enum is its extensibility, meaning that if I needed to add different land types into the game, then </w:t>
      </w:r>
      <w:r w:rsidR="002377B5">
        <w:t>it</w:t>
      </w:r>
      <w:r w:rsidR="008D6185">
        <w:t xml:space="preserve"> could </w:t>
      </w:r>
      <w:r w:rsidR="002377B5">
        <w:t xml:space="preserve">easily </w:t>
      </w:r>
      <w:r w:rsidR="00552F4D">
        <w:t>be done so</w:t>
      </w:r>
      <w:r w:rsidR="008D6185">
        <w:t xml:space="preserve"> by typing the different land types inside the Terrian class itself. Enums also can improve the readability of the code and make it easier to maintain in the long run – if the code requires more features (</w:t>
      </w:r>
      <w:proofErr w:type="spellStart"/>
      <w:r w:rsidR="008D6185">
        <w:t>Glushach</w:t>
      </w:r>
      <w:proofErr w:type="spellEnd"/>
      <w:r w:rsidR="008D6185">
        <w:t>, 2023</w:t>
      </w:r>
      <w:r w:rsidR="002A5E6A">
        <w:t>b</w:t>
      </w:r>
      <w:r w:rsidR="008D6185">
        <w:t xml:space="preserve">). </w:t>
      </w:r>
    </w:p>
    <w:p w14:paraId="1F389B6F" w14:textId="7ACCA046" w:rsidR="00874EFD" w:rsidRPr="0021217C" w:rsidRDefault="00D560B2" w:rsidP="61F121D5">
      <w:pPr>
        <w:pStyle w:val="Heading2"/>
        <w:numPr>
          <w:ilvl w:val="0"/>
          <w:numId w:val="2"/>
        </w:numPr>
        <w:rPr>
          <w:color w:val="auto"/>
          <w:sz w:val="28"/>
          <w:szCs w:val="28"/>
        </w:rPr>
      </w:pPr>
      <w:bookmarkStart w:id="4" w:name="_Toc184835535"/>
      <w:r w:rsidRPr="61F121D5">
        <w:rPr>
          <w:color w:val="auto"/>
          <w:sz w:val="28"/>
          <w:szCs w:val="28"/>
        </w:rPr>
        <w:lastRenderedPageBreak/>
        <w:t>Board Class:</w:t>
      </w:r>
      <w:bookmarkEnd w:id="4"/>
    </w:p>
    <w:p w14:paraId="07323B80" w14:textId="298390F8" w:rsidR="00680894" w:rsidRPr="0021217C" w:rsidRDefault="00C71E9F" w:rsidP="00C42960">
      <w:pPr>
        <w:jc w:val="center"/>
      </w:pPr>
      <w:r w:rsidRPr="00C71E9F">
        <w:rPr>
          <w:noProof/>
        </w:rPr>
        <w:drawing>
          <wp:inline distT="0" distB="0" distL="0" distR="0" wp14:anchorId="375D4745" wp14:editId="369A907C">
            <wp:extent cx="5731510" cy="4907280"/>
            <wp:effectExtent l="0" t="0" r="2540" b="7620"/>
            <wp:docPr id="83904764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47648" name="Picture 1" descr="A computer screen shot of a program&#10;&#10;Description automatically generated"/>
                    <pic:cNvPicPr/>
                  </pic:nvPicPr>
                  <pic:blipFill>
                    <a:blip r:embed="rId11"/>
                    <a:stretch>
                      <a:fillRect/>
                    </a:stretch>
                  </pic:blipFill>
                  <pic:spPr>
                    <a:xfrm>
                      <a:off x="0" y="0"/>
                      <a:ext cx="5731510" cy="4907280"/>
                    </a:xfrm>
                    <a:prstGeom prst="rect">
                      <a:avLst/>
                    </a:prstGeom>
                  </pic:spPr>
                </pic:pic>
              </a:graphicData>
            </a:graphic>
          </wp:inline>
        </w:drawing>
      </w:r>
    </w:p>
    <w:p w14:paraId="551FCC5E" w14:textId="43102D4B" w:rsidR="00E56EEC" w:rsidRDefault="00E56EEC" w:rsidP="61F121D5">
      <w:pPr>
        <w:jc w:val="center"/>
        <w:rPr>
          <w:b/>
          <w:bCs/>
          <w:u w:val="single"/>
        </w:rPr>
      </w:pPr>
      <w:r w:rsidRPr="61F121D5">
        <w:rPr>
          <w:b/>
          <w:bCs/>
          <w:u w:val="single"/>
        </w:rPr>
        <w:t xml:space="preserve">Figure 1.2 – </w:t>
      </w:r>
      <w:r w:rsidR="00560FEB" w:rsidRPr="61F121D5">
        <w:rPr>
          <w:b/>
          <w:bCs/>
          <w:u w:val="single"/>
        </w:rPr>
        <w:t>Different implementation of the Board Constructor</w:t>
      </w:r>
      <w:r w:rsidRPr="61F121D5">
        <w:rPr>
          <w:b/>
          <w:bCs/>
          <w:u w:val="single"/>
        </w:rPr>
        <w:t xml:space="preserve"> </w:t>
      </w:r>
    </w:p>
    <w:p w14:paraId="25EA6511" w14:textId="15DD465E" w:rsidR="7EA1DAC7" w:rsidRDefault="7EA1DAC7" w:rsidP="61F121D5">
      <w:r>
        <w:t xml:space="preserve">Changes in the Board Constructor will need to be made to accommodate the changes for </w:t>
      </w:r>
      <w:r w:rsidR="7943E56F">
        <w:t xml:space="preserve">the Square class. For </w:t>
      </w:r>
      <w:r w:rsidR="0EBF09C1">
        <w:t>instance</w:t>
      </w:r>
      <w:r w:rsidR="1C07EDA0">
        <w:t xml:space="preserve">, </w:t>
      </w:r>
      <w:r w:rsidR="5B120D4B">
        <w:t xml:space="preserve">as the 2D board is being initialized, each Square cell object will </w:t>
      </w:r>
      <w:r w:rsidR="00C71E9F">
        <w:t xml:space="preserve">be half </w:t>
      </w:r>
      <w:r w:rsidR="5B120D4B">
        <w:t xml:space="preserve">SEA or </w:t>
      </w:r>
      <w:r w:rsidR="00216DCE">
        <w:t>LAND-type</w:t>
      </w:r>
      <w:r w:rsidR="5B120D4B">
        <w:t xml:space="preserve"> </w:t>
      </w:r>
      <w:r w:rsidR="00216DCE">
        <w:t>square</w:t>
      </w:r>
      <w:r w:rsidR="54C817D4">
        <w:t xml:space="preserve">. Overall, it iterates through the rows and columns of the board, </w:t>
      </w:r>
      <w:r w:rsidR="00C71E9F">
        <w:t xml:space="preserve">by </w:t>
      </w:r>
      <w:r w:rsidR="00EF6E05">
        <w:t>setting pred</w:t>
      </w:r>
      <w:r w:rsidR="00823485">
        <w:t>efined regions</w:t>
      </w:r>
      <w:r w:rsidR="004174DD">
        <w:t>.</w:t>
      </w:r>
    </w:p>
    <w:p w14:paraId="606DF730" w14:textId="3F602E4F" w:rsidR="004174DD" w:rsidRDefault="006C5AA8" w:rsidP="61F121D5">
      <w:r>
        <w:t>To</w:t>
      </w:r>
      <w:r w:rsidR="00F009DB">
        <w:t xml:space="preserve"> load </w:t>
      </w:r>
      <w:r w:rsidR="00483987">
        <w:t>the new</w:t>
      </w:r>
      <w:r w:rsidR="00A66366">
        <w:t xml:space="preserve"> layout of the</w:t>
      </w:r>
      <w:r w:rsidR="00F009DB">
        <w:t xml:space="preserve"> board, a new method called </w:t>
      </w:r>
      <w:proofErr w:type="spellStart"/>
      <w:r w:rsidR="00A07B00">
        <w:t>loadBoard</w:t>
      </w:r>
      <w:proofErr w:type="spellEnd"/>
      <w:r w:rsidR="00A66366">
        <w:t>()</w:t>
      </w:r>
      <w:r w:rsidR="00A07B00">
        <w:t xml:space="preserve"> will be used to load the layout of the board which will be used to play the game.</w:t>
      </w:r>
    </w:p>
    <w:p w14:paraId="0E0022D5" w14:textId="07A2E5A3" w:rsidR="61F121D5" w:rsidRDefault="008C66C4">
      <w:r>
        <w:t xml:space="preserve">The </w:t>
      </w:r>
      <w:r w:rsidR="00FE0113">
        <w:t>getSquare</w:t>
      </w:r>
      <w:r w:rsidR="00DF7337">
        <w:t>()</w:t>
      </w:r>
      <w:r>
        <w:t xml:space="preserve"> method will check </w:t>
      </w:r>
      <w:r w:rsidR="00216DCE">
        <w:t xml:space="preserve">and </w:t>
      </w:r>
      <w:r w:rsidR="00D41607">
        <w:t xml:space="preserve">return the </w:t>
      </w:r>
      <w:r w:rsidR="00DD1366">
        <w:t>Square</w:t>
      </w:r>
      <w:r w:rsidR="00D41607">
        <w:t>Type depending on the coordinates that are marked on the board.</w:t>
      </w:r>
    </w:p>
    <w:p w14:paraId="3ED6757F" w14:textId="74D7E900" w:rsidR="00FE1B9D" w:rsidRDefault="00FE1B9D">
      <w:r>
        <w:t>placeShip() method,</w:t>
      </w:r>
      <w:r w:rsidR="00545B66">
        <w:t xml:space="preserve"> will also need to be changed to </w:t>
      </w:r>
      <w:r w:rsidR="00463686">
        <w:t xml:space="preserve">accommodate the changes that have been made within the game since we have </w:t>
      </w:r>
      <w:r w:rsidR="006D06C8">
        <w:t xml:space="preserve">the </w:t>
      </w:r>
      <w:r w:rsidR="002E716F">
        <w:t>Square</w:t>
      </w:r>
      <w:r w:rsidR="00463686">
        <w:t xml:space="preserve"> class</w:t>
      </w:r>
      <w:r w:rsidR="00085017">
        <w:t xml:space="preserve"> with </w:t>
      </w:r>
      <w:r w:rsidR="00DD1366">
        <w:t>an</w:t>
      </w:r>
      <w:r w:rsidR="00085017">
        <w:t xml:space="preserve"> object t</w:t>
      </w:r>
      <w:r w:rsidR="00DD1366">
        <w:t>ype SquareType</w:t>
      </w:r>
      <w:r w:rsidR="00085017">
        <w:t xml:space="preserve">. </w:t>
      </w:r>
      <w:r w:rsidR="00934E5C">
        <w:t xml:space="preserve">The change that will need to be made is </w:t>
      </w:r>
      <w:r w:rsidR="00BA2CB3">
        <w:t>that</w:t>
      </w:r>
      <w:r w:rsidR="00934E5C">
        <w:t xml:space="preserve"> </w:t>
      </w:r>
      <w:r w:rsidR="005D7915">
        <w:t xml:space="preserve">we need to loop through each square of the board and check </w:t>
      </w:r>
      <w:r w:rsidR="00FE7B6B">
        <w:t>to see</w:t>
      </w:r>
      <w:r w:rsidR="005D7915">
        <w:t xml:space="preserve"> which s</w:t>
      </w:r>
      <w:r w:rsidR="00D536C2">
        <w:t xml:space="preserve">quare the ship will take based on its </w:t>
      </w:r>
      <w:r w:rsidR="00431909">
        <w:t>square</w:t>
      </w:r>
      <w:r w:rsidR="00D536C2">
        <w:t xml:space="preserve"> type with </w:t>
      </w:r>
      <w:r w:rsidR="00BA2CB3">
        <w:t>the help</w:t>
      </w:r>
      <w:r w:rsidR="00D536C2">
        <w:t xml:space="preserve"> of the </w:t>
      </w:r>
      <w:r w:rsidR="00DD1366">
        <w:t>board</w:t>
      </w:r>
      <w:r w:rsidR="00D536C2">
        <w:t xml:space="preserve"> attribute</w:t>
      </w:r>
      <w:r w:rsidR="00FE7B6B">
        <w:t>.</w:t>
      </w:r>
    </w:p>
    <w:p w14:paraId="23F0FA61" w14:textId="77777777" w:rsidR="00067505" w:rsidRDefault="00067505"/>
    <w:p w14:paraId="1883F050" w14:textId="77777777" w:rsidR="00067505" w:rsidRDefault="00067505"/>
    <w:p w14:paraId="6C41CBB3" w14:textId="7F5C30F2" w:rsidR="000C2528" w:rsidRDefault="00E96689">
      <w:r>
        <w:t xml:space="preserve">Another thing which can be used to prevent invalid ship placements </w:t>
      </w:r>
      <w:r w:rsidR="003F67EF">
        <w:t xml:space="preserve">depending on the specific </w:t>
      </w:r>
      <w:r w:rsidR="00795C18">
        <w:t>square</w:t>
      </w:r>
      <w:r w:rsidR="003F67EF">
        <w:t xml:space="preserve"> types is using </w:t>
      </w:r>
      <w:r w:rsidR="002D40E4">
        <w:t xml:space="preserve">exception handling. </w:t>
      </w:r>
      <w:r w:rsidR="00303E7C">
        <w:t>The try part of the code will</w:t>
      </w:r>
      <w:r w:rsidR="00E977D6">
        <w:t xml:space="preserve"> contain the code that is likely to throw </w:t>
      </w:r>
      <w:r w:rsidR="002F6E56">
        <w:t>an</w:t>
      </w:r>
      <w:r w:rsidR="00E977D6">
        <w:t xml:space="preserve"> exception, and the catch will handle specific types of </w:t>
      </w:r>
      <w:r w:rsidR="00F95B3C">
        <w:t>expectations</w:t>
      </w:r>
      <w:r w:rsidR="002F6E56">
        <w:t xml:space="preserve"> depending on the user input</w:t>
      </w:r>
      <w:r w:rsidR="00E977D6">
        <w:t>.</w:t>
      </w:r>
      <w:r w:rsidR="002F6E56">
        <w:t xml:space="preserve"> For example, when the exception is thrown </w:t>
      </w:r>
      <w:r w:rsidR="000D796F">
        <w:t xml:space="preserve">or </w:t>
      </w:r>
      <w:r w:rsidR="002F6E56">
        <w:t xml:space="preserve">when there is a </w:t>
      </w:r>
      <w:r w:rsidR="000D796F">
        <w:t>missing</w:t>
      </w:r>
      <w:r w:rsidR="00F95B3C">
        <w:t xml:space="preserve"> </w:t>
      </w:r>
      <w:r w:rsidR="002F6E56">
        <w:t>input by the user</w:t>
      </w:r>
      <w:r w:rsidR="00872E2F">
        <w:t>, like a different data type other than an integer</w:t>
      </w:r>
      <w:r w:rsidR="00B14EED">
        <w:t xml:space="preserve"> greater than the range</w:t>
      </w:r>
      <w:r w:rsidR="00872E2F">
        <w:t xml:space="preserve">. </w:t>
      </w:r>
    </w:p>
    <w:p w14:paraId="7C66D672" w14:textId="0A702A3A" w:rsidR="00E96689" w:rsidRDefault="000C2528">
      <w:r>
        <w:t>Another alternative</w:t>
      </w:r>
      <w:r w:rsidR="000E568E">
        <w:t xml:space="preserve"> is </w:t>
      </w:r>
      <w:r w:rsidR="00F95B3C">
        <w:t>using</w:t>
      </w:r>
      <w:r w:rsidR="000E568E">
        <w:t xml:space="preserve"> IllegalArgumentException, which is thrown when the user enters invalid coordinates or </w:t>
      </w:r>
      <w:r w:rsidR="00B54B6B">
        <w:t>tries</w:t>
      </w:r>
      <w:r w:rsidR="000E568E">
        <w:t xml:space="preserve"> to place a specific </w:t>
      </w:r>
      <w:r w:rsidR="00D83C2A">
        <w:t xml:space="preserve">ship </w:t>
      </w:r>
      <w:r w:rsidR="000E568E">
        <w:t xml:space="preserve">on the </w:t>
      </w:r>
      <w:r w:rsidR="00F95B3C">
        <w:t>wrong square of the board.</w:t>
      </w:r>
    </w:p>
    <w:p w14:paraId="7CC29D65" w14:textId="5726DCBB" w:rsidR="000B7BCF" w:rsidRDefault="73BE0094" w:rsidP="0AC3783A">
      <w:r>
        <w:t>T</w:t>
      </w:r>
      <w:r w:rsidR="00FE7B6B">
        <w:t>he new can</w:t>
      </w:r>
      <w:r w:rsidR="00BA2CB3">
        <w:t>PlaceOn</w:t>
      </w:r>
      <w:r w:rsidR="5B89A7FD">
        <w:t>Square</w:t>
      </w:r>
      <w:r w:rsidR="00BA2CB3">
        <w:t xml:space="preserve">() method from the TemplateShip Class will help in checking whether that ship can be placed in that specific </w:t>
      </w:r>
      <w:r w:rsidR="0D53AF30">
        <w:t>square</w:t>
      </w:r>
      <w:r w:rsidR="00BA2CB3">
        <w:t xml:space="preserve">. </w:t>
      </w:r>
      <w:r w:rsidR="00040F48">
        <w:t>Worst case</w:t>
      </w:r>
      <w:r w:rsidR="00BA2CB3">
        <w:t xml:space="preserve">, </w:t>
      </w:r>
      <w:r w:rsidR="004F5D38">
        <w:t xml:space="preserve">say any square </w:t>
      </w:r>
      <w:r w:rsidR="005D3629">
        <w:t xml:space="preserve">is </w:t>
      </w:r>
      <w:r w:rsidR="004F5D38">
        <w:t>not a suitable terrain for the ship to be placed in, otherwise</w:t>
      </w:r>
      <w:r w:rsidR="005D3629">
        <w:t>,</w:t>
      </w:r>
      <w:r w:rsidR="004F5D38">
        <w:t xml:space="preserve"> </w:t>
      </w:r>
      <w:r w:rsidR="007344EC">
        <w:t xml:space="preserve">the program will break out of the code and will continue to search for a valid placement for that ship and </w:t>
      </w:r>
      <w:r w:rsidR="005D3629">
        <w:t>its</w:t>
      </w:r>
      <w:r w:rsidR="007344EC">
        <w:t xml:space="preserve"> </w:t>
      </w:r>
      <w:r w:rsidR="23BB54D7">
        <w:t>SquareType</w:t>
      </w:r>
      <w:r w:rsidR="007344EC">
        <w:t xml:space="preserve">. </w:t>
      </w:r>
      <w:r w:rsidR="00040F48">
        <w:t xml:space="preserve"> </w:t>
      </w:r>
    </w:p>
    <w:p w14:paraId="07AF11E1" w14:textId="59129DA8" w:rsidR="00DB33AA" w:rsidRDefault="00457058" w:rsidP="0AC3783A">
      <w:r>
        <w:t xml:space="preserve">On the other hand, if the loop is </w:t>
      </w:r>
      <w:r w:rsidR="00583329">
        <w:t>completed</w:t>
      </w:r>
      <w:r>
        <w:t xml:space="preserve"> successfully without encountering a collision on the board</w:t>
      </w:r>
      <w:r w:rsidR="00F00DF8">
        <w:t>, the ship can be placed on the board.</w:t>
      </w:r>
    </w:p>
    <w:p w14:paraId="517F30CC" w14:textId="1041DAF2" w:rsidR="676EFBB6" w:rsidRDefault="676EFBB6">
      <w:r>
        <w:t xml:space="preserve">An </w:t>
      </w:r>
      <w:proofErr w:type="spellStart"/>
      <w:r>
        <w:t>Isvalidmove</w:t>
      </w:r>
      <w:proofErr w:type="spellEnd"/>
      <w:r>
        <w:t>() method will check the type when deciding the valid moves. In this case of the game</w:t>
      </w:r>
      <w:r w:rsidR="00306724">
        <w:t>,</w:t>
      </w:r>
      <w:r>
        <w:t xml:space="preserve"> a land ship type can’t go to the sea part of the board, thus making the move invalid. To do this, it will check the ship type and its SquareType and will adjust accordingly throwing an exception error to tell the user that the move they have inputted/selected is invalid.</w:t>
      </w:r>
    </w:p>
    <w:p w14:paraId="7C62C703" w14:textId="461B2A42" w:rsidR="61F121D5" w:rsidRDefault="61F121D5"/>
    <w:p w14:paraId="627111BB" w14:textId="1B7589E8" w:rsidR="6D1225C5" w:rsidRDefault="6D1225C5" w:rsidP="6D1225C5"/>
    <w:p w14:paraId="695F895F" w14:textId="480FFA13" w:rsidR="4560693F" w:rsidRDefault="4560693F" w:rsidP="4560693F"/>
    <w:p w14:paraId="7FAB9957" w14:textId="358BEDD6" w:rsidR="4560693F" w:rsidRDefault="4560693F" w:rsidP="4560693F"/>
    <w:p w14:paraId="3C89925A" w14:textId="7028E0F4" w:rsidR="4560693F" w:rsidRDefault="4560693F" w:rsidP="4560693F"/>
    <w:p w14:paraId="097411FA" w14:textId="3C4E47CC" w:rsidR="4560693F" w:rsidRDefault="4560693F" w:rsidP="4560693F"/>
    <w:p w14:paraId="5E72120B" w14:textId="2CA4D4A5" w:rsidR="4560693F" w:rsidRDefault="4560693F" w:rsidP="4560693F"/>
    <w:p w14:paraId="28E785C6" w14:textId="50E0C0B4" w:rsidR="4560693F" w:rsidRDefault="4560693F" w:rsidP="4560693F"/>
    <w:p w14:paraId="409D9DB3" w14:textId="4665B16C" w:rsidR="4560693F" w:rsidRDefault="4560693F" w:rsidP="4560693F"/>
    <w:p w14:paraId="4323D131" w14:textId="2B404A31" w:rsidR="4560693F" w:rsidRDefault="4560693F" w:rsidP="4560693F"/>
    <w:p w14:paraId="671A9433" w14:textId="2E10BBD7" w:rsidR="4560693F" w:rsidRDefault="4560693F" w:rsidP="4560693F"/>
    <w:p w14:paraId="60E8F165" w14:textId="43FEF903" w:rsidR="4560693F" w:rsidRDefault="4560693F" w:rsidP="4560693F"/>
    <w:p w14:paraId="3B36CE23" w14:textId="3E7E8857" w:rsidR="4560693F" w:rsidRDefault="4560693F" w:rsidP="4560693F"/>
    <w:p w14:paraId="54BBA7C7" w14:textId="7E6D6D9D" w:rsidR="4560693F" w:rsidRDefault="4560693F" w:rsidP="4560693F"/>
    <w:p w14:paraId="224E092D" w14:textId="4D88BA81" w:rsidR="2E341C74" w:rsidRDefault="2E341C74" w:rsidP="61F121D5"/>
    <w:p w14:paraId="6CBB0B65" w14:textId="77777777" w:rsidR="00754B78" w:rsidRDefault="00754B78" w:rsidP="61F121D5"/>
    <w:p w14:paraId="48634E7F" w14:textId="77777777" w:rsidR="00754B78" w:rsidRDefault="00754B78" w:rsidP="61F121D5"/>
    <w:p w14:paraId="743CAC7E" w14:textId="655F14FE" w:rsidR="00DF7337" w:rsidRDefault="00F21803" w:rsidP="00DF7337">
      <w:pPr>
        <w:pStyle w:val="Heading2"/>
        <w:numPr>
          <w:ilvl w:val="0"/>
          <w:numId w:val="2"/>
        </w:numPr>
        <w:rPr>
          <w:color w:val="auto"/>
          <w:sz w:val="28"/>
          <w:szCs w:val="28"/>
        </w:rPr>
      </w:pPr>
      <w:bookmarkStart w:id="5" w:name="_Toc184835536"/>
      <w:r>
        <w:rPr>
          <w:color w:val="auto"/>
          <w:sz w:val="28"/>
          <w:szCs w:val="28"/>
        </w:rPr>
        <w:lastRenderedPageBreak/>
        <w:t>TemplateShip</w:t>
      </w:r>
      <w:r w:rsidR="00640C2A">
        <w:rPr>
          <w:color w:val="auto"/>
          <w:sz w:val="28"/>
          <w:szCs w:val="28"/>
        </w:rPr>
        <w:t xml:space="preserve"> </w:t>
      </w:r>
      <w:r w:rsidR="00DF7337" w:rsidRPr="00EB0427">
        <w:rPr>
          <w:color w:val="auto"/>
          <w:sz w:val="28"/>
          <w:szCs w:val="28"/>
        </w:rPr>
        <w:t>Class:</w:t>
      </w:r>
      <w:bookmarkEnd w:id="5"/>
    </w:p>
    <w:p w14:paraId="797545C9" w14:textId="74E6C269" w:rsidR="000D0208" w:rsidRDefault="000D0208" w:rsidP="000D0208">
      <w:r>
        <w:t>Since Ammo Dump Class is a</w:t>
      </w:r>
      <w:r w:rsidR="00A11BDA">
        <w:t xml:space="preserve"> component of the Battleships game</w:t>
      </w:r>
      <w:r w:rsidR="00267F9C">
        <w:t xml:space="preserve"> that will be used whilst the game is being played. </w:t>
      </w:r>
      <w:r w:rsidR="00C35173">
        <w:t>To</w:t>
      </w:r>
      <w:r w:rsidR="00267F9C">
        <w:t xml:space="preserve"> implement this class into the game</w:t>
      </w:r>
      <w:r w:rsidR="004E10CD">
        <w:t>, I have decided to create an AmmoDump Class that uses the Battleships.ship package and inherits properties from the Template</w:t>
      </w:r>
      <w:r w:rsidR="0099151B">
        <w:t>Ship class.</w:t>
      </w:r>
    </w:p>
    <w:p w14:paraId="5C171F26" w14:textId="05FE7E33" w:rsidR="0099151B" w:rsidRDefault="0099151B" w:rsidP="000D0208">
      <w:r>
        <w:t xml:space="preserve">Before </w:t>
      </w:r>
      <w:r w:rsidR="008A16DA">
        <w:t>importing the TemplateShip Class I realised that there was no attribute related to a square count</w:t>
      </w:r>
      <w:r w:rsidR="00935E8A">
        <w:t xml:space="preserve">, and </w:t>
      </w:r>
      <w:r w:rsidR="009060C4">
        <w:t xml:space="preserve">squareType </w:t>
      </w:r>
      <w:r w:rsidR="006F0784">
        <w:t>being initialised in the TemplateShip Constructor method</w:t>
      </w:r>
      <w:r w:rsidR="00E24962">
        <w:t xml:space="preserve">. </w:t>
      </w:r>
    </w:p>
    <w:p w14:paraId="3E504AD5" w14:textId="24780A7C" w:rsidR="00E24962" w:rsidRDefault="00166CC9" w:rsidP="000D0208">
      <w:r w:rsidRPr="00166CC9">
        <w:rPr>
          <w:noProof/>
        </w:rPr>
        <w:drawing>
          <wp:inline distT="0" distB="0" distL="0" distR="0" wp14:anchorId="2C37086C" wp14:editId="0BEAD7F7">
            <wp:extent cx="5731510" cy="2745740"/>
            <wp:effectExtent l="0" t="0" r="2540" b="0"/>
            <wp:docPr id="15933893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89399" name="Picture 1" descr="A screen shot of a computer&#10;&#10;Description automatically generated"/>
                    <pic:cNvPicPr/>
                  </pic:nvPicPr>
                  <pic:blipFill>
                    <a:blip r:embed="rId12"/>
                    <a:stretch>
                      <a:fillRect/>
                    </a:stretch>
                  </pic:blipFill>
                  <pic:spPr>
                    <a:xfrm>
                      <a:off x="0" y="0"/>
                      <a:ext cx="5731510" cy="2745740"/>
                    </a:xfrm>
                    <a:prstGeom prst="rect">
                      <a:avLst/>
                    </a:prstGeom>
                  </pic:spPr>
                </pic:pic>
              </a:graphicData>
            </a:graphic>
          </wp:inline>
        </w:drawing>
      </w:r>
    </w:p>
    <w:p w14:paraId="23684B28" w14:textId="1C176C11" w:rsidR="00DA25F9" w:rsidRDefault="00DA25F9" w:rsidP="00DA25F9">
      <w:pPr>
        <w:jc w:val="center"/>
        <w:rPr>
          <w:b/>
          <w:bCs/>
          <w:u w:val="single"/>
        </w:rPr>
      </w:pPr>
      <w:r w:rsidRPr="61F121D5">
        <w:rPr>
          <w:b/>
          <w:bCs/>
          <w:u w:val="single"/>
        </w:rPr>
        <w:t>Figure 1.3</w:t>
      </w:r>
      <w:r w:rsidR="00546401">
        <w:rPr>
          <w:b/>
          <w:bCs/>
          <w:u w:val="single"/>
        </w:rPr>
        <w:t xml:space="preserve"> </w:t>
      </w:r>
      <w:r w:rsidRPr="61F121D5">
        <w:rPr>
          <w:b/>
          <w:bCs/>
          <w:u w:val="single"/>
        </w:rPr>
        <w:t>– TemplateShip changes</w:t>
      </w:r>
    </w:p>
    <w:p w14:paraId="081AE163" w14:textId="04900F8C" w:rsidR="00DA25F9" w:rsidRDefault="00C238E1" w:rsidP="00167311">
      <w:r>
        <w:t>Figure 1.3</w:t>
      </w:r>
      <w:r w:rsidR="00666007">
        <w:t xml:space="preserve"> </w:t>
      </w:r>
      <w:r w:rsidR="00935E8A">
        <w:t xml:space="preserve">shows </w:t>
      </w:r>
      <w:r w:rsidR="00EA58B8">
        <w:t xml:space="preserve">the </w:t>
      </w:r>
      <w:r w:rsidR="00935E8A">
        <w:t>changes made to the TemplateShip clas</w:t>
      </w:r>
      <w:r w:rsidR="001B0257">
        <w:t xml:space="preserve">s, now that </w:t>
      </w:r>
      <w:proofErr w:type="spellStart"/>
      <w:r w:rsidR="00E04A43">
        <w:t>squarecount</w:t>
      </w:r>
      <w:proofErr w:type="spellEnd"/>
      <w:r w:rsidR="001B0257">
        <w:t xml:space="preserve">, and </w:t>
      </w:r>
      <w:r w:rsidR="0057373C">
        <w:t>type</w:t>
      </w:r>
      <w:r w:rsidR="001B0257">
        <w:t xml:space="preserve"> attribute</w:t>
      </w:r>
      <w:r>
        <w:t>s</w:t>
      </w:r>
      <w:r w:rsidR="00E04A43">
        <w:t xml:space="preserve"> </w:t>
      </w:r>
      <w:r w:rsidR="00B80188">
        <w:t>ha</w:t>
      </w:r>
      <w:r>
        <w:t>ve</w:t>
      </w:r>
      <w:r w:rsidR="00E04A43">
        <w:t xml:space="preserve"> been initialized </w:t>
      </w:r>
      <w:r w:rsidR="005C6648">
        <w:t xml:space="preserve">it </w:t>
      </w:r>
      <w:r w:rsidR="00E04A43">
        <w:t xml:space="preserve">can </w:t>
      </w:r>
      <w:r w:rsidR="005C6648">
        <w:t xml:space="preserve">be </w:t>
      </w:r>
      <w:r w:rsidR="00E04A43">
        <w:t>use</w:t>
      </w:r>
      <w:r w:rsidR="005C6648">
        <w:t>d</w:t>
      </w:r>
      <w:r w:rsidR="00E04A43">
        <w:t xml:space="preserve"> </w:t>
      </w:r>
      <w:r w:rsidR="00D429D7">
        <w:t xml:space="preserve">when </w:t>
      </w:r>
      <w:r w:rsidR="00B80188">
        <w:t>the</w:t>
      </w:r>
      <w:r w:rsidR="00D429D7">
        <w:t xml:space="preserve"> </w:t>
      </w:r>
      <w:r w:rsidR="00614387">
        <w:t xml:space="preserve">other </w:t>
      </w:r>
      <w:r w:rsidR="00D429D7">
        <w:t>ship</w:t>
      </w:r>
      <w:r w:rsidR="00614387">
        <w:t xml:space="preserve"> type</w:t>
      </w:r>
      <w:r w:rsidR="00D429D7">
        <w:t xml:space="preserve"> class</w:t>
      </w:r>
      <w:r w:rsidR="00614387">
        <w:t>es</w:t>
      </w:r>
      <w:r w:rsidR="00D429D7">
        <w:t xml:space="preserve"> inherit properties from. </w:t>
      </w:r>
    </w:p>
    <w:p w14:paraId="180AB053" w14:textId="0203C0D6" w:rsidR="00E45546" w:rsidRDefault="00E45546" w:rsidP="00E45546">
      <w:r>
        <w:t>Add</w:t>
      </w:r>
      <w:r w:rsidR="00781CF6">
        <w:t xml:space="preserve">ing </w:t>
      </w:r>
      <w:r>
        <w:t xml:space="preserve">in a </w:t>
      </w:r>
      <w:r w:rsidR="00781CF6">
        <w:t xml:space="preserve">new method called </w:t>
      </w:r>
      <w:r>
        <w:t>canPlaceOn</w:t>
      </w:r>
      <w:r w:rsidR="005529CE">
        <w:t>Square</w:t>
      </w:r>
      <w:r w:rsidR="00781CF6">
        <w:t>()</w:t>
      </w:r>
      <w:r w:rsidR="00A15B87">
        <w:t xml:space="preserve">, which will be used to check whether the ship can be placed on a particular </w:t>
      </w:r>
      <w:r w:rsidR="00BE0F1F">
        <w:t>square</w:t>
      </w:r>
      <w:r w:rsidR="00A15B87">
        <w:t xml:space="preserve"> type (</w:t>
      </w:r>
      <w:r w:rsidR="00AC5172">
        <w:t>i.e.</w:t>
      </w:r>
      <w:r w:rsidR="00A15B87">
        <w:t xml:space="preserve"> Land or Sea)</w:t>
      </w:r>
      <w:r w:rsidR="00350241">
        <w:t xml:space="preserve">. This can be determined </w:t>
      </w:r>
      <w:r w:rsidR="002361E0">
        <w:t>by the type of Ship</w:t>
      </w:r>
      <w:r w:rsidR="004B14AC">
        <w:t xml:space="preserve"> and</w:t>
      </w:r>
      <w:r w:rsidR="002361E0">
        <w:t xml:space="preserve"> the </w:t>
      </w:r>
      <w:r w:rsidR="00C238E1">
        <w:t>Square</w:t>
      </w:r>
      <w:r w:rsidR="002361E0">
        <w:t xml:space="preserve"> type itself. </w:t>
      </w:r>
    </w:p>
    <w:p w14:paraId="5D347D00" w14:textId="77777777" w:rsidR="00DB33AA" w:rsidRDefault="00DB33AA" w:rsidP="00167311"/>
    <w:p w14:paraId="087604D1" w14:textId="77777777" w:rsidR="00DB33AA" w:rsidRDefault="00DB33AA" w:rsidP="00167311"/>
    <w:p w14:paraId="41013E02" w14:textId="77777777" w:rsidR="00DB33AA" w:rsidRDefault="00DB33AA" w:rsidP="00167311"/>
    <w:p w14:paraId="455B4E41" w14:textId="77777777" w:rsidR="00DB33AA" w:rsidRDefault="00DB33AA" w:rsidP="00167311"/>
    <w:p w14:paraId="68106DB2" w14:textId="77777777" w:rsidR="00DB33AA" w:rsidRDefault="00DB33AA" w:rsidP="00167311"/>
    <w:p w14:paraId="06D7B69F" w14:textId="77777777" w:rsidR="00DB33AA" w:rsidRDefault="00DB33AA" w:rsidP="00167311"/>
    <w:p w14:paraId="1369F9D4" w14:textId="77777777" w:rsidR="00DB33AA" w:rsidRDefault="00DB33AA" w:rsidP="00167311"/>
    <w:p w14:paraId="4204B0B5" w14:textId="77777777" w:rsidR="00DB33AA" w:rsidRDefault="00DB33AA" w:rsidP="00167311"/>
    <w:p w14:paraId="45DB2B42" w14:textId="77777777" w:rsidR="00935E8A" w:rsidRDefault="00935E8A" w:rsidP="00167311"/>
    <w:p w14:paraId="5B7CF5A2" w14:textId="0BE8035E" w:rsidR="00B33CE7" w:rsidRDefault="00B33CE7" w:rsidP="00B33CE7">
      <w:pPr>
        <w:pStyle w:val="Heading2"/>
        <w:numPr>
          <w:ilvl w:val="0"/>
          <w:numId w:val="2"/>
        </w:numPr>
        <w:rPr>
          <w:color w:val="auto"/>
          <w:sz w:val="28"/>
          <w:szCs w:val="28"/>
        </w:rPr>
      </w:pPr>
      <w:bookmarkStart w:id="6" w:name="_Toc184835537"/>
      <w:proofErr w:type="spellStart"/>
      <w:r>
        <w:rPr>
          <w:color w:val="auto"/>
          <w:sz w:val="28"/>
          <w:szCs w:val="28"/>
        </w:rPr>
        <w:lastRenderedPageBreak/>
        <w:t>AmmoDump</w:t>
      </w:r>
      <w:proofErr w:type="spellEnd"/>
      <w:r>
        <w:rPr>
          <w:color w:val="auto"/>
          <w:sz w:val="28"/>
          <w:szCs w:val="28"/>
        </w:rPr>
        <w:t xml:space="preserve"> </w:t>
      </w:r>
      <w:r w:rsidRPr="00EB0427">
        <w:rPr>
          <w:color w:val="auto"/>
          <w:sz w:val="28"/>
          <w:szCs w:val="28"/>
        </w:rPr>
        <w:t>Class:</w:t>
      </w:r>
      <w:bookmarkEnd w:id="6"/>
    </w:p>
    <w:p w14:paraId="41119B3B" w14:textId="77777777" w:rsidR="00B33CE7" w:rsidRPr="000D0208" w:rsidRDefault="00B33CE7" w:rsidP="00167311"/>
    <w:p w14:paraId="7A1FA31A" w14:textId="6EBFA0EF" w:rsidR="006B253A" w:rsidRDefault="006B401E" w:rsidP="006B253A">
      <w:pPr>
        <w:jc w:val="center"/>
      </w:pPr>
      <w:r w:rsidRPr="006B401E">
        <w:rPr>
          <w:noProof/>
        </w:rPr>
        <w:drawing>
          <wp:inline distT="0" distB="0" distL="0" distR="0" wp14:anchorId="488DD23B" wp14:editId="47D7C272">
            <wp:extent cx="5731510" cy="3298190"/>
            <wp:effectExtent l="0" t="0" r="2540" b="0"/>
            <wp:docPr id="6042636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63680" name="Picture 1" descr="A screen shot of a computer program&#10;&#10;Description automatically generated"/>
                    <pic:cNvPicPr/>
                  </pic:nvPicPr>
                  <pic:blipFill>
                    <a:blip r:embed="rId13"/>
                    <a:stretch>
                      <a:fillRect/>
                    </a:stretch>
                  </pic:blipFill>
                  <pic:spPr>
                    <a:xfrm>
                      <a:off x="0" y="0"/>
                      <a:ext cx="5731510" cy="3298190"/>
                    </a:xfrm>
                    <a:prstGeom prst="rect">
                      <a:avLst/>
                    </a:prstGeom>
                  </pic:spPr>
                </pic:pic>
              </a:graphicData>
            </a:graphic>
          </wp:inline>
        </w:drawing>
      </w:r>
    </w:p>
    <w:p w14:paraId="7F01FA73" w14:textId="1804327F" w:rsidR="000D0208" w:rsidRDefault="000D0208" w:rsidP="000D0208">
      <w:pPr>
        <w:jc w:val="center"/>
        <w:rPr>
          <w:b/>
          <w:bCs/>
          <w:u w:val="single"/>
        </w:rPr>
      </w:pPr>
      <w:r w:rsidRPr="61F121D5">
        <w:rPr>
          <w:b/>
          <w:bCs/>
          <w:u w:val="single"/>
        </w:rPr>
        <w:t>Figure 1.</w:t>
      </w:r>
      <w:r w:rsidR="68E9F883" w:rsidRPr="61F121D5">
        <w:rPr>
          <w:b/>
          <w:bCs/>
          <w:u w:val="single"/>
        </w:rPr>
        <w:t>4</w:t>
      </w:r>
      <w:r w:rsidRPr="61F121D5">
        <w:rPr>
          <w:b/>
          <w:bCs/>
          <w:u w:val="single"/>
        </w:rPr>
        <w:t>– AmmoDump Class implementation</w:t>
      </w:r>
    </w:p>
    <w:p w14:paraId="7C9BF411" w14:textId="24CA6BAC" w:rsidR="000D0208" w:rsidRPr="004556A0" w:rsidRDefault="004556A0" w:rsidP="000D0208">
      <w:r>
        <w:t xml:space="preserve">The AmmoDump class </w:t>
      </w:r>
      <w:r w:rsidR="00D3490E">
        <w:t>inherits</w:t>
      </w:r>
      <w:r>
        <w:t xml:space="preserve"> properties from </w:t>
      </w:r>
      <w:r w:rsidR="004F2FA2">
        <w:t xml:space="preserve">the TemplateShip Class, allowing </w:t>
      </w:r>
      <w:r w:rsidR="001D6DED">
        <w:t xml:space="preserve">for code </w:t>
      </w:r>
      <w:r w:rsidR="006B401E">
        <w:t>reusability</w:t>
      </w:r>
      <w:r w:rsidR="007A68D7">
        <w:t xml:space="preserve">, i.e being able to reuse the code from parent classes (in this case the TemplateShip Class), </w:t>
      </w:r>
      <w:r w:rsidR="00116E4B">
        <w:t xml:space="preserve">which reduces time </w:t>
      </w:r>
      <w:r w:rsidR="009B4960">
        <w:t>spent</w:t>
      </w:r>
      <w:r w:rsidR="00116E4B">
        <w:t xml:space="preserve"> on creating new and separate classes </w:t>
      </w:r>
      <w:r w:rsidR="00116E4B" w:rsidRPr="00116E4B">
        <w:t>(</w:t>
      </w:r>
      <w:proofErr w:type="spellStart"/>
      <w:r w:rsidR="00116E4B" w:rsidRPr="00116E4B">
        <w:t>Glushach</w:t>
      </w:r>
      <w:proofErr w:type="spellEnd"/>
      <w:r w:rsidR="00116E4B" w:rsidRPr="00116E4B">
        <w:t>, 2023a)</w:t>
      </w:r>
      <w:r w:rsidR="00116E4B">
        <w:t xml:space="preserve">.  </w:t>
      </w:r>
    </w:p>
    <w:p w14:paraId="7AB90A85" w14:textId="430B7E63" w:rsidR="002D0778" w:rsidRDefault="001A7AB1" w:rsidP="002D0778">
      <w:r>
        <w:t xml:space="preserve">The same implementation for inheritance </w:t>
      </w:r>
      <w:r w:rsidR="00DE0897">
        <w:t xml:space="preserve">from the TemplateShip class </w:t>
      </w:r>
      <w:r>
        <w:t>applies to the other Ship classes</w:t>
      </w:r>
      <w:r w:rsidR="00DE0897">
        <w:t xml:space="preserve">. </w:t>
      </w:r>
    </w:p>
    <w:p w14:paraId="3134DD89" w14:textId="77777777" w:rsidR="00CC4240" w:rsidRDefault="00CC4240" w:rsidP="002D0778"/>
    <w:p w14:paraId="23B3DABE" w14:textId="77777777" w:rsidR="00CC4240" w:rsidRDefault="00CC4240" w:rsidP="002D0778"/>
    <w:p w14:paraId="0DADD031" w14:textId="77777777" w:rsidR="00CC4240" w:rsidRPr="002D0778" w:rsidRDefault="00CC4240" w:rsidP="002D0778"/>
    <w:p w14:paraId="26F8AE08" w14:textId="18476CD4" w:rsidR="00640C2A" w:rsidRDefault="008F42E7" w:rsidP="00640C2A">
      <w:pPr>
        <w:pStyle w:val="Heading2"/>
        <w:numPr>
          <w:ilvl w:val="0"/>
          <w:numId w:val="2"/>
        </w:numPr>
        <w:rPr>
          <w:color w:val="auto"/>
          <w:sz w:val="28"/>
          <w:szCs w:val="28"/>
        </w:rPr>
      </w:pPr>
      <w:bookmarkStart w:id="7" w:name="_Toc184835538"/>
      <w:r>
        <w:rPr>
          <w:color w:val="auto"/>
          <w:sz w:val="28"/>
          <w:szCs w:val="28"/>
        </w:rPr>
        <w:lastRenderedPageBreak/>
        <w:t>Submarine</w:t>
      </w:r>
      <w:r w:rsidR="00640C2A">
        <w:rPr>
          <w:color w:val="auto"/>
          <w:sz w:val="28"/>
          <w:szCs w:val="28"/>
        </w:rPr>
        <w:t xml:space="preserve"> </w:t>
      </w:r>
      <w:r w:rsidR="00640C2A" w:rsidRPr="00EB0427">
        <w:rPr>
          <w:color w:val="auto"/>
          <w:sz w:val="28"/>
          <w:szCs w:val="28"/>
        </w:rPr>
        <w:t>Class:</w:t>
      </w:r>
      <w:bookmarkEnd w:id="7"/>
    </w:p>
    <w:p w14:paraId="435C3D9B" w14:textId="151E43E2" w:rsidR="007E5186" w:rsidRDefault="009A555F" w:rsidP="007E5186">
      <w:r w:rsidRPr="009A555F">
        <w:rPr>
          <w:noProof/>
        </w:rPr>
        <w:drawing>
          <wp:inline distT="0" distB="0" distL="0" distR="0" wp14:anchorId="451EF145" wp14:editId="131DF07D">
            <wp:extent cx="5731510" cy="2312670"/>
            <wp:effectExtent l="0" t="0" r="2540" b="0"/>
            <wp:docPr id="203443863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38632" name="Picture 1" descr="A computer screen shot of a program code&#10;&#10;Description automatically generated"/>
                    <pic:cNvPicPr/>
                  </pic:nvPicPr>
                  <pic:blipFill>
                    <a:blip r:embed="rId14"/>
                    <a:stretch>
                      <a:fillRect/>
                    </a:stretch>
                  </pic:blipFill>
                  <pic:spPr>
                    <a:xfrm>
                      <a:off x="0" y="0"/>
                      <a:ext cx="5731510" cy="2312670"/>
                    </a:xfrm>
                    <a:prstGeom prst="rect">
                      <a:avLst/>
                    </a:prstGeom>
                  </pic:spPr>
                </pic:pic>
              </a:graphicData>
            </a:graphic>
          </wp:inline>
        </w:drawing>
      </w:r>
    </w:p>
    <w:p w14:paraId="1756A073" w14:textId="77C4B275" w:rsidR="00E27A1C" w:rsidRDefault="00E27A1C" w:rsidP="00E27A1C">
      <w:pPr>
        <w:jc w:val="center"/>
        <w:rPr>
          <w:b/>
          <w:bCs/>
          <w:u w:val="single"/>
        </w:rPr>
      </w:pPr>
      <w:r w:rsidRPr="61F121D5">
        <w:rPr>
          <w:b/>
          <w:bCs/>
          <w:u w:val="single"/>
        </w:rPr>
        <w:t>Figure 1.</w:t>
      </w:r>
      <w:r w:rsidR="1D7B0750" w:rsidRPr="61F121D5">
        <w:rPr>
          <w:b/>
          <w:bCs/>
          <w:u w:val="single"/>
        </w:rPr>
        <w:t>5</w:t>
      </w:r>
      <w:r w:rsidR="004F1866" w:rsidRPr="61F121D5">
        <w:rPr>
          <w:b/>
          <w:bCs/>
          <w:u w:val="single"/>
        </w:rPr>
        <w:t xml:space="preserve"> </w:t>
      </w:r>
      <w:r w:rsidRPr="61F121D5">
        <w:rPr>
          <w:b/>
          <w:bCs/>
          <w:u w:val="single"/>
        </w:rPr>
        <w:t>– Submarine Class implementation</w:t>
      </w:r>
    </w:p>
    <w:p w14:paraId="46A08846" w14:textId="1E658A96" w:rsidR="00E27A1C" w:rsidRDefault="00730183" w:rsidP="007E5186">
      <w:r>
        <w:t xml:space="preserve">The Submarine Class before was </w:t>
      </w:r>
      <w:r w:rsidR="00A87036">
        <w:t>inheriting</w:t>
      </w:r>
      <w:r>
        <w:t xml:space="preserve"> properties from the SimpleShip Class</w:t>
      </w:r>
      <w:r w:rsidR="00A87036">
        <w:t>, but now it is inheriting from TemplateShip. The reason why I choose to go with all the Ship Classes</w:t>
      </w:r>
      <w:r w:rsidR="00FC7CEF">
        <w:t xml:space="preserve"> inheriting from TemplateShip is because it includes all the methods and attributes that are needed to play the </w:t>
      </w:r>
      <w:r w:rsidR="009B650D">
        <w:t>game.</w:t>
      </w:r>
      <w:r w:rsidR="0010301B">
        <w:t xml:space="preserve"> This is due to it being able to enhance its functionality with the help of grid-based templates</w:t>
      </w:r>
      <w:r w:rsidR="000F2CF3">
        <w:t xml:space="preserve"> like the Board class,</w:t>
      </w:r>
      <w:r w:rsidR="001F2AF1">
        <w:t xml:space="preserve"> and the visualizations of the ships on the board</w:t>
      </w:r>
      <w:r w:rsidR="008B0ECA">
        <w:t>.</w:t>
      </w:r>
    </w:p>
    <w:p w14:paraId="7AA18A7F" w14:textId="77777777" w:rsidR="008B0ECA" w:rsidRPr="007E5186" w:rsidRDefault="008B0ECA" w:rsidP="007E5186"/>
    <w:p w14:paraId="008F1613" w14:textId="30CF2B73" w:rsidR="008F42E7" w:rsidRDefault="008F42E7" w:rsidP="008F42E7">
      <w:pPr>
        <w:pStyle w:val="Heading2"/>
        <w:numPr>
          <w:ilvl w:val="0"/>
          <w:numId w:val="2"/>
        </w:numPr>
        <w:rPr>
          <w:color w:val="auto"/>
          <w:sz w:val="28"/>
          <w:szCs w:val="28"/>
        </w:rPr>
      </w:pPr>
      <w:bookmarkStart w:id="8" w:name="_Toc184835539"/>
      <w:r>
        <w:rPr>
          <w:color w:val="auto"/>
          <w:sz w:val="28"/>
          <w:szCs w:val="28"/>
        </w:rPr>
        <w:t>Tank</w:t>
      </w:r>
      <w:r w:rsidRPr="00EB0427">
        <w:rPr>
          <w:color w:val="auto"/>
          <w:sz w:val="28"/>
          <w:szCs w:val="28"/>
        </w:rPr>
        <w:t xml:space="preserve"> Class:</w:t>
      </w:r>
      <w:bookmarkEnd w:id="8"/>
    </w:p>
    <w:p w14:paraId="49DCCF70" w14:textId="72FBDFE3" w:rsidR="001F2AF1" w:rsidRPr="001F2AF1" w:rsidRDefault="00F11E36" w:rsidP="001F2AF1">
      <w:r w:rsidRPr="00F11E36">
        <w:rPr>
          <w:noProof/>
        </w:rPr>
        <w:drawing>
          <wp:inline distT="0" distB="0" distL="0" distR="0" wp14:anchorId="43C90DF6" wp14:editId="127E7E74">
            <wp:extent cx="5731510" cy="2519045"/>
            <wp:effectExtent l="0" t="0" r="2540" b="0"/>
            <wp:docPr id="17887657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65729" name="Picture 1" descr="A screen shot of a computer program&#10;&#10;Description automatically generated"/>
                    <pic:cNvPicPr/>
                  </pic:nvPicPr>
                  <pic:blipFill>
                    <a:blip r:embed="rId15"/>
                    <a:stretch>
                      <a:fillRect/>
                    </a:stretch>
                  </pic:blipFill>
                  <pic:spPr>
                    <a:xfrm>
                      <a:off x="0" y="0"/>
                      <a:ext cx="5731510" cy="2519045"/>
                    </a:xfrm>
                    <a:prstGeom prst="rect">
                      <a:avLst/>
                    </a:prstGeom>
                  </pic:spPr>
                </pic:pic>
              </a:graphicData>
            </a:graphic>
          </wp:inline>
        </w:drawing>
      </w:r>
    </w:p>
    <w:p w14:paraId="6B00AE21" w14:textId="77E4EA94" w:rsidR="002A610B" w:rsidRDefault="002A610B" w:rsidP="002A610B">
      <w:pPr>
        <w:jc w:val="center"/>
        <w:rPr>
          <w:b/>
          <w:bCs/>
          <w:u w:val="single"/>
        </w:rPr>
      </w:pPr>
      <w:r w:rsidRPr="61F121D5">
        <w:rPr>
          <w:b/>
          <w:bCs/>
          <w:u w:val="single"/>
        </w:rPr>
        <w:t>Figure 1.</w:t>
      </w:r>
      <w:r w:rsidR="635FB002" w:rsidRPr="61F121D5">
        <w:rPr>
          <w:b/>
          <w:bCs/>
          <w:u w:val="single"/>
        </w:rPr>
        <w:t>6</w:t>
      </w:r>
      <w:r w:rsidR="000F241F">
        <w:rPr>
          <w:b/>
          <w:bCs/>
          <w:u w:val="single"/>
        </w:rPr>
        <w:t xml:space="preserve"> </w:t>
      </w:r>
      <w:r w:rsidRPr="61F121D5">
        <w:rPr>
          <w:b/>
          <w:bCs/>
          <w:u w:val="single"/>
        </w:rPr>
        <w:t>– Tank Class implementation</w:t>
      </w:r>
    </w:p>
    <w:p w14:paraId="42B9FD71" w14:textId="3570E249" w:rsidR="00DF7337" w:rsidRDefault="00E3249E">
      <w:r>
        <w:t>For the game, I needed to create a new class called tank</w:t>
      </w:r>
      <w:r w:rsidR="003A14B8">
        <w:t xml:space="preserve">, which is a </w:t>
      </w:r>
      <w:r w:rsidR="00205E8A">
        <w:t>land-based</w:t>
      </w:r>
      <w:r w:rsidR="003A14B8">
        <w:t xml:space="preserve"> class. It inherits from </w:t>
      </w:r>
      <w:r w:rsidR="00205E8A">
        <w:t>its</w:t>
      </w:r>
      <w:r w:rsidR="003A14B8">
        <w:t xml:space="preserve"> pa</w:t>
      </w:r>
      <w:r w:rsidR="00F43DAD">
        <w:t>rent class</w:t>
      </w:r>
      <w:r w:rsidR="00205E8A">
        <w:t xml:space="preserve"> TemplateShip and has a pattern of 1 only, meaning that it only </w:t>
      </w:r>
      <w:r w:rsidR="008B0ECA">
        <w:t>can</w:t>
      </w:r>
      <w:r w:rsidR="00205E8A">
        <w:t xml:space="preserve"> move one place at a time</w:t>
      </w:r>
      <w:r w:rsidR="001B0596">
        <w:t xml:space="preserve"> on the land part of the board.</w:t>
      </w:r>
    </w:p>
    <w:p w14:paraId="7B737BEE" w14:textId="51BD603B" w:rsidR="00B123D4" w:rsidRPr="00966841" w:rsidRDefault="00966841" w:rsidP="00966841">
      <w:pPr>
        <w:pStyle w:val="Heading2"/>
        <w:numPr>
          <w:ilvl w:val="0"/>
          <w:numId w:val="2"/>
        </w:numPr>
        <w:rPr>
          <w:color w:val="auto"/>
          <w:sz w:val="28"/>
          <w:szCs w:val="28"/>
        </w:rPr>
      </w:pPr>
      <w:bookmarkStart w:id="9" w:name="_Toc184835540"/>
      <w:r>
        <w:rPr>
          <w:color w:val="auto"/>
          <w:sz w:val="28"/>
          <w:szCs w:val="28"/>
        </w:rPr>
        <w:lastRenderedPageBreak/>
        <w:t>Destroyer</w:t>
      </w:r>
      <w:r w:rsidRPr="00EB0427">
        <w:rPr>
          <w:color w:val="auto"/>
          <w:sz w:val="28"/>
          <w:szCs w:val="28"/>
        </w:rPr>
        <w:t xml:space="preserve"> Class:</w:t>
      </w:r>
      <w:bookmarkEnd w:id="9"/>
    </w:p>
    <w:p w14:paraId="7E135ACB" w14:textId="78DEF678" w:rsidR="00680894" w:rsidRDefault="00611B7F" w:rsidP="00E206DE">
      <w:pPr>
        <w:jc w:val="center"/>
      </w:pPr>
      <w:r w:rsidRPr="00611B7F">
        <w:rPr>
          <w:noProof/>
        </w:rPr>
        <w:drawing>
          <wp:inline distT="0" distB="0" distL="0" distR="0" wp14:anchorId="1CA247E5" wp14:editId="46FDAD81">
            <wp:extent cx="5731510" cy="2614295"/>
            <wp:effectExtent l="0" t="0" r="2540" b="0"/>
            <wp:docPr id="9293443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44364" name="Picture 1" descr="A screen shot of a computer program&#10;&#10;Description automatically generated"/>
                    <pic:cNvPicPr/>
                  </pic:nvPicPr>
                  <pic:blipFill>
                    <a:blip r:embed="rId16"/>
                    <a:stretch>
                      <a:fillRect/>
                    </a:stretch>
                  </pic:blipFill>
                  <pic:spPr>
                    <a:xfrm>
                      <a:off x="0" y="0"/>
                      <a:ext cx="5731510" cy="2614295"/>
                    </a:xfrm>
                    <a:prstGeom prst="rect">
                      <a:avLst/>
                    </a:prstGeom>
                  </pic:spPr>
                </pic:pic>
              </a:graphicData>
            </a:graphic>
          </wp:inline>
        </w:drawing>
      </w:r>
    </w:p>
    <w:p w14:paraId="5736C608" w14:textId="2E283AAA" w:rsidR="002A610B" w:rsidRDefault="002A610B" w:rsidP="002A610B">
      <w:pPr>
        <w:jc w:val="center"/>
        <w:rPr>
          <w:b/>
          <w:bCs/>
          <w:u w:val="single"/>
        </w:rPr>
      </w:pPr>
      <w:r w:rsidRPr="61F121D5">
        <w:rPr>
          <w:b/>
          <w:bCs/>
          <w:u w:val="single"/>
        </w:rPr>
        <w:t>Figure 1.</w:t>
      </w:r>
      <w:r w:rsidR="35208363" w:rsidRPr="61F121D5">
        <w:rPr>
          <w:b/>
          <w:bCs/>
          <w:u w:val="single"/>
        </w:rPr>
        <w:t xml:space="preserve">7 </w:t>
      </w:r>
      <w:r w:rsidRPr="61F121D5">
        <w:rPr>
          <w:b/>
          <w:bCs/>
          <w:u w:val="single"/>
        </w:rPr>
        <w:t>– Destroyer Class implementation</w:t>
      </w:r>
    </w:p>
    <w:p w14:paraId="5AB7C4B3" w14:textId="0163C2EA" w:rsidR="00211A47" w:rsidRDefault="005B03EA">
      <w:r>
        <w:t xml:space="preserve">The destroyer ship before </w:t>
      </w:r>
      <w:r w:rsidR="00C238E1">
        <w:t>inherited</w:t>
      </w:r>
      <w:r>
        <w:t xml:space="preserve"> from the </w:t>
      </w:r>
      <w:proofErr w:type="spellStart"/>
      <w:r>
        <w:t>Simpleship</w:t>
      </w:r>
      <w:proofErr w:type="spellEnd"/>
      <w:r>
        <w:t xml:space="preserve"> class but now instead inherits from the TemplateShip</w:t>
      </w:r>
      <w:r w:rsidR="00F01289">
        <w:t xml:space="preserve">. Inside the Destroyer constructor I have added in the square count to be equal to 4 and the </w:t>
      </w:r>
      <w:r w:rsidR="00DC037E">
        <w:t>square</w:t>
      </w:r>
      <w:r w:rsidR="00F01289">
        <w:t>Type to be equal to Sea.</w:t>
      </w:r>
    </w:p>
    <w:p w14:paraId="6505914A" w14:textId="77777777" w:rsidR="008B0ECA" w:rsidRDefault="008B0ECA"/>
    <w:p w14:paraId="072EC2AE" w14:textId="0C61BF6E" w:rsidR="00211A47" w:rsidRPr="00966841" w:rsidRDefault="00211A47" w:rsidP="00211A47">
      <w:pPr>
        <w:pStyle w:val="Heading2"/>
        <w:numPr>
          <w:ilvl w:val="0"/>
          <w:numId w:val="2"/>
        </w:numPr>
        <w:rPr>
          <w:color w:val="auto"/>
          <w:sz w:val="28"/>
          <w:szCs w:val="28"/>
        </w:rPr>
      </w:pPr>
      <w:bookmarkStart w:id="10" w:name="_Toc184835541"/>
      <w:r>
        <w:rPr>
          <w:color w:val="auto"/>
          <w:sz w:val="28"/>
          <w:szCs w:val="28"/>
        </w:rPr>
        <w:t>Battle</w:t>
      </w:r>
      <w:r w:rsidR="00E66E1C">
        <w:rPr>
          <w:color w:val="auto"/>
          <w:sz w:val="28"/>
          <w:szCs w:val="28"/>
        </w:rPr>
        <w:t>s</w:t>
      </w:r>
      <w:r>
        <w:rPr>
          <w:color w:val="auto"/>
          <w:sz w:val="28"/>
          <w:szCs w:val="28"/>
        </w:rPr>
        <w:t>hip</w:t>
      </w:r>
      <w:r w:rsidRPr="00EB0427">
        <w:rPr>
          <w:color w:val="auto"/>
          <w:sz w:val="28"/>
          <w:szCs w:val="28"/>
        </w:rPr>
        <w:t xml:space="preserve"> </w:t>
      </w:r>
      <w:r w:rsidR="00E66E1C">
        <w:rPr>
          <w:color w:val="auto"/>
          <w:sz w:val="28"/>
          <w:szCs w:val="28"/>
        </w:rPr>
        <w:t xml:space="preserve">(Sea) </w:t>
      </w:r>
      <w:r w:rsidRPr="00EB0427">
        <w:rPr>
          <w:color w:val="auto"/>
          <w:sz w:val="28"/>
          <w:szCs w:val="28"/>
        </w:rPr>
        <w:t>Class:</w:t>
      </w:r>
      <w:bookmarkEnd w:id="10"/>
    </w:p>
    <w:p w14:paraId="4CE449A3" w14:textId="73FDF961" w:rsidR="00190088" w:rsidRDefault="00B252CE" w:rsidP="00190088">
      <w:r w:rsidRPr="00B252CE">
        <w:rPr>
          <w:noProof/>
        </w:rPr>
        <w:drawing>
          <wp:inline distT="0" distB="0" distL="0" distR="0" wp14:anchorId="7154FB24" wp14:editId="705F32B3">
            <wp:extent cx="5731510" cy="2401570"/>
            <wp:effectExtent l="0" t="0" r="2540" b="0"/>
            <wp:docPr id="11793459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5909" name="Picture 1" descr="A screen shot of a computer program&#10;&#10;Description automatically generated"/>
                    <pic:cNvPicPr/>
                  </pic:nvPicPr>
                  <pic:blipFill>
                    <a:blip r:embed="rId17"/>
                    <a:stretch>
                      <a:fillRect/>
                    </a:stretch>
                  </pic:blipFill>
                  <pic:spPr>
                    <a:xfrm>
                      <a:off x="0" y="0"/>
                      <a:ext cx="5731510" cy="2401570"/>
                    </a:xfrm>
                    <a:prstGeom prst="rect">
                      <a:avLst/>
                    </a:prstGeom>
                  </pic:spPr>
                </pic:pic>
              </a:graphicData>
            </a:graphic>
          </wp:inline>
        </w:drawing>
      </w:r>
    </w:p>
    <w:p w14:paraId="1EC86047" w14:textId="0CD7BECB" w:rsidR="002C7735" w:rsidRDefault="002C7735" w:rsidP="002C7735">
      <w:pPr>
        <w:jc w:val="center"/>
        <w:rPr>
          <w:b/>
          <w:bCs/>
          <w:u w:val="single"/>
        </w:rPr>
      </w:pPr>
      <w:r w:rsidRPr="61F121D5">
        <w:rPr>
          <w:b/>
          <w:bCs/>
          <w:u w:val="single"/>
        </w:rPr>
        <w:t>Figure 1.</w:t>
      </w:r>
      <w:r w:rsidR="1C1FDF0E" w:rsidRPr="61F121D5">
        <w:rPr>
          <w:b/>
          <w:bCs/>
          <w:u w:val="single"/>
        </w:rPr>
        <w:t>8</w:t>
      </w:r>
      <w:r w:rsidRPr="61F121D5">
        <w:rPr>
          <w:b/>
          <w:bCs/>
          <w:u w:val="single"/>
        </w:rPr>
        <w:t xml:space="preserve"> – </w:t>
      </w:r>
      <w:r w:rsidR="009E6644" w:rsidRPr="61F121D5">
        <w:rPr>
          <w:b/>
          <w:bCs/>
          <w:u w:val="single"/>
        </w:rPr>
        <w:t>Battleship</w:t>
      </w:r>
      <w:r w:rsidRPr="61F121D5">
        <w:rPr>
          <w:b/>
          <w:bCs/>
          <w:u w:val="single"/>
        </w:rPr>
        <w:t xml:space="preserve"> Class implementation</w:t>
      </w:r>
    </w:p>
    <w:p w14:paraId="05F17651" w14:textId="03767D32" w:rsidR="00F01289" w:rsidRDefault="00F01289" w:rsidP="00F01289">
      <w:r>
        <w:t xml:space="preserve">The Battleship also </w:t>
      </w:r>
      <w:r w:rsidR="008B0ECA">
        <w:t>inherited</w:t>
      </w:r>
      <w:r>
        <w:t xml:space="preserve"> from the </w:t>
      </w:r>
      <w:proofErr w:type="spellStart"/>
      <w:r>
        <w:t>Simpleship</w:t>
      </w:r>
      <w:proofErr w:type="spellEnd"/>
      <w:r>
        <w:t xml:space="preserve"> class before, now inherits from the TemplateShip. Inside the </w:t>
      </w:r>
      <w:r w:rsidR="00B04943">
        <w:t>Battleship</w:t>
      </w:r>
      <w:r>
        <w:t xml:space="preserve"> constructor</w:t>
      </w:r>
      <w:r w:rsidR="001E1812">
        <w:t>,</w:t>
      </w:r>
      <w:r>
        <w:t xml:space="preserve"> I have added the square count to be equal to 4 and the </w:t>
      </w:r>
      <w:proofErr w:type="spellStart"/>
      <w:r>
        <w:t>TerrianType</w:t>
      </w:r>
      <w:proofErr w:type="spellEnd"/>
      <w:r>
        <w:t xml:space="preserve"> to be equal to Sea.</w:t>
      </w:r>
    </w:p>
    <w:p w14:paraId="3AD0972B" w14:textId="34BC2A2B" w:rsidR="008B0ECA" w:rsidRDefault="008B0ECA" w:rsidP="61F121D5"/>
    <w:p w14:paraId="0BEE65F1" w14:textId="77777777" w:rsidR="00DC037E" w:rsidRPr="00190088" w:rsidRDefault="00DC037E" w:rsidP="61F121D5"/>
    <w:p w14:paraId="7D2DF5CA" w14:textId="348BD352" w:rsidR="00190088" w:rsidRPr="00966841" w:rsidRDefault="00190088" w:rsidP="00190088">
      <w:pPr>
        <w:pStyle w:val="Heading2"/>
        <w:numPr>
          <w:ilvl w:val="0"/>
          <w:numId w:val="2"/>
        </w:numPr>
        <w:rPr>
          <w:color w:val="auto"/>
          <w:sz w:val="28"/>
          <w:szCs w:val="28"/>
        </w:rPr>
      </w:pPr>
      <w:bookmarkStart w:id="11" w:name="_Toc184835542"/>
      <w:r>
        <w:rPr>
          <w:color w:val="auto"/>
          <w:sz w:val="28"/>
          <w:szCs w:val="28"/>
        </w:rPr>
        <w:lastRenderedPageBreak/>
        <w:t>AircraftCarrier Class</w:t>
      </w:r>
      <w:r w:rsidRPr="00EB0427">
        <w:rPr>
          <w:color w:val="auto"/>
          <w:sz w:val="28"/>
          <w:szCs w:val="28"/>
        </w:rPr>
        <w:t>:</w:t>
      </w:r>
      <w:bookmarkEnd w:id="11"/>
    </w:p>
    <w:p w14:paraId="0BBA2950" w14:textId="77777777" w:rsidR="00680894" w:rsidRDefault="00680894"/>
    <w:p w14:paraId="58B72BAB" w14:textId="3BED39A6" w:rsidR="00680894" w:rsidRDefault="00A36F66">
      <w:r w:rsidRPr="00A36F66">
        <w:rPr>
          <w:noProof/>
        </w:rPr>
        <w:drawing>
          <wp:inline distT="0" distB="0" distL="0" distR="0" wp14:anchorId="16C959A4" wp14:editId="3C08F06C">
            <wp:extent cx="5731510" cy="2606675"/>
            <wp:effectExtent l="0" t="0" r="2540" b="3175"/>
            <wp:docPr id="191079419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94193" name="Picture 1" descr="A computer screen shot of a program code&#10;&#10;Description automatically generated"/>
                    <pic:cNvPicPr/>
                  </pic:nvPicPr>
                  <pic:blipFill>
                    <a:blip r:embed="rId18"/>
                    <a:stretch>
                      <a:fillRect/>
                    </a:stretch>
                  </pic:blipFill>
                  <pic:spPr>
                    <a:xfrm>
                      <a:off x="0" y="0"/>
                      <a:ext cx="5731510" cy="2606675"/>
                    </a:xfrm>
                    <a:prstGeom prst="rect">
                      <a:avLst/>
                    </a:prstGeom>
                  </pic:spPr>
                </pic:pic>
              </a:graphicData>
            </a:graphic>
          </wp:inline>
        </w:drawing>
      </w:r>
    </w:p>
    <w:p w14:paraId="4CE26E83" w14:textId="60FF0DB7" w:rsidR="00271C72" w:rsidRDefault="00271C72" w:rsidP="00271C72">
      <w:pPr>
        <w:jc w:val="center"/>
        <w:rPr>
          <w:b/>
          <w:bCs/>
          <w:u w:val="single"/>
        </w:rPr>
      </w:pPr>
      <w:r w:rsidRPr="61F121D5">
        <w:rPr>
          <w:b/>
          <w:bCs/>
          <w:u w:val="single"/>
        </w:rPr>
        <w:t>Figure 1.</w:t>
      </w:r>
      <w:r w:rsidR="00DC037E">
        <w:rPr>
          <w:b/>
          <w:bCs/>
          <w:u w:val="single"/>
        </w:rPr>
        <w:t xml:space="preserve">9 </w:t>
      </w:r>
      <w:r w:rsidRPr="61F121D5">
        <w:rPr>
          <w:b/>
          <w:bCs/>
          <w:u w:val="single"/>
        </w:rPr>
        <w:t>– AircraftCarrier Class implementation</w:t>
      </w:r>
    </w:p>
    <w:p w14:paraId="25C86602" w14:textId="77777777" w:rsidR="00680894" w:rsidRDefault="00680894"/>
    <w:p w14:paraId="2E08836C" w14:textId="77777777" w:rsidR="00271C72" w:rsidRDefault="00271C72"/>
    <w:p w14:paraId="380CAE41" w14:textId="2AA59F14" w:rsidR="00851A0A" w:rsidRPr="00966841" w:rsidRDefault="000E2A9B" w:rsidP="00851A0A">
      <w:pPr>
        <w:pStyle w:val="Heading2"/>
        <w:numPr>
          <w:ilvl w:val="0"/>
          <w:numId w:val="2"/>
        </w:numPr>
        <w:rPr>
          <w:color w:val="auto"/>
          <w:sz w:val="28"/>
          <w:szCs w:val="28"/>
        </w:rPr>
      </w:pPr>
      <w:bookmarkStart w:id="12" w:name="_Toc184835543"/>
      <w:r>
        <w:rPr>
          <w:color w:val="auto"/>
          <w:sz w:val="28"/>
          <w:szCs w:val="28"/>
        </w:rPr>
        <w:t>Base</w:t>
      </w:r>
      <w:r w:rsidR="00851A0A">
        <w:rPr>
          <w:color w:val="auto"/>
          <w:sz w:val="28"/>
          <w:szCs w:val="28"/>
        </w:rPr>
        <w:t xml:space="preserve"> </w:t>
      </w:r>
      <w:r>
        <w:rPr>
          <w:color w:val="auto"/>
          <w:sz w:val="28"/>
          <w:szCs w:val="28"/>
        </w:rPr>
        <w:t xml:space="preserve">(Land) </w:t>
      </w:r>
      <w:r w:rsidR="00851A0A">
        <w:rPr>
          <w:color w:val="auto"/>
          <w:sz w:val="28"/>
          <w:szCs w:val="28"/>
        </w:rPr>
        <w:t>Class</w:t>
      </w:r>
      <w:r w:rsidR="00851A0A" w:rsidRPr="00EB0427">
        <w:rPr>
          <w:color w:val="auto"/>
          <w:sz w:val="28"/>
          <w:szCs w:val="28"/>
        </w:rPr>
        <w:t>:</w:t>
      </w:r>
      <w:bookmarkEnd w:id="12"/>
    </w:p>
    <w:p w14:paraId="312E984A" w14:textId="1EA4B157" w:rsidR="00851A0A" w:rsidRDefault="0021217C">
      <w:r w:rsidRPr="0021217C">
        <w:rPr>
          <w:noProof/>
        </w:rPr>
        <w:drawing>
          <wp:inline distT="0" distB="0" distL="0" distR="0" wp14:anchorId="2F340B0E" wp14:editId="75E3447B">
            <wp:extent cx="5731510" cy="2550160"/>
            <wp:effectExtent l="0" t="0" r="2540" b="2540"/>
            <wp:docPr id="11044163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16344" name="Picture 1" descr="A screen shot of a computer program&#10;&#10;Description automatically generated"/>
                    <pic:cNvPicPr/>
                  </pic:nvPicPr>
                  <pic:blipFill>
                    <a:blip r:embed="rId19"/>
                    <a:stretch>
                      <a:fillRect/>
                    </a:stretch>
                  </pic:blipFill>
                  <pic:spPr>
                    <a:xfrm>
                      <a:off x="0" y="0"/>
                      <a:ext cx="5731510" cy="2550160"/>
                    </a:xfrm>
                    <a:prstGeom prst="rect">
                      <a:avLst/>
                    </a:prstGeom>
                  </pic:spPr>
                </pic:pic>
              </a:graphicData>
            </a:graphic>
          </wp:inline>
        </w:drawing>
      </w:r>
    </w:p>
    <w:p w14:paraId="2FE050FB" w14:textId="28482B77" w:rsidR="00402F3B" w:rsidRDefault="00402F3B" w:rsidP="00402F3B">
      <w:pPr>
        <w:jc w:val="center"/>
        <w:rPr>
          <w:b/>
          <w:bCs/>
          <w:u w:val="single"/>
        </w:rPr>
      </w:pPr>
      <w:r>
        <w:rPr>
          <w:b/>
          <w:bCs/>
          <w:u w:val="single"/>
        </w:rPr>
        <w:t>Figure 1.</w:t>
      </w:r>
      <w:r w:rsidR="00DC037E">
        <w:rPr>
          <w:b/>
          <w:bCs/>
          <w:u w:val="single"/>
        </w:rPr>
        <w:t xml:space="preserve">10 </w:t>
      </w:r>
      <w:r>
        <w:rPr>
          <w:b/>
          <w:bCs/>
          <w:u w:val="single"/>
        </w:rPr>
        <w:t>– Base (Land) Class implementation</w:t>
      </w:r>
    </w:p>
    <w:p w14:paraId="321D5504" w14:textId="3964629F" w:rsidR="005832D6" w:rsidRPr="00F96A49" w:rsidRDefault="002107F6" w:rsidP="00F96A49">
      <w:r>
        <w:t>To avoid confusion whilst playing the game the B</w:t>
      </w:r>
      <w:r w:rsidR="007A5F63">
        <w:t xml:space="preserve">ase and Battleship </w:t>
      </w:r>
      <w:r w:rsidR="004251C2">
        <w:t xml:space="preserve">Ship </w:t>
      </w:r>
      <w:r w:rsidR="007A5F63">
        <w:t>type have different symbols</w:t>
      </w:r>
      <w:r w:rsidR="004251C2">
        <w:t xml:space="preserve"> for Base in this case Bl and for Battleship Bs.</w:t>
      </w:r>
    </w:p>
    <w:p w14:paraId="493EEA7A" w14:textId="77777777" w:rsidR="005832D6" w:rsidRDefault="005832D6" w:rsidP="00402F3B">
      <w:pPr>
        <w:jc w:val="center"/>
        <w:rPr>
          <w:b/>
          <w:bCs/>
          <w:u w:val="single"/>
        </w:rPr>
      </w:pPr>
    </w:p>
    <w:p w14:paraId="1F344EF7" w14:textId="77777777" w:rsidR="005832D6" w:rsidRDefault="005832D6" w:rsidP="00402F3B">
      <w:pPr>
        <w:jc w:val="center"/>
        <w:rPr>
          <w:b/>
          <w:bCs/>
          <w:u w:val="single"/>
        </w:rPr>
      </w:pPr>
    </w:p>
    <w:p w14:paraId="30A45182" w14:textId="77777777" w:rsidR="005832D6" w:rsidRDefault="005832D6" w:rsidP="00402F3B">
      <w:pPr>
        <w:jc w:val="center"/>
        <w:rPr>
          <w:b/>
          <w:bCs/>
          <w:u w:val="single"/>
        </w:rPr>
      </w:pPr>
    </w:p>
    <w:p w14:paraId="424F3B7D" w14:textId="77777777" w:rsidR="005832D6" w:rsidRDefault="005832D6" w:rsidP="00402F3B">
      <w:pPr>
        <w:jc w:val="center"/>
        <w:rPr>
          <w:b/>
          <w:bCs/>
          <w:u w:val="single"/>
        </w:rPr>
      </w:pPr>
    </w:p>
    <w:p w14:paraId="3F52ECFB" w14:textId="09220CDB" w:rsidR="005832D6" w:rsidRPr="005832D6" w:rsidRDefault="00DD194E" w:rsidP="005832D6">
      <w:pPr>
        <w:pStyle w:val="Heading2"/>
        <w:numPr>
          <w:ilvl w:val="0"/>
          <w:numId w:val="2"/>
        </w:numPr>
        <w:rPr>
          <w:color w:val="auto"/>
          <w:sz w:val="28"/>
          <w:szCs w:val="28"/>
        </w:rPr>
      </w:pPr>
      <w:bookmarkStart w:id="13" w:name="_Toc184835544"/>
      <w:r>
        <w:rPr>
          <w:color w:val="auto"/>
          <w:sz w:val="28"/>
          <w:szCs w:val="28"/>
        </w:rPr>
        <w:t>Aeroplane</w:t>
      </w:r>
      <w:r w:rsidR="005832D6">
        <w:rPr>
          <w:color w:val="auto"/>
          <w:sz w:val="28"/>
          <w:szCs w:val="28"/>
        </w:rPr>
        <w:t xml:space="preserve"> Class</w:t>
      </w:r>
      <w:r w:rsidR="005832D6" w:rsidRPr="00EB0427">
        <w:rPr>
          <w:color w:val="auto"/>
          <w:sz w:val="28"/>
          <w:szCs w:val="28"/>
        </w:rPr>
        <w:t>:</w:t>
      </w:r>
      <w:bookmarkEnd w:id="13"/>
    </w:p>
    <w:p w14:paraId="6D22890C" w14:textId="7F7DC813" w:rsidR="00851A0A" w:rsidRDefault="00906072">
      <w:r w:rsidRPr="00906072">
        <w:rPr>
          <w:noProof/>
        </w:rPr>
        <w:drawing>
          <wp:inline distT="0" distB="0" distL="0" distR="0" wp14:anchorId="177184EE" wp14:editId="625D01FA">
            <wp:extent cx="5731510" cy="1739900"/>
            <wp:effectExtent l="0" t="0" r="2540" b="0"/>
            <wp:docPr id="15573702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70238" name="Picture 1" descr="A screenshot of a computer program&#10;&#10;Description automatically generated"/>
                    <pic:cNvPicPr/>
                  </pic:nvPicPr>
                  <pic:blipFill>
                    <a:blip r:embed="rId20"/>
                    <a:stretch>
                      <a:fillRect/>
                    </a:stretch>
                  </pic:blipFill>
                  <pic:spPr>
                    <a:xfrm>
                      <a:off x="0" y="0"/>
                      <a:ext cx="5731510" cy="1739900"/>
                    </a:xfrm>
                    <a:prstGeom prst="rect">
                      <a:avLst/>
                    </a:prstGeom>
                  </pic:spPr>
                </pic:pic>
              </a:graphicData>
            </a:graphic>
          </wp:inline>
        </w:drawing>
      </w:r>
    </w:p>
    <w:p w14:paraId="7ECBF01C" w14:textId="2B40D86F" w:rsidR="008F3905" w:rsidRDefault="008F3905" w:rsidP="008F3905">
      <w:pPr>
        <w:jc w:val="center"/>
        <w:rPr>
          <w:b/>
          <w:bCs/>
          <w:u w:val="single"/>
        </w:rPr>
      </w:pPr>
      <w:r>
        <w:rPr>
          <w:b/>
          <w:bCs/>
          <w:u w:val="single"/>
        </w:rPr>
        <w:t>Figure 1.1</w:t>
      </w:r>
      <w:r w:rsidR="00D039F2">
        <w:rPr>
          <w:b/>
          <w:bCs/>
          <w:u w:val="single"/>
        </w:rPr>
        <w:t>1</w:t>
      </w:r>
      <w:r>
        <w:rPr>
          <w:b/>
          <w:bCs/>
          <w:u w:val="single"/>
        </w:rPr>
        <w:t xml:space="preserve"> – </w:t>
      </w:r>
      <w:r w:rsidR="00D039F2">
        <w:rPr>
          <w:b/>
          <w:bCs/>
          <w:u w:val="single"/>
        </w:rPr>
        <w:t xml:space="preserve">Aeroplane </w:t>
      </w:r>
      <w:r>
        <w:rPr>
          <w:b/>
          <w:bCs/>
          <w:u w:val="single"/>
        </w:rPr>
        <w:t>Class implementation</w:t>
      </w:r>
    </w:p>
    <w:p w14:paraId="2E7EBF0C" w14:textId="2358BB07" w:rsidR="004836A2" w:rsidRDefault="004836A2"/>
    <w:p w14:paraId="53D9E45D" w14:textId="77777777" w:rsidR="00D039F2" w:rsidRDefault="00D039F2"/>
    <w:p w14:paraId="3E880481" w14:textId="77777777" w:rsidR="00D039F2" w:rsidRDefault="00D039F2"/>
    <w:p w14:paraId="3946C946" w14:textId="77777777" w:rsidR="00D039F2" w:rsidRDefault="00D039F2"/>
    <w:p w14:paraId="1BD66759" w14:textId="77777777" w:rsidR="00D039F2" w:rsidRDefault="00D039F2"/>
    <w:p w14:paraId="4FEE7425" w14:textId="77777777" w:rsidR="00D039F2" w:rsidRDefault="00D039F2"/>
    <w:p w14:paraId="07F18631" w14:textId="77777777" w:rsidR="00D039F2" w:rsidRDefault="00D039F2"/>
    <w:p w14:paraId="70C2B3C6" w14:textId="77777777" w:rsidR="00D039F2" w:rsidRDefault="00D039F2"/>
    <w:p w14:paraId="2187C377" w14:textId="77777777" w:rsidR="00D039F2" w:rsidRDefault="00D039F2"/>
    <w:p w14:paraId="0B71183C" w14:textId="77777777" w:rsidR="00D039F2" w:rsidRDefault="00D039F2"/>
    <w:p w14:paraId="1009CE57" w14:textId="77777777" w:rsidR="00D039F2" w:rsidRDefault="00D039F2"/>
    <w:p w14:paraId="4FD2752D" w14:textId="77777777" w:rsidR="00D039F2" w:rsidRDefault="00D039F2"/>
    <w:p w14:paraId="3064237E" w14:textId="77777777" w:rsidR="00D039F2" w:rsidRDefault="00D039F2"/>
    <w:p w14:paraId="31ADA7B2" w14:textId="77777777" w:rsidR="00D039F2" w:rsidRDefault="00D039F2"/>
    <w:p w14:paraId="235986AD" w14:textId="77777777" w:rsidR="00D039F2" w:rsidRDefault="00D039F2"/>
    <w:p w14:paraId="0C385CDB" w14:textId="77777777" w:rsidR="00D039F2" w:rsidRDefault="00D039F2"/>
    <w:p w14:paraId="148777B0" w14:textId="77777777" w:rsidR="00D039F2" w:rsidRDefault="00D039F2"/>
    <w:p w14:paraId="2E0A992F" w14:textId="77777777" w:rsidR="00D039F2" w:rsidRDefault="00D039F2"/>
    <w:p w14:paraId="025E3C27" w14:textId="77777777" w:rsidR="00D039F2" w:rsidRDefault="00D039F2"/>
    <w:p w14:paraId="656B13FE" w14:textId="77777777" w:rsidR="00D039F2" w:rsidRDefault="00D039F2"/>
    <w:p w14:paraId="67174F30" w14:textId="77777777" w:rsidR="00D039F2" w:rsidRDefault="00D039F2"/>
    <w:p w14:paraId="4E236284" w14:textId="596CCB16" w:rsidR="00265EF1" w:rsidRPr="002933D8" w:rsidRDefault="00860D03" w:rsidP="00265EF1">
      <w:pPr>
        <w:pStyle w:val="Heading2"/>
        <w:numPr>
          <w:ilvl w:val="0"/>
          <w:numId w:val="2"/>
        </w:numPr>
        <w:rPr>
          <w:color w:val="auto"/>
          <w:sz w:val="28"/>
          <w:szCs w:val="28"/>
        </w:rPr>
      </w:pPr>
      <w:bookmarkStart w:id="14" w:name="_Toc184835545"/>
      <w:r>
        <w:rPr>
          <w:color w:val="auto"/>
          <w:sz w:val="28"/>
          <w:szCs w:val="28"/>
        </w:rPr>
        <w:lastRenderedPageBreak/>
        <w:t>BoardButton</w:t>
      </w:r>
      <w:r w:rsidR="00730E01" w:rsidRPr="00EB0427">
        <w:rPr>
          <w:color w:val="auto"/>
          <w:sz w:val="28"/>
          <w:szCs w:val="28"/>
        </w:rPr>
        <w:t xml:space="preserve"> Class:</w:t>
      </w:r>
      <w:bookmarkEnd w:id="14"/>
    </w:p>
    <w:p w14:paraId="5A5B7059" w14:textId="77777777" w:rsidR="001A68DA" w:rsidRDefault="00265EF1" w:rsidP="00265EF1">
      <w:r>
        <w:t>In the BoardButton Class the changes which need to be made is to the paintComponent() method</w:t>
      </w:r>
      <w:r w:rsidR="00552F4D">
        <w:t xml:space="preserve">, to allow it visually display the different  </w:t>
      </w:r>
      <w:r w:rsidR="001A68DA">
        <w:t xml:space="preserve">square type </w:t>
      </w:r>
      <w:r w:rsidR="00552F4D">
        <w:t>representations on the board itself.</w:t>
      </w:r>
      <w:r w:rsidR="001A68DA">
        <w:t xml:space="preserve"> </w:t>
      </w:r>
    </w:p>
    <w:p w14:paraId="48F5CA10" w14:textId="7EA8FF2C" w:rsidR="00730E01" w:rsidRDefault="004813A7" w:rsidP="005F137F">
      <w:pPr>
        <w:jc w:val="center"/>
      </w:pPr>
      <w:r w:rsidRPr="004813A7">
        <w:rPr>
          <w:noProof/>
        </w:rPr>
        <w:drawing>
          <wp:inline distT="0" distB="0" distL="0" distR="0" wp14:anchorId="34523F4F" wp14:editId="52538B25">
            <wp:extent cx="4791744" cy="3372321"/>
            <wp:effectExtent l="0" t="0" r="8890" b="0"/>
            <wp:docPr id="167480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02773" name=""/>
                    <pic:cNvPicPr/>
                  </pic:nvPicPr>
                  <pic:blipFill>
                    <a:blip r:embed="rId21"/>
                    <a:stretch>
                      <a:fillRect/>
                    </a:stretch>
                  </pic:blipFill>
                  <pic:spPr>
                    <a:xfrm>
                      <a:off x="0" y="0"/>
                      <a:ext cx="4791744" cy="3372321"/>
                    </a:xfrm>
                    <a:prstGeom prst="rect">
                      <a:avLst/>
                    </a:prstGeom>
                  </pic:spPr>
                </pic:pic>
              </a:graphicData>
            </a:graphic>
          </wp:inline>
        </w:drawing>
      </w:r>
    </w:p>
    <w:p w14:paraId="1380F203" w14:textId="77777777" w:rsidR="00D10365" w:rsidRDefault="005F137F" w:rsidP="005F137F">
      <w:pPr>
        <w:jc w:val="center"/>
        <w:rPr>
          <w:b/>
          <w:bCs/>
          <w:u w:val="single"/>
        </w:rPr>
      </w:pPr>
      <w:r>
        <w:rPr>
          <w:b/>
          <w:bCs/>
          <w:u w:val="single"/>
        </w:rPr>
        <w:t xml:space="preserve">Figure 1.11 – </w:t>
      </w:r>
      <w:r w:rsidR="00741776">
        <w:rPr>
          <w:b/>
          <w:bCs/>
          <w:u w:val="single"/>
        </w:rPr>
        <w:t>paintComponent</w:t>
      </w:r>
      <w:r w:rsidR="00D10365">
        <w:rPr>
          <w:b/>
          <w:bCs/>
          <w:u w:val="single"/>
        </w:rPr>
        <w:t xml:space="preserve"> method changes</w:t>
      </w:r>
    </w:p>
    <w:p w14:paraId="16A254C2" w14:textId="018DD858" w:rsidR="00E97A0E" w:rsidRDefault="00FA332A" w:rsidP="00D10365">
      <w:r>
        <w:t>The code snippet ab</w:t>
      </w:r>
      <w:r w:rsidR="00464794">
        <w:t>ove, will check whether the SquareType is a Land type or Sea type</w:t>
      </w:r>
      <w:r w:rsidR="007A2033">
        <w:t xml:space="preserve">. If it is a Land Square type it has an orange square colour, and if it is a Sea Square type it has </w:t>
      </w:r>
      <w:r w:rsidR="0040286A">
        <w:t>a</w:t>
      </w:r>
      <w:r w:rsidR="007A2033">
        <w:t xml:space="preserve"> blue square colour</w:t>
      </w:r>
      <w:r w:rsidR="0040286A">
        <w:t xml:space="preserve">. </w:t>
      </w:r>
    </w:p>
    <w:p w14:paraId="73FF8F64" w14:textId="77777777" w:rsidR="00D2602E" w:rsidRDefault="00D2602E" w:rsidP="00D10365"/>
    <w:p w14:paraId="277F5C92" w14:textId="6A7F833E" w:rsidR="005F137F" w:rsidRPr="005F137F" w:rsidRDefault="005F137F" w:rsidP="005F137F">
      <w:pPr>
        <w:jc w:val="center"/>
        <w:rPr>
          <w:b/>
          <w:bCs/>
          <w:u w:val="single"/>
        </w:rPr>
      </w:pPr>
    </w:p>
    <w:p w14:paraId="6A158465" w14:textId="77777777" w:rsidR="005F137F" w:rsidRDefault="005F137F" w:rsidP="00265EF1"/>
    <w:p w14:paraId="47E3A25C" w14:textId="77777777" w:rsidR="005F137F" w:rsidRDefault="005F137F" w:rsidP="00265EF1"/>
    <w:p w14:paraId="4533718E" w14:textId="77777777" w:rsidR="005F137F" w:rsidRDefault="005F137F" w:rsidP="00265EF1"/>
    <w:p w14:paraId="2892B93F" w14:textId="77777777" w:rsidR="005F137F" w:rsidRDefault="005F137F" w:rsidP="00265EF1"/>
    <w:p w14:paraId="7200C28A" w14:textId="77777777" w:rsidR="005F137F" w:rsidRDefault="005F137F" w:rsidP="00265EF1"/>
    <w:p w14:paraId="42CBE1B8" w14:textId="77777777" w:rsidR="005F137F" w:rsidRDefault="005F137F" w:rsidP="00265EF1"/>
    <w:p w14:paraId="4D34A596" w14:textId="77777777" w:rsidR="005F137F" w:rsidRDefault="005F137F" w:rsidP="00265EF1"/>
    <w:p w14:paraId="4AE71290" w14:textId="77777777" w:rsidR="005F137F" w:rsidRDefault="005F137F" w:rsidP="00265EF1"/>
    <w:p w14:paraId="675DD052" w14:textId="77777777" w:rsidR="005F137F" w:rsidRDefault="005F137F" w:rsidP="00265EF1"/>
    <w:p w14:paraId="4F8D75A7" w14:textId="77777777" w:rsidR="005F137F" w:rsidRDefault="005F137F" w:rsidP="00265EF1"/>
    <w:p w14:paraId="2F0E19FD" w14:textId="77777777" w:rsidR="005F137F" w:rsidRDefault="005F137F" w:rsidP="00265EF1"/>
    <w:p w14:paraId="77E82CD4" w14:textId="214A9488" w:rsidR="00505747" w:rsidRDefault="00505747" w:rsidP="002933D8">
      <w:pPr>
        <w:pStyle w:val="Heading1"/>
      </w:pPr>
      <w:bookmarkStart w:id="15" w:name="_Toc184835546"/>
      <w:r>
        <w:lastRenderedPageBreak/>
        <w:t>Conclusion</w:t>
      </w:r>
      <w:bookmarkEnd w:id="15"/>
    </w:p>
    <w:p w14:paraId="1A6900A6" w14:textId="0BBE58AA" w:rsidR="00A10FB4" w:rsidRPr="00A10FB4" w:rsidRDefault="001A2AE8" w:rsidP="00C37E89">
      <w:r>
        <w:t>T</w:t>
      </w:r>
      <w:r w:rsidR="00505747">
        <w:t>he changes that have been made to the Battleship</w:t>
      </w:r>
      <w:r w:rsidR="009F183E">
        <w:t>s, the</w:t>
      </w:r>
      <w:r w:rsidR="00C37E89">
        <w:t xml:space="preserve"> use of inheritance</w:t>
      </w:r>
      <w:r w:rsidR="00E40404">
        <w:t xml:space="preserve"> between the TemplateShip class (parent class), and child classes, </w:t>
      </w:r>
      <w:r w:rsidR="00DC037E">
        <w:t>(</w:t>
      </w:r>
      <w:r w:rsidR="00C67FD4">
        <w:t xml:space="preserve">Ammo Dump, Destroyer, </w:t>
      </w:r>
      <w:r w:rsidR="006A3DD9">
        <w:t>Aeroplane</w:t>
      </w:r>
      <w:r w:rsidR="00C67FD4">
        <w:t>, Battleship (Sea), Base (Land), S</w:t>
      </w:r>
      <w:r w:rsidR="00DC41F7">
        <w:t>ubmarine, Aircraft Carrier</w:t>
      </w:r>
      <w:r w:rsidR="00871B1C">
        <w:t xml:space="preserve">, and the </w:t>
      </w:r>
      <w:r w:rsidR="002A5C5F">
        <w:t>Tank)</w:t>
      </w:r>
      <w:r w:rsidR="00DC037E">
        <w:t xml:space="preserve"> </w:t>
      </w:r>
      <w:r w:rsidR="00871B1C">
        <w:t>all inherit properties from the TemplateShip class.</w:t>
      </w:r>
      <w:r w:rsidR="006A68F5">
        <w:t xml:space="preserve"> </w:t>
      </w:r>
      <w:r w:rsidR="00C17F44">
        <w:t xml:space="preserve">Inheritance from the parent class essentially allows to create </w:t>
      </w:r>
      <w:r w:rsidR="00C37E89">
        <w:t xml:space="preserve">of </w:t>
      </w:r>
      <w:r w:rsidR="00C17F44">
        <w:t xml:space="preserve">an extensible and reusable </w:t>
      </w:r>
      <w:r w:rsidR="000C44D0">
        <w:t xml:space="preserve">code </w:t>
      </w:r>
      <w:r w:rsidR="00C17F44">
        <w:t xml:space="preserve">without needing to create a new separate class, as this leads to being </w:t>
      </w:r>
      <w:r w:rsidR="00F73329">
        <w:t xml:space="preserve">more </w:t>
      </w:r>
      <w:r w:rsidR="00C37E89">
        <w:t>time-efficient</w:t>
      </w:r>
      <w:r w:rsidR="00CC1C13">
        <w:t xml:space="preserve"> </w:t>
      </w:r>
      <w:r w:rsidR="00CC1C13" w:rsidRPr="00CC1C13">
        <w:t>(GeeksForGeeks, 2017)</w:t>
      </w:r>
      <w:r w:rsidR="00C17F44">
        <w:t>.</w:t>
      </w:r>
      <w:r w:rsidR="00F73329">
        <w:t xml:space="preserve"> </w:t>
      </w:r>
      <w:r w:rsidR="00BC4F2C">
        <w:t>Anothe</w:t>
      </w:r>
      <w:r w:rsidR="00C37E89">
        <w:t xml:space="preserve">r example, </w:t>
      </w:r>
      <w:r w:rsidR="00BC4F2C">
        <w:t xml:space="preserve">in the battleships code is TemplateShip inherits properties from the </w:t>
      </w:r>
      <w:r w:rsidR="00103442">
        <w:t>Ship class. The ship class provided a foundation for the TemplateShip class and as a result</w:t>
      </w:r>
      <w:r w:rsidR="00C37E89">
        <w:t>,</w:t>
      </w:r>
      <w:r w:rsidR="00103442">
        <w:t xml:space="preserve"> the TemplateShip class became more extensible in terms of adding more functionality</w:t>
      </w:r>
      <w:r w:rsidR="00125469">
        <w:t>, methods and attributes.</w:t>
      </w:r>
    </w:p>
    <w:p w14:paraId="1F789DD2" w14:textId="518908B5" w:rsidR="004C03C5" w:rsidRDefault="000E23FF" w:rsidP="004C03C5">
      <w:r>
        <w:t>Encapsulation</w:t>
      </w:r>
      <w:r w:rsidR="00C37E89">
        <w:t xml:space="preserve">, in the </w:t>
      </w:r>
      <w:r w:rsidR="1D0C46F1">
        <w:t xml:space="preserve">Square </w:t>
      </w:r>
      <w:r w:rsidR="001A6BEC">
        <w:t>class</w:t>
      </w:r>
      <w:r w:rsidR="00C37E89">
        <w:t>,</w:t>
      </w:r>
      <w:r w:rsidR="001A6BEC">
        <w:t xml:space="preserve"> </w:t>
      </w:r>
      <w:r w:rsidR="00AE51A2">
        <w:t xml:space="preserve">hides the details of </w:t>
      </w:r>
      <w:r w:rsidR="00C37E89">
        <w:t xml:space="preserve">the </w:t>
      </w:r>
      <w:r w:rsidR="00AE51A2">
        <w:t xml:space="preserve">implementation </w:t>
      </w:r>
      <w:r w:rsidR="006D72E0">
        <w:t xml:space="preserve">of the code structure such as the methods being used and it allows for </w:t>
      </w:r>
      <w:r w:rsidR="00040614">
        <w:t xml:space="preserve">other classes to use the object </w:t>
      </w:r>
      <w:r w:rsidR="7ACD05F5">
        <w:t>Square</w:t>
      </w:r>
      <w:r w:rsidR="00040614">
        <w:t>Type from that class</w:t>
      </w:r>
      <w:r w:rsidR="00140158" w:rsidRPr="00140158">
        <w:rPr>
          <w:rFonts w:ascii="Times New Roman" w:eastAsia="Times New Roman" w:hAnsi="Times New Roman" w:cs="Times New Roman"/>
          <w:kern w:val="0"/>
          <w:sz w:val="24"/>
          <w:szCs w:val="24"/>
          <w:lang w:eastAsia="en-GB"/>
          <w14:ligatures w14:val="none"/>
        </w:rPr>
        <w:t xml:space="preserve"> </w:t>
      </w:r>
      <w:r w:rsidR="00140158" w:rsidRPr="00140158">
        <w:t>(Shahzad, 2013)</w:t>
      </w:r>
      <w:r w:rsidR="00040614">
        <w:t xml:space="preserve">. </w:t>
      </w:r>
      <w:r w:rsidR="00CE2A72">
        <w:t xml:space="preserve"> </w:t>
      </w:r>
      <w:r w:rsidR="00140158">
        <w:t>The benefit of using encapsulation in OOP</w:t>
      </w:r>
      <w:r w:rsidR="00854989">
        <w:t xml:space="preserve">, provides a way for the </w:t>
      </w:r>
      <w:r w:rsidR="00EE6281">
        <w:t>developer</w:t>
      </w:r>
      <w:r w:rsidR="00523A59">
        <w:t xml:space="preserve"> to be able to store values in those attributes, </w:t>
      </w:r>
      <w:r w:rsidR="002A784F">
        <w:t xml:space="preserve">and </w:t>
      </w:r>
      <w:r w:rsidR="00523A59">
        <w:t xml:space="preserve">hide them while </w:t>
      </w:r>
    </w:p>
    <w:p w14:paraId="2832F036" w14:textId="48236B6B" w:rsidR="00082EA7" w:rsidRPr="00645F0F" w:rsidRDefault="00323BBD" w:rsidP="004C03C5">
      <w:r>
        <w:t>The TemplateShip class also allows polymorphism and inheritance, to occur. The idea of objects</w:t>
      </w:r>
      <w:r w:rsidR="009B51C0">
        <w:t xml:space="preserve"> from different child classes are treated as the objects that come from the parent class</w:t>
      </w:r>
      <w:r w:rsidR="00551BFE">
        <w:t xml:space="preserve">. </w:t>
      </w:r>
      <w:r w:rsidR="00680E47">
        <w:t>A</w:t>
      </w:r>
      <w:r w:rsidR="00551BFE">
        <w:t>llow</w:t>
      </w:r>
      <w:r w:rsidR="00680E47">
        <w:t>ing</w:t>
      </w:r>
      <w:r w:rsidR="00551BFE">
        <w:t xml:space="preserve"> for </w:t>
      </w:r>
      <w:r w:rsidR="002A784F">
        <w:t xml:space="preserve">an </w:t>
      </w:r>
      <w:r w:rsidR="00294183">
        <w:t>extensible and flexible approach to the Battleships game</w:t>
      </w:r>
      <w:r w:rsidR="00805E3B">
        <w:t xml:space="preserve"> </w:t>
      </w:r>
      <w:r w:rsidR="00342236" w:rsidRPr="00342236">
        <w:t>(</w:t>
      </w:r>
      <w:proofErr w:type="spellStart"/>
      <w:r w:rsidR="00342236" w:rsidRPr="00342236">
        <w:t>Glushach</w:t>
      </w:r>
      <w:proofErr w:type="spellEnd"/>
      <w:r w:rsidR="00342236" w:rsidRPr="00342236">
        <w:t>, 2023a)</w:t>
      </w:r>
      <w:r w:rsidR="00342236">
        <w:t>.</w:t>
      </w:r>
    </w:p>
    <w:p w14:paraId="35754172" w14:textId="2E19249C" w:rsidR="61F121D5" w:rsidRDefault="00A90ADE">
      <w:r>
        <w:t xml:space="preserve">In the TemplateShip class, the </w:t>
      </w:r>
      <w:r w:rsidR="000E00D9">
        <w:t>methods getWidth</w:t>
      </w:r>
      <w:r w:rsidR="005E15ED">
        <w:t>() and getHeight()</w:t>
      </w:r>
      <w:r w:rsidR="003A6ED8">
        <w:t xml:space="preserve"> are overridden, since these methods were originally in the Ship class</w:t>
      </w:r>
      <w:r w:rsidR="00487804">
        <w:t xml:space="preserve">. </w:t>
      </w:r>
      <w:r w:rsidR="00082EA7">
        <w:t>Overriding</w:t>
      </w:r>
      <w:r w:rsidR="008B0B6C">
        <w:t xml:space="preserve"> allows for </w:t>
      </w:r>
      <w:r w:rsidR="00EE0D65">
        <w:t>the changes to be made to the superclass</w:t>
      </w:r>
      <w:r w:rsidR="000E2DEE">
        <w:t>, and as a result</w:t>
      </w:r>
      <w:r w:rsidR="0094445F">
        <w:t>,</w:t>
      </w:r>
      <w:r w:rsidR="000E2DEE">
        <w:t xml:space="preserve"> those changes are made in the </w:t>
      </w:r>
      <w:r w:rsidR="0033246A">
        <w:t>child class</w:t>
      </w:r>
      <w:r w:rsidR="00A127D3">
        <w:t xml:space="preserve"> for those methods that are overridden</w:t>
      </w:r>
      <w:r w:rsidR="0033246A">
        <w:t>.</w:t>
      </w:r>
      <w:r w:rsidR="001965EF">
        <w:t xml:space="preserve"> </w:t>
      </w:r>
      <w:r w:rsidR="00233D5E">
        <w:t>Thus,</w:t>
      </w:r>
      <w:r w:rsidR="001965EF">
        <w:t xml:space="preserve"> making the code more maintainable and </w:t>
      </w:r>
      <w:r w:rsidR="0094445F">
        <w:t>reducing</w:t>
      </w:r>
      <w:r w:rsidR="001965EF">
        <w:t xml:space="preserve"> the risks of errors from taking </w:t>
      </w:r>
      <w:r w:rsidR="53766153">
        <w:t>effect</w:t>
      </w:r>
      <w:r w:rsidR="001965EF">
        <w:t xml:space="preserve"> on the code itself</w:t>
      </w:r>
      <w:r w:rsidR="00233D5E">
        <w:t xml:space="preserve"> (Leon Lovett, 2023)</w:t>
      </w:r>
      <w:r w:rsidR="001965EF">
        <w:t>.</w:t>
      </w:r>
    </w:p>
    <w:p w14:paraId="41EE760E" w14:textId="1B5F2706" w:rsidR="006B37D2" w:rsidRPr="00AB28F8" w:rsidRDefault="00B125A9">
      <w:r>
        <w:t xml:space="preserve">The TemplateShip class, provides a foundation for the ship objects, by </w:t>
      </w:r>
      <w:r w:rsidR="00AD6C72">
        <w:t xml:space="preserve">hiding the most common attributes and methods used by the other Ship classes. </w:t>
      </w:r>
      <w:r w:rsidR="0094445F">
        <w:t xml:space="preserve">With the help </w:t>
      </w:r>
      <w:r w:rsidR="00A90A1F">
        <w:t>of abstraction,</w:t>
      </w:r>
      <w:r w:rsidR="00AD6C72">
        <w:t xml:space="preserve"> </w:t>
      </w:r>
      <w:r w:rsidR="00A90A1F">
        <w:t xml:space="preserve">it </w:t>
      </w:r>
      <w:r w:rsidR="00AD6C72">
        <w:t xml:space="preserve">allows for focus on specific characteristics of each ship that will be used in the game, </w:t>
      </w:r>
      <w:r w:rsidR="00156A69">
        <w:t>without needing to understand the details of how the ships are being implemented.</w:t>
      </w:r>
    </w:p>
    <w:p w14:paraId="4D3A0758" w14:textId="2363E5E6" w:rsidR="61F121D5" w:rsidRDefault="00EE5A2E">
      <w:r>
        <w:t xml:space="preserve">Overall, the use of OOP reduces errors, by </w:t>
      </w:r>
      <w:r w:rsidR="007F6E65">
        <w:t xml:space="preserve">having separate classes and their </w:t>
      </w:r>
      <w:r w:rsidR="00D031C9">
        <w:t>attribute,</w:t>
      </w:r>
      <w:r w:rsidR="007F6E65">
        <w:t xml:space="preserve"> </w:t>
      </w:r>
      <w:r w:rsidR="00D031C9">
        <w:t xml:space="preserve">and </w:t>
      </w:r>
      <w:r w:rsidR="007F6E65">
        <w:t xml:space="preserve">methods, which in turn makes debugging code </w:t>
      </w:r>
      <w:r w:rsidR="00E011DB">
        <w:t xml:space="preserve">easier, as this ensures that the code is maintained </w:t>
      </w:r>
      <w:r w:rsidR="00D031C9">
        <w:t>over time</w:t>
      </w:r>
      <w:r w:rsidR="00E011DB">
        <w:t>. The design of the code also allows for updates</w:t>
      </w:r>
      <w:r w:rsidR="00D031C9">
        <w:t xml:space="preserve"> and changes to be made to the game more easily compared to a non-OOP approach.</w:t>
      </w:r>
    </w:p>
    <w:p w14:paraId="74C0CFCF" w14:textId="14C9CA6B" w:rsidR="61F121D5" w:rsidRDefault="61F121D5"/>
    <w:p w14:paraId="031F130B" w14:textId="77777777" w:rsidR="00697556" w:rsidRDefault="00697556"/>
    <w:p w14:paraId="3957FA65" w14:textId="77777777" w:rsidR="00697556" w:rsidRDefault="00697556"/>
    <w:p w14:paraId="68B956B3" w14:textId="77777777" w:rsidR="00697556" w:rsidRDefault="00697556"/>
    <w:p w14:paraId="7973AB06" w14:textId="77777777" w:rsidR="00697556" w:rsidRDefault="00697556"/>
    <w:p w14:paraId="0AC414C1" w14:textId="77777777" w:rsidR="00697556" w:rsidRDefault="00697556"/>
    <w:p w14:paraId="75907EFA" w14:textId="77777777" w:rsidR="00697556" w:rsidRDefault="00697556"/>
    <w:p w14:paraId="7D872CE4" w14:textId="77777777" w:rsidR="00697556" w:rsidRDefault="00697556"/>
    <w:p w14:paraId="18FE854D" w14:textId="118DD214" w:rsidR="006D1F1F" w:rsidRPr="006D1F1F" w:rsidRDefault="00FA7B4A" w:rsidP="006D1F1F">
      <w:pPr>
        <w:pStyle w:val="Heading1"/>
      </w:pPr>
      <w:bookmarkStart w:id="16" w:name="_Toc184835547"/>
      <w:r>
        <w:lastRenderedPageBreak/>
        <w:t>References</w:t>
      </w:r>
      <w:bookmarkEnd w:id="16"/>
    </w:p>
    <w:p w14:paraId="774CA200" w14:textId="77777777" w:rsidR="006D1F1F" w:rsidRPr="006D1F1F" w:rsidRDefault="006D1F1F" w:rsidP="006D1F1F">
      <w:pPr>
        <w:pStyle w:val="ListParagraph"/>
        <w:numPr>
          <w:ilvl w:val="0"/>
          <w:numId w:val="6"/>
        </w:numPr>
      </w:pPr>
      <w:r w:rsidRPr="006D1F1F">
        <w:t xml:space="preserve">Coursera (2023). </w:t>
      </w:r>
      <w:r w:rsidRPr="006D1F1F">
        <w:rPr>
          <w:i/>
          <w:iCs/>
        </w:rPr>
        <w:t>What Is Encapsulation?</w:t>
      </w:r>
      <w:r w:rsidRPr="006D1F1F">
        <w:t xml:space="preserve"> [online] Coursera. Available at: https://www.coursera.org/articles/encapsulation [Accessed 22 Nov. 2024].</w:t>
      </w:r>
    </w:p>
    <w:p w14:paraId="51EFE1B2" w14:textId="77777777" w:rsidR="006D1F1F" w:rsidRPr="006D1F1F" w:rsidRDefault="006D1F1F" w:rsidP="006D1F1F">
      <w:pPr>
        <w:pStyle w:val="ListParagraph"/>
        <w:numPr>
          <w:ilvl w:val="0"/>
          <w:numId w:val="6"/>
        </w:numPr>
      </w:pPr>
      <w:r w:rsidRPr="006D1F1F">
        <w:t xml:space="preserve">GeeksForGeeks (2017). </w:t>
      </w:r>
      <w:r w:rsidRPr="006D1F1F">
        <w:rPr>
          <w:i/>
          <w:iCs/>
        </w:rPr>
        <w:t xml:space="preserve">Inheritance in Java - </w:t>
      </w:r>
      <w:proofErr w:type="spellStart"/>
      <w:r w:rsidRPr="006D1F1F">
        <w:rPr>
          <w:i/>
          <w:iCs/>
        </w:rPr>
        <w:t>GeeksforGeeks</w:t>
      </w:r>
      <w:proofErr w:type="spellEnd"/>
      <w:r w:rsidRPr="006D1F1F">
        <w:t xml:space="preserve">. [online] </w:t>
      </w:r>
      <w:proofErr w:type="spellStart"/>
      <w:r w:rsidRPr="006D1F1F">
        <w:t>GeeksforGeeks</w:t>
      </w:r>
      <w:proofErr w:type="spellEnd"/>
      <w:r w:rsidRPr="006D1F1F">
        <w:t>. Available at: https://www.geeksforgeeks.org/inheritance-in-java/ [Accessed 22 Nov. 2024].</w:t>
      </w:r>
    </w:p>
    <w:p w14:paraId="7AB241B4" w14:textId="77777777" w:rsidR="006D1F1F" w:rsidRPr="006D1F1F" w:rsidRDefault="006D1F1F" w:rsidP="006D1F1F">
      <w:pPr>
        <w:pStyle w:val="ListParagraph"/>
        <w:numPr>
          <w:ilvl w:val="0"/>
          <w:numId w:val="6"/>
        </w:numPr>
      </w:pPr>
      <w:proofErr w:type="spellStart"/>
      <w:r w:rsidRPr="006D1F1F">
        <w:t>Glushach</w:t>
      </w:r>
      <w:proofErr w:type="spellEnd"/>
      <w:r w:rsidRPr="006D1F1F">
        <w:t xml:space="preserve">, R. (2023a). </w:t>
      </w:r>
      <w:r w:rsidRPr="006D1F1F">
        <w:rPr>
          <w:i/>
          <w:iCs/>
        </w:rPr>
        <w:t>Breaking Down the Pros and Cons of Inheritance and Composition in Object-Oriented Programming</w:t>
      </w:r>
      <w:r w:rsidRPr="006D1F1F">
        <w:t>. [online] Medium. Available at: https://romanglushach.medium.com/breaking-down-the-pros-and-cons-of-inheritance-and-composition-in-object-oriented-programming-9e79eb811c2c [Accessed 19 Nov. 2024].</w:t>
      </w:r>
    </w:p>
    <w:p w14:paraId="238F80A4" w14:textId="77777777" w:rsidR="006D1F1F" w:rsidRPr="006D1F1F" w:rsidRDefault="006D1F1F" w:rsidP="006D1F1F">
      <w:pPr>
        <w:pStyle w:val="ListParagraph"/>
        <w:numPr>
          <w:ilvl w:val="0"/>
          <w:numId w:val="6"/>
        </w:numPr>
      </w:pPr>
      <w:proofErr w:type="spellStart"/>
      <w:r w:rsidRPr="006D1F1F">
        <w:t>Glushach</w:t>
      </w:r>
      <w:proofErr w:type="spellEnd"/>
      <w:r w:rsidRPr="006D1F1F">
        <w:t xml:space="preserve">, R. (2023b). </w:t>
      </w:r>
      <w:r w:rsidRPr="006D1F1F">
        <w:rPr>
          <w:i/>
          <w:iCs/>
        </w:rPr>
        <w:t>Unlocking the Benefits of Java’s Enums and Records for Efficient Programming</w:t>
      </w:r>
      <w:r w:rsidRPr="006D1F1F">
        <w:t>. [online] Medium. Available at: https://romanglushach.medium.com/unlocking-the-benefits-of-javas-enums-and-records-for-efficient-programming-85c30b5de4e [Accessed 13 Nov. 2024].</w:t>
      </w:r>
    </w:p>
    <w:p w14:paraId="60968FFE" w14:textId="77777777" w:rsidR="006D1F1F" w:rsidRPr="006D1F1F" w:rsidRDefault="006D1F1F" w:rsidP="006D1F1F">
      <w:pPr>
        <w:pStyle w:val="ListParagraph"/>
        <w:numPr>
          <w:ilvl w:val="0"/>
          <w:numId w:val="6"/>
        </w:numPr>
      </w:pPr>
      <w:r w:rsidRPr="006D1F1F">
        <w:t xml:space="preserve">Leon Lovett. (2023). </w:t>
      </w:r>
      <w:r w:rsidRPr="006D1F1F">
        <w:rPr>
          <w:i/>
          <w:iCs/>
        </w:rPr>
        <w:t>The Purpose and Benefits of Method Overriding in OOP - Leon Lovett</w:t>
      </w:r>
      <w:r w:rsidRPr="006D1F1F">
        <w:t>. [online] Available at: https://leonlovett.dev/the-purpose-and-benefits-of-method-overriding-in-oop/ [Accessed 24 Nov. 2024].</w:t>
      </w:r>
    </w:p>
    <w:p w14:paraId="0B1EF4F1" w14:textId="77777777" w:rsidR="006D1F1F" w:rsidRPr="006D1F1F" w:rsidRDefault="006D1F1F" w:rsidP="006D1F1F">
      <w:pPr>
        <w:pStyle w:val="ListParagraph"/>
        <w:numPr>
          <w:ilvl w:val="0"/>
          <w:numId w:val="6"/>
        </w:numPr>
      </w:pPr>
      <w:r w:rsidRPr="006D1F1F">
        <w:t xml:space="preserve">Shahzad (2013). </w:t>
      </w:r>
      <w:r w:rsidRPr="006D1F1F">
        <w:rPr>
          <w:i/>
          <w:iCs/>
        </w:rPr>
        <w:t>Why encapsulation is an important feature of OOP languages?</w:t>
      </w:r>
      <w:r w:rsidRPr="006D1F1F">
        <w:t xml:space="preserve"> [online] Stack Overflow. Available at: https://stackoverflow.com/questions/18300953/why-encapsulation-is-an-important-feature-of-oop-languages [Accessed 22 Nov. 2024].</w:t>
      </w:r>
    </w:p>
    <w:p w14:paraId="647F865D" w14:textId="77777777" w:rsidR="004836A2" w:rsidRPr="00FA7B4A" w:rsidRDefault="004836A2" w:rsidP="00FA7B4A"/>
    <w:p w14:paraId="612E3911" w14:textId="605BA260" w:rsidR="00C17AD3" w:rsidRPr="00D45FF2" w:rsidRDefault="00C17AD3" w:rsidP="00C17AD3"/>
    <w:p w14:paraId="2B2F4D28" w14:textId="56C2CCDA" w:rsidR="00C17AD3" w:rsidRPr="00D45FF2" w:rsidRDefault="00C17AD3" w:rsidP="00C17AD3"/>
    <w:p w14:paraId="3182E20E" w14:textId="77777777" w:rsidR="00C17AD3" w:rsidRPr="00D45FF2" w:rsidRDefault="00C17AD3" w:rsidP="00C17AD3"/>
    <w:p w14:paraId="46DA4F2F" w14:textId="77777777" w:rsidR="00D139A8" w:rsidRPr="00D45FF2" w:rsidRDefault="00D139A8" w:rsidP="00F24D9B"/>
    <w:p w14:paraId="24C44ACB" w14:textId="77777777" w:rsidR="00596D45" w:rsidRPr="00D45FF2" w:rsidRDefault="00596D45" w:rsidP="00F24D9B"/>
    <w:sectPr w:rsidR="00596D45" w:rsidRPr="00D45FF2" w:rsidSect="00F24D9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1050"/>
    <w:multiLevelType w:val="hybridMultilevel"/>
    <w:tmpl w:val="8B4C561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D4AC0"/>
    <w:multiLevelType w:val="hybridMultilevel"/>
    <w:tmpl w:val="7C44B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7C1D6B"/>
    <w:multiLevelType w:val="hybridMultilevel"/>
    <w:tmpl w:val="7CC4D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B2811"/>
    <w:multiLevelType w:val="hybridMultilevel"/>
    <w:tmpl w:val="0756A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538CD"/>
    <w:multiLevelType w:val="hybridMultilevel"/>
    <w:tmpl w:val="8E92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E83203"/>
    <w:multiLevelType w:val="hybridMultilevel"/>
    <w:tmpl w:val="53DA2A1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69447433">
    <w:abstractNumId w:val="1"/>
  </w:num>
  <w:num w:numId="2" w16cid:durableId="1124737861">
    <w:abstractNumId w:val="3"/>
  </w:num>
  <w:num w:numId="3" w16cid:durableId="1478379217">
    <w:abstractNumId w:val="2"/>
  </w:num>
  <w:num w:numId="4" w16cid:durableId="2019693787">
    <w:abstractNumId w:val="0"/>
  </w:num>
  <w:num w:numId="5" w16cid:durableId="1665236635">
    <w:abstractNumId w:val="4"/>
  </w:num>
  <w:num w:numId="6" w16cid:durableId="1668513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9B"/>
    <w:rsid w:val="000250F4"/>
    <w:rsid w:val="0002589E"/>
    <w:rsid w:val="00040614"/>
    <w:rsid w:val="00040F48"/>
    <w:rsid w:val="00043F3D"/>
    <w:rsid w:val="000550D5"/>
    <w:rsid w:val="000605AD"/>
    <w:rsid w:val="00067505"/>
    <w:rsid w:val="00067FCD"/>
    <w:rsid w:val="00073ADF"/>
    <w:rsid w:val="000809A2"/>
    <w:rsid w:val="00082EA7"/>
    <w:rsid w:val="00085017"/>
    <w:rsid w:val="000A016A"/>
    <w:rsid w:val="000A2FD7"/>
    <w:rsid w:val="000B7BCF"/>
    <w:rsid w:val="000C0EE8"/>
    <w:rsid w:val="000C2528"/>
    <w:rsid w:val="000C376D"/>
    <w:rsid w:val="000C44D0"/>
    <w:rsid w:val="000C5FB1"/>
    <w:rsid w:val="000D0208"/>
    <w:rsid w:val="000D0A25"/>
    <w:rsid w:val="000D796F"/>
    <w:rsid w:val="000E00D9"/>
    <w:rsid w:val="000E13BA"/>
    <w:rsid w:val="000E23FF"/>
    <w:rsid w:val="000E2A9B"/>
    <w:rsid w:val="000E2DEE"/>
    <w:rsid w:val="000E3DCF"/>
    <w:rsid w:val="000E568E"/>
    <w:rsid w:val="000F241F"/>
    <w:rsid w:val="000F2CF3"/>
    <w:rsid w:val="000F4C58"/>
    <w:rsid w:val="00100C27"/>
    <w:rsid w:val="001018E7"/>
    <w:rsid w:val="00101C86"/>
    <w:rsid w:val="0010301B"/>
    <w:rsid w:val="00103442"/>
    <w:rsid w:val="00105F91"/>
    <w:rsid w:val="001075A5"/>
    <w:rsid w:val="00110E56"/>
    <w:rsid w:val="001155B6"/>
    <w:rsid w:val="00116E4B"/>
    <w:rsid w:val="00117DE0"/>
    <w:rsid w:val="0012289A"/>
    <w:rsid w:val="00124941"/>
    <w:rsid w:val="00125469"/>
    <w:rsid w:val="00140158"/>
    <w:rsid w:val="001416BD"/>
    <w:rsid w:val="001453BA"/>
    <w:rsid w:val="001471DF"/>
    <w:rsid w:val="00156A69"/>
    <w:rsid w:val="00163B4E"/>
    <w:rsid w:val="00165A73"/>
    <w:rsid w:val="001666F3"/>
    <w:rsid w:val="00166CC9"/>
    <w:rsid w:val="00167311"/>
    <w:rsid w:val="00171682"/>
    <w:rsid w:val="00173498"/>
    <w:rsid w:val="00175FAE"/>
    <w:rsid w:val="0018593C"/>
    <w:rsid w:val="00185BEC"/>
    <w:rsid w:val="00186B6A"/>
    <w:rsid w:val="00190088"/>
    <w:rsid w:val="0019482A"/>
    <w:rsid w:val="00195911"/>
    <w:rsid w:val="001965EF"/>
    <w:rsid w:val="001A0B30"/>
    <w:rsid w:val="001A2AE8"/>
    <w:rsid w:val="001A5DAA"/>
    <w:rsid w:val="001A68DA"/>
    <w:rsid w:val="001A6BEC"/>
    <w:rsid w:val="001A7691"/>
    <w:rsid w:val="001A7AB1"/>
    <w:rsid w:val="001B0257"/>
    <w:rsid w:val="001B0596"/>
    <w:rsid w:val="001B0960"/>
    <w:rsid w:val="001B2D2C"/>
    <w:rsid w:val="001C0BFF"/>
    <w:rsid w:val="001D1CE8"/>
    <w:rsid w:val="001D6DED"/>
    <w:rsid w:val="001D79C3"/>
    <w:rsid w:val="001E1812"/>
    <w:rsid w:val="001E7954"/>
    <w:rsid w:val="001F2AF1"/>
    <w:rsid w:val="00205E8A"/>
    <w:rsid w:val="002070AD"/>
    <w:rsid w:val="002107F6"/>
    <w:rsid w:val="00211A47"/>
    <w:rsid w:val="0021217C"/>
    <w:rsid w:val="00212CBE"/>
    <w:rsid w:val="00213CF0"/>
    <w:rsid w:val="0021545E"/>
    <w:rsid w:val="00215759"/>
    <w:rsid w:val="00216B79"/>
    <w:rsid w:val="00216DCE"/>
    <w:rsid w:val="00225DB2"/>
    <w:rsid w:val="00233D5E"/>
    <w:rsid w:val="002361E0"/>
    <w:rsid w:val="002377B5"/>
    <w:rsid w:val="00241DF1"/>
    <w:rsid w:val="00244226"/>
    <w:rsid w:val="00256538"/>
    <w:rsid w:val="00264ED6"/>
    <w:rsid w:val="00265EF1"/>
    <w:rsid w:val="00267F9C"/>
    <w:rsid w:val="00270279"/>
    <w:rsid w:val="00271C72"/>
    <w:rsid w:val="002739AA"/>
    <w:rsid w:val="00276134"/>
    <w:rsid w:val="00277052"/>
    <w:rsid w:val="0028549D"/>
    <w:rsid w:val="00285E18"/>
    <w:rsid w:val="0028739C"/>
    <w:rsid w:val="00291D4A"/>
    <w:rsid w:val="002933D8"/>
    <w:rsid w:val="00294183"/>
    <w:rsid w:val="00295D8A"/>
    <w:rsid w:val="002A06DD"/>
    <w:rsid w:val="002A5C5F"/>
    <w:rsid w:val="002A5E6A"/>
    <w:rsid w:val="002A610B"/>
    <w:rsid w:val="002A619E"/>
    <w:rsid w:val="002A784F"/>
    <w:rsid w:val="002C250E"/>
    <w:rsid w:val="002C729C"/>
    <w:rsid w:val="002C7735"/>
    <w:rsid w:val="002D0778"/>
    <w:rsid w:val="002D1479"/>
    <w:rsid w:val="002D40E4"/>
    <w:rsid w:val="002D4D5C"/>
    <w:rsid w:val="002E716F"/>
    <w:rsid w:val="002F215E"/>
    <w:rsid w:val="002F2E07"/>
    <w:rsid w:val="002F4E86"/>
    <w:rsid w:val="002F6E56"/>
    <w:rsid w:val="00303E7C"/>
    <w:rsid w:val="00306724"/>
    <w:rsid w:val="00311101"/>
    <w:rsid w:val="00312504"/>
    <w:rsid w:val="00313BBD"/>
    <w:rsid w:val="00323381"/>
    <w:rsid w:val="00323BBD"/>
    <w:rsid w:val="0033246A"/>
    <w:rsid w:val="00340269"/>
    <w:rsid w:val="00342236"/>
    <w:rsid w:val="003475D0"/>
    <w:rsid w:val="00350241"/>
    <w:rsid w:val="003514C6"/>
    <w:rsid w:val="00360766"/>
    <w:rsid w:val="003635D4"/>
    <w:rsid w:val="00375833"/>
    <w:rsid w:val="00377F36"/>
    <w:rsid w:val="003A086E"/>
    <w:rsid w:val="003A14B8"/>
    <w:rsid w:val="003A6ED8"/>
    <w:rsid w:val="003B1816"/>
    <w:rsid w:val="003C2985"/>
    <w:rsid w:val="003E25D7"/>
    <w:rsid w:val="003F14BF"/>
    <w:rsid w:val="003F67EF"/>
    <w:rsid w:val="0040286A"/>
    <w:rsid w:val="00402F3B"/>
    <w:rsid w:val="0040774F"/>
    <w:rsid w:val="00411FD4"/>
    <w:rsid w:val="0041563B"/>
    <w:rsid w:val="004174DD"/>
    <w:rsid w:val="00421DC8"/>
    <w:rsid w:val="004251C2"/>
    <w:rsid w:val="00427085"/>
    <w:rsid w:val="00431909"/>
    <w:rsid w:val="0044465A"/>
    <w:rsid w:val="0045519C"/>
    <w:rsid w:val="004556A0"/>
    <w:rsid w:val="0045679D"/>
    <w:rsid w:val="00457058"/>
    <w:rsid w:val="00463686"/>
    <w:rsid w:val="00464794"/>
    <w:rsid w:val="00464F09"/>
    <w:rsid w:val="00467656"/>
    <w:rsid w:val="00476697"/>
    <w:rsid w:val="004813A7"/>
    <w:rsid w:val="004836A2"/>
    <w:rsid w:val="00483987"/>
    <w:rsid w:val="00487804"/>
    <w:rsid w:val="00494CBA"/>
    <w:rsid w:val="004A2437"/>
    <w:rsid w:val="004A64A0"/>
    <w:rsid w:val="004B14AC"/>
    <w:rsid w:val="004B3F97"/>
    <w:rsid w:val="004B4E99"/>
    <w:rsid w:val="004C03C5"/>
    <w:rsid w:val="004C4D72"/>
    <w:rsid w:val="004D0555"/>
    <w:rsid w:val="004D3B88"/>
    <w:rsid w:val="004D6196"/>
    <w:rsid w:val="004E10CD"/>
    <w:rsid w:val="004F1866"/>
    <w:rsid w:val="004F2FA2"/>
    <w:rsid w:val="004F5D38"/>
    <w:rsid w:val="004F7959"/>
    <w:rsid w:val="00505747"/>
    <w:rsid w:val="0052140B"/>
    <w:rsid w:val="00523A59"/>
    <w:rsid w:val="005262C7"/>
    <w:rsid w:val="00527C02"/>
    <w:rsid w:val="00537150"/>
    <w:rsid w:val="00541FF5"/>
    <w:rsid w:val="00545B66"/>
    <w:rsid w:val="00546401"/>
    <w:rsid w:val="00551BFE"/>
    <w:rsid w:val="00551C69"/>
    <w:rsid w:val="005529CE"/>
    <w:rsid w:val="00552F4D"/>
    <w:rsid w:val="00560FEB"/>
    <w:rsid w:val="00573675"/>
    <w:rsid w:val="0057373C"/>
    <w:rsid w:val="005832D6"/>
    <w:rsid w:val="00583329"/>
    <w:rsid w:val="00591AF2"/>
    <w:rsid w:val="00596D45"/>
    <w:rsid w:val="00596DAD"/>
    <w:rsid w:val="005B03EA"/>
    <w:rsid w:val="005B3F36"/>
    <w:rsid w:val="005C4EBB"/>
    <w:rsid w:val="005C6648"/>
    <w:rsid w:val="005D0CA8"/>
    <w:rsid w:val="005D3629"/>
    <w:rsid w:val="005D6608"/>
    <w:rsid w:val="005D696C"/>
    <w:rsid w:val="005D7915"/>
    <w:rsid w:val="005D79DB"/>
    <w:rsid w:val="005D7D54"/>
    <w:rsid w:val="005E153C"/>
    <w:rsid w:val="005E15ED"/>
    <w:rsid w:val="005F0D9A"/>
    <w:rsid w:val="005F0EA5"/>
    <w:rsid w:val="005F137F"/>
    <w:rsid w:val="006028D6"/>
    <w:rsid w:val="00610662"/>
    <w:rsid w:val="00611B7F"/>
    <w:rsid w:val="006139A3"/>
    <w:rsid w:val="00614387"/>
    <w:rsid w:val="00627DE1"/>
    <w:rsid w:val="00636EC6"/>
    <w:rsid w:val="00640C2A"/>
    <w:rsid w:val="00642C45"/>
    <w:rsid w:val="00644360"/>
    <w:rsid w:val="00645898"/>
    <w:rsid w:val="00645F0F"/>
    <w:rsid w:val="00652455"/>
    <w:rsid w:val="00666007"/>
    <w:rsid w:val="0066785E"/>
    <w:rsid w:val="00670E36"/>
    <w:rsid w:val="00672474"/>
    <w:rsid w:val="00680894"/>
    <w:rsid w:val="00680E47"/>
    <w:rsid w:val="00687879"/>
    <w:rsid w:val="00694690"/>
    <w:rsid w:val="00694E2A"/>
    <w:rsid w:val="00696F66"/>
    <w:rsid w:val="00697556"/>
    <w:rsid w:val="006A0536"/>
    <w:rsid w:val="006A3DD9"/>
    <w:rsid w:val="006A68F5"/>
    <w:rsid w:val="006B0ADD"/>
    <w:rsid w:val="006B0EDD"/>
    <w:rsid w:val="006B253A"/>
    <w:rsid w:val="006B37D2"/>
    <w:rsid w:val="006B401E"/>
    <w:rsid w:val="006C3AAB"/>
    <w:rsid w:val="006C4889"/>
    <w:rsid w:val="006C5AA8"/>
    <w:rsid w:val="006D06C8"/>
    <w:rsid w:val="006D1F1F"/>
    <w:rsid w:val="006D5ED6"/>
    <w:rsid w:val="006D72E0"/>
    <w:rsid w:val="006F0784"/>
    <w:rsid w:val="006F6414"/>
    <w:rsid w:val="00700035"/>
    <w:rsid w:val="00707AA7"/>
    <w:rsid w:val="00711BE2"/>
    <w:rsid w:val="00712D59"/>
    <w:rsid w:val="00717631"/>
    <w:rsid w:val="00720134"/>
    <w:rsid w:val="007202F3"/>
    <w:rsid w:val="00730183"/>
    <w:rsid w:val="00730200"/>
    <w:rsid w:val="00730E01"/>
    <w:rsid w:val="007344EC"/>
    <w:rsid w:val="00734783"/>
    <w:rsid w:val="00740BD0"/>
    <w:rsid w:val="00741776"/>
    <w:rsid w:val="00752128"/>
    <w:rsid w:val="00754B78"/>
    <w:rsid w:val="007622EB"/>
    <w:rsid w:val="00762CCD"/>
    <w:rsid w:val="00770690"/>
    <w:rsid w:val="00770C13"/>
    <w:rsid w:val="00777258"/>
    <w:rsid w:val="00781CF6"/>
    <w:rsid w:val="00781D1E"/>
    <w:rsid w:val="00783D17"/>
    <w:rsid w:val="00790CAB"/>
    <w:rsid w:val="00795C18"/>
    <w:rsid w:val="00797E17"/>
    <w:rsid w:val="007A2033"/>
    <w:rsid w:val="007A5F63"/>
    <w:rsid w:val="007A5FB6"/>
    <w:rsid w:val="007A68D7"/>
    <w:rsid w:val="007A72A8"/>
    <w:rsid w:val="007C0048"/>
    <w:rsid w:val="007C1132"/>
    <w:rsid w:val="007C5B8A"/>
    <w:rsid w:val="007E5186"/>
    <w:rsid w:val="007F6BC8"/>
    <w:rsid w:val="007F6E65"/>
    <w:rsid w:val="0080451A"/>
    <w:rsid w:val="00804579"/>
    <w:rsid w:val="00805E3B"/>
    <w:rsid w:val="00823485"/>
    <w:rsid w:val="00836F09"/>
    <w:rsid w:val="008412A3"/>
    <w:rsid w:val="0084190C"/>
    <w:rsid w:val="008436FB"/>
    <w:rsid w:val="00850126"/>
    <w:rsid w:val="00851A0A"/>
    <w:rsid w:val="00854989"/>
    <w:rsid w:val="00860D03"/>
    <w:rsid w:val="00865853"/>
    <w:rsid w:val="0086653E"/>
    <w:rsid w:val="00871B1C"/>
    <w:rsid w:val="00872893"/>
    <w:rsid w:val="00872E2F"/>
    <w:rsid w:val="00874EFD"/>
    <w:rsid w:val="008940E1"/>
    <w:rsid w:val="008A16DA"/>
    <w:rsid w:val="008A6C7B"/>
    <w:rsid w:val="008B015D"/>
    <w:rsid w:val="008B0B6C"/>
    <w:rsid w:val="008B0ECA"/>
    <w:rsid w:val="008C030C"/>
    <w:rsid w:val="008C08CA"/>
    <w:rsid w:val="008C66C4"/>
    <w:rsid w:val="008D07FE"/>
    <w:rsid w:val="008D6185"/>
    <w:rsid w:val="008E2209"/>
    <w:rsid w:val="008F2AF4"/>
    <w:rsid w:val="008F3905"/>
    <w:rsid w:val="008F42E7"/>
    <w:rsid w:val="008F780B"/>
    <w:rsid w:val="00906072"/>
    <w:rsid w:val="009060C4"/>
    <w:rsid w:val="009170E5"/>
    <w:rsid w:val="00917924"/>
    <w:rsid w:val="0092191F"/>
    <w:rsid w:val="009316BA"/>
    <w:rsid w:val="00934E5C"/>
    <w:rsid w:val="00934F5E"/>
    <w:rsid w:val="00935E8A"/>
    <w:rsid w:val="00942A47"/>
    <w:rsid w:val="0094445F"/>
    <w:rsid w:val="00963AE0"/>
    <w:rsid w:val="00966841"/>
    <w:rsid w:val="00967DE1"/>
    <w:rsid w:val="00967E25"/>
    <w:rsid w:val="00981AC1"/>
    <w:rsid w:val="0099151B"/>
    <w:rsid w:val="00992EE4"/>
    <w:rsid w:val="009945E1"/>
    <w:rsid w:val="009969D6"/>
    <w:rsid w:val="009A555F"/>
    <w:rsid w:val="009B3BA3"/>
    <w:rsid w:val="009B4960"/>
    <w:rsid w:val="009B51C0"/>
    <w:rsid w:val="009B52DD"/>
    <w:rsid w:val="009B5E63"/>
    <w:rsid w:val="009B650D"/>
    <w:rsid w:val="009C7111"/>
    <w:rsid w:val="009E6644"/>
    <w:rsid w:val="009F183E"/>
    <w:rsid w:val="00A00E8E"/>
    <w:rsid w:val="00A07B00"/>
    <w:rsid w:val="00A10FB4"/>
    <w:rsid w:val="00A11BDA"/>
    <w:rsid w:val="00A127D3"/>
    <w:rsid w:val="00A15B87"/>
    <w:rsid w:val="00A21203"/>
    <w:rsid w:val="00A30500"/>
    <w:rsid w:val="00A31D31"/>
    <w:rsid w:val="00A32FB8"/>
    <w:rsid w:val="00A355AB"/>
    <w:rsid w:val="00A36F66"/>
    <w:rsid w:val="00A40C5F"/>
    <w:rsid w:val="00A43742"/>
    <w:rsid w:val="00A47646"/>
    <w:rsid w:val="00A50FC8"/>
    <w:rsid w:val="00A611A3"/>
    <w:rsid w:val="00A648DA"/>
    <w:rsid w:val="00A66366"/>
    <w:rsid w:val="00A71DBD"/>
    <w:rsid w:val="00A87036"/>
    <w:rsid w:val="00A90A1F"/>
    <w:rsid w:val="00A90ADE"/>
    <w:rsid w:val="00A9383E"/>
    <w:rsid w:val="00A949FC"/>
    <w:rsid w:val="00AB28F8"/>
    <w:rsid w:val="00AB48FA"/>
    <w:rsid w:val="00AB7AF3"/>
    <w:rsid w:val="00AC5172"/>
    <w:rsid w:val="00AC51C3"/>
    <w:rsid w:val="00AD215A"/>
    <w:rsid w:val="00AD6C72"/>
    <w:rsid w:val="00AE009A"/>
    <w:rsid w:val="00AE51A2"/>
    <w:rsid w:val="00AF4331"/>
    <w:rsid w:val="00B04943"/>
    <w:rsid w:val="00B123D4"/>
    <w:rsid w:val="00B125A9"/>
    <w:rsid w:val="00B14EED"/>
    <w:rsid w:val="00B16115"/>
    <w:rsid w:val="00B16807"/>
    <w:rsid w:val="00B252CE"/>
    <w:rsid w:val="00B26324"/>
    <w:rsid w:val="00B30210"/>
    <w:rsid w:val="00B33CE7"/>
    <w:rsid w:val="00B415EA"/>
    <w:rsid w:val="00B42EEC"/>
    <w:rsid w:val="00B46ECC"/>
    <w:rsid w:val="00B52C9A"/>
    <w:rsid w:val="00B54759"/>
    <w:rsid w:val="00B54B6B"/>
    <w:rsid w:val="00B56BD7"/>
    <w:rsid w:val="00B63C79"/>
    <w:rsid w:val="00B80188"/>
    <w:rsid w:val="00B80D3B"/>
    <w:rsid w:val="00B867C7"/>
    <w:rsid w:val="00B94B73"/>
    <w:rsid w:val="00B94CA5"/>
    <w:rsid w:val="00B95458"/>
    <w:rsid w:val="00B96B47"/>
    <w:rsid w:val="00B96C9C"/>
    <w:rsid w:val="00BA2CB3"/>
    <w:rsid w:val="00BA5963"/>
    <w:rsid w:val="00BB67A7"/>
    <w:rsid w:val="00BB7CDF"/>
    <w:rsid w:val="00BC4F2C"/>
    <w:rsid w:val="00BD3750"/>
    <w:rsid w:val="00BD51EC"/>
    <w:rsid w:val="00BD6E9C"/>
    <w:rsid w:val="00BE0F1F"/>
    <w:rsid w:val="00BE121B"/>
    <w:rsid w:val="00C1230F"/>
    <w:rsid w:val="00C16622"/>
    <w:rsid w:val="00C17AD3"/>
    <w:rsid w:val="00C17F44"/>
    <w:rsid w:val="00C238E1"/>
    <w:rsid w:val="00C32A4B"/>
    <w:rsid w:val="00C35173"/>
    <w:rsid w:val="00C35F21"/>
    <w:rsid w:val="00C37E89"/>
    <w:rsid w:val="00C42960"/>
    <w:rsid w:val="00C630AB"/>
    <w:rsid w:val="00C653FE"/>
    <w:rsid w:val="00C67FD4"/>
    <w:rsid w:val="00C71E9F"/>
    <w:rsid w:val="00C738A8"/>
    <w:rsid w:val="00C859EB"/>
    <w:rsid w:val="00CA77EA"/>
    <w:rsid w:val="00CB0DB2"/>
    <w:rsid w:val="00CB41DC"/>
    <w:rsid w:val="00CC1C13"/>
    <w:rsid w:val="00CC4240"/>
    <w:rsid w:val="00CC428F"/>
    <w:rsid w:val="00CE2A72"/>
    <w:rsid w:val="00CE5D84"/>
    <w:rsid w:val="00CF496F"/>
    <w:rsid w:val="00D031C9"/>
    <w:rsid w:val="00D039F2"/>
    <w:rsid w:val="00D06D93"/>
    <w:rsid w:val="00D10365"/>
    <w:rsid w:val="00D139A8"/>
    <w:rsid w:val="00D2602E"/>
    <w:rsid w:val="00D32110"/>
    <w:rsid w:val="00D32494"/>
    <w:rsid w:val="00D3490E"/>
    <w:rsid w:val="00D37B29"/>
    <w:rsid w:val="00D41607"/>
    <w:rsid w:val="00D429D7"/>
    <w:rsid w:val="00D4426A"/>
    <w:rsid w:val="00D45FF2"/>
    <w:rsid w:val="00D536C2"/>
    <w:rsid w:val="00D545B9"/>
    <w:rsid w:val="00D560B2"/>
    <w:rsid w:val="00D65B0F"/>
    <w:rsid w:val="00D71B32"/>
    <w:rsid w:val="00D72937"/>
    <w:rsid w:val="00D75F24"/>
    <w:rsid w:val="00D77204"/>
    <w:rsid w:val="00D835FD"/>
    <w:rsid w:val="00D83C2A"/>
    <w:rsid w:val="00D84024"/>
    <w:rsid w:val="00D85D8A"/>
    <w:rsid w:val="00D9774D"/>
    <w:rsid w:val="00DA25F9"/>
    <w:rsid w:val="00DA4DDB"/>
    <w:rsid w:val="00DA7010"/>
    <w:rsid w:val="00DB33AA"/>
    <w:rsid w:val="00DB71EA"/>
    <w:rsid w:val="00DC037E"/>
    <w:rsid w:val="00DC03C8"/>
    <w:rsid w:val="00DC1DEB"/>
    <w:rsid w:val="00DC3994"/>
    <w:rsid w:val="00DC41F7"/>
    <w:rsid w:val="00DD1366"/>
    <w:rsid w:val="00DD194E"/>
    <w:rsid w:val="00DE0131"/>
    <w:rsid w:val="00DE0897"/>
    <w:rsid w:val="00DE4BFE"/>
    <w:rsid w:val="00DE5360"/>
    <w:rsid w:val="00DE5655"/>
    <w:rsid w:val="00DE644E"/>
    <w:rsid w:val="00DF7337"/>
    <w:rsid w:val="00E00C4E"/>
    <w:rsid w:val="00E011DB"/>
    <w:rsid w:val="00E0316F"/>
    <w:rsid w:val="00E03A15"/>
    <w:rsid w:val="00E049C8"/>
    <w:rsid w:val="00E04A43"/>
    <w:rsid w:val="00E061F5"/>
    <w:rsid w:val="00E14AD9"/>
    <w:rsid w:val="00E161B0"/>
    <w:rsid w:val="00E206DE"/>
    <w:rsid w:val="00E21317"/>
    <w:rsid w:val="00E24962"/>
    <w:rsid w:val="00E26328"/>
    <w:rsid w:val="00E27A1C"/>
    <w:rsid w:val="00E3249E"/>
    <w:rsid w:val="00E360C8"/>
    <w:rsid w:val="00E40266"/>
    <w:rsid w:val="00E40404"/>
    <w:rsid w:val="00E45546"/>
    <w:rsid w:val="00E51203"/>
    <w:rsid w:val="00E56EEC"/>
    <w:rsid w:val="00E66AFE"/>
    <w:rsid w:val="00E66E1C"/>
    <w:rsid w:val="00E72522"/>
    <w:rsid w:val="00E73F11"/>
    <w:rsid w:val="00E96689"/>
    <w:rsid w:val="00E977D6"/>
    <w:rsid w:val="00E97A0E"/>
    <w:rsid w:val="00EA1C7A"/>
    <w:rsid w:val="00EA58B8"/>
    <w:rsid w:val="00EA5A9C"/>
    <w:rsid w:val="00EB0427"/>
    <w:rsid w:val="00ED2BBA"/>
    <w:rsid w:val="00ED71EE"/>
    <w:rsid w:val="00EE0D65"/>
    <w:rsid w:val="00EE5A2E"/>
    <w:rsid w:val="00EE6281"/>
    <w:rsid w:val="00EF6E05"/>
    <w:rsid w:val="00EF77E8"/>
    <w:rsid w:val="00F009DB"/>
    <w:rsid w:val="00F00DF8"/>
    <w:rsid w:val="00F01289"/>
    <w:rsid w:val="00F065A1"/>
    <w:rsid w:val="00F11E36"/>
    <w:rsid w:val="00F12C55"/>
    <w:rsid w:val="00F21803"/>
    <w:rsid w:val="00F24D9B"/>
    <w:rsid w:val="00F35876"/>
    <w:rsid w:val="00F43DAD"/>
    <w:rsid w:val="00F446C8"/>
    <w:rsid w:val="00F458D8"/>
    <w:rsid w:val="00F45B5F"/>
    <w:rsid w:val="00F51BF0"/>
    <w:rsid w:val="00F51F31"/>
    <w:rsid w:val="00F55939"/>
    <w:rsid w:val="00F63C46"/>
    <w:rsid w:val="00F73329"/>
    <w:rsid w:val="00F86A7B"/>
    <w:rsid w:val="00F90DF3"/>
    <w:rsid w:val="00F95B3C"/>
    <w:rsid w:val="00F96A49"/>
    <w:rsid w:val="00FA332A"/>
    <w:rsid w:val="00FA5167"/>
    <w:rsid w:val="00FA7B4A"/>
    <w:rsid w:val="00FB3AA8"/>
    <w:rsid w:val="00FB6E9C"/>
    <w:rsid w:val="00FC7CEF"/>
    <w:rsid w:val="00FD4CD8"/>
    <w:rsid w:val="00FD601D"/>
    <w:rsid w:val="00FE0113"/>
    <w:rsid w:val="00FE1B9D"/>
    <w:rsid w:val="00FE7B6B"/>
    <w:rsid w:val="00FF2C9D"/>
    <w:rsid w:val="00FF5F96"/>
    <w:rsid w:val="014622BE"/>
    <w:rsid w:val="050E346B"/>
    <w:rsid w:val="06AFEB29"/>
    <w:rsid w:val="0857E481"/>
    <w:rsid w:val="0AC3783A"/>
    <w:rsid w:val="0D53AF30"/>
    <w:rsid w:val="0EBF09C1"/>
    <w:rsid w:val="1345622F"/>
    <w:rsid w:val="18E53426"/>
    <w:rsid w:val="1C07EDA0"/>
    <w:rsid w:val="1C1FDF0E"/>
    <w:rsid w:val="1D0C46F1"/>
    <w:rsid w:val="1D7B0750"/>
    <w:rsid w:val="23BB54D7"/>
    <w:rsid w:val="279FD7E4"/>
    <w:rsid w:val="2B7749D5"/>
    <w:rsid w:val="2DA1A46E"/>
    <w:rsid w:val="2E341C74"/>
    <w:rsid w:val="2F08E675"/>
    <w:rsid w:val="2FE97D97"/>
    <w:rsid w:val="35208363"/>
    <w:rsid w:val="406B99F6"/>
    <w:rsid w:val="4240ECE0"/>
    <w:rsid w:val="4560693F"/>
    <w:rsid w:val="53766153"/>
    <w:rsid w:val="53EDD80E"/>
    <w:rsid w:val="54C817D4"/>
    <w:rsid w:val="5515293B"/>
    <w:rsid w:val="5B120D4B"/>
    <w:rsid w:val="5B1F219F"/>
    <w:rsid w:val="5B89A7FD"/>
    <w:rsid w:val="61F121D5"/>
    <w:rsid w:val="635FB002"/>
    <w:rsid w:val="676EFBB6"/>
    <w:rsid w:val="67A4EE65"/>
    <w:rsid w:val="68E9F883"/>
    <w:rsid w:val="6CBA7A34"/>
    <w:rsid w:val="6D1225C5"/>
    <w:rsid w:val="71B19920"/>
    <w:rsid w:val="73BE0094"/>
    <w:rsid w:val="78831F12"/>
    <w:rsid w:val="7943E56F"/>
    <w:rsid w:val="7ACD05F5"/>
    <w:rsid w:val="7EA1DA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57E03"/>
  <w15:chartTrackingRefBased/>
  <w15:docId w15:val="{8CD89EB7-D7ED-4E58-935E-4F6017D5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05"/>
  </w:style>
  <w:style w:type="paragraph" w:styleId="Heading1">
    <w:name w:val="heading 1"/>
    <w:basedOn w:val="Normal"/>
    <w:next w:val="Normal"/>
    <w:link w:val="Heading1Char"/>
    <w:uiPriority w:val="9"/>
    <w:qFormat/>
    <w:rsid w:val="00F24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4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D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4D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D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D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D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D9B"/>
    <w:rPr>
      <w:rFonts w:eastAsiaTheme="majorEastAsia" w:cstheme="majorBidi"/>
      <w:color w:val="272727" w:themeColor="text1" w:themeTint="D8"/>
    </w:rPr>
  </w:style>
  <w:style w:type="paragraph" w:styleId="Title">
    <w:name w:val="Title"/>
    <w:basedOn w:val="Normal"/>
    <w:next w:val="Normal"/>
    <w:link w:val="TitleChar"/>
    <w:uiPriority w:val="10"/>
    <w:qFormat/>
    <w:rsid w:val="00F24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D9B"/>
    <w:pPr>
      <w:spacing w:before="160"/>
      <w:jc w:val="center"/>
    </w:pPr>
    <w:rPr>
      <w:i/>
      <w:iCs/>
      <w:color w:val="404040" w:themeColor="text1" w:themeTint="BF"/>
    </w:rPr>
  </w:style>
  <w:style w:type="character" w:customStyle="1" w:styleId="QuoteChar">
    <w:name w:val="Quote Char"/>
    <w:basedOn w:val="DefaultParagraphFont"/>
    <w:link w:val="Quote"/>
    <w:uiPriority w:val="29"/>
    <w:rsid w:val="00F24D9B"/>
    <w:rPr>
      <w:i/>
      <w:iCs/>
      <w:color w:val="404040" w:themeColor="text1" w:themeTint="BF"/>
    </w:rPr>
  </w:style>
  <w:style w:type="paragraph" w:styleId="ListParagraph">
    <w:name w:val="List Paragraph"/>
    <w:basedOn w:val="Normal"/>
    <w:uiPriority w:val="34"/>
    <w:qFormat/>
    <w:rsid w:val="00F24D9B"/>
    <w:pPr>
      <w:ind w:left="720"/>
      <w:contextualSpacing/>
    </w:pPr>
  </w:style>
  <w:style w:type="character" w:styleId="IntenseEmphasis">
    <w:name w:val="Intense Emphasis"/>
    <w:basedOn w:val="DefaultParagraphFont"/>
    <w:uiPriority w:val="21"/>
    <w:qFormat/>
    <w:rsid w:val="00F24D9B"/>
    <w:rPr>
      <w:i/>
      <w:iCs/>
      <w:color w:val="0F4761" w:themeColor="accent1" w:themeShade="BF"/>
    </w:rPr>
  </w:style>
  <w:style w:type="paragraph" w:styleId="IntenseQuote">
    <w:name w:val="Intense Quote"/>
    <w:basedOn w:val="Normal"/>
    <w:next w:val="Normal"/>
    <w:link w:val="IntenseQuoteChar"/>
    <w:uiPriority w:val="30"/>
    <w:qFormat/>
    <w:rsid w:val="00F24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D9B"/>
    <w:rPr>
      <w:i/>
      <w:iCs/>
      <w:color w:val="0F4761" w:themeColor="accent1" w:themeShade="BF"/>
    </w:rPr>
  </w:style>
  <w:style w:type="character" w:styleId="IntenseReference">
    <w:name w:val="Intense Reference"/>
    <w:basedOn w:val="DefaultParagraphFont"/>
    <w:uiPriority w:val="32"/>
    <w:qFormat/>
    <w:rsid w:val="00F24D9B"/>
    <w:rPr>
      <w:b/>
      <w:bCs/>
      <w:smallCaps/>
      <w:color w:val="0F4761" w:themeColor="accent1" w:themeShade="BF"/>
      <w:spacing w:val="5"/>
    </w:rPr>
  </w:style>
  <w:style w:type="paragraph" w:styleId="NoSpacing">
    <w:name w:val="No Spacing"/>
    <w:link w:val="NoSpacingChar"/>
    <w:uiPriority w:val="1"/>
    <w:qFormat/>
    <w:rsid w:val="00F24D9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24D9B"/>
    <w:rPr>
      <w:rFonts w:eastAsiaTheme="minorEastAsia"/>
      <w:kern w:val="0"/>
      <w:lang w:val="en-US"/>
      <w14:ligatures w14:val="none"/>
    </w:rPr>
  </w:style>
  <w:style w:type="paragraph" w:styleId="TOCHeading">
    <w:name w:val="TOC Heading"/>
    <w:basedOn w:val="Heading1"/>
    <w:next w:val="Normal"/>
    <w:uiPriority w:val="39"/>
    <w:unhideWhenUsed/>
    <w:qFormat/>
    <w:rsid w:val="00F24D9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77052"/>
    <w:pPr>
      <w:spacing w:after="100"/>
    </w:pPr>
  </w:style>
  <w:style w:type="character" w:styleId="Hyperlink">
    <w:name w:val="Hyperlink"/>
    <w:basedOn w:val="DefaultParagraphFont"/>
    <w:uiPriority w:val="99"/>
    <w:unhideWhenUsed/>
    <w:rsid w:val="00277052"/>
    <w:rPr>
      <w:color w:val="467886" w:themeColor="hyperlink"/>
      <w:u w:val="single"/>
    </w:rPr>
  </w:style>
  <w:style w:type="paragraph" w:styleId="TOC2">
    <w:name w:val="toc 2"/>
    <w:basedOn w:val="Normal"/>
    <w:next w:val="Normal"/>
    <w:autoRedefine/>
    <w:uiPriority w:val="39"/>
    <w:unhideWhenUsed/>
    <w:rsid w:val="00B56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4446">
      <w:bodyDiv w:val="1"/>
      <w:marLeft w:val="0"/>
      <w:marRight w:val="0"/>
      <w:marTop w:val="0"/>
      <w:marBottom w:val="0"/>
      <w:divBdr>
        <w:top w:val="none" w:sz="0" w:space="0" w:color="auto"/>
        <w:left w:val="none" w:sz="0" w:space="0" w:color="auto"/>
        <w:bottom w:val="none" w:sz="0" w:space="0" w:color="auto"/>
        <w:right w:val="none" w:sz="0" w:space="0" w:color="auto"/>
      </w:divBdr>
    </w:div>
    <w:div w:id="166596236">
      <w:bodyDiv w:val="1"/>
      <w:marLeft w:val="0"/>
      <w:marRight w:val="0"/>
      <w:marTop w:val="0"/>
      <w:marBottom w:val="0"/>
      <w:divBdr>
        <w:top w:val="none" w:sz="0" w:space="0" w:color="auto"/>
        <w:left w:val="none" w:sz="0" w:space="0" w:color="auto"/>
        <w:bottom w:val="none" w:sz="0" w:space="0" w:color="auto"/>
        <w:right w:val="none" w:sz="0" w:space="0" w:color="auto"/>
      </w:divBdr>
      <w:divsChild>
        <w:div w:id="943000140">
          <w:marLeft w:val="0"/>
          <w:marRight w:val="0"/>
          <w:marTop w:val="0"/>
          <w:marBottom w:val="0"/>
          <w:divBdr>
            <w:top w:val="none" w:sz="0" w:space="0" w:color="auto"/>
            <w:left w:val="none" w:sz="0" w:space="0" w:color="auto"/>
            <w:bottom w:val="none" w:sz="0" w:space="0" w:color="auto"/>
            <w:right w:val="none" w:sz="0" w:space="0" w:color="auto"/>
          </w:divBdr>
        </w:div>
      </w:divsChild>
    </w:div>
    <w:div w:id="242027731">
      <w:bodyDiv w:val="1"/>
      <w:marLeft w:val="0"/>
      <w:marRight w:val="0"/>
      <w:marTop w:val="0"/>
      <w:marBottom w:val="0"/>
      <w:divBdr>
        <w:top w:val="none" w:sz="0" w:space="0" w:color="auto"/>
        <w:left w:val="none" w:sz="0" w:space="0" w:color="auto"/>
        <w:bottom w:val="none" w:sz="0" w:space="0" w:color="auto"/>
        <w:right w:val="none" w:sz="0" w:space="0" w:color="auto"/>
      </w:divBdr>
      <w:divsChild>
        <w:div w:id="1777941438">
          <w:marLeft w:val="0"/>
          <w:marRight w:val="0"/>
          <w:marTop w:val="0"/>
          <w:marBottom w:val="0"/>
          <w:divBdr>
            <w:top w:val="none" w:sz="0" w:space="0" w:color="auto"/>
            <w:left w:val="none" w:sz="0" w:space="0" w:color="auto"/>
            <w:bottom w:val="none" w:sz="0" w:space="0" w:color="auto"/>
            <w:right w:val="none" w:sz="0" w:space="0" w:color="auto"/>
          </w:divBdr>
        </w:div>
      </w:divsChild>
    </w:div>
    <w:div w:id="722753956">
      <w:bodyDiv w:val="1"/>
      <w:marLeft w:val="0"/>
      <w:marRight w:val="0"/>
      <w:marTop w:val="0"/>
      <w:marBottom w:val="0"/>
      <w:divBdr>
        <w:top w:val="none" w:sz="0" w:space="0" w:color="auto"/>
        <w:left w:val="none" w:sz="0" w:space="0" w:color="auto"/>
        <w:bottom w:val="none" w:sz="0" w:space="0" w:color="auto"/>
        <w:right w:val="none" w:sz="0" w:space="0" w:color="auto"/>
      </w:divBdr>
    </w:div>
    <w:div w:id="760832133">
      <w:bodyDiv w:val="1"/>
      <w:marLeft w:val="0"/>
      <w:marRight w:val="0"/>
      <w:marTop w:val="0"/>
      <w:marBottom w:val="0"/>
      <w:divBdr>
        <w:top w:val="none" w:sz="0" w:space="0" w:color="auto"/>
        <w:left w:val="none" w:sz="0" w:space="0" w:color="auto"/>
        <w:bottom w:val="none" w:sz="0" w:space="0" w:color="auto"/>
        <w:right w:val="none" w:sz="0" w:space="0" w:color="auto"/>
      </w:divBdr>
    </w:div>
    <w:div w:id="800538615">
      <w:bodyDiv w:val="1"/>
      <w:marLeft w:val="0"/>
      <w:marRight w:val="0"/>
      <w:marTop w:val="0"/>
      <w:marBottom w:val="0"/>
      <w:divBdr>
        <w:top w:val="none" w:sz="0" w:space="0" w:color="auto"/>
        <w:left w:val="none" w:sz="0" w:space="0" w:color="auto"/>
        <w:bottom w:val="none" w:sz="0" w:space="0" w:color="auto"/>
        <w:right w:val="none" w:sz="0" w:space="0" w:color="auto"/>
      </w:divBdr>
    </w:div>
    <w:div w:id="860703217">
      <w:bodyDiv w:val="1"/>
      <w:marLeft w:val="0"/>
      <w:marRight w:val="0"/>
      <w:marTop w:val="0"/>
      <w:marBottom w:val="0"/>
      <w:divBdr>
        <w:top w:val="none" w:sz="0" w:space="0" w:color="auto"/>
        <w:left w:val="none" w:sz="0" w:space="0" w:color="auto"/>
        <w:bottom w:val="none" w:sz="0" w:space="0" w:color="auto"/>
        <w:right w:val="none" w:sz="0" w:space="0" w:color="auto"/>
      </w:divBdr>
    </w:div>
    <w:div w:id="1235508729">
      <w:bodyDiv w:val="1"/>
      <w:marLeft w:val="0"/>
      <w:marRight w:val="0"/>
      <w:marTop w:val="0"/>
      <w:marBottom w:val="0"/>
      <w:divBdr>
        <w:top w:val="none" w:sz="0" w:space="0" w:color="auto"/>
        <w:left w:val="none" w:sz="0" w:space="0" w:color="auto"/>
        <w:bottom w:val="none" w:sz="0" w:space="0" w:color="auto"/>
        <w:right w:val="none" w:sz="0" w:space="0" w:color="auto"/>
      </w:divBdr>
    </w:div>
    <w:div w:id="1265385870">
      <w:bodyDiv w:val="1"/>
      <w:marLeft w:val="0"/>
      <w:marRight w:val="0"/>
      <w:marTop w:val="0"/>
      <w:marBottom w:val="0"/>
      <w:divBdr>
        <w:top w:val="none" w:sz="0" w:space="0" w:color="auto"/>
        <w:left w:val="none" w:sz="0" w:space="0" w:color="auto"/>
        <w:bottom w:val="none" w:sz="0" w:space="0" w:color="auto"/>
        <w:right w:val="none" w:sz="0" w:space="0" w:color="auto"/>
      </w:divBdr>
    </w:div>
    <w:div w:id="1321154293">
      <w:bodyDiv w:val="1"/>
      <w:marLeft w:val="0"/>
      <w:marRight w:val="0"/>
      <w:marTop w:val="0"/>
      <w:marBottom w:val="0"/>
      <w:divBdr>
        <w:top w:val="none" w:sz="0" w:space="0" w:color="auto"/>
        <w:left w:val="none" w:sz="0" w:space="0" w:color="auto"/>
        <w:bottom w:val="none" w:sz="0" w:space="0" w:color="auto"/>
        <w:right w:val="none" w:sz="0" w:space="0" w:color="auto"/>
      </w:divBdr>
      <w:divsChild>
        <w:div w:id="326396821">
          <w:marLeft w:val="0"/>
          <w:marRight w:val="0"/>
          <w:marTop w:val="0"/>
          <w:marBottom w:val="0"/>
          <w:divBdr>
            <w:top w:val="none" w:sz="0" w:space="0" w:color="auto"/>
            <w:left w:val="none" w:sz="0" w:space="0" w:color="auto"/>
            <w:bottom w:val="none" w:sz="0" w:space="0" w:color="auto"/>
            <w:right w:val="none" w:sz="0" w:space="0" w:color="auto"/>
          </w:divBdr>
        </w:div>
      </w:divsChild>
    </w:div>
    <w:div w:id="1457867269">
      <w:bodyDiv w:val="1"/>
      <w:marLeft w:val="0"/>
      <w:marRight w:val="0"/>
      <w:marTop w:val="0"/>
      <w:marBottom w:val="0"/>
      <w:divBdr>
        <w:top w:val="none" w:sz="0" w:space="0" w:color="auto"/>
        <w:left w:val="none" w:sz="0" w:space="0" w:color="auto"/>
        <w:bottom w:val="none" w:sz="0" w:space="0" w:color="auto"/>
        <w:right w:val="none" w:sz="0" w:space="0" w:color="auto"/>
      </w:divBdr>
    </w:div>
    <w:div w:id="1740395451">
      <w:bodyDiv w:val="1"/>
      <w:marLeft w:val="0"/>
      <w:marRight w:val="0"/>
      <w:marTop w:val="0"/>
      <w:marBottom w:val="0"/>
      <w:divBdr>
        <w:top w:val="none" w:sz="0" w:space="0" w:color="auto"/>
        <w:left w:val="none" w:sz="0" w:space="0" w:color="auto"/>
        <w:bottom w:val="none" w:sz="0" w:space="0" w:color="auto"/>
        <w:right w:val="none" w:sz="0" w:space="0" w:color="auto"/>
      </w:divBdr>
    </w:div>
    <w:div w:id="1757049736">
      <w:bodyDiv w:val="1"/>
      <w:marLeft w:val="0"/>
      <w:marRight w:val="0"/>
      <w:marTop w:val="0"/>
      <w:marBottom w:val="0"/>
      <w:divBdr>
        <w:top w:val="none" w:sz="0" w:space="0" w:color="auto"/>
        <w:left w:val="none" w:sz="0" w:space="0" w:color="auto"/>
        <w:bottom w:val="none" w:sz="0" w:space="0" w:color="auto"/>
        <w:right w:val="none" w:sz="0" w:space="0" w:color="auto"/>
      </w:divBdr>
    </w:div>
    <w:div w:id="1942101276">
      <w:bodyDiv w:val="1"/>
      <w:marLeft w:val="0"/>
      <w:marRight w:val="0"/>
      <w:marTop w:val="0"/>
      <w:marBottom w:val="0"/>
      <w:divBdr>
        <w:top w:val="none" w:sz="0" w:space="0" w:color="auto"/>
        <w:left w:val="none" w:sz="0" w:space="0" w:color="auto"/>
        <w:bottom w:val="none" w:sz="0" w:space="0" w:color="auto"/>
        <w:right w:val="none" w:sz="0" w:space="0" w:color="auto"/>
      </w:divBdr>
      <w:divsChild>
        <w:div w:id="1412115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27CC06E981345F9BA29594B7BE4B317"/>
        <w:category>
          <w:name w:val="General"/>
          <w:gallery w:val="placeholder"/>
        </w:category>
        <w:types>
          <w:type w:val="bbPlcHdr"/>
        </w:types>
        <w:behaviors>
          <w:behavior w:val="content"/>
        </w:behaviors>
        <w:guid w:val="{BA2CA78D-BEF6-4221-847E-BBAE0318933D}"/>
      </w:docPartPr>
      <w:docPartBody>
        <w:p w:rsidR="00165A73" w:rsidRDefault="00165A73" w:rsidP="00165A73">
          <w:pPr>
            <w:pStyle w:val="D27CC06E981345F9BA29594B7BE4B317"/>
          </w:pPr>
          <w:r>
            <w:rPr>
              <w:rFonts w:asciiTheme="majorHAnsi" w:eastAsiaTheme="majorEastAsia" w:hAnsiTheme="majorHAnsi" w:cstheme="majorBidi"/>
              <w:caps/>
              <w:color w:val="156082" w:themeColor="accent1"/>
              <w:sz w:val="80"/>
              <w:szCs w:val="80"/>
            </w:rPr>
            <w:t>[Document title]</w:t>
          </w:r>
        </w:p>
      </w:docPartBody>
    </w:docPart>
    <w:docPart>
      <w:docPartPr>
        <w:name w:val="35F41A5C80164391BF632DAE247FDF46"/>
        <w:category>
          <w:name w:val="General"/>
          <w:gallery w:val="placeholder"/>
        </w:category>
        <w:types>
          <w:type w:val="bbPlcHdr"/>
        </w:types>
        <w:behaviors>
          <w:behavior w:val="content"/>
        </w:behaviors>
        <w:guid w:val="{EBB97E3B-658C-4BFA-AC7D-A30687FF13F2}"/>
      </w:docPartPr>
      <w:docPartBody>
        <w:p w:rsidR="00165A73" w:rsidRDefault="00165A73" w:rsidP="00165A73">
          <w:pPr>
            <w:pStyle w:val="35F41A5C80164391BF632DAE247FDF46"/>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73"/>
    <w:rsid w:val="000701AE"/>
    <w:rsid w:val="000809A2"/>
    <w:rsid w:val="00084C42"/>
    <w:rsid w:val="000C1DFD"/>
    <w:rsid w:val="001453BA"/>
    <w:rsid w:val="00152CB3"/>
    <w:rsid w:val="00165A73"/>
    <w:rsid w:val="0020263E"/>
    <w:rsid w:val="00215759"/>
    <w:rsid w:val="00215A26"/>
    <w:rsid w:val="00264ED6"/>
    <w:rsid w:val="00277890"/>
    <w:rsid w:val="002A244D"/>
    <w:rsid w:val="002D1479"/>
    <w:rsid w:val="002D4D5C"/>
    <w:rsid w:val="0037487E"/>
    <w:rsid w:val="0042645C"/>
    <w:rsid w:val="00467656"/>
    <w:rsid w:val="00476697"/>
    <w:rsid w:val="00506DB6"/>
    <w:rsid w:val="00573675"/>
    <w:rsid w:val="005D7D54"/>
    <w:rsid w:val="00627DE1"/>
    <w:rsid w:val="006C3AAB"/>
    <w:rsid w:val="007622EB"/>
    <w:rsid w:val="00770690"/>
    <w:rsid w:val="007A72A8"/>
    <w:rsid w:val="007C0048"/>
    <w:rsid w:val="008821BD"/>
    <w:rsid w:val="008F2AF4"/>
    <w:rsid w:val="00934F5E"/>
    <w:rsid w:val="009945E1"/>
    <w:rsid w:val="009B52DD"/>
    <w:rsid w:val="00A07684"/>
    <w:rsid w:val="00A47646"/>
    <w:rsid w:val="00A9383E"/>
    <w:rsid w:val="00AA573B"/>
    <w:rsid w:val="00AC55C0"/>
    <w:rsid w:val="00B4018A"/>
    <w:rsid w:val="00B46ECC"/>
    <w:rsid w:val="00BA5963"/>
    <w:rsid w:val="00BB7CDF"/>
    <w:rsid w:val="00C457D2"/>
    <w:rsid w:val="00C653FE"/>
    <w:rsid w:val="00D06D93"/>
    <w:rsid w:val="00D2693E"/>
    <w:rsid w:val="00D65B0F"/>
    <w:rsid w:val="00D73EA8"/>
    <w:rsid w:val="00E10A0D"/>
    <w:rsid w:val="00E14AD9"/>
    <w:rsid w:val="00E244AE"/>
    <w:rsid w:val="00EF47DA"/>
    <w:rsid w:val="00F2600B"/>
    <w:rsid w:val="00F839AD"/>
    <w:rsid w:val="00F85E44"/>
    <w:rsid w:val="00F90DF3"/>
    <w:rsid w:val="00FD7CA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7CC06E981345F9BA29594B7BE4B317">
    <w:name w:val="D27CC06E981345F9BA29594B7BE4B317"/>
    <w:rsid w:val="00165A73"/>
  </w:style>
  <w:style w:type="paragraph" w:customStyle="1" w:styleId="35F41A5C80164391BF632DAE247FDF46">
    <w:name w:val="35F41A5C80164391BF632DAE247FDF46"/>
    <w:rsid w:val="00165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6099c3-8e4b-418a-b012-791e4b7cf7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76F36BE2591645AD17B222F8658F8F" ma:contentTypeVersion="15" ma:contentTypeDescription="Create a new document." ma:contentTypeScope="" ma:versionID="fe48d4e78824ced471198447b8a79bed">
  <xsd:schema xmlns:xsd="http://www.w3.org/2001/XMLSchema" xmlns:xs="http://www.w3.org/2001/XMLSchema" xmlns:p="http://schemas.microsoft.com/office/2006/metadata/properties" xmlns:ns3="766099c3-8e4b-418a-b012-791e4b7cf781" xmlns:ns4="96864041-a39e-4d73-adfe-99dc38fdfdd6" targetNamespace="http://schemas.microsoft.com/office/2006/metadata/properties" ma:root="true" ma:fieldsID="acd9140067e26831e9dac5de5f429178" ns3:_="" ns4:_="">
    <xsd:import namespace="766099c3-8e4b-418a-b012-791e4b7cf781"/>
    <xsd:import namespace="96864041-a39e-4d73-adfe-99dc38fdfdd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6099c3-8e4b-418a-b012-791e4b7cf7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864041-a39e-4d73-adfe-99dc38fdfd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B3FA7B-E819-40BA-BAA6-DF536AF81D5E}">
  <ds:schemaRefs>
    <ds:schemaRef ds:uri="http://schemas.microsoft.com/office/2006/metadata/properties"/>
    <ds:schemaRef ds:uri="http://schemas.microsoft.com/office/infopath/2007/PartnerControls"/>
    <ds:schemaRef ds:uri="766099c3-8e4b-418a-b012-791e4b7cf781"/>
  </ds:schemaRefs>
</ds:datastoreItem>
</file>

<file path=customXml/itemProps2.xml><?xml version="1.0" encoding="utf-8"?>
<ds:datastoreItem xmlns:ds="http://schemas.openxmlformats.org/officeDocument/2006/customXml" ds:itemID="{8FCD691B-7F77-4386-9DC3-0FA0A589105C}">
  <ds:schemaRefs>
    <ds:schemaRef ds:uri="http://schemas.microsoft.com/sharepoint/v3/contenttype/forms"/>
  </ds:schemaRefs>
</ds:datastoreItem>
</file>

<file path=customXml/itemProps3.xml><?xml version="1.0" encoding="utf-8"?>
<ds:datastoreItem xmlns:ds="http://schemas.openxmlformats.org/officeDocument/2006/customXml" ds:itemID="{9D1417B8-1985-4A40-930B-1111DA569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6099c3-8e4b-418a-b012-791e4b7cf781"/>
    <ds:schemaRef ds:uri="96864041-a39e-4d73-adfe-99dc38fdfd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2282</Words>
  <Characters>12167</Characters>
  <Application>Microsoft Office Word</Application>
  <DocSecurity>0</DocSecurity>
  <Lines>337</Lines>
  <Paragraphs>113</Paragraphs>
  <ScaleCrop>false</ScaleCrop>
  <HeadingPairs>
    <vt:vector size="2" baseType="variant">
      <vt:variant>
        <vt:lpstr>Title</vt:lpstr>
      </vt:variant>
      <vt:variant>
        <vt:i4>1</vt:i4>
      </vt:variant>
    </vt:vector>
  </HeadingPairs>
  <TitlesOfParts>
    <vt:vector size="1" baseType="lpstr">
      <vt:lpstr>OOP COURSEWORK REPORT – csi-5-oop</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COURSEWORK REPORT – csi-5-oop</dc:title>
  <dc:subject>Student ID: 4214293</dc:subject>
  <dc:creator>Yameen Munir</dc:creator>
  <cp:keywords/>
  <dc:description/>
  <cp:lastModifiedBy>Yameen Munir</cp:lastModifiedBy>
  <cp:revision>52</cp:revision>
  <dcterms:created xsi:type="dcterms:W3CDTF">2024-12-11T15:29:00Z</dcterms:created>
  <dcterms:modified xsi:type="dcterms:W3CDTF">2024-12-12T11:54:00Z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7a45a562-ecf6-4229-8048-d600832ccd22</vt:lpwstr>
  </property>
  <property fmtid="{D5CDD505-2E9C-101B-9397-08002B2CF9AE}" pid="3" name="ContentTypeId">
    <vt:lpwstr>0x0101007876F36BE2591645AD17B222F8658F8F</vt:lpwstr>
  </property>
</Properties>
</file>